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Report:</w:t>
        <w:br w:type="textWrapping"/>
      </w:r>
      <w:r w:rsidDel="00000000" w:rsidR="00000000" w:rsidRPr="00000000">
        <w:rPr>
          <w:rtl w:val="0"/>
        </w:rPr>
        <w:t xml:space="preserve">My code are able to do every with in  complition bit. I did use a star search to find the fastest route of two nodes, I found a way to specify start and goal nodes and used appropriate heuristic and used right cost measure which g = g* + edge.weight and f = g + h(neigh).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Has a priority queue of appropriate elements and Correctly selects shortest paths.All roads are printed out correctly with no duplicates, the length of them and the total length are also printed. I highlighted shortest path as well. Also I tried bit of challenge part , I did add GUI of distance and time but it did not work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appropriate heuristic are:1. The estimated cost to goal is never greater than the true cost (admissible heuristic)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For each node, the first expand always has the minimal cost from start (consistent/monotonic heuristic)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 measure are: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 = g* + edge.weigh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 = g + h(neigh);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Minimum: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A* search pseudocode: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: Node start ,Node goal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n :graph.nodes: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set n unvisited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make n’s previous node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new Fringe object first= (node,prev,cost so far,estimated distance to end)//the first element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new priorityQueue fringe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fringe.offer(first)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while (fringe is not empty){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poll the first element out from fringe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if (node is unvisted){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Set node* as visited, and set node*.prev = prev*;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(node* is the target node)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(edge = (node*, neigh) outgoing from node*)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(neigh is unvisited)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g = g* + edge.weight;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f = g + h(neigh);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add a new element into the fringe;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create new list route to store nodes for shortest route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create a temp node equal to goal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while(temp != start){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route.add temp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temp = temp.previousnode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add start to route as well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create new list route_seg to store segments for shortest route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for each nodes n in route{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route_seg.add(n.findSegment);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create a hashset road to store roads for shortest route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for each segment s in route_seg{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road.add(s.road)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print road.name in hashset road out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Core: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25219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21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1,A* Search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0: Fringe elements: {{D, null, 0, 25} Element to visit next:{ D, null, 0, 25}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1:Fringe elements：{{E,D,10,26},{F,D,8,27},{C,D,14,51},{A,D,15,53} Element to visit next:{E,D,10,26}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2:Fringe elements：{{F,D,8,27},{H,E,31,31},{C,D,14,51},{A,D,15,53} Element to visit next:{F,D,8,27}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3:Fringe elements：{{G,F,18,19},{H,E,31,31},{I,F,23,39},{C,D,14,51},{A,D,15,53} Element to visit next:{G,F,18,19}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4:Fringe elements：{{H,G,28,28},{H,E,31,31},{I,F,23,39},{C,D,14,51},{A,D,15,53} Element to visit next:{H,G,28,28}(reached the goal , break)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(2) the final shortest path as a sequence of nodes by A* search: D-------F-------G------H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2: 1-to-1 Dijkstra’s algorithm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Step 0: Fringe elements: {D, null, 0} Element to visit next: {D, null, 0}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 1: Fringe elements: {F,D,8},{E,D, 10},{C,D,14},{A,D,15} Element to visit next: {F,D,8}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Step 2:Fringe elements: {E,D, 10},{C,D,14},{A,D,15} ,{G,F,18},{I,F,23} Element to visit next:{E,D, 10}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 3:Fringe elements: {C,D,14},{A,D,15} ,{G,F,18},{I,F,23},{H,E,31} Element to visit next: {C,D,14}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Step 4:Fringe elements:{A,D,15},{G,F,18},{B</w:t>
      </w:r>
      <w:r w:rsidDel="00000000" w:rsidR="00000000" w:rsidRPr="00000000">
        <w:rPr>
          <w:b w:val="1"/>
          <w:rtl w:val="0"/>
        </w:rPr>
        <w:t xml:space="preserve">,C</w:t>
      </w:r>
      <w:r w:rsidDel="00000000" w:rsidR="00000000" w:rsidRPr="00000000">
        <w:rPr>
          <w:rtl w:val="0"/>
        </w:rPr>
        <w:t xml:space="preserve">,22</w:t>
      </w:r>
      <w:r w:rsidDel="00000000" w:rsidR="00000000" w:rsidRPr="00000000">
        <w:rPr>
          <w:rtl w:val="0"/>
        </w:rPr>
        <w:t xml:space="preserve">},{I,F,23},{H,E,31} Element to visit next: {A,D,15}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 5:Fringe elements:{G,F,18},{B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,22},{A,C,22},{I,F,23},{H,E,31} Element to visit next: {G,F,18}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Step 6:Fringe elements:{B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C,22},{B,A,22},{I,F,23},{H,G,28},{H,E,31} Element to visit next: {B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C,22}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Step 7:Fringe elements:{I,F,23},{H,G,28},{H,E,31} Element to visit next: {I,F,23}(node B has already visited so we will not visit node B and element{B,A,22} should be poll out of the fringe)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Step 7:Fringe elements:{H,G,28},{H,E,31},{G,I,37} Element to visit next: {H,G,28}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(reached the goal node , return)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(element next has already visited ,we searched every elements , a * search finished)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(2) the final shortest path as a sequence of nodes: D-----F----G----H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3:The reason A* search takes fewer steps than 1-to-1 Dijkstra’s algorithm is because A* search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uses best-first-search to speed things up. A* search expand based on f(node) which is adding cost so far and estimated cost to the end but Dijkstra only expands the minimum cost so far. so the A* is basically an advanced variation of Dijkstra that why A* search is faster than </w:t>
      </w:r>
      <w:r w:rsidDel="00000000" w:rsidR="00000000" w:rsidRPr="00000000">
        <w:rPr>
          <w:rtl w:val="0"/>
        </w:rPr>
        <w:t xml:space="preserve">Dijkstra’s algorithm.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