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E898" w14:textId="77777777" w:rsidR="00C1595B" w:rsidRDefault="00C1595B"/>
    <w:p w14:paraId="4A59C0A8" w14:textId="6CA70AC1" w:rsidR="00C1595B" w:rsidRDefault="00C1595B">
      <w:r>
        <w:t>Riley Stadel</w:t>
      </w:r>
    </w:p>
    <w:p w14:paraId="5F548506" w14:textId="785080D5" w:rsidR="00C1595B" w:rsidRDefault="00C1595B">
      <w:r>
        <w:t>HW 1</w:t>
      </w:r>
    </w:p>
    <w:p w14:paraId="436B57CD" w14:textId="60A62713" w:rsidR="00C1595B" w:rsidRDefault="00C1595B">
      <w:r>
        <w:t>Feb-13-2019</w:t>
      </w:r>
    </w:p>
    <w:p w14:paraId="13C75851" w14:textId="0E9A24EB" w:rsidR="00035F28" w:rsidRDefault="00C1595B">
      <w:r>
        <w:t>I feel like I did not do it correctly, but I was able to get the perceptron learning algorithm working for linearly separable data and was able to return the number of iterations it took to find a solution.</w:t>
      </w:r>
      <w:r>
        <w:rPr>
          <w:noProof/>
        </w:rPr>
        <w:drawing>
          <wp:inline distT="0" distB="0" distL="0" distR="0" wp14:anchorId="783C1260" wp14:editId="71B4C871">
            <wp:extent cx="585216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6" cy="33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AC531" wp14:editId="04BBF297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A555D" wp14:editId="2D9A50EC">
            <wp:extent cx="585216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5" cy="35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4281D" wp14:editId="4AFBBB8A">
            <wp:extent cx="5852160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9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73EC5" wp14:editId="2DC20573">
            <wp:extent cx="5852160" cy="3680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36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E0B6C" wp14:editId="5F553EDA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877C61" wp14:editId="64592748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B381" w14:textId="282EDC22" w:rsidR="00C1595B" w:rsidRDefault="00C1595B">
      <w:r>
        <w:t>H)</w:t>
      </w:r>
    </w:p>
    <w:p w14:paraId="75606841" w14:textId="7DB0AC0A" w:rsidR="00C1595B" w:rsidRDefault="00741886" w:rsidP="00C1595B">
      <w:pPr>
        <w:ind w:firstLine="720"/>
      </w:pPr>
      <w:r>
        <w:t>Once again, I feel I did not do it correctly because each of the data sets was either around 2 or 150 iterations based on the amount of noise in the data.</w:t>
      </w:r>
      <w:bookmarkStart w:id="0" w:name="_GoBack"/>
      <w:bookmarkEnd w:id="0"/>
    </w:p>
    <w:sectPr w:rsidR="00C1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B0"/>
    <w:rsid w:val="00035F28"/>
    <w:rsid w:val="00741886"/>
    <w:rsid w:val="00937EB0"/>
    <w:rsid w:val="00C1595B"/>
    <w:rsid w:val="00D567CE"/>
    <w:rsid w:val="00DC1A32"/>
    <w:rsid w:val="00E5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DE01"/>
  <w15:chartTrackingRefBased/>
  <w15:docId w15:val="{B0960342-1F90-4EC9-9466-753D78EC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Stadel</dc:creator>
  <cp:keywords/>
  <dc:description/>
  <cp:lastModifiedBy>Riley Stadel</cp:lastModifiedBy>
  <cp:revision>3</cp:revision>
  <dcterms:created xsi:type="dcterms:W3CDTF">2019-02-13T21:14:00Z</dcterms:created>
  <dcterms:modified xsi:type="dcterms:W3CDTF">2019-02-13T21:24:00Z</dcterms:modified>
</cp:coreProperties>
</file>