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F2EB9" w14:textId="1E4B4A3D" w:rsidR="00035F28" w:rsidRDefault="007962B6">
      <w:r>
        <w:t>1)</w:t>
      </w:r>
    </w:p>
    <w:p w14:paraId="496BD403" w14:textId="7A0B26A1" w:rsidR="007962B6" w:rsidRDefault="007962B6">
      <w:r>
        <w:t>a. The best error found was 652 at iteration 1</w:t>
      </w:r>
    </w:p>
    <w:p w14:paraId="18D5DAD6" w14:textId="2DC83AD5" w:rsidR="007962B6" w:rsidRDefault="007962B6">
      <w:r>
        <w:t>b. The error given from Linear Regression was 652</w:t>
      </w:r>
    </w:p>
    <w:p w14:paraId="7585D02C" w14:textId="180B9F49" w:rsidR="002558C1" w:rsidRDefault="002558C1">
      <w:r>
        <w:t>c. The best error found was 652 at iteration 2</w:t>
      </w:r>
    </w:p>
    <w:p w14:paraId="10EA72D6" w14:textId="13730905" w:rsidR="00476853" w:rsidRDefault="00476853">
      <w:r>
        <w:t>Answer: It is clear that solution B (Linear Regression) works best for this problem because there is a clear best error in 652 that is found.</w:t>
      </w:r>
      <w:r w:rsidR="004746E4">
        <w:t xml:space="preserve"> </w:t>
      </w:r>
      <w:bookmarkStart w:id="0" w:name="_GoBack"/>
      <w:bookmarkEnd w:id="0"/>
    </w:p>
    <w:sectPr w:rsidR="00476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E53"/>
    <w:rsid w:val="00035F28"/>
    <w:rsid w:val="002558C1"/>
    <w:rsid w:val="004746E4"/>
    <w:rsid w:val="00476853"/>
    <w:rsid w:val="005F0E53"/>
    <w:rsid w:val="007962B6"/>
    <w:rsid w:val="00D567CE"/>
    <w:rsid w:val="00E53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9315C"/>
  <w15:chartTrackingRefBased/>
  <w15:docId w15:val="{B716E5AB-9B0E-4A54-8634-82A8BCDE6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Stadel</dc:creator>
  <cp:keywords/>
  <dc:description/>
  <cp:lastModifiedBy>Riley Stadel</cp:lastModifiedBy>
  <cp:revision>5</cp:revision>
  <dcterms:created xsi:type="dcterms:W3CDTF">2019-03-13T14:29:00Z</dcterms:created>
  <dcterms:modified xsi:type="dcterms:W3CDTF">2019-03-13T14:35:00Z</dcterms:modified>
</cp:coreProperties>
</file>