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DC9169F" w14:textId="77777777" w:rsidR="003E4C76" w:rsidRDefault="003E4C76">
      <w:p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Assignment 1 – Limbo User Stories</w:t>
      </w:r>
    </w:p>
    <w:p w14:paraId="66759D4A" w14:textId="77777777" w:rsidR="003E4C76" w:rsidRDefault="003E4C76">
      <w:pPr>
        <w:rPr>
          <w:rFonts w:eastAsia="Times New Roman" w:cs="Cambria"/>
          <w:color w:val="000000"/>
        </w:rPr>
      </w:pPr>
    </w:p>
    <w:p w14:paraId="491FFD51" w14:textId="77777777" w:rsidR="00ED437B" w:rsidRDefault="00ED437B">
      <w:pPr>
        <w:rPr>
          <w:rFonts w:eastAsia="Times New Roman" w:cs="Cambria"/>
          <w:color w:val="000000"/>
        </w:rPr>
      </w:pPr>
      <w:r w:rsidRPr="0079577A">
        <w:rPr>
          <w:rFonts w:eastAsia="Times New Roman" w:cs="Cambria"/>
          <w:color w:val="000000"/>
        </w:rPr>
        <w:t>The go</w:t>
      </w:r>
      <w:r>
        <w:rPr>
          <w:rFonts w:eastAsia="Times New Roman" w:cs="Cambria"/>
          <w:color w:val="000000"/>
        </w:rPr>
        <w:t>als of this exercise are to get some practice with user stories.</w:t>
      </w:r>
    </w:p>
    <w:p w14:paraId="6B45F9AB" w14:textId="77777777" w:rsidR="00ED437B" w:rsidRDefault="00ED437B">
      <w:pPr>
        <w:rPr>
          <w:rFonts w:eastAsia="Times New Roman" w:cs="Cambria"/>
          <w:color w:val="000000"/>
        </w:rPr>
      </w:pPr>
    </w:p>
    <w:p w14:paraId="76880EE0" w14:textId="77777777" w:rsidR="00ED437B" w:rsidRPr="000603D0" w:rsidRDefault="00ED437B">
      <w:pPr>
        <w:rPr>
          <w:rFonts w:eastAsia="Times New Roman" w:cs="Cambria"/>
          <w:color w:val="000000"/>
          <w:u w:val="single"/>
        </w:rPr>
      </w:pPr>
      <w:r w:rsidRPr="000603D0">
        <w:rPr>
          <w:rFonts w:eastAsia="Times New Roman" w:cs="Cambria"/>
          <w:color w:val="000000"/>
          <w:u w:val="single"/>
        </w:rPr>
        <w:t>Tasks</w:t>
      </w:r>
    </w:p>
    <w:p w14:paraId="5CAFAE05" w14:textId="77777777" w:rsidR="00ED437B" w:rsidRDefault="003E4C76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Study the attached template</w:t>
      </w:r>
      <w:r w:rsidR="00ED437B">
        <w:rPr>
          <w:rFonts w:eastAsia="Times New Roman" w:cs="Cambria"/>
          <w:color w:val="000000"/>
        </w:rPr>
        <w:t>.</w:t>
      </w:r>
    </w:p>
    <w:p w14:paraId="5AB3DF64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Tear off this cover sheet.</w:t>
      </w:r>
    </w:p>
    <w:p w14:paraId="418DD68B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Fill in the gray cells by typing directly in the document.</w:t>
      </w:r>
    </w:p>
    <w:p w14:paraId="796C7CD1" w14:textId="77777777" w:rsidR="00ED437B" w:rsidRDefault="00ED437B" w:rsidP="006014C6">
      <w:pPr>
        <w:pStyle w:val="ListParagraph"/>
        <w:numPr>
          <w:ilvl w:val="1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In the “As a/an” column put in Owner, Finder, Admin, or any combination as appropriate.</w:t>
      </w:r>
    </w:p>
    <w:p w14:paraId="51FD5476" w14:textId="77777777" w:rsidR="00ED437B" w:rsidRDefault="00ED437B" w:rsidP="006014C6">
      <w:pPr>
        <w:pStyle w:val="ListParagraph"/>
        <w:numPr>
          <w:ilvl w:val="1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In the “I want to…” and “so that…” columns add sentence fragments so that the template reads like plain English.</w:t>
      </w:r>
    </w:p>
    <w:p w14:paraId="7E9E1A7D" w14:textId="77777777" w:rsidR="00ED437B" w:rsidRDefault="00ED437B" w:rsidP="006014C6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Check grammar and typos.</w:t>
      </w:r>
    </w:p>
    <w:p w14:paraId="126B35A2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Add team member names.</w:t>
      </w:r>
    </w:p>
    <w:p w14:paraId="35F54405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Print one hardcopy.</w:t>
      </w:r>
    </w:p>
    <w:p w14:paraId="1D3F4830" w14:textId="77777777" w:rsidR="00ED437B" w:rsidRDefault="00ED437B" w:rsidP="0079577A">
      <w:pPr>
        <w:pStyle w:val="ListParagraph"/>
        <w:numPr>
          <w:ilvl w:val="0"/>
          <w:numId w:val="2"/>
        </w:numPr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Bring to class.</w:t>
      </w:r>
    </w:p>
    <w:p w14:paraId="1FC12125" w14:textId="77777777" w:rsidR="00ED437B" w:rsidRDefault="00ED437B" w:rsidP="0079577A">
      <w:pPr>
        <w:ind w:left="120"/>
        <w:rPr>
          <w:rFonts w:eastAsia="Times New Roman" w:cs="Cambria"/>
          <w:color w:val="000000"/>
        </w:rPr>
      </w:pPr>
    </w:p>
    <w:p w14:paraId="4F215BC3" w14:textId="77777777" w:rsidR="00ED437B" w:rsidRPr="000603D0" w:rsidRDefault="00ED437B" w:rsidP="0079577A">
      <w:pPr>
        <w:ind w:left="120"/>
        <w:rPr>
          <w:rFonts w:eastAsia="Times New Roman" w:cs="Cambria"/>
          <w:color w:val="000000"/>
          <w:u w:val="single"/>
        </w:rPr>
      </w:pPr>
      <w:r w:rsidRPr="000603D0">
        <w:rPr>
          <w:rFonts w:eastAsia="Times New Roman" w:cs="Cambria"/>
          <w:color w:val="000000"/>
          <w:u w:val="single"/>
        </w:rPr>
        <w:t>Evaluation</w:t>
      </w:r>
    </w:p>
    <w:p w14:paraId="4DCA2114" w14:textId="77777777" w:rsidR="00ED437B" w:rsidRPr="0079577A" w:rsidRDefault="00ED437B" w:rsidP="0079577A">
      <w:pPr>
        <w:ind w:left="120"/>
        <w:rPr>
          <w:rFonts w:eastAsia="Times New Roman" w:cs="Cambria"/>
          <w:color w:val="000000"/>
        </w:rPr>
      </w:pPr>
      <w:r>
        <w:rPr>
          <w:rFonts w:eastAsia="Times New Roman" w:cs="Cambria"/>
          <w:color w:val="000000"/>
        </w:rPr>
        <w:t>The assignment will be evaluated on the basis of these instructions, writing, clarity, accuracy, thoroughness, and ingenuity.</w:t>
      </w:r>
    </w:p>
    <w:p w14:paraId="5E63E2EA" w14:textId="77777777" w:rsidR="00ED437B" w:rsidRPr="0079577A" w:rsidRDefault="00ED437B" w:rsidP="0079577A">
      <w:pPr>
        <w:rPr>
          <w:rFonts w:eastAsia="Times New Roman" w:cs="Cambria"/>
          <w:color w:val="000000"/>
        </w:rPr>
      </w:pPr>
      <w:r w:rsidRPr="0079577A">
        <w:rPr>
          <w:rFonts w:eastAsia="Times New Roman" w:cs="Cambria"/>
          <w:color w:val="000000"/>
        </w:rPr>
        <w:br w:type="page"/>
      </w:r>
    </w:p>
    <w:p w14:paraId="3905255E" w14:textId="77777777" w:rsidR="00ED437B" w:rsidRPr="0079577A" w:rsidRDefault="00ED437B">
      <w:pPr>
        <w:pStyle w:val="Normal1"/>
        <w:rPr>
          <w:rFonts w:ascii="Cambria" w:hAnsi="Cambria"/>
        </w:rPr>
      </w:pPr>
      <w:r w:rsidRPr="0079577A">
        <w:rPr>
          <w:rFonts w:ascii="Cambria" w:hAnsi="Cambria" w:cs="Cambria"/>
          <w:sz w:val="28"/>
        </w:rPr>
        <w:lastRenderedPageBreak/>
        <w:t>Limbo user stories</w:t>
      </w:r>
    </w:p>
    <w:p w14:paraId="15775261" w14:textId="77777777" w:rsidR="00ED437B" w:rsidRPr="0079577A" w:rsidRDefault="00ED437B">
      <w:pPr>
        <w:pStyle w:val="Normal1"/>
        <w:rPr>
          <w:rFonts w:ascii="Cambria" w:hAnsi="Cambria"/>
        </w:rPr>
      </w:pPr>
    </w:p>
    <w:p w14:paraId="1DA014CE" w14:textId="77777777" w:rsidR="00ED437B" w:rsidRPr="0079577A" w:rsidRDefault="00B1555F">
      <w:pPr>
        <w:pStyle w:val="Normal1"/>
        <w:rPr>
          <w:rFonts w:ascii="Cambria" w:hAnsi="Cambria"/>
        </w:rPr>
      </w:pPr>
      <w:r>
        <w:rPr>
          <w:rFonts w:ascii="Cambria" w:hAnsi="Cambria"/>
          <w:noProof/>
          <w:lang w:eastAsia="en-US"/>
        </w:rPr>
        <w:drawing>
          <wp:inline distT="0" distB="0" distL="0" distR="0" wp14:anchorId="07B19741" wp14:editId="43044426">
            <wp:extent cx="1625600" cy="800100"/>
            <wp:effectExtent l="0" t="0" r="0" b="0"/>
            <wp:docPr id="1" name="image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437B" w:rsidRPr="0079577A">
        <w:rPr>
          <w:rFonts w:ascii="Cambria" w:hAnsi="Cambria" w:cs="Cambria"/>
          <w:sz w:val="20"/>
          <w:vertAlign w:val="superscript"/>
        </w:rPr>
        <w:footnoteReference w:id="1"/>
      </w:r>
    </w:p>
    <w:p w14:paraId="214AD3D7" w14:textId="77777777" w:rsidR="00ED437B" w:rsidRPr="0079577A" w:rsidRDefault="00ED437B">
      <w:pPr>
        <w:pStyle w:val="Normal1"/>
        <w:rPr>
          <w:rFonts w:ascii="Cambria" w:hAnsi="Cambria"/>
        </w:rPr>
      </w:pPr>
    </w:p>
    <w:tbl>
      <w:tblPr>
        <w:tblW w:w="991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5"/>
        <w:gridCol w:w="1260"/>
        <w:gridCol w:w="4135"/>
        <w:gridCol w:w="4050"/>
      </w:tblGrid>
      <w:tr w:rsidR="00ED437B" w:rsidRPr="00D81633" w14:paraId="4A3B5D1A" w14:textId="77777777" w:rsidTr="0079577A">
        <w:tc>
          <w:tcPr>
            <w:tcW w:w="46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DB100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Id</w:t>
            </w:r>
          </w:p>
        </w:tc>
        <w:tc>
          <w:tcPr>
            <w:tcW w:w="126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C3B4B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As a/an</w:t>
            </w:r>
          </w:p>
        </w:tc>
        <w:tc>
          <w:tcPr>
            <w:tcW w:w="4135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9478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want to...</w:t>
            </w:r>
          </w:p>
        </w:tc>
        <w:tc>
          <w:tcPr>
            <w:tcW w:w="405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B2E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 that...</w:t>
            </w:r>
          </w:p>
        </w:tc>
      </w:tr>
      <w:tr w:rsidR="00ED437B" w:rsidRPr="00D81633" w14:paraId="27A3D9C2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F7AB9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3F89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50D48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Know if someone found my 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34C3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recover my stuff at its location.</w:t>
            </w:r>
          </w:p>
        </w:tc>
      </w:tr>
      <w:tr w:rsidR="00ED437B" w:rsidRPr="00D81633" w14:paraId="27623A35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5B4CD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607B2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20EBB" w14:textId="77777777"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Report </w:t>
            </w:r>
            <w:r>
              <w:rPr>
                <w:rFonts w:ascii="Cambria" w:hAnsi="Cambria" w:cs="Cambria"/>
                <w:sz w:val="20"/>
              </w:rPr>
              <w:t>my</w:t>
            </w:r>
            <w:r w:rsidRPr="0079577A">
              <w:rPr>
                <w:rFonts w:ascii="Cambria" w:hAnsi="Cambria" w:cs="Cambria"/>
                <w:sz w:val="20"/>
              </w:rPr>
              <w:t xml:space="preserve"> lost 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BF851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it they will know that I’m want to recover it.</w:t>
            </w:r>
          </w:p>
        </w:tc>
      </w:tr>
      <w:tr w:rsidR="00ED437B" w:rsidRPr="00D81633" w14:paraId="5C7B419D" w14:textId="77777777" w:rsidTr="008F09F5">
        <w:trPr>
          <w:trHeight w:val="492"/>
        </w:trPr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C39D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05F5D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73A0B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Include descriptive information about my stuff such as make, model, color, etc.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A87DF" w14:textId="77777777" w:rsidR="00ED437B" w:rsidRPr="00286583" w:rsidRDefault="00286583">
            <w:pPr>
              <w:pStyle w:val="Normal1"/>
              <w:spacing w:line="240" w:lineRule="auto"/>
              <w:rPr>
                <w:rFonts w:ascii="Cambria" w:hAnsi="Cambria"/>
                <w:b/>
              </w:rPr>
            </w:pPr>
            <w:r w:rsidRPr="00286583">
              <w:rPr>
                <w:rFonts w:ascii="Cambria" w:hAnsi="Cambria"/>
                <w:b/>
                <w:sz w:val="21"/>
              </w:rPr>
              <w:t>People know what I am looking for</w:t>
            </w:r>
          </w:p>
        </w:tc>
      </w:tr>
      <w:tr w:rsidR="00ED437B" w:rsidRPr="00D81633" w14:paraId="5CB89B5C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1086F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99CF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29469" w14:textId="76BB4E0D" w:rsidR="00ED437B" w:rsidRPr="008F09F5" w:rsidRDefault="008F09F5">
            <w:pPr>
              <w:pStyle w:val="Normal1"/>
              <w:spacing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Give a last know place of having the item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43D83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my stuff they will better know if it is the one I’ve lost.</w:t>
            </w:r>
          </w:p>
        </w:tc>
      </w:tr>
      <w:tr w:rsidR="00ED437B" w:rsidRPr="00D81633" w14:paraId="457B5729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D1148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6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CD079" w14:textId="77777777" w:rsidR="00ED437B" w:rsidRPr="00286583" w:rsidRDefault="00286583">
            <w:pPr>
              <w:pStyle w:val="Normal1"/>
              <w:spacing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67938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Attach a photograph of the lost item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02DB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finds it they will have a better idea what the item looks like.</w:t>
            </w:r>
          </w:p>
        </w:tc>
      </w:tr>
      <w:tr w:rsidR="00ED437B" w:rsidRPr="00D81633" w14:paraId="647E1436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A44D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0BC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C6012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Leave contact information like my phone and email address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48DE" w14:textId="77777777" w:rsidR="00ED437B" w:rsidRPr="00286583" w:rsidRDefault="00286583">
            <w:pPr>
              <w:pStyle w:val="Normal1"/>
              <w:spacing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If someone finds it they can contact me</w:t>
            </w:r>
          </w:p>
        </w:tc>
      </w:tr>
      <w:tr w:rsidR="00ED437B" w:rsidRPr="00D81633" w14:paraId="5605731E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A3D5B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AF8F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C098B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 xml:space="preserve">Know the status of my </w:t>
            </w:r>
            <w:r>
              <w:rPr>
                <w:rFonts w:ascii="Cambria" w:hAnsi="Cambria" w:cs="Cambria"/>
                <w:sz w:val="20"/>
              </w:rPr>
              <w:t>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F86E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Recover my stuff when it is has been found.</w:t>
            </w:r>
          </w:p>
        </w:tc>
      </w:tr>
      <w:tr w:rsidR="00ED437B" w:rsidRPr="00D81633" w14:paraId="3FB7B626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E39F7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27A11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 / 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1C700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NOT have to create a login or register with a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C2943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don’t have to remember username / password</w:t>
            </w:r>
          </w:p>
        </w:tc>
      </w:tr>
      <w:tr w:rsidR="00ED437B" w:rsidRPr="00D81633" w14:paraId="680C9A5A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39C3C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10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67C4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285FF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Update the status of </w:t>
            </w:r>
            <w:r w:rsidRPr="0079577A">
              <w:rPr>
                <w:rFonts w:ascii="Cambria" w:hAnsi="Cambria" w:cs="Cambria"/>
                <w:sz w:val="20"/>
              </w:rPr>
              <w:t>my stuff.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5F88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Someone who finds an item like mine with know that it is not mine.</w:t>
            </w:r>
          </w:p>
        </w:tc>
      </w:tr>
      <w:tr w:rsidR="00ED437B" w:rsidRPr="00D81633" w14:paraId="63592924" w14:textId="77777777" w:rsidTr="00286583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6681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11</w:t>
            </w:r>
          </w:p>
        </w:tc>
        <w:tc>
          <w:tcPr>
            <w:tcW w:w="1260" w:type="dxa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B4DB6" w14:textId="77777777" w:rsidR="00ED437B" w:rsidRPr="00286583" w:rsidRDefault="00286583">
            <w:pPr>
              <w:pStyle w:val="Normal1"/>
              <w:spacing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Finder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119B4" w14:textId="77777777" w:rsidR="00ED437B" w:rsidRPr="0079577A" w:rsidRDefault="00ED437B" w:rsidP="006014C6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 w:cs="Cambria"/>
                <w:sz w:val="20"/>
              </w:rPr>
              <w:t xml:space="preserve">Report </w:t>
            </w:r>
            <w:r w:rsidRPr="0079577A">
              <w:rPr>
                <w:rFonts w:ascii="Cambria" w:hAnsi="Cambria" w:cs="Cambria"/>
                <w:sz w:val="20"/>
              </w:rPr>
              <w:t xml:space="preserve">found </w:t>
            </w:r>
            <w:r>
              <w:rPr>
                <w:rFonts w:ascii="Cambria" w:hAnsi="Cambria" w:cs="Cambria"/>
                <w:sz w:val="20"/>
              </w:rPr>
              <w:t>stuff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3FF63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If someone is looking for it they will know where it is.</w:t>
            </w:r>
          </w:p>
        </w:tc>
      </w:tr>
      <w:tr w:rsidR="00ED437B" w:rsidRPr="00D81633" w14:paraId="360DFFA0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4269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12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CAB69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98F6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Login securely first and foremost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0E996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 can do privileged tasks.</w:t>
            </w:r>
          </w:p>
        </w:tc>
      </w:tr>
      <w:tr w:rsidR="00ED437B" w:rsidRPr="00D81633" w14:paraId="79BA28D5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478B0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13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6D06D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6D34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Get a report on the L&amp;F inventory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4BB16" w14:textId="77777777" w:rsidR="00ED437B" w:rsidRPr="00286583" w:rsidRDefault="00CC3EF7">
            <w:pPr>
              <w:pStyle w:val="Normal1"/>
              <w:spacing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Find if items are being returned/founded</w:t>
            </w:r>
            <w:r w:rsidR="00286583">
              <w:rPr>
                <w:rFonts w:ascii="Cambria" w:hAnsi="Cambria"/>
                <w:b/>
              </w:rPr>
              <w:t xml:space="preserve"> </w:t>
            </w:r>
          </w:p>
        </w:tc>
      </w:tr>
      <w:tr w:rsidR="00ED437B" w:rsidRPr="00D81633" w14:paraId="67EE434F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D7E85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14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9A00" w14:textId="77777777" w:rsidR="00ED437B" w:rsidRPr="00CC3EF7" w:rsidRDefault="00CC3EF7">
            <w:pPr>
              <w:pStyle w:val="Normal1"/>
              <w:spacing w:line="240" w:lineRule="auto"/>
              <w:rPr>
                <w:rFonts w:ascii="Cambria" w:hAnsi="Cambria"/>
                <w:b/>
              </w:rPr>
            </w:pPr>
            <w:r w:rsidRPr="00CC3EF7">
              <w:rPr>
                <w:rFonts w:ascii="Cambria" w:hAnsi="Cambria"/>
                <w:b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F91D9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Purge items in the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CE1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Do periodic housekeeping</w:t>
            </w:r>
          </w:p>
        </w:tc>
      </w:tr>
      <w:tr w:rsidR="00ED437B" w:rsidRPr="00D81633" w14:paraId="25D0A8D7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92A28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15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0F0F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73B7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Create other admin users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4EEF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Administer access to the system</w:t>
            </w:r>
          </w:p>
        </w:tc>
      </w:tr>
      <w:tr w:rsidR="00ED437B" w:rsidRPr="00D81633" w14:paraId="1269F6B4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068A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16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9AC15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B7433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Modify my password and other account info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5A8D0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</w:p>
        </w:tc>
      </w:tr>
      <w:tr w:rsidR="00ED437B" w:rsidRPr="00D81633" w14:paraId="5D5AD0B5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A0148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lastRenderedPageBreak/>
              <w:t>17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FC8E1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A092D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Delete admin users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EC7FC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Users who are no longer with the organization won’t have administrative access.</w:t>
            </w:r>
          </w:p>
        </w:tc>
      </w:tr>
      <w:tr w:rsidR="00ED437B" w:rsidRPr="00D81633" w14:paraId="4753DE2B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9882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18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86427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Admin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71D76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Have a two-tier admin system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211DB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Some there are regular admin users and admin superusers who can create and modify other admin users.</w:t>
            </w:r>
          </w:p>
        </w:tc>
      </w:tr>
      <w:tr w:rsidR="00ED437B" w:rsidRPr="00D81633" w14:paraId="17892704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E8C4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19</w:t>
            </w:r>
          </w:p>
        </w:tc>
        <w:tc>
          <w:tcPr>
            <w:tcW w:w="12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49C8A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/>
              </w:rPr>
              <w:t>Owner</w:t>
            </w:r>
          </w:p>
        </w:tc>
        <w:tc>
          <w:tcPr>
            <w:tcW w:w="4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6455B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Input some validating info about myself</w:t>
            </w:r>
          </w:p>
        </w:tc>
        <w:tc>
          <w:tcPr>
            <w:tcW w:w="4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F8B20" w14:textId="77777777" w:rsidR="00ED437B" w:rsidRPr="0079577A" w:rsidRDefault="00ED437B">
            <w:pPr>
              <w:pStyle w:val="Normal1"/>
              <w:spacing w:line="240" w:lineRule="auto"/>
              <w:rPr>
                <w:rFonts w:ascii="Cambria" w:hAnsi="Cambria"/>
              </w:rPr>
            </w:pPr>
            <w:r w:rsidRPr="0079577A">
              <w:rPr>
                <w:rFonts w:ascii="Cambria" w:hAnsi="Cambria" w:cs="Cambria"/>
                <w:sz w:val="20"/>
              </w:rPr>
              <w:t>When I recover the item, the L&amp;F manager can positively identify me.</w:t>
            </w:r>
          </w:p>
        </w:tc>
      </w:tr>
      <w:tr w:rsidR="00ED437B" w:rsidRPr="00D81633" w14:paraId="7B90FDFE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A7682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20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1997" w14:textId="230D1C43" w:rsidR="00ED437B" w:rsidRPr="00256A8D" w:rsidRDefault="00256A8D">
            <w:pPr>
              <w:pStyle w:val="Normal1"/>
              <w:spacing w:line="240" w:lineRule="auto"/>
              <w:rPr>
                <w:rFonts w:ascii="Cambria" w:hAnsi="Cambria"/>
                <w:b/>
              </w:rPr>
            </w:pPr>
            <w:r w:rsidRPr="00256A8D">
              <w:rPr>
                <w:rFonts w:ascii="Cambria" w:hAnsi="Cambria"/>
                <w:b/>
              </w:rPr>
              <w:t>Witness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F90D3" w14:textId="4901FEB8" w:rsidR="00ED437B" w:rsidRPr="00256A8D" w:rsidRDefault="00256A8D">
            <w:pPr>
              <w:pStyle w:val="Normal1"/>
              <w:spacing w:line="240" w:lineRule="auto"/>
              <w:rPr>
                <w:rFonts w:ascii="Cambria" w:hAnsi="Cambria" w:cs="Cambria"/>
                <w:b/>
                <w:sz w:val="20"/>
              </w:rPr>
            </w:pPr>
            <w:r w:rsidRPr="00256A8D">
              <w:rPr>
                <w:rFonts w:ascii="Cambria" w:hAnsi="Cambria" w:cs="Cambria"/>
                <w:b/>
                <w:sz w:val="20"/>
              </w:rPr>
              <w:t>Report stolen objects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8F65" w14:textId="73E20146" w:rsidR="00ED437B" w:rsidRPr="00256A8D" w:rsidRDefault="00256A8D">
            <w:pPr>
              <w:pStyle w:val="Normal1"/>
              <w:spacing w:line="240" w:lineRule="auto"/>
              <w:rPr>
                <w:rFonts w:ascii="Cambria" w:hAnsi="Cambria" w:cs="Cambria"/>
                <w:b/>
                <w:sz w:val="20"/>
              </w:rPr>
            </w:pPr>
            <w:r w:rsidRPr="00256A8D">
              <w:rPr>
                <w:rFonts w:ascii="Cambria" w:hAnsi="Cambria" w:cs="Cambria"/>
                <w:b/>
                <w:sz w:val="20"/>
              </w:rPr>
              <w:t>If someone gets an item stolen they will be able to locate it</w:t>
            </w:r>
          </w:p>
        </w:tc>
      </w:tr>
      <w:tr w:rsidR="00ED437B" w:rsidRPr="00D81633" w14:paraId="1774ED8C" w14:textId="77777777" w:rsidTr="0079577A">
        <w:tc>
          <w:tcPr>
            <w:tcW w:w="4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CE420" w14:textId="77777777" w:rsidR="00ED437B" w:rsidRPr="0079577A" w:rsidRDefault="00ED437B">
            <w:pPr>
              <w:pStyle w:val="Normal1"/>
              <w:spacing w:line="240" w:lineRule="auto"/>
              <w:jc w:val="right"/>
              <w:rPr>
                <w:rFonts w:ascii="Cambria" w:hAnsi="Cambria" w:cs="Cambria"/>
                <w:sz w:val="20"/>
              </w:rPr>
            </w:pPr>
            <w:r w:rsidRPr="0079577A">
              <w:rPr>
                <w:rFonts w:ascii="Cambria" w:hAnsi="Cambria" w:cs="Cambria"/>
                <w:sz w:val="20"/>
              </w:rPr>
              <w:t>21</w:t>
            </w:r>
          </w:p>
        </w:tc>
        <w:tc>
          <w:tcPr>
            <w:tcW w:w="126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85400" w14:textId="1179F1C1" w:rsidR="00ED437B" w:rsidRPr="003E78AD" w:rsidRDefault="003E78AD">
            <w:pPr>
              <w:pStyle w:val="Normal1"/>
              <w:spacing w:line="240" w:lineRule="auto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Admin</w:t>
            </w:r>
          </w:p>
        </w:tc>
        <w:tc>
          <w:tcPr>
            <w:tcW w:w="4135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5C92" w14:textId="50CFE2D8" w:rsidR="00ED437B" w:rsidRPr="003E78AD" w:rsidRDefault="003E78AD">
            <w:pPr>
              <w:pStyle w:val="Normal1"/>
              <w:spacing w:line="240" w:lineRule="auto"/>
              <w:rPr>
                <w:rFonts w:ascii="Cambria" w:hAnsi="Cambria" w:cs="Cambria"/>
                <w:b/>
                <w:sz w:val="20"/>
              </w:rPr>
            </w:pPr>
            <w:r>
              <w:rPr>
                <w:rFonts w:ascii="Cambria" w:hAnsi="Cambria" w:cs="Cambria"/>
                <w:b/>
                <w:sz w:val="20"/>
              </w:rPr>
              <w:t>Generate Reports</w:t>
            </w:r>
          </w:p>
        </w:tc>
        <w:tc>
          <w:tcPr>
            <w:tcW w:w="4050" w:type="dxa"/>
            <w:shd w:val="clear" w:color="auto" w:fill="E0E0E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AF4FB" w14:textId="523E480B" w:rsidR="00ED437B" w:rsidRPr="003E78AD" w:rsidRDefault="003E78AD">
            <w:pPr>
              <w:pStyle w:val="Normal1"/>
              <w:spacing w:line="240" w:lineRule="auto"/>
              <w:rPr>
                <w:rFonts w:ascii="Cambria" w:hAnsi="Cambria" w:cs="Cambria"/>
                <w:b/>
                <w:sz w:val="20"/>
              </w:rPr>
            </w:pPr>
            <w:r>
              <w:rPr>
                <w:rFonts w:ascii="Cambria" w:hAnsi="Cambria" w:cs="Cambria"/>
                <w:b/>
                <w:sz w:val="20"/>
              </w:rPr>
              <w:t>Find patterns in location/time things were lost/stolen</w:t>
            </w:r>
            <w:bookmarkStart w:id="0" w:name="_GoBack"/>
            <w:bookmarkEnd w:id="0"/>
          </w:p>
        </w:tc>
      </w:tr>
    </w:tbl>
    <w:p w14:paraId="7BC9CC5A" w14:textId="77777777" w:rsidR="00ED437B" w:rsidRPr="0079577A" w:rsidRDefault="00ED437B">
      <w:pPr>
        <w:pStyle w:val="Normal1"/>
        <w:rPr>
          <w:rFonts w:ascii="Cambria" w:hAnsi="Cambria"/>
        </w:rPr>
      </w:pPr>
    </w:p>
    <w:sectPr w:rsidR="00ED437B" w:rsidRPr="0079577A" w:rsidSect="0079577A">
      <w:headerReference w:type="default" r:id="rId8"/>
      <w:headerReference w:type="first" r:id="rId9"/>
      <w:pgSz w:w="12240" w:h="15840"/>
      <w:pgMar w:top="1440" w:right="720" w:bottom="144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5BB515" w14:textId="77777777" w:rsidR="00782FB9" w:rsidRDefault="00782FB9">
      <w:r>
        <w:separator/>
      </w:r>
    </w:p>
  </w:endnote>
  <w:endnote w:type="continuationSeparator" w:id="0">
    <w:p w14:paraId="3A1040C8" w14:textId="77777777" w:rsidR="00782FB9" w:rsidRDefault="00782F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altName w:val="Arial"/>
    <w:panose1 w:val="020B0600040502020204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8FC46B" w14:textId="77777777" w:rsidR="00782FB9" w:rsidRDefault="00782FB9">
      <w:r>
        <w:separator/>
      </w:r>
    </w:p>
  </w:footnote>
  <w:footnote w:type="continuationSeparator" w:id="0">
    <w:p w14:paraId="02700046" w14:textId="77777777" w:rsidR="00782FB9" w:rsidRDefault="00782FB9">
      <w:r>
        <w:continuationSeparator/>
      </w:r>
    </w:p>
  </w:footnote>
  <w:footnote w:id="1">
    <w:p w14:paraId="31E4BE36" w14:textId="77777777" w:rsidR="00ED437B" w:rsidRDefault="00ED437B">
      <w:pPr>
        <w:pStyle w:val="Normal1"/>
        <w:spacing w:line="240" w:lineRule="auto"/>
      </w:pPr>
      <w:r>
        <w:rPr>
          <w:vertAlign w:val="superscript"/>
        </w:rPr>
        <w:footnoteRef/>
      </w:r>
      <w:r>
        <w:rPr>
          <w:sz w:val="20"/>
        </w:rPr>
        <w:t xml:space="preserve"> </w:t>
      </w:r>
      <w:r w:rsidRPr="0079577A">
        <w:rPr>
          <w:rFonts w:ascii="Cambria" w:hAnsi="Cambria"/>
          <w:sz w:val="20"/>
        </w:rPr>
        <w:t xml:space="preserve">Foto Search, </w:t>
      </w:r>
      <w:hyperlink r:id="rId1">
        <w:r w:rsidRPr="0079577A">
          <w:rPr>
            <w:rFonts w:ascii="Cambria" w:hAnsi="Cambria"/>
            <w:color w:val="1155CC"/>
            <w:sz w:val="20"/>
            <w:u w:val="single"/>
          </w:rPr>
          <w:t>http://sr.photos1.fotosearch.com/bthumb/ARP/ARP123/limbo.jpg</w:t>
        </w:r>
      </w:hyperlink>
      <w:r w:rsidRPr="0079577A">
        <w:rPr>
          <w:rFonts w:ascii="Cambria" w:hAnsi="Cambria"/>
          <w:sz w:val="20"/>
        </w:rPr>
        <w:t>, Accessed: 31 Jul 2013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FCF094" w14:textId="77777777" w:rsidR="00286583" w:rsidRDefault="00ED437B">
    <w:pPr>
      <w:pStyle w:val="Header"/>
    </w:pPr>
    <w:r>
      <w:t>Team members:</w:t>
    </w:r>
    <w:r w:rsidR="00286583">
      <w:t xml:space="preserve"> Rob Lynch, Mark Miller, Riley Stadel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217E04" w14:textId="77777777" w:rsidR="00ED437B" w:rsidRPr="0079577A" w:rsidRDefault="00ED437B">
    <w:pPr>
      <w:pStyle w:val="Header"/>
      <w:rPr>
        <w:sz w:val="28"/>
        <w:szCs w:val="28"/>
      </w:rPr>
    </w:pPr>
    <w:r w:rsidRPr="0079577A">
      <w:rPr>
        <w:sz w:val="28"/>
        <w:szCs w:val="28"/>
      </w:rPr>
      <w:t>Software Development II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AD6751"/>
    <w:multiLevelType w:val="hybridMultilevel"/>
    <w:tmpl w:val="CE4494E8"/>
    <w:lvl w:ilvl="0" w:tplc="0DBE767C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abstractNum w:abstractNumId="1">
    <w:nsid w:val="3D39612B"/>
    <w:multiLevelType w:val="hybridMultilevel"/>
    <w:tmpl w:val="D4B6E222"/>
    <w:lvl w:ilvl="0" w:tplc="0DBE767C">
      <w:start w:val="1"/>
      <w:numFmt w:val="decimal"/>
      <w:lvlText w:val="%1."/>
      <w:lvlJc w:val="left"/>
      <w:pPr>
        <w:ind w:left="48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C23"/>
    <w:rsid w:val="000603D0"/>
    <w:rsid w:val="000E2E05"/>
    <w:rsid w:val="001B7460"/>
    <w:rsid w:val="00227A19"/>
    <w:rsid w:val="00256A8D"/>
    <w:rsid w:val="00286583"/>
    <w:rsid w:val="002D4AAB"/>
    <w:rsid w:val="00343C23"/>
    <w:rsid w:val="00362CF1"/>
    <w:rsid w:val="003E4C76"/>
    <w:rsid w:val="003E78AD"/>
    <w:rsid w:val="004D1088"/>
    <w:rsid w:val="006014C6"/>
    <w:rsid w:val="00741A0C"/>
    <w:rsid w:val="00782FB9"/>
    <w:rsid w:val="0079577A"/>
    <w:rsid w:val="007C4869"/>
    <w:rsid w:val="008F09F5"/>
    <w:rsid w:val="00B1555F"/>
    <w:rsid w:val="00CC3EF7"/>
    <w:rsid w:val="00CD361B"/>
    <w:rsid w:val="00D81633"/>
    <w:rsid w:val="00ED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0248AB"/>
  <w15:docId w15:val="{3A2879DE-EABD-45C1-87C0-AB6DBEA5C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MS ??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A19"/>
    <w:rPr>
      <w:sz w:val="24"/>
      <w:szCs w:val="24"/>
      <w:lang w:eastAsia="ja-JP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227A19"/>
    <w:pPr>
      <w:spacing w:before="200"/>
      <w:contextualSpacing/>
      <w:outlineLvl w:val="0"/>
    </w:pPr>
    <w:rPr>
      <w:rFonts w:ascii="Trebuchet MS" w:hAnsi="Trebuchet MS" w:cs="Trebuchet MS"/>
      <w:sz w:val="32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227A19"/>
    <w:pPr>
      <w:spacing w:before="200"/>
      <w:contextualSpacing/>
      <w:outlineLvl w:val="1"/>
    </w:pPr>
    <w:rPr>
      <w:rFonts w:ascii="Trebuchet MS" w:hAnsi="Trebuchet MS" w:cs="Trebuchet MS"/>
      <w:b/>
      <w:sz w:val="2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227A19"/>
    <w:pPr>
      <w:spacing w:before="160"/>
      <w:contextualSpacing/>
      <w:outlineLvl w:val="2"/>
    </w:pPr>
    <w:rPr>
      <w:rFonts w:ascii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227A19"/>
    <w:pPr>
      <w:spacing w:before="160"/>
      <w:contextualSpacing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227A19"/>
    <w:pPr>
      <w:spacing w:before="160"/>
      <w:contextualSpacing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227A19"/>
    <w:pPr>
      <w:spacing w:before="160"/>
      <w:contextualSpacing/>
      <w:outlineLvl w:val="5"/>
    </w:pPr>
    <w:rPr>
      <w:rFonts w:ascii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F792A"/>
    <w:rPr>
      <w:rFonts w:ascii="Cambria" w:eastAsia="Times New Roman" w:hAnsi="Cambria" w:cs="Times New Roman"/>
      <w:b/>
      <w:bCs/>
      <w:kern w:val="32"/>
      <w:sz w:val="32"/>
      <w:szCs w:val="32"/>
      <w:lang w:eastAsia="ja-JP"/>
    </w:rPr>
  </w:style>
  <w:style w:type="character" w:customStyle="1" w:styleId="Heading2Char">
    <w:name w:val="Heading 2 Char"/>
    <w:link w:val="Heading2"/>
    <w:uiPriority w:val="9"/>
    <w:semiHidden/>
    <w:rsid w:val="001F792A"/>
    <w:rPr>
      <w:rFonts w:ascii="Cambria" w:eastAsia="Times New Roman" w:hAnsi="Cambria" w:cs="Times New Roman"/>
      <w:b/>
      <w:bCs/>
      <w:i/>
      <w:iCs/>
      <w:sz w:val="28"/>
      <w:szCs w:val="28"/>
      <w:lang w:eastAsia="ja-JP"/>
    </w:rPr>
  </w:style>
  <w:style w:type="character" w:customStyle="1" w:styleId="Heading3Char">
    <w:name w:val="Heading 3 Char"/>
    <w:link w:val="Heading3"/>
    <w:uiPriority w:val="9"/>
    <w:semiHidden/>
    <w:rsid w:val="001F792A"/>
    <w:rPr>
      <w:rFonts w:ascii="Cambria" w:eastAsia="Times New Roman" w:hAnsi="Cambria" w:cs="Times New Roman"/>
      <w:b/>
      <w:bCs/>
      <w:sz w:val="26"/>
      <w:szCs w:val="26"/>
      <w:lang w:eastAsia="ja-JP"/>
    </w:rPr>
  </w:style>
  <w:style w:type="character" w:customStyle="1" w:styleId="Heading4Char">
    <w:name w:val="Heading 4 Char"/>
    <w:link w:val="Heading4"/>
    <w:uiPriority w:val="9"/>
    <w:semiHidden/>
    <w:rsid w:val="001F792A"/>
    <w:rPr>
      <w:rFonts w:ascii="Calibri" w:eastAsia="Times New Roman" w:hAnsi="Calibri" w:cs="Times New Roman"/>
      <w:b/>
      <w:bCs/>
      <w:sz w:val="28"/>
      <w:szCs w:val="28"/>
      <w:lang w:eastAsia="ja-JP"/>
    </w:rPr>
  </w:style>
  <w:style w:type="character" w:customStyle="1" w:styleId="Heading5Char">
    <w:name w:val="Heading 5 Char"/>
    <w:link w:val="Heading5"/>
    <w:uiPriority w:val="9"/>
    <w:semiHidden/>
    <w:rsid w:val="001F792A"/>
    <w:rPr>
      <w:rFonts w:ascii="Calibri" w:eastAsia="Times New Roman" w:hAnsi="Calibri" w:cs="Times New Roman"/>
      <w:b/>
      <w:bCs/>
      <w:i/>
      <w:iCs/>
      <w:sz w:val="26"/>
      <w:szCs w:val="26"/>
      <w:lang w:eastAsia="ja-JP"/>
    </w:rPr>
  </w:style>
  <w:style w:type="character" w:customStyle="1" w:styleId="Heading6Char">
    <w:name w:val="Heading 6 Char"/>
    <w:link w:val="Heading6"/>
    <w:uiPriority w:val="9"/>
    <w:semiHidden/>
    <w:rsid w:val="001F792A"/>
    <w:rPr>
      <w:rFonts w:ascii="Calibri" w:eastAsia="Times New Roman" w:hAnsi="Calibri" w:cs="Times New Roman"/>
      <w:b/>
      <w:bCs/>
      <w:lang w:eastAsia="ja-JP"/>
    </w:rPr>
  </w:style>
  <w:style w:type="paragraph" w:customStyle="1" w:styleId="Normal1">
    <w:name w:val="Normal1"/>
    <w:uiPriority w:val="99"/>
    <w:rsid w:val="00227A19"/>
    <w:pPr>
      <w:spacing w:line="276" w:lineRule="auto"/>
    </w:pPr>
    <w:rPr>
      <w:rFonts w:ascii="Arial" w:hAnsi="Arial" w:cs="Arial"/>
      <w:color w:val="000000"/>
      <w:sz w:val="22"/>
      <w:szCs w:val="24"/>
      <w:lang w:eastAsia="ja-JP"/>
    </w:rPr>
  </w:style>
  <w:style w:type="paragraph" w:styleId="Title">
    <w:name w:val="Title"/>
    <w:basedOn w:val="Normal1"/>
    <w:next w:val="Normal1"/>
    <w:link w:val="TitleChar"/>
    <w:uiPriority w:val="99"/>
    <w:qFormat/>
    <w:rsid w:val="00227A19"/>
    <w:pPr>
      <w:contextualSpacing/>
    </w:pPr>
    <w:rPr>
      <w:rFonts w:ascii="Trebuchet MS" w:hAnsi="Trebuchet MS" w:cs="Trebuchet MS"/>
      <w:sz w:val="42"/>
    </w:rPr>
  </w:style>
  <w:style w:type="character" w:customStyle="1" w:styleId="TitleChar">
    <w:name w:val="Title Char"/>
    <w:link w:val="Title"/>
    <w:uiPriority w:val="10"/>
    <w:rsid w:val="001F792A"/>
    <w:rPr>
      <w:rFonts w:ascii="Cambria" w:eastAsia="Times New Roman" w:hAnsi="Cambria" w:cs="Times New Roman"/>
      <w:b/>
      <w:bCs/>
      <w:kern w:val="28"/>
      <w:sz w:val="32"/>
      <w:szCs w:val="32"/>
      <w:lang w:eastAsia="ja-JP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227A19"/>
    <w:pPr>
      <w:spacing w:after="200"/>
      <w:contextualSpacing/>
    </w:pPr>
    <w:rPr>
      <w:rFonts w:ascii="Trebuchet MS" w:hAnsi="Trebuchet MS" w:cs="Trebuchet MS"/>
      <w:i/>
      <w:color w:val="666666"/>
      <w:sz w:val="26"/>
    </w:rPr>
  </w:style>
  <w:style w:type="character" w:customStyle="1" w:styleId="SubtitleChar">
    <w:name w:val="Subtitle Char"/>
    <w:link w:val="Subtitle"/>
    <w:uiPriority w:val="11"/>
    <w:rsid w:val="001F792A"/>
    <w:rPr>
      <w:rFonts w:ascii="Cambria" w:eastAsia="Times New Roman" w:hAnsi="Cambria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rsid w:val="0079577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9577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99"/>
    <w:qFormat/>
    <w:rsid w:val="007957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79577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79577A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79577A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r.photos1.fotosearch.com/bthumb/ARP/ARP123/limbo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394</Words>
  <Characters>2248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Limbo.docx</vt:lpstr>
    </vt:vector>
  </TitlesOfParts>
  <Company/>
  <LinksUpToDate>false</LinksUpToDate>
  <CharactersWithSpaces>2637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Limbo.docx</dc:title>
  <dc:subject/>
  <dc:creator>Casimer M DeCusatis</dc:creator>
  <cp:keywords/>
  <dc:description/>
  <cp:lastModifiedBy>Robert Lynch</cp:lastModifiedBy>
  <cp:revision>5</cp:revision>
  <cp:lastPrinted>2014-06-10T17:03:00Z</cp:lastPrinted>
  <dcterms:created xsi:type="dcterms:W3CDTF">2016-09-10T20:08:00Z</dcterms:created>
  <dcterms:modified xsi:type="dcterms:W3CDTF">2016-09-20T15:05:00Z</dcterms:modified>
</cp:coreProperties>
</file>