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9A7D" w14:textId="77777777" w:rsidR="00C620A1" w:rsidRPr="0032055B" w:rsidRDefault="00C620A1" w:rsidP="00C620A1">
      <w:pPr>
        <w:rPr>
          <w:b/>
          <w:bCs/>
          <w:color w:val="000000" w:themeColor="text1"/>
        </w:rPr>
      </w:pPr>
      <w:r w:rsidRPr="0032055B">
        <w:rPr>
          <w:b/>
          <w:bCs/>
          <w:color w:val="000000" w:themeColor="text1"/>
        </w:rPr>
        <w:t>Slide 29</w:t>
      </w:r>
    </w:p>
    <w:p w14:paraId="534BA18C" w14:textId="77777777" w:rsidR="00C620A1" w:rsidRPr="002D1AB9" w:rsidRDefault="00C620A1" w:rsidP="00C620A1">
      <w:pPr>
        <w:rPr>
          <w:rFonts w:cs="Khmer Sangam MN"/>
          <w:color w:val="FF0000"/>
          <w:cs/>
          <w:lang w:bidi="km-KH"/>
        </w:rPr>
      </w:pPr>
      <w:r w:rsidRPr="002D1AB9">
        <w:rPr>
          <w:rFonts w:cs="Khmer Sangam MN" w:hint="cs"/>
          <w:color w:val="FF0000"/>
          <w:cs/>
          <w:lang w:bidi="km-KH"/>
        </w:rPr>
        <w:t>ដោះស្រាយជាមួយអ្នកហៅចូល៖</w:t>
      </w:r>
    </w:p>
    <w:p w14:paraId="17816688" w14:textId="77777777" w:rsidR="00C620A1" w:rsidRPr="0032055B" w:rsidRDefault="00C620A1" w:rsidP="00C620A1">
      <w:pPr>
        <w:rPr>
          <w:rFonts w:cs="Khmer Sangam MN"/>
          <w:color w:val="00B0F0"/>
          <w:cs/>
          <w:lang w:bidi="km-KH"/>
        </w:rPr>
      </w:pPr>
      <w:r w:rsidRPr="0032055B">
        <w:rPr>
          <w:rFonts w:cs="Khmer Sangam MN" w:hint="cs"/>
          <w:color w:val="00B0F0"/>
          <w:cs/>
          <w:lang w:bidi="km-KH"/>
        </w:rPr>
        <w:t>អ្នកហៅទៅកាន់ក្រុមហ៊ុនរបស់អ្នកប្រហែលជារួមបញ្ចូល</w:t>
      </w:r>
      <w:r w:rsidRPr="0032055B">
        <w:rPr>
          <w:rFonts w:cs="Khmer Sangam MN"/>
          <w:color w:val="00B0F0"/>
          <w:cs/>
          <w:lang w:bidi="km-KH"/>
        </w:rPr>
        <w:t>:</w:t>
      </w:r>
    </w:p>
    <w:p w14:paraId="5A472DBF" w14:textId="79BF4570" w:rsidR="00C620A1" w:rsidRDefault="004446B3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 w:hint="cs"/>
          <w:cs/>
          <w:lang w:bidi="km-KH"/>
        </w:rPr>
        <w:t>អតិថិជន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ឬអតិថិជន</w:t>
      </w:r>
    </w:p>
    <w:p w14:paraId="77B2D705" w14:textId="711272EC" w:rsidR="00C620A1" w:rsidRDefault="009F4CD5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Khmer Sangam MN"/>
          <w:lang w:bidi="km-KH"/>
        </w:rPr>
        <w:t>☞︎</w:t>
      </w:r>
      <w:r w:rsidR="00C620A1">
        <w:rPr>
          <w:rFonts w:cs="Khmer Sangam MN" w:hint="cs"/>
          <w:cs/>
          <w:lang w:bidi="km-KH"/>
        </w:rPr>
        <w:t>តំណាង</w:t>
      </w:r>
      <w:r w:rsidR="00C620A1">
        <w:rPr>
          <w:rFonts w:cs="Khmer Sangam MN"/>
          <w:cs/>
          <w:lang w:bidi="km-KH"/>
        </w:rPr>
        <w:t xml:space="preserve"> </w:t>
      </w:r>
    </w:p>
    <w:p w14:paraId="22EFC478" w14:textId="63AF4242" w:rsidR="00C620A1" w:rsidRDefault="0031078E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 w:hint="cs"/>
          <w:cs/>
          <w:lang w:bidi="km-KH"/>
        </w:rPr>
        <w:t>សហការីអាជីវកម្ម</w:t>
      </w:r>
    </w:p>
    <w:p w14:paraId="6350E790" w14:textId="51C3E2D8" w:rsidR="00C620A1" w:rsidRDefault="0031078E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 w:hint="cs"/>
          <w:cs/>
          <w:lang w:bidi="km-KH"/>
        </w:rPr>
        <w:t>ដឹកជញ្ជូន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និងថែទាំមនុស្ស</w:t>
      </w:r>
    </w:p>
    <w:p w14:paraId="73C6EA63" w14:textId="222BEEEA" w:rsidR="00FC27C4" w:rsidRDefault="0031078E" w:rsidP="00E5616F">
      <w:pPr>
        <w:rPr>
          <w:rFonts w:cs="Khmer Sangam MN"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មិត្តភក្តិ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ឬសាច់ញាតិរបស់ចៅហ្វាយ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និង</w:t>
      </w:r>
      <w:r w:rsidR="00C620A1">
        <w:rPr>
          <w:rFonts w:cs="Khmer Sangam MN"/>
          <w:cs/>
          <w:lang w:bidi="km-KH"/>
        </w:rPr>
        <w:t>/</w:t>
      </w:r>
      <w:r w:rsidR="00C620A1">
        <w:rPr>
          <w:rFonts w:cs="Khmer Sangam MN" w:hint="cs"/>
          <w:cs/>
          <w:lang w:bidi="km-KH"/>
        </w:rPr>
        <w:t>ឬសហសេវិករបស់អ្នក។</w:t>
      </w:r>
    </w:p>
    <w:p w14:paraId="69AC6888" w14:textId="45B1837D" w:rsidR="00C620A1" w:rsidRDefault="00E5616F" w:rsidP="0017041B">
      <w:pPr>
        <w:rPr>
          <w:rFonts w:cs="Khmer Sangam MN"/>
          <w:cs/>
          <w:lang w:bidi="km-KH"/>
        </w:rPr>
      </w:pPr>
      <w:r>
        <w:rPr>
          <w:rFonts w:cs="Khmer Sangam MN"/>
          <w:lang w:val="en-US" w:bidi="km-KH"/>
        </w:rPr>
        <w:t xml:space="preserve">                 </w:t>
      </w:r>
      <w:r w:rsidR="00C620A1">
        <w:rPr>
          <w:rFonts w:cs="Khmer Sangam MN" w:hint="cs"/>
          <w:cs/>
          <w:lang w:bidi="km-KH"/>
        </w:rPr>
        <w:t>លើសពីនេះទៀតប្រសិនបើក្រុមហ៊ុនរបស់អ្នកគឺជាសាខានៃអង្គការធំមួយអ្នកក៏នឹងត្រូវបានទស្សនាដោយមនុស្សដែលធ្វើការនៅក្នុងការិយាល័យ</w:t>
      </w:r>
      <w:r w:rsidR="00C620A1">
        <w:rPr>
          <w:rFonts w:cs="Khmer Sangam MN"/>
          <w:cs/>
          <w:lang w:bidi="km-KH"/>
        </w:rPr>
        <w:t xml:space="preserve"> </w:t>
      </w:r>
      <w:r w:rsidR="00C620A1">
        <w:t xml:space="preserve">Brach </w:t>
      </w:r>
      <w:r w:rsidR="00C620A1">
        <w:rPr>
          <w:rFonts w:cs="Khmer Sangam MN" w:hint="cs"/>
          <w:cs/>
          <w:lang w:bidi="km-KH"/>
        </w:rPr>
        <w:t>ផ្សេងទៀតឬ</w:t>
      </w:r>
      <w:r w:rsidR="00C87A3D">
        <w:rPr>
          <w:rFonts w:cs="Khmer Sangam MN"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នៅការិយាល័យកណ្តាល។</w:t>
      </w:r>
    </w:p>
    <w:p w14:paraId="7851E344" w14:textId="14E1EB53" w:rsidR="00C620A1" w:rsidRDefault="00C620A1" w:rsidP="00AB2891">
      <w:pPr>
        <w:rPr>
          <w:rFonts w:cs="Khmer Sangam MN"/>
          <w:cs/>
          <w:lang w:bidi="km-KH"/>
        </w:rPr>
      </w:pPr>
      <w:r>
        <w:rPr>
          <w:rFonts w:cs="Khmer Sangam MN" w:hint="cs"/>
          <w:cs/>
          <w:lang w:bidi="km-KH"/>
        </w:rPr>
        <w:t>អ្នកហៅទូរសព្ទមួយចំនួននឹង</w:t>
      </w:r>
      <w:r>
        <w:rPr>
          <w:rFonts w:cs="Khmer Sangam MN"/>
          <w:cs/>
          <w:lang w:bidi="km-KH"/>
        </w:rPr>
        <w:t xml:space="preserve"> '</w:t>
      </w:r>
      <w:r>
        <w:rPr>
          <w:rFonts w:cs="Khmer Sangam MN" w:hint="cs"/>
          <w:cs/>
          <w:lang w:bidi="km-KH"/>
        </w:rPr>
        <w:t>ទៀងទាត់</w:t>
      </w:r>
      <w:r>
        <w:rPr>
          <w:rFonts w:cs="Khmer Sangam MN"/>
          <w:cs/>
          <w:lang w:bidi="km-KH"/>
        </w:rPr>
        <w:t xml:space="preserve">' </w:t>
      </w:r>
      <w:r>
        <w:rPr>
          <w:rFonts w:cs="Khmer Sangam MN" w:hint="cs"/>
          <w:cs/>
          <w:lang w:bidi="km-KH"/>
        </w:rPr>
        <w:t>ហើយអ្នកគួរតែខិតខំប្រឹងប្រែងរៀន​និង​ចងចាំ​ឈ្មោះ​របស់​ពួក​គេ</w:t>
      </w:r>
      <w:r w:rsidR="0017041B">
        <w:rPr>
          <w:rFonts w:cs="Khmer Sangam MN"/>
          <w:lang w:val="en-US" w:bidi="km-KH"/>
        </w:rPr>
        <w:t xml:space="preserve"> —</w:t>
      </w:r>
      <w:r>
        <w:rPr>
          <w:rFonts w:cs="Khmer Sangam MN" w:hint="cs"/>
          <w:cs/>
          <w:lang w:bidi="km-KH"/>
        </w:rPr>
        <w:t>ដូច្នេះ​អ្នក​អាច​ប្រាប់​ពួក​គេ​ផ្ទាល់ខ្លួន។</w:t>
      </w:r>
    </w:p>
    <w:p w14:paraId="41163F89" w14:textId="401729B7" w:rsidR="00C620A1" w:rsidRDefault="00C620A1" w:rsidP="002A5D5D">
      <w:pPr>
        <w:rPr>
          <w:rFonts w:cs="Khmer Sangam MN"/>
          <w:cs/>
          <w:lang w:bidi="km-KH"/>
        </w:rPr>
      </w:pPr>
      <w:r>
        <w:rPr>
          <w:rFonts w:cs="Khmer Sangam MN" w:hint="cs"/>
          <w:cs/>
          <w:lang w:bidi="km-KH"/>
        </w:rPr>
        <w:t>នីតិវិធីពិតប្រាកដដែលអ្នកធ្វើតាមភ្ញៀវមកដល់នឹងជាក់លាក់វិសាលភាព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អាស្រ័យលើគោលការណ៍របស់ក្រុមហ៊ុនរបស់អ្នក។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ទោះយ៉ាងណាក៏ដោយតារាងខាងក្រោមគួរតែផ្តល់ឱ្យអ្នកនូវការណែនាំអំពីសកម្មភាពដើម្បីធ្វើសកម្មភាពមួយ</w:t>
      </w:r>
      <w:r w:rsidR="006826BC">
        <w:rPr>
          <w:rFonts w:cs="Khmer Sangam MN"/>
          <w:lang w:bidi="km-KH"/>
        </w:rPr>
        <w:t xml:space="preserve"> </w:t>
      </w:r>
    </w:p>
    <w:p w14:paraId="00554C91" w14:textId="397F4E3C" w:rsidR="002A5D5D" w:rsidRDefault="00C620A1" w:rsidP="00A87A67">
      <w:pPr>
        <w:rPr>
          <w:rFonts w:cs="Khmer Sangam MN"/>
          <w:lang w:bidi="km-KH"/>
        </w:rPr>
      </w:pPr>
      <w:r>
        <w:rPr>
          <w:rFonts w:cs="Khmer Sangam MN" w:hint="cs"/>
          <w:cs/>
          <w:lang w:bidi="km-KH"/>
        </w:rPr>
        <w:t>បង្កើតចំណាប់អារម្មណ៍ល្អ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ទាំងខ្លួនអ្នក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និងស្ថាប័នរបស់អ្នក។</w:t>
      </w:r>
    </w:p>
    <w:p w14:paraId="0437F000" w14:textId="77777777" w:rsidR="00A87A67" w:rsidRDefault="00A87A67" w:rsidP="00A87A67">
      <w:pPr>
        <w:rPr>
          <w:rFonts w:cs="Khmer Sangam MN"/>
          <w:cs/>
          <w:lang w:bidi="km-KH"/>
        </w:rPr>
      </w:pPr>
    </w:p>
    <w:p w14:paraId="701E2370" w14:textId="77777777" w:rsidR="00C620A1" w:rsidRPr="0032055B" w:rsidRDefault="00C620A1" w:rsidP="00C620A1">
      <w:pPr>
        <w:rPr>
          <w:color w:val="000000" w:themeColor="text1"/>
        </w:rPr>
      </w:pPr>
      <w:r w:rsidRPr="0032055B">
        <w:rPr>
          <w:color w:val="000000" w:themeColor="text1"/>
        </w:rPr>
        <w:t>Slide 30</w:t>
      </w:r>
    </w:p>
    <w:p w14:paraId="4F4285F5" w14:textId="77777777" w:rsidR="00C620A1" w:rsidRPr="002D1AB9" w:rsidRDefault="00C620A1" w:rsidP="00C620A1">
      <w:pPr>
        <w:rPr>
          <w:rFonts w:cs="Khmer Sangam MN"/>
          <w:color w:val="FF0000"/>
          <w:cs/>
          <w:lang w:bidi="km-KH"/>
        </w:rPr>
      </w:pPr>
      <w:r w:rsidRPr="002D1AB9">
        <w:rPr>
          <w:rFonts w:cs="Khmer Sangam MN" w:hint="cs"/>
          <w:color w:val="FF0000"/>
          <w:cs/>
          <w:lang w:bidi="km-KH"/>
        </w:rPr>
        <w:t>ការដោះស្រាយជាមួយអ្នកហៅចូល</w:t>
      </w:r>
    </w:p>
    <w:p w14:paraId="4619F506" w14:textId="0458B51C" w:rsidR="00C620A1" w:rsidRDefault="00DF77C5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អស្ចារ្យអ្នកហៅភ្លាមៗ</w:t>
      </w:r>
    </w:p>
    <w:p w14:paraId="6CD9CC08" w14:textId="5CC963E6" w:rsidR="00C620A1" w:rsidRDefault="00DF77C5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ញញឹមដើម្បីធ្វើឱ្យគាត់</w:t>
      </w:r>
      <w:r w:rsidR="00C620A1">
        <w:rPr>
          <w:rFonts w:cs="Khmer Sangam MN"/>
          <w:cs/>
          <w:lang w:bidi="km-KH"/>
        </w:rPr>
        <w:t xml:space="preserve"> / </w:t>
      </w:r>
      <w:r w:rsidR="00C620A1">
        <w:rPr>
          <w:rFonts w:cs="Khmer Sangam MN" w:hint="cs"/>
          <w:cs/>
          <w:lang w:bidi="km-KH"/>
        </w:rPr>
        <w:t>នាងមានអារម្មណ៍ស្វាគមន៍</w:t>
      </w:r>
    </w:p>
    <w:p w14:paraId="7E7798CC" w14:textId="540F53F8" w:rsidR="00C620A1" w:rsidRDefault="003C6D7F" w:rsidP="002D1AB9">
      <w:pPr>
        <w:rPr>
          <w:rFonts w:cs="Khmer Sangam MN"/>
          <w:cs/>
          <w:lang w:bidi="km-KH"/>
        </w:rPr>
      </w:pPr>
      <w:r>
        <w:rPr>
          <w:rFonts w:ascii="Segoe UI Symbol" w:hAnsi="Segoe UI Symbol" w:cs="Khmer Sangam MN"/>
          <w:lang w:bidi="km-KH"/>
        </w:rPr>
        <w:t>☞︎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ប្តឹងការស្វាគមន៍ស្តង់ដាររបស់ក្រុមហ៊ុនអ្នក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ឧ</w:t>
      </w:r>
      <w:r w:rsidR="00C620A1">
        <w:rPr>
          <w:rFonts w:cs="Khmer Sangam MN"/>
          <w:cs/>
          <w:lang w:bidi="km-KH"/>
        </w:rPr>
        <w:t>. '</w:t>
      </w:r>
      <w:r w:rsidR="00C620A1">
        <w:rPr>
          <w:rFonts w:cs="Khmer Sangam MN" w:hint="cs"/>
          <w:cs/>
          <w:lang w:bidi="km-KH"/>
        </w:rPr>
        <w:t>អរុណសួស្តី</w:t>
      </w:r>
      <w:r w:rsidR="00C620A1">
        <w:rPr>
          <w:rFonts w:cs="Khmer Sangam MN"/>
          <w:cs/>
          <w:lang w:bidi="km-KH"/>
        </w:rPr>
        <w:t xml:space="preserve">' </w:t>
      </w:r>
      <w:r w:rsidR="00C620A1">
        <w:rPr>
          <w:rFonts w:cs="Khmer Sangam MN" w:hint="cs"/>
          <w:cs/>
          <w:lang w:bidi="km-KH"/>
        </w:rPr>
        <w:t>ឬ</w:t>
      </w:r>
      <w:r w:rsidR="00C620A1">
        <w:rPr>
          <w:rFonts w:cs="Khmer Sangam MN"/>
          <w:cs/>
          <w:lang w:bidi="km-KH"/>
        </w:rPr>
        <w:t xml:space="preserve"> '</w:t>
      </w:r>
      <w:r w:rsidR="00C620A1">
        <w:rPr>
          <w:rFonts w:cs="Khmer Sangam MN" w:hint="cs"/>
          <w:cs/>
          <w:lang w:bidi="km-KH"/>
        </w:rPr>
        <w:t>ខ្ញុំអាចជួយ</w:t>
      </w:r>
      <w:r w:rsidR="009077D1">
        <w:rPr>
          <w:rFonts w:cs="Khmer Sangam MN" w:hint="cs"/>
          <w:cs/>
          <w:lang w:bidi="km-KH"/>
        </w:rPr>
        <w:t>អ្នក</w:t>
      </w:r>
      <w:r w:rsidR="00C620A1">
        <w:rPr>
          <w:rFonts w:cs="Khmer Sangam MN" w:hint="cs"/>
          <w:cs/>
          <w:lang w:bidi="km-KH"/>
        </w:rPr>
        <w:t>បាន។</w:t>
      </w:r>
    </w:p>
    <w:p w14:paraId="4D2DD673" w14:textId="60473B68" w:rsidR="00C620A1" w:rsidRDefault="00F103DB" w:rsidP="00C620A1">
      <w:pPr>
        <w:rPr>
          <w:rFonts w:cs="Khmer Sangam MN"/>
          <w:cs/>
          <w:lang w:bidi="km-KH"/>
        </w:rPr>
      </w:pPr>
      <w:r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ស្វែងយល់ថាតើគាត់មានការណាត់ជួប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ឬត្រូវបានរំពឹងទុកដោយនរណាម្នាក់</w:t>
      </w:r>
    </w:p>
    <w:p w14:paraId="0CB833F8" w14:textId="2BC2858D" w:rsidR="003C6D7F" w:rsidRPr="001A774C" w:rsidRDefault="0047254F" w:rsidP="001A774C">
      <w:pPr>
        <w:rPr>
          <w:rFonts w:cs="Khmer Sangam MN"/>
          <w:lang w:val="en-US" w:bidi="km-K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2775B" wp14:editId="17413974">
            <wp:simplePos x="0" y="0"/>
            <wp:positionH relativeFrom="column">
              <wp:posOffset>1307465</wp:posOffset>
            </wp:positionH>
            <wp:positionV relativeFrom="paragraph">
              <wp:posOffset>427990</wp:posOffset>
            </wp:positionV>
            <wp:extent cx="2660015" cy="19088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C9B">
        <w:rPr>
          <w:rFonts w:ascii="Segoe UI Symbol" w:hAnsi="Segoe UI Symbol" w:cs="Calibri"/>
          <w:lang w:bidi="km-KH"/>
        </w:rPr>
        <w:t>☞︎</w:t>
      </w:r>
      <w:r w:rsidR="00C620A1">
        <w:rPr>
          <w:rFonts w:cs="Khmer Sangam MN" w:hint="cs"/>
          <w:cs/>
          <w:lang w:bidi="km-KH"/>
        </w:rPr>
        <w:t>សួររកមេដៃ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និងអង្គភាពរបស់អ្នកហៅចូល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ប្រសិនបើអាច</w:t>
      </w:r>
    </w:p>
    <w:p w14:paraId="651BCE36" w14:textId="77777777" w:rsidR="00943AE0" w:rsidRDefault="00943AE0" w:rsidP="00C620A1">
      <w:r>
        <w:lastRenderedPageBreak/>
        <w:t xml:space="preserve"> </w:t>
      </w:r>
    </w:p>
    <w:p w14:paraId="2D197AC2" w14:textId="565E0B61" w:rsidR="00943AE0" w:rsidRDefault="00943AE0" w:rsidP="00C620A1"/>
    <w:p w14:paraId="6F0A0B22" w14:textId="77777777" w:rsidR="00943AE0" w:rsidRDefault="00943AE0" w:rsidP="00C620A1"/>
    <w:p w14:paraId="363143FE" w14:textId="23D6ED67" w:rsidR="00C620A1" w:rsidRDefault="00C620A1" w:rsidP="00C620A1">
      <w:r>
        <w:t>Slide 31</w:t>
      </w:r>
    </w:p>
    <w:p w14:paraId="6D317431" w14:textId="075E6123" w:rsidR="00C620A1" w:rsidRDefault="009A548D" w:rsidP="00C620A1">
      <w:r>
        <w:rPr>
          <w:noProof/>
        </w:rPr>
        <w:drawing>
          <wp:anchor distT="0" distB="0" distL="114300" distR="114300" simplePos="0" relativeHeight="251660288" behindDoc="0" locked="0" layoutInCell="1" allowOverlap="1" wp14:anchorId="44EE9970" wp14:editId="70983855">
            <wp:simplePos x="0" y="0"/>
            <wp:positionH relativeFrom="column">
              <wp:posOffset>685800</wp:posOffset>
            </wp:positionH>
            <wp:positionV relativeFrom="paragraph">
              <wp:posOffset>149225</wp:posOffset>
            </wp:positionV>
            <wp:extent cx="4800600" cy="2957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654F5" w14:textId="77777777" w:rsidR="00C620A1" w:rsidRDefault="00C620A1" w:rsidP="00C620A1">
      <w:r>
        <w:t>Slide 32</w:t>
      </w:r>
    </w:p>
    <w:p w14:paraId="13F5FD78" w14:textId="77777777" w:rsidR="00C620A1" w:rsidRDefault="00C620A1" w:rsidP="00C620A1"/>
    <w:p w14:paraId="5F099C7D" w14:textId="7DA36597" w:rsidR="00C620A1" w:rsidRDefault="009973FC" w:rsidP="00C620A1">
      <w:pPr>
        <w:rPr>
          <w:rFonts w:cs="Khmer Sangam MN"/>
          <w:cs/>
          <w:lang w:bidi="km-KH"/>
        </w:rPr>
      </w:pPr>
      <w:r>
        <w:rPr>
          <w:rFonts w:cs="Khmer Sangam MN"/>
          <w:lang w:val="en-US" w:bidi="km-KH"/>
        </w:rPr>
        <w:t xml:space="preserve">         </w:t>
      </w:r>
      <w:r w:rsidR="00C620A1">
        <w:rPr>
          <w:rFonts w:cs="Khmer Sangam MN" w:hint="cs"/>
          <w:cs/>
          <w:lang w:bidi="km-KH"/>
        </w:rPr>
        <w:t>ខណៈពេលដែលអ្នកហៅទូរសព្ទភាគច្រើននឹងរីករាយ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ហើយបញ្ជាក់អំពីតម្រូវការរបស់ពួកគេយ៉ាងច្បាស់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អ្នកផ្សេងទៀតអាចនឹងពិបាកដោះស្រាយ</w:t>
      </w:r>
      <w:r w:rsidR="00C620A1">
        <w:rPr>
          <w:rFonts w:cs="Khmer Sangam MN"/>
          <w:cs/>
          <w:lang w:bidi="km-KH"/>
        </w:rPr>
        <w:t xml:space="preserve"> </w:t>
      </w:r>
      <w:r w:rsidR="00C620A1">
        <w:rPr>
          <w:rFonts w:cs="Khmer Sangam MN" w:hint="cs"/>
          <w:cs/>
          <w:lang w:bidi="km-KH"/>
        </w:rPr>
        <w:t>ឧ</w:t>
      </w:r>
      <w:r w:rsidR="00C620A1">
        <w:rPr>
          <w:rFonts w:cs="Khmer Sangam MN"/>
          <w:cs/>
          <w:lang w:bidi="km-KH"/>
        </w:rPr>
        <w:t>.</w:t>
      </w:r>
    </w:p>
    <w:p w14:paraId="0EC55496" w14:textId="77777777" w:rsidR="00C620A1" w:rsidRPr="005C1C7A" w:rsidRDefault="00C620A1" w:rsidP="00C620A1">
      <w:pPr>
        <w:rPr>
          <w:rFonts w:cs="Khmer Sangam MN"/>
          <w:color w:val="00B0F0"/>
          <w:cs/>
          <w:lang w:bidi="km-KH"/>
        </w:rPr>
      </w:pPr>
      <w:r>
        <w:rPr>
          <w:rFonts w:cs="Khmer Sangam MN" w:hint="eastAsia"/>
          <w:cs/>
          <w:lang w:bidi="km-KH"/>
        </w:rPr>
        <w:t>•</w:t>
      </w:r>
      <w:r w:rsidRPr="005C1C7A">
        <w:rPr>
          <w:rFonts w:cs="Khmer Sangam MN" w:hint="cs"/>
          <w:color w:val="00B0F0"/>
          <w:cs/>
          <w:lang w:bidi="km-KH"/>
        </w:rPr>
        <w:t>អ្នកហៅមានការខ្មាស់អៀន</w:t>
      </w:r>
      <w:r w:rsidRPr="005C1C7A">
        <w:rPr>
          <w:rFonts w:cs="Khmer Sangam MN"/>
          <w:color w:val="00B0F0"/>
          <w:cs/>
          <w:lang w:bidi="km-KH"/>
        </w:rPr>
        <w:t xml:space="preserve"> </w:t>
      </w:r>
      <w:r w:rsidRPr="005C1C7A">
        <w:rPr>
          <w:rFonts w:cs="Khmer Sangam MN" w:hint="cs"/>
          <w:color w:val="00B0F0"/>
          <w:cs/>
          <w:lang w:bidi="km-KH"/>
        </w:rPr>
        <w:t>ឬភ័យ៖</w:t>
      </w:r>
    </w:p>
    <w:p w14:paraId="434AA48E" w14:textId="77777777" w:rsidR="00C620A1" w:rsidRDefault="00C620A1" w:rsidP="00C620A1">
      <w:pPr>
        <w:rPr>
          <w:rFonts w:cs="Khmer Sangam MN"/>
          <w:cs/>
          <w:lang w:bidi="km-KH"/>
        </w:rPr>
      </w:pPr>
      <w:r>
        <w:rPr>
          <w:rFonts w:cs="Khmer Sangam MN" w:hint="cs"/>
          <w:cs/>
          <w:lang w:bidi="km-KH"/>
        </w:rPr>
        <w:t>កុំអត់ធ្មត់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ឬព្យាយាមប្រញាប់ប្រញាល់ពួកគេ។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កុំបញ្ចប់ប្រយោគសម្រាប់ពួកគេ</w:t>
      </w:r>
      <w:r>
        <w:rPr>
          <w:rFonts w:cs="Khmer Sangam MN"/>
          <w:cs/>
          <w:lang w:bidi="km-KH"/>
        </w:rPr>
        <w:t xml:space="preserve">! </w:t>
      </w:r>
      <w:r>
        <w:rPr>
          <w:rFonts w:cs="Khmer Sangam MN" w:hint="cs"/>
          <w:cs/>
          <w:lang w:bidi="km-KH"/>
        </w:rPr>
        <w:t>និយាយដោយថ្នមៗ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ស្ងប់ស្ងាត់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និងដោយចេតនា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ព្រោះមនុស្សដែលភ័យខ្លាំង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ជារឿយៗមិន</w:t>
      </w:r>
      <w:r>
        <w:rPr>
          <w:rFonts w:cs="Khmer Sangam MN"/>
          <w:cs/>
          <w:lang w:bidi="km-KH"/>
        </w:rPr>
        <w:t xml:space="preserve"> '</w:t>
      </w:r>
      <w:r>
        <w:rPr>
          <w:rFonts w:cs="Khmer Sangam MN" w:hint="cs"/>
          <w:cs/>
          <w:lang w:bidi="km-KH"/>
        </w:rPr>
        <w:t>ទទួលយករឿង</w:t>
      </w:r>
      <w:r>
        <w:rPr>
          <w:rFonts w:cs="Khmer Sangam MN"/>
          <w:cs/>
          <w:lang w:bidi="km-KH"/>
        </w:rPr>
        <w:t xml:space="preserve">' </w:t>
      </w:r>
      <w:r>
        <w:rPr>
          <w:rFonts w:cs="Khmer Sangam MN" w:hint="cs"/>
          <w:cs/>
          <w:lang w:bidi="km-KH"/>
        </w:rPr>
        <w:t>យ៉ាងងាយស្រួលនោះទេ។</w:t>
      </w:r>
    </w:p>
    <w:p w14:paraId="1E1E9C91" w14:textId="77777777" w:rsidR="009051A6" w:rsidRPr="00E839AC" w:rsidRDefault="009051A6" w:rsidP="009A3AF7">
      <w:pPr>
        <w:rPr>
          <w:rFonts w:cs="Khmer Sangam MN"/>
          <w:color w:val="00B0F0"/>
          <w:cs/>
          <w:lang w:bidi="km-KH"/>
        </w:rPr>
      </w:pPr>
      <w:r w:rsidRPr="009051A6">
        <w:rPr>
          <w:rFonts w:cs="Khmer Sangam MN" w:hint="eastAsia"/>
          <w:color w:val="000000" w:themeColor="text1"/>
          <w:lang w:bidi="km-KH"/>
        </w:rPr>
        <w:t>•</w:t>
      </w:r>
      <w:r w:rsidRPr="00E839AC">
        <w:rPr>
          <w:rFonts w:cs="Khmer Sangam MN" w:hint="eastAsia"/>
          <w:color w:val="00B0F0"/>
          <w:cs/>
          <w:lang w:bidi="km-KH"/>
        </w:rPr>
        <w:t>•</w:t>
      </w:r>
      <w:r w:rsidRPr="00E839AC">
        <w:rPr>
          <w:rFonts w:cs="Khmer Sangam MN" w:hint="cs"/>
          <w:color w:val="00B0F0"/>
          <w:cs/>
          <w:lang w:bidi="km-KH"/>
        </w:rPr>
        <w:t>អ្នកហៅខឹង</w:t>
      </w:r>
      <w:r w:rsidRPr="00E839AC">
        <w:rPr>
          <w:rFonts w:cs="Khmer Sangam MN"/>
          <w:color w:val="00B0F0"/>
          <w:cs/>
          <w:lang w:bidi="km-KH"/>
        </w:rPr>
        <w:t xml:space="preserve"> </w:t>
      </w:r>
      <w:r w:rsidRPr="00E839AC">
        <w:rPr>
          <w:rFonts w:cs="Khmer Sangam MN" w:hint="cs"/>
          <w:color w:val="00B0F0"/>
          <w:cs/>
          <w:lang w:bidi="km-KH"/>
        </w:rPr>
        <w:t>ឬឆេវឆាវ៖</w:t>
      </w:r>
    </w:p>
    <w:p w14:paraId="3BB8ACC1" w14:textId="17693820" w:rsidR="00E839AC" w:rsidRDefault="00C620A1" w:rsidP="00C620A1">
      <w:pPr>
        <w:rPr>
          <w:rFonts w:cs="Khmer Sangam MN"/>
          <w:lang w:bidi="km-KH"/>
        </w:rPr>
      </w:pPr>
      <w:r>
        <w:rPr>
          <w:rFonts w:cs="Khmer Sangam MN" w:hint="cs"/>
          <w:cs/>
          <w:lang w:bidi="km-KH"/>
        </w:rPr>
        <w:t>រក្សាភាពស្ងប់ស្ងាត់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ហើយកុំរំខាន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ខណៈពេលដែលពួកគេប្រាប់អ្នកពីបញ្ហារបស់ពួកគេ។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មានការអាណិតអាសូរដោយមិនទទួលយកការស្តីបន្ទោសក្នុងនាមក្រុមហ៊ុនរបស់អ្នកឬសហការីណាមួយរបស់អ្នក។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អត់ធ្មត់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សមហេតុផល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និងមានប្រយោជន៍តាមដែលអាចធ្វើទៅបាន។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ទទួលបានជំនួយពីអ្នកគ្រប់គ្រង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ប្រសិនបើអ្នកមិនអាចដោះស្រាយស្ថានការណ៍បាន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ឬប្រសិនបើអ្នកហៅទូរសព្ទមានភាពឆេវឆាវ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ឬឈ្លើយហួសហេតុ។</w:t>
      </w:r>
    </w:p>
    <w:p w14:paraId="55AA562A" w14:textId="2A13267F" w:rsidR="00C620A1" w:rsidRPr="009051A6" w:rsidRDefault="00C620A1" w:rsidP="00C620A1">
      <w:pPr>
        <w:rPr>
          <w:rFonts w:cs="Khmer Sangam MN"/>
          <w:color w:val="00B0F0"/>
          <w:cs/>
          <w:lang w:bidi="km-KH"/>
        </w:rPr>
      </w:pPr>
      <w:r>
        <w:rPr>
          <w:rFonts w:cs="Khmer Sangam MN" w:hint="eastAsia"/>
          <w:cs/>
          <w:lang w:bidi="km-KH"/>
        </w:rPr>
        <w:t>•</w:t>
      </w:r>
      <w:r w:rsidRPr="009051A6">
        <w:rPr>
          <w:rFonts w:cs="Khmer Sangam MN" w:hint="cs"/>
          <w:color w:val="00B0F0"/>
          <w:cs/>
          <w:lang w:bidi="km-KH"/>
        </w:rPr>
        <w:t>អ្នក​ហៅ​ទូរសព្ទ​បន្ត​ដោយ​គ្មាន​ការ​ណាត់​ជួប៖</w:t>
      </w:r>
    </w:p>
    <w:p w14:paraId="012FFF99" w14:textId="5D8ED4A7" w:rsidR="00C620A1" w:rsidRDefault="00C620A1">
      <w:pPr>
        <w:rPr>
          <w:rFonts w:cs="Khmer Sangam MN"/>
          <w:lang w:bidi="km-KH"/>
        </w:rPr>
      </w:pPr>
      <w:r>
        <w:rPr>
          <w:rFonts w:cs="Khmer Sangam MN" w:hint="cs"/>
          <w:cs/>
          <w:lang w:bidi="km-KH"/>
        </w:rPr>
        <w:t>ភាគច្រើនទាំងនេះប្រហែលគឺជាតំណាងដែលព្យាយាមលក់ផលិតផលរបស់ពួកគេ។</w:t>
      </w:r>
      <w:r>
        <w:rPr>
          <w:rFonts w:cs="Khmer Sangam MN"/>
          <w:cs/>
          <w:lang w:bidi="km-KH"/>
        </w:rPr>
        <w:t xml:space="preserve"> </w:t>
      </w:r>
      <w:r>
        <w:rPr>
          <w:rFonts w:cs="Khmer Sangam MN" w:hint="cs"/>
          <w:cs/>
          <w:lang w:bidi="km-KH"/>
        </w:rPr>
        <w:t>រកមើលថាតើក្រុមហ៊ុនរបស់អ្នកមានគោលការណ៍សម្រាប់ដោះស្រាយជាមួយអ្នកហៅទូរស័ព្ទបែបនេះឬអត់។</w:t>
      </w:r>
    </w:p>
    <w:p w14:paraId="4B80FE6F" w14:textId="2EADB427" w:rsidR="004A3717" w:rsidRDefault="004A3717">
      <w:pPr>
        <w:rPr>
          <w:rFonts w:cs="Khmer Sangam MN"/>
          <w:lang w:bidi="km-KH"/>
        </w:rPr>
      </w:pPr>
    </w:p>
    <w:p w14:paraId="58E50F1D" w14:textId="6681A84B" w:rsidR="004A3717" w:rsidRDefault="004A3717">
      <w:pPr>
        <w:rPr>
          <w:rFonts w:cs="Khmer Sangam MN"/>
          <w:lang w:bidi="km-KH"/>
        </w:rPr>
      </w:pPr>
    </w:p>
    <w:p w14:paraId="17224082" w14:textId="181166FD" w:rsidR="004A3717" w:rsidRDefault="004A3717">
      <w:pPr>
        <w:rPr>
          <w:rFonts w:cs="Khmer Sangam MN"/>
          <w:lang w:bidi="km-KH"/>
        </w:rPr>
      </w:pPr>
    </w:p>
    <w:p w14:paraId="6EA8AE61" w14:textId="5836C176" w:rsidR="004A3717" w:rsidRDefault="004A3717">
      <w:pPr>
        <w:rPr>
          <w:rFonts w:cs="Khmer Sangam MN"/>
          <w:lang w:bidi="km-KH"/>
        </w:rPr>
      </w:pPr>
    </w:p>
    <w:p w14:paraId="47A8C061" w14:textId="2FE93463" w:rsidR="004A3717" w:rsidRDefault="004A3717">
      <w:pPr>
        <w:rPr>
          <w:rFonts w:cs="Khmer Sangam MN"/>
          <w:lang w:bidi="km-KH"/>
        </w:rPr>
      </w:pPr>
    </w:p>
    <w:p w14:paraId="208B8A11" w14:textId="77777777" w:rsidR="004A3717" w:rsidRDefault="004A3717"/>
    <w:sectPr w:rsidR="004A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0170" w14:textId="77777777" w:rsidR="00B2796E" w:rsidRDefault="00B2796E" w:rsidP="00795579">
      <w:r>
        <w:separator/>
      </w:r>
    </w:p>
  </w:endnote>
  <w:endnote w:type="continuationSeparator" w:id="0">
    <w:p w14:paraId="3A05834D" w14:textId="77777777" w:rsidR="00B2796E" w:rsidRDefault="00B2796E" w:rsidP="0079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F090" w14:textId="77777777" w:rsidR="00B2796E" w:rsidRDefault="00B2796E" w:rsidP="00795579">
      <w:r>
        <w:separator/>
      </w:r>
    </w:p>
  </w:footnote>
  <w:footnote w:type="continuationSeparator" w:id="0">
    <w:p w14:paraId="2B059588" w14:textId="77777777" w:rsidR="00B2796E" w:rsidRDefault="00B2796E" w:rsidP="00795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1"/>
    <w:rsid w:val="00024748"/>
    <w:rsid w:val="00125E66"/>
    <w:rsid w:val="00163A69"/>
    <w:rsid w:val="0017041B"/>
    <w:rsid w:val="001A774C"/>
    <w:rsid w:val="00212817"/>
    <w:rsid w:val="00222431"/>
    <w:rsid w:val="002A5D5D"/>
    <w:rsid w:val="002C4CB7"/>
    <w:rsid w:val="002D1AB9"/>
    <w:rsid w:val="0031078E"/>
    <w:rsid w:val="0032055B"/>
    <w:rsid w:val="003C6D7F"/>
    <w:rsid w:val="003D3903"/>
    <w:rsid w:val="004446B3"/>
    <w:rsid w:val="0047254F"/>
    <w:rsid w:val="004A3717"/>
    <w:rsid w:val="00574C9B"/>
    <w:rsid w:val="005C1C7A"/>
    <w:rsid w:val="0065668C"/>
    <w:rsid w:val="006826BC"/>
    <w:rsid w:val="006D1DB1"/>
    <w:rsid w:val="00711ECA"/>
    <w:rsid w:val="0075265F"/>
    <w:rsid w:val="00795579"/>
    <w:rsid w:val="007E0A5E"/>
    <w:rsid w:val="008515EF"/>
    <w:rsid w:val="009051A6"/>
    <w:rsid w:val="009077D1"/>
    <w:rsid w:val="00943AE0"/>
    <w:rsid w:val="009971DE"/>
    <w:rsid w:val="009973FC"/>
    <w:rsid w:val="009A548D"/>
    <w:rsid w:val="009D3873"/>
    <w:rsid w:val="009F4CD5"/>
    <w:rsid w:val="00A23A07"/>
    <w:rsid w:val="00A64006"/>
    <w:rsid w:val="00A87A67"/>
    <w:rsid w:val="00AB2891"/>
    <w:rsid w:val="00AF05FA"/>
    <w:rsid w:val="00B2796E"/>
    <w:rsid w:val="00B85F67"/>
    <w:rsid w:val="00C620A1"/>
    <w:rsid w:val="00C87A3D"/>
    <w:rsid w:val="00D27A81"/>
    <w:rsid w:val="00D9209D"/>
    <w:rsid w:val="00DF77C5"/>
    <w:rsid w:val="00E5616F"/>
    <w:rsid w:val="00E839AC"/>
    <w:rsid w:val="00EA74B6"/>
    <w:rsid w:val="00F103DB"/>
    <w:rsid w:val="00FC27C4"/>
    <w:rsid w:val="00F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04D3A"/>
  <w15:chartTrackingRefBased/>
  <w15:docId w15:val="{AD42FD61-8EEB-BE44-AB22-2F2234FB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579"/>
  </w:style>
  <w:style w:type="paragraph" w:styleId="Footer">
    <w:name w:val="footer"/>
    <w:basedOn w:val="Normal"/>
    <w:link w:val="FooterChar"/>
    <w:uiPriority w:val="99"/>
    <w:unhideWhenUsed/>
    <w:rsid w:val="00795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579"/>
  </w:style>
  <w:style w:type="paragraph" w:styleId="ListParagraph">
    <w:name w:val="List Paragraph"/>
    <w:basedOn w:val="Normal"/>
    <w:uiPriority w:val="34"/>
    <w:qFormat/>
    <w:rsid w:val="0012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denzo8899@gmail.com</dc:creator>
  <cp:keywords/>
  <dc:description/>
  <cp:lastModifiedBy>denzo8899@gmail.com</cp:lastModifiedBy>
  <cp:revision>2</cp:revision>
  <dcterms:created xsi:type="dcterms:W3CDTF">2023-05-21T08:45:00Z</dcterms:created>
  <dcterms:modified xsi:type="dcterms:W3CDTF">2023-05-21T08:45:00Z</dcterms:modified>
</cp:coreProperties>
</file>