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3BEB" w:rsidRDefault="00985B48">
      <w:r>
        <w:rPr>
          <w:b/>
          <w:sz w:val="44"/>
          <w:szCs w:val="44"/>
        </w:rPr>
        <w:t xml:space="preserve">Ryan Wilson </w:t>
      </w:r>
      <w:r>
        <w:t>[no personal addresses or phone numbers]</w:t>
      </w:r>
    </w:p>
    <w:p w:rsidR="00873BEB" w:rsidRDefault="00985B48">
      <w:hyperlink r:id="rId5">
        <w:r>
          <w:rPr>
            <w:color w:val="1155CC"/>
            <w:u w:val="single"/>
          </w:rPr>
          <w:t>11wilson.r@thestudio-liverpool.net</w:t>
        </w:r>
      </w:hyperlink>
      <w:hyperlink r:id="rId6"/>
    </w:p>
    <w:p w:rsidR="00873BEB" w:rsidRDefault="00985B48">
      <w:hyperlink r:id="rId7"/>
    </w:p>
    <w:p w:rsidR="00873BEB" w:rsidRDefault="00985B48">
      <w:r>
        <w:rPr>
          <w:b/>
        </w:rPr>
        <w:t>Secondary Education:</w:t>
      </w:r>
    </w:p>
    <w:p w:rsidR="00873BEB" w:rsidRDefault="00985B48">
      <w:r>
        <w:t xml:space="preserve">I studied at Parklands High School, Liverpool from 2011-2014 and then moved schools to The Studio School, Liverpool in 2014-2016. </w:t>
      </w:r>
    </w:p>
    <w:p w:rsidR="00873BEB" w:rsidRDefault="00873BEB"/>
    <w:p w:rsidR="00873BEB" w:rsidRDefault="00985B48">
      <w:r>
        <w:rPr>
          <w:b/>
        </w:rPr>
        <w:t>Qualifications:</w:t>
      </w:r>
    </w:p>
    <w:p w:rsidR="00873BEB" w:rsidRDefault="00985B48">
      <w:r>
        <w:t xml:space="preserve">[All GCSE’s and any others </w:t>
      </w:r>
      <w:r>
        <w:t>studied to date]</w:t>
      </w:r>
      <w:bookmarkStart w:id="0" w:name="_GoBack"/>
      <w:bookmarkEnd w:id="0"/>
    </w:p>
    <w:tbl>
      <w:tblPr>
        <w:tblStyle w:val="a"/>
        <w:tblW w:w="924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873BEB">
        <w:tc>
          <w:tcPr>
            <w:tcW w:w="4621" w:type="dxa"/>
            <w:shd w:val="clear" w:color="auto" w:fill="C6D9F1"/>
          </w:tcPr>
          <w:p w:rsidR="00873BEB" w:rsidRDefault="00985B48">
            <w:r>
              <w:rPr>
                <w:b/>
              </w:rPr>
              <w:t>Subject</w:t>
            </w:r>
          </w:p>
        </w:tc>
        <w:tc>
          <w:tcPr>
            <w:tcW w:w="4621" w:type="dxa"/>
            <w:shd w:val="clear" w:color="auto" w:fill="C6D9F1"/>
          </w:tcPr>
          <w:p w:rsidR="00873BEB" w:rsidRDefault="00985B48">
            <w:r>
              <w:rPr>
                <w:b/>
              </w:rPr>
              <w:t>Grade - Prediction</w:t>
            </w:r>
          </w:p>
        </w:tc>
      </w:tr>
      <w:tr w:rsidR="00873BEB">
        <w:tc>
          <w:tcPr>
            <w:tcW w:w="4621" w:type="dxa"/>
          </w:tcPr>
          <w:p w:rsidR="00873BEB" w:rsidRDefault="00985B48">
            <w:r>
              <w:t xml:space="preserve">English Literature </w:t>
            </w:r>
          </w:p>
        </w:tc>
        <w:tc>
          <w:tcPr>
            <w:tcW w:w="4621" w:type="dxa"/>
          </w:tcPr>
          <w:p w:rsidR="00873BEB" w:rsidRDefault="00985B48">
            <w:r>
              <w:t>C</w:t>
            </w:r>
          </w:p>
        </w:tc>
      </w:tr>
      <w:tr w:rsidR="00873BEB">
        <w:tc>
          <w:tcPr>
            <w:tcW w:w="4621" w:type="dxa"/>
          </w:tcPr>
          <w:p w:rsidR="00873BEB" w:rsidRDefault="00985B48">
            <w:r>
              <w:t xml:space="preserve">English Language </w:t>
            </w:r>
          </w:p>
        </w:tc>
        <w:tc>
          <w:tcPr>
            <w:tcW w:w="4621" w:type="dxa"/>
          </w:tcPr>
          <w:p w:rsidR="00873BEB" w:rsidRDefault="00985B48">
            <w:r>
              <w:t>B</w:t>
            </w:r>
          </w:p>
        </w:tc>
      </w:tr>
      <w:tr w:rsidR="00873BEB">
        <w:tc>
          <w:tcPr>
            <w:tcW w:w="4621" w:type="dxa"/>
          </w:tcPr>
          <w:p w:rsidR="00873BEB" w:rsidRDefault="00985B48">
            <w:r>
              <w:t>Maths</w:t>
            </w:r>
          </w:p>
        </w:tc>
        <w:tc>
          <w:tcPr>
            <w:tcW w:w="4621" w:type="dxa"/>
          </w:tcPr>
          <w:p w:rsidR="00873BEB" w:rsidRDefault="00985B48">
            <w:r>
              <w:t>C</w:t>
            </w:r>
          </w:p>
        </w:tc>
      </w:tr>
      <w:tr w:rsidR="00873BEB">
        <w:trPr>
          <w:trHeight w:val="280"/>
        </w:trPr>
        <w:tc>
          <w:tcPr>
            <w:tcW w:w="4621" w:type="dxa"/>
          </w:tcPr>
          <w:p w:rsidR="00873BEB" w:rsidRDefault="00985B48">
            <w:r>
              <w:t>Computer Science</w:t>
            </w:r>
          </w:p>
        </w:tc>
        <w:tc>
          <w:tcPr>
            <w:tcW w:w="4621" w:type="dxa"/>
          </w:tcPr>
          <w:p w:rsidR="00873BEB" w:rsidRDefault="00985B48">
            <w:r>
              <w:t>B</w:t>
            </w:r>
          </w:p>
        </w:tc>
      </w:tr>
      <w:tr w:rsidR="00873BEB">
        <w:tc>
          <w:tcPr>
            <w:tcW w:w="4621" w:type="dxa"/>
          </w:tcPr>
          <w:p w:rsidR="00873BEB" w:rsidRDefault="00985B48">
            <w:r>
              <w:t>BTEC Level 2 ICT</w:t>
            </w:r>
          </w:p>
        </w:tc>
        <w:tc>
          <w:tcPr>
            <w:tcW w:w="4621" w:type="dxa"/>
          </w:tcPr>
          <w:p w:rsidR="00873BEB" w:rsidRDefault="00985B48">
            <w:r>
              <w:t>Distinction</w:t>
            </w:r>
          </w:p>
        </w:tc>
      </w:tr>
      <w:tr w:rsidR="00873BEB">
        <w:tc>
          <w:tcPr>
            <w:tcW w:w="4621" w:type="dxa"/>
          </w:tcPr>
          <w:p w:rsidR="00873BEB" w:rsidRDefault="00985B48">
            <w:r>
              <w:t>Creative Media</w:t>
            </w:r>
          </w:p>
        </w:tc>
        <w:tc>
          <w:tcPr>
            <w:tcW w:w="4621" w:type="dxa"/>
          </w:tcPr>
          <w:p w:rsidR="00873BEB" w:rsidRDefault="00985B48">
            <w:r>
              <w:t>Merit</w:t>
            </w:r>
          </w:p>
        </w:tc>
      </w:tr>
      <w:tr w:rsidR="00873BEB">
        <w:tc>
          <w:tcPr>
            <w:tcW w:w="4621" w:type="dxa"/>
          </w:tcPr>
          <w:p w:rsidR="00873BEB" w:rsidRDefault="00985B48">
            <w:r>
              <w:t>Core Science</w:t>
            </w:r>
          </w:p>
        </w:tc>
        <w:tc>
          <w:tcPr>
            <w:tcW w:w="4621" w:type="dxa"/>
          </w:tcPr>
          <w:p w:rsidR="00873BEB" w:rsidRDefault="00985B48">
            <w:r>
              <w:t>C</w:t>
            </w:r>
          </w:p>
        </w:tc>
      </w:tr>
      <w:tr w:rsidR="00873BEB">
        <w:tc>
          <w:tcPr>
            <w:tcW w:w="4621" w:type="dxa"/>
          </w:tcPr>
          <w:p w:rsidR="00873BEB" w:rsidRDefault="00985B48">
            <w:r>
              <w:t>Additional Science</w:t>
            </w:r>
          </w:p>
        </w:tc>
        <w:tc>
          <w:tcPr>
            <w:tcW w:w="4621" w:type="dxa"/>
          </w:tcPr>
          <w:p w:rsidR="00873BEB" w:rsidRDefault="00985B48">
            <w:r>
              <w:t>C</w:t>
            </w:r>
          </w:p>
        </w:tc>
      </w:tr>
    </w:tbl>
    <w:p w:rsidR="00873BEB" w:rsidRDefault="00873BEB"/>
    <w:p w:rsidR="00873BEB" w:rsidRDefault="00985B48">
      <w:r>
        <w:rPr>
          <w:b/>
        </w:rPr>
        <w:t>Work Experience:</w:t>
      </w:r>
    </w:p>
    <w:p w:rsidR="00873BEB" w:rsidRDefault="00985B48" w:rsidP="00985B48">
      <w:pPr>
        <w:pStyle w:val="ListParagraph"/>
        <w:numPr>
          <w:ilvl w:val="0"/>
          <w:numId w:val="1"/>
        </w:numPr>
      </w:pPr>
      <w:r>
        <w:t>Digital Quality Assurance Testing at Style Jukebox - Highlighting Bugs and glitches within the system.</w:t>
      </w:r>
    </w:p>
    <w:p w:rsidR="00873BEB" w:rsidRDefault="00873BEB"/>
    <w:p w:rsidR="00873BEB" w:rsidRDefault="00985B48">
      <w:r>
        <w:rPr>
          <w:b/>
        </w:rPr>
        <w:t>Personal Statement:</w:t>
      </w:r>
    </w:p>
    <w:p w:rsidR="00873BEB" w:rsidRDefault="00985B48">
      <w:bookmarkStart w:id="1" w:name="h.fxp52l1qp1wp" w:colFirst="0" w:colLast="0"/>
      <w:bookmarkEnd w:id="1"/>
      <w:r>
        <w:t>I’m a self-motivated</w:t>
      </w:r>
      <w:r>
        <w:t xml:space="preserve"> person who has key skills within Computing and ICT sectors. I’m capable of working in big and small teams of pe</w:t>
      </w:r>
      <w:r>
        <w:t>ople and helping out others with problems. I enjoy the challenge of producing high standards within work placements.</w:t>
      </w:r>
    </w:p>
    <w:p w:rsidR="00873BEB" w:rsidRDefault="00873BEB">
      <w:bookmarkStart w:id="2" w:name="h.gny6zjjtlgw9" w:colFirst="0" w:colLast="0"/>
      <w:bookmarkEnd w:id="2"/>
    </w:p>
    <w:p w:rsidR="00873BEB" w:rsidRDefault="00985B48">
      <w:bookmarkStart w:id="3" w:name="h.gjdgxs" w:colFirst="0" w:colLast="0"/>
      <w:bookmarkEnd w:id="3"/>
      <w:r>
        <w:rPr>
          <w:b/>
        </w:rPr>
        <w:t>Referees:</w:t>
      </w:r>
    </w:p>
    <w:p w:rsidR="00873BEB" w:rsidRDefault="00985B48">
      <w:hyperlink r:id="rId8">
        <w:r>
          <w:rPr>
            <w:color w:val="1155CC"/>
            <w:u w:val="single"/>
          </w:rPr>
          <w:t>11wilson.r@thestudio-liverpool.net</w:t>
        </w:r>
      </w:hyperlink>
    </w:p>
    <w:p w:rsidR="00873BEB" w:rsidRDefault="00985B48">
      <w:hyperlink r:id="rId9">
        <w:r>
          <w:rPr>
            <w:color w:val="1155CC"/>
            <w:u w:val="single"/>
          </w:rPr>
          <w:t>ryan@teamspeakcrew.com</w:t>
        </w:r>
      </w:hyperlink>
    </w:p>
    <w:p w:rsidR="00873BEB" w:rsidRDefault="00873BEB"/>
    <w:sectPr w:rsidR="00873BEB"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63064"/>
    <w:multiLevelType w:val="hybridMultilevel"/>
    <w:tmpl w:val="55145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3BEB"/>
    <w:rsid w:val="00873BEB"/>
    <w:rsid w:val="0098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5BBDC7-CC36-467D-B5FA-D57BC64B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8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wilson.r@thestudio-liverpool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e.bloggs@thestudio-liverpool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e.bloggs@thestudio-liverpool.ne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11wilson.r@thestudio-liverpool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yan@teamspeakcre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Wilson</cp:lastModifiedBy>
  <cp:revision>2</cp:revision>
  <dcterms:created xsi:type="dcterms:W3CDTF">2016-06-15T18:23:00Z</dcterms:created>
  <dcterms:modified xsi:type="dcterms:W3CDTF">2016-06-15T18:24:00Z</dcterms:modified>
</cp:coreProperties>
</file>