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C61E6" w14:textId="77777777" w:rsidR="00DE554F" w:rsidRDefault="00564885">
      <w:pPr>
        <w:pStyle w:val="BodyText"/>
        <w:spacing w:before="74"/>
        <w:ind w:left="2786" w:right="2787"/>
        <w:jc w:val="center"/>
      </w:pPr>
      <w:r>
        <w:t>COMP</w:t>
      </w:r>
      <w:r>
        <w:rPr>
          <w:spacing w:val="-3"/>
        </w:rPr>
        <w:t xml:space="preserve"> </w:t>
      </w:r>
      <w:r>
        <w:t>3008:</w:t>
      </w:r>
      <w:r>
        <w:rPr>
          <w:spacing w:val="-2"/>
        </w:rPr>
        <w:t xml:space="preserve"> </w:t>
      </w:r>
      <w:r>
        <w:t>Human-Computer</w:t>
      </w:r>
      <w:r>
        <w:rPr>
          <w:spacing w:val="-1"/>
        </w:rPr>
        <w:t xml:space="preserve"> </w:t>
      </w:r>
      <w:r>
        <w:t>Interaction</w:t>
      </w:r>
    </w:p>
    <w:p w14:paraId="76BC61E7" w14:textId="77777777" w:rsidR="00DE554F" w:rsidRDefault="007A24F8">
      <w:pPr>
        <w:pStyle w:val="Title"/>
      </w:pPr>
      <w:r>
        <w:rPr>
          <w:noProof/>
        </w:rPr>
        <w:pict w14:anchorId="76BC6224">
          <v:rect id="_x0000_s1034" style="position:absolute;left:0;text-align:left;margin-left:70.6pt;margin-top:24.8pt;width:470.95pt;height:.5pt;z-index:-251657216;mso-wrap-distance-left:0;mso-wrap-distance-right:0;mso-position-horizontal-relative:page" fillcolor="black" stroked="f">
            <w10:wrap type="topAndBottom" anchorx="page"/>
          </v:rect>
        </w:pict>
      </w:r>
      <w:r w:rsidR="00F3596E">
        <w:t>Assignment</w:t>
      </w:r>
      <w:r w:rsidR="00F3596E">
        <w:rPr>
          <w:spacing w:val="-2"/>
        </w:rPr>
        <w:t xml:space="preserve"> </w:t>
      </w:r>
      <w:r w:rsidR="00F3596E">
        <w:t>2</w:t>
      </w:r>
    </w:p>
    <w:p w14:paraId="76BC61E8" w14:textId="77777777" w:rsidR="00DE554F" w:rsidRDefault="00DE554F" w:rsidP="00EC268C">
      <w:pPr>
        <w:pStyle w:val="BodyText"/>
        <w:ind w:left="0"/>
        <w:jc w:val="center"/>
        <w:rPr>
          <w:b/>
          <w:sz w:val="20"/>
        </w:rPr>
      </w:pPr>
    </w:p>
    <w:p w14:paraId="22CF276F" w14:textId="0CB7D7C8" w:rsidR="00EC268C" w:rsidRPr="00600941" w:rsidRDefault="00EC268C" w:rsidP="00EC268C">
      <w:pPr>
        <w:pStyle w:val="BodyText"/>
        <w:ind w:left="0"/>
        <w:jc w:val="center"/>
        <w:rPr>
          <w:b/>
          <w:sz w:val="28"/>
          <w:szCs w:val="40"/>
        </w:rPr>
      </w:pPr>
      <w:r w:rsidRPr="00600941">
        <w:rPr>
          <w:b/>
          <w:sz w:val="28"/>
          <w:szCs w:val="40"/>
        </w:rPr>
        <w:t>Ryan Lo (</w:t>
      </w:r>
      <w:r w:rsidR="009F0C63" w:rsidRPr="00600941">
        <w:rPr>
          <w:b/>
          <w:sz w:val="28"/>
          <w:szCs w:val="40"/>
        </w:rPr>
        <w:t>101117765)</w:t>
      </w:r>
    </w:p>
    <w:p w14:paraId="76BC61E9" w14:textId="77777777" w:rsidR="00DE554F" w:rsidRDefault="007A24F8">
      <w:pPr>
        <w:pStyle w:val="BodyText"/>
        <w:spacing w:before="9"/>
        <w:ind w:left="0"/>
        <w:rPr>
          <w:b/>
          <w:sz w:val="25"/>
        </w:rPr>
      </w:pPr>
      <w:r>
        <w:rPr>
          <w:noProof/>
        </w:rPr>
        <w:pict w14:anchorId="76BC6226">
          <v:group id="_x0000_s1030" style="position:absolute;margin-left:66.15pt;margin-top:16.8pt;width:473.95pt;height:122.8pt;z-index:-251650048;mso-wrap-distance-left:0;mso-wrap-distance-right:0;mso-position-horizontal-relative:page" coordorigin="1323,336" coordsize="9597,2742">
            <v:shape id="_x0000_s1033" style="position:absolute;left:1322;top:336;width:9597;height:2742" coordorigin="1323,336" coordsize="9597,2742" o:spt="100" adj="0,,0" path="m10910,3068r-9578,l1332,2749r,-298l1323,2451r,298l1323,3068r,10l1332,3078r9578,l10910,3068xm10910,336r-9578,l1323,336r,10l1323,665r,298l1323,1260r,298l1323,1855r,298l1323,2451r9,l1332,2153r,-298l1332,1558r,-298l1332,963r,-298l1332,346r9578,l10910,336xm10920,2451r-10,l10910,2749r,319l10910,3078r10,l10920,3068r,-319l10920,2451xm10920,336r-10,l10910,346r,319l10910,963r,297l10910,1558r,297l10910,2153r,298l10920,2451r,-298l10920,1855r,-297l10920,1260r,-297l10920,665r,-319l10920,336xe" fillcolor="black" stroked="f">
              <v:stroke joinstyle="round"/>
              <v:formulas/>
              <v:path arrowok="t" o:connecttype="segments"/>
            </v:shape>
            <v:shape id="_x0000_s1032" style="position:absolute;left:1333;top:2055;width:9558;height:591" coordorigin="1333,2056" coordsize="9558,591" o:spt="100" adj="0,,0" path="m1333,2056r,288m10891,2071r,576e" filled="f" strokeweight="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335;top:345;width:9575;height:2723" filled="f" stroked="f">
              <v:textbox inset="0,0,0,0">
                <w:txbxContent>
                  <w:p w14:paraId="76BC622B" w14:textId="77777777" w:rsidR="00DE554F" w:rsidRDefault="00DE554F">
                    <w:pPr>
                      <w:spacing w:before="3"/>
                      <w:rPr>
                        <w:b/>
                        <w:sz w:val="27"/>
                      </w:rPr>
                    </w:pPr>
                  </w:p>
                  <w:p w14:paraId="76BC622C" w14:textId="77777777" w:rsidR="00DE554F" w:rsidRDefault="00564885">
                    <w:pPr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Grading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Score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 100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(Question 1: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25 points, 2: 70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points, 3: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 points)</w:t>
                    </w:r>
                  </w:p>
                  <w:p w14:paraId="76BC622D" w14:textId="77777777" w:rsidR="00DE554F" w:rsidRDefault="00564885">
                    <w:pPr>
                      <w:spacing w:before="21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Due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date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Wednesday,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October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5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pm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Brightspace</w:t>
                    </w:r>
                  </w:p>
                  <w:p w14:paraId="76BC622E" w14:textId="77777777" w:rsidR="00DE554F" w:rsidRDefault="00564885">
                    <w:pPr>
                      <w:spacing w:before="22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Lectures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covered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4-7</w:t>
                    </w:r>
                  </w:p>
                  <w:p w14:paraId="76BC622F" w14:textId="77777777" w:rsidR="00DE554F" w:rsidRDefault="00564885">
                    <w:pPr>
                      <w:spacing w:before="22"/>
                      <w:ind w:left="105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Format: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Please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Roman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size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12 font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 normal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margins</w:t>
                    </w:r>
                  </w:p>
                  <w:p w14:paraId="76BC6230" w14:textId="77777777" w:rsidR="00DE554F" w:rsidRDefault="00564885">
                    <w:pPr>
                      <w:spacing w:before="21" w:line="259" w:lineRule="auto"/>
                      <w:ind w:left="105" w:right="163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Submission</w:t>
                    </w:r>
                    <w:r>
                      <w:rPr>
                        <w:sz w:val="24"/>
                      </w:rPr>
                      <w:t>: Submit a PDF with your name in the following format: “Lastname_Firstname_A2”</w:t>
                    </w:r>
                    <w:r>
                      <w:rPr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Plagiarism warning</w:t>
                    </w:r>
                    <w:r>
                      <w:rPr>
                        <w:sz w:val="24"/>
                      </w:rPr>
                      <w:t>: this assignment is to be done individually (although you may observe 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interview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other students in class)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BC61EA" w14:textId="77777777" w:rsidR="00DE554F" w:rsidRDefault="00DE554F">
      <w:pPr>
        <w:pStyle w:val="BodyText"/>
        <w:spacing w:before="5"/>
        <w:ind w:left="0"/>
        <w:rPr>
          <w:b/>
          <w:sz w:val="15"/>
        </w:rPr>
      </w:pPr>
    </w:p>
    <w:p w14:paraId="76BC61EB" w14:textId="77777777" w:rsidR="00DE554F" w:rsidRDefault="00564885">
      <w:pPr>
        <w:pStyle w:val="Heading1"/>
      </w:pPr>
      <w:r>
        <w:t>Preface</w:t>
      </w:r>
    </w:p>
    <w:p w14:paraId="76BC61EC" w14:textId="77777777" w:rsidR="00DE554F" w:rsidRDefault="00DE554F">
      <w:pPr>
        <w:pStyle w:val="BodyText"/>
        <w:spacing w:before="4"/>
        <w:ind w:left="0"/>
        <w:rPr>
          <w:b/>
          <w:sz w:val="27"/>
        </w:rPr>
      </w:pPr>
    </w:p>
    <w:p w14:paraId="76BC61ED" w14:textId="77777777" w:rsidR="00DE554F" w:rsidRDefault="00564885">
      <w:pPr>
        <w:pStyle w:val="BodyText"/>
        <w:spacing w:line="259" w:lineRule="auto"/>
        <w:ind w:left="220" w:right="499"/>
      </w:pP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i/>
        </w:rPr>
        <w:t>any</w:t>
      </w:r>
      <w:r>
        <w:rPr>
          <w:i/>
          <w:spacing w:val="-2"/>
        </w:rPr>
        <w:t xml:space="preserve"> </w:t>
      </w:r>
      <w:r>
        <w:rPr>
          <w:i/>
        </w:rPr>
        <w:t>interface</w:t>
      </w:r>
      <w:r>
        <w:rPr>
          <w:i/>
          <w:spacing w:val="-3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like</w:t>
      </w:r>
      <w:r>
        <w:t>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software, or any other type of interface you may be interacting with (car dashboard, ATM,</w:t>
      </w:r>
      <w:r>
        <w:rPr>
          <w:spacing w:val="1"/>
        </w:rPr>
        <w:t xml:space="preserve"> </w:t>
      </w:r>
      <w:r>
        <w:t>treadmill</w:t>
      </w:r>
      <w:r>
        <w:rPr>
          <w:spacing w:val="-1"/>
        </w:rPr>
        <w:t xml:space="preserve"> </w:t>
      </w:r>
      <w:r>
        <w:t>display, parking</w:t>
      </w:r>
      <w:r>
        <w:rPr>
          <w:spacing w:val="-3"/>
        </w:rPr>
        <w:t xml:space="preserve"> </w:t>
      </w:r>
      <w:r>
        <w:t>meter, etc.),</w:t>
      </w:r>
      <w:r>
        <w:rPr>
          <w:spacing w:val="1"/>
        </w:rPr>
        <w:t xml:space="preserve"> </w:t>
      </w:r>
      <w:r>
        <w:t>as long</w:t>
      </w:r>
      <w:r>
        <w:rPr>
          <w:spacing w:val="-3"/>
        </w:rPr>
        <w:t xml:space="preserve"> </w:t>
      </w:r>
      <w:r>
        <w:t>as:</w:t>
      </w:r>
    </w:p>
    <w:p w14:paraId="76BC61EE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 one</w:t>
      </w:r>
      <w:r>
        <w:rPr>
          <w:spacing w:val="2"/>
          <w:sz w:val="24"/>
        </w:rPr>
        <w:t xml:space="preserve"> </w:t>
      </w:r>
      <w:r>
        <w:rPr>
          <w:sz w:val="24"/>
        </w:rPr>
        <w:t>screen</w:t>
      </w:r>
      <w:r>
        <w:rPr>
          <w:spacing w:val="1"/>
          <w:sz w:val="24"/>
        </w:rPr>
        <w:t xml:space="preserve"> </w:t>
      </w:r>
      <w:r>
        <w:rPr>
          <w:sz w:val="24"/>
        </w:rPr>
        <w:t>(something</w:t>
      </w:r>
      <w:r>
        <w:rPr>
          <w:spacing w:val="-4"/>
          <w:sz w:val="24"/>
        </w:rPr>
        <w:t xml:space="preserve"> </w:t>
      </w:r>
      <w:r>
        <w:rPr>
          <w:sz w:val="24"/>
        </w:rPr>
        <w:t>like a</w:t>
      </w:r>
      <w:r>
        <w:rPr>
          <w:spacing w:val="1"/>
          <w:sz w:val="24"/>
        </w:rPr>
        <w:t xml:space="preserve"> </w:t>
      </w:r>
      <w:r>
        <w:rPr>
          <w:sz w:val="24"/>
        </w:rPr>
        <w:t>TV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work)</w:t>
      </w:r>
    </w:p>
    <w:p w14:paraId="76BC61EF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3" w:line="256" w:lineRule="auto"/>
        <w:ind w:right="604"/>
        <w:rPr>
          <w:rFonts w:ascii="Symbol" w:hAnsi="Symbol"/>
          <w:sz w:val="24"/>
        </w:rPr>
      </w:pPr>
      <w:r>
        <w:rPr>
          <w:sz w:val="24"/>
        </w:rPr>
        <w:t>It can be used and understood by most university students (i.e., it does not require any</w:t>
      </w:r>
      <w:r>
        <w:rPr>
          <w:spacing w:val="-57"/>
          <w:sz w:val="24"/>
        </w:rPr>
        <w:t xml:space="preserve"> </w:t>
      </w:r>
      <w:r>
        <w:rPr>
          <w:sz w:val="24"/>
        </w:rPr>
        <w:t>specialized</w:t>
      </w:r>
      <w:r>
        <w:rPr>
          <w:spacing w:val="-1"/>
          <w:sz w:val="24"/>
        </w:rPr>
        <w:t xml:space="preserve"> </w:t>
      </w:r>
      <w:r>
        <w:rPr>
          <w:sz w:val="24"/>
        </w:rPr>
        <w:t>training)</w:t>
      </w:r>
    </w:p>
    <w:p w14:paraId="76BC61F0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56" w:lineRule="auto"/>
        <w:ind w:right="296"/>
        <w:rPr>
          <w:rFonts w:ascii="Symbol" w:hAnsi="Symbol"/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this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2"/>
          <w:sz w:val="24"/>
        </w:rPr>
        <w:t xml:space="preserve"> </w:t>
      </w:r>
      <w:r>
        <w:rPr>
          <w:sz w:val="24"/>
        </w:rPr>
        <w:t>(obviously, 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pick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4"/>
          <w:sz w:val="24"/>
        </w:rPr>
        <w:t xml:space="preserve"> </w:t>
      </w:r>
      <w:r>
        <w:rPr>
          <w:sz w:val="24"/>
        </w:rPr>
        <w:t>that you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or that is difficult to access)</w:t>
      </w:r>
    </w:p>
    <w:p w14:paraId="76BC61F1" w14:textId="77777777" w:rsidR="00DE554F" w:rsidRDefault="00DE554F">
      <w:pPr>
        <w:pStyle w:val="BodyText"/>
        <w:spacing w:before="1"/>
        <w:ind w:left="0"/>
        <w:rPr>
          <w:sz w:val="26"/>
        </w:rPr>
      </w:pPr>
    </w:p>
    <w:p w14:paraId="76BC61F2" w14:textId="77777777" w:rsidR="00DE554F" w:rsidRDefault="00564885">
      <w:pPr>
        <w:pStyle w:val="BodyText"/>
        <w:spacing w:line="259" w:lineRule="auto"/>
        <w:ind w:left="220" w:right="355"/>
      </w:pPr>
      <w:r>
        <w:t>In general, it helps if you pick an interface that you think is poorly designed. You also might</w:t>
      </w:r>
      <w:r>
        <w:rPr>
          <w:spacing w:val="1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whether</w:t>
      </w:r>
      <w:r>
        <w:rPr>
          <w:spacing w:val="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comfortable</w:t>
      </w:r>
      <w:r>
        <w:rPr>
          <w:spacing w:val="-1"/>
        </w:rPr>
        <w:t xml:space="preserve"> </w:t>
      </w:r>
      <w:r>
        <w:t>observing</w:t>
      </w:r>
      <w:r>
        <w:rPr>
          <w:spacing w:val="-4"/>
        </w:rPr>
        <w:t xml:space="preserve"> </w:t>
      </w:r>
      <w:r>
        <w:t>someone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in person.</w:t>
      </w:r>
      <w:r>
        <w:rPr>
          <w:spacing w:val="-57"/>
        </w:rPr>
        <w:t xml:space="preserve"> </w:t>
      </w:r>
      <w:r>
        <w:t>If not, it would be best if you pick a website or software. You can use this interface for all your</w:t>
      </w:r>
      <w:r>
        <w:rPr>
          <w:spacing w:val="1"/>
        </w:rPr>
        <w:t xml:space="preserve"> </w:t>
      </w:r>
      <w:r>
        <w:t>remaining assignments and potentially for your project. You could also choose to work on a</w:t>
      </w:r>
      <w:r>
        <w:rPr>
          <w:spacing w:val="1"/>
        </w:rPr>
        <w:t xml:space="preserve"> </w:t>
      </w:r>
      <w:r>
        <w:t>different interface each time, depending on what is most practical for you. However, it can be</w:t>
      </w:r>
      <w:r>
        <w:rPr>
          <w:spacing w:val="1"/>
        </w:rPr>
        <w:t xml:space="preserve"> </w:t>
      </w:r>
      <w:r>
        <w:t>beneficial to work on the same interface and incrementally build on the knowledge gained from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assignment.</w:t>
      </w:r>
      <w:r>
        <w:rPr>
          <w:spacing w:val="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trouble</w:t>
      </w:r>
      <w:r>
        <w:rPr>
          <w:spacing w:val="-1"/>
        </w:rPr>
        <w:t xml:space="preserve"> </w:t>
      </w:r>
      <w:r>
        <w:t>choosing</w:t>
      </w:r>
      <w:r>
        <w:rPr>
          <w:spacing w:val="-4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 further!</w:t>
      </w:r>
    </w:p>
    <w:p w14:paraId="76BC61F3" w14:textId="77777777" w:rsidR="00DE554F" w:rsidRDefault="007A24F8">
      <w:pPr>
        <w:pStyle w:val="BodyText"/>
        <w:spacing w:before="9"/>
        <w:ind w:left="0"/>
      </w:pPr>
      <w:r>
        <w:rPr>
          <w:noProof/>
        </w:rPr>
        <w:pict w14:anchorId="76BC6227">
          <v:rect id="_x0000_s1029" style="position:absolute;margin-left:70.6pt;margin-top:16.25pt;width:470.95pt;height:.5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76BC61F4" w14:textId="77777777" w:rsidR="00DE554F" w:rsidRDefault="00DE554F">
      <w:pPr>
        <w:pStyle w:val="BodyText"/>
        <w:spacing w:before="6"/>
        <w:ind w:left="0"/>
        <w:rPr>
          <w:sz w:val="15"/>
        </w:rPr>
      </w:pPr>
    </w:p>
    <w:p w14:paraId="76BC61F5" w14:textId="77777777" w:rsidR="00DE554F" w:rsidRDefault="00564885">
      <w:pPr>
        <w:pStyle w:val="Heading1"/>
      </w:pPr>
      <w:r>
        <w:t>Software</w:t>
      </w:r>
      <w:r>
        <w:rPr>
          <w:spacing w:val="-4"/>
        </w:rPr>
        <w:t xml:space="preserve"> </w:t>
      </w:r>
      <w:r>
        <w:t>needed</w:t>
      </w:r>
    </w:p>
    <w:p w14:paraId="76BC61F6" w14:textId="77777777" w:rsidR="00DE554F" w:rsidRDefault="00DE554F">
      <w:pPr>
        <w:pStyle w:val="BodyText"/>
        <w:spacing w:before="3"/>
        <w:ind w:left="0"/>
        <w:rPr>
          <w:b/>
          <w:sz w:val="27"/>
        </w:rPr>
      </w:pPr>
    </w:p>
    <w:p w14:paraId="76BC61F7" w14:textId="77777777" w:rsidR="00DE554F" w:rsidRDefault="00564885">
      <w:pPr>
        <w:pStyle w:val="BodyText"/>
        <w:spacing w:before="1" w:line="259" w:lineRule="auto"/>
        <w:ind w:left="220" w:right="355"/>
      </w:pPr>
      <w:r>
        <w:t xml:space="preserve">For this assignment, you will need to work with </w:t>
      </w:r>
      <w:hyperlink r:id="rId5">
        <w:r>
          <w:rPr>
            <w:color w:val="0462C1"/>
            <w:u w:val="single" w:color="0462C1"/>
          </w:rPr>
          <w:t>NVivo</w:t>
        </w:r>
        <w:r>
          <w:rPr>
            <w:color w:val="0462C1"/>
          </w:rPr>
          <w:t xml:space="preserve"> </w:t>
        </w:r>
      </w:hyperlink>
      <w:r>
        <w:t>for your qualitative analysis. You can</w:t>
      </w:r>
      <w:r>
        <w:rPr>
          <w:spacing w:val="1"/>
        </w:rPr>
        <w:t xml:space="preserve"> </w:t>
      </w:r>
      <w:r>
        <w:t xml:space="preserve">find all the instructions needed to get the license key </w:t>
      </w:r>
      <w:hyperlink r:id="rId6">
        <w:r>
          <w:rPr>
            <w:color w:val="0462C1"/>
            <w:u w:val="single" w:color="0462C1"/>
          </w:rPr>
          <w:t>here</w:t>
        </w:r>
        <w:r>
          <w:t xml:space="preserve">. </w:t>
        </w:r>
      </w:hyperlink>
      <w:r>
        <w:t>For transcribing data, you can check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hyperlink r:id="rId7">
        <w:r>
          <w:rPr>
            <w:color w:val="0462C1"/>
            <w:u w:val="single" w:color="0462C1"/>
          </w:rPr>
          <w:t>MacOdrum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library’s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options</w:t>
        </w:r>
      </w:hyperlink>
      <w:r>
        <w:t>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trial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hyperlink r:id="rId8">
        <w:r>
          <w:rPr>
            <w:color w:val="0462C1"/>
            <w:u w:val="single" w:color="0462C1"/>
          </w:rPr>
          <w:t>Trint</w:t>
        </w:r>
      </w:hyperlink>
      <w:r>
        <w:t>, 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 manually.</w:t>
      </w:r>
    </w:p>
    <w:p w14:paraId="76BC61F8" w14:textId="77777777" w:rsidR="00DE554F" w:rsidRDefault="00DE554F">
      <w:pPr>
        <w:spacing w:line="259" w:lineRule="auto"/>
        <w:sectPr w:rsidR="00DE554F">
          <w:type w:val="continuous"/>
          <w:pgSz w:w="12240" w:h="15840"/>
          <w:pgMar w:top="1360" w:right="1220" w:bottom="280" w:left="1220" w:header="720" w:footer="720" w:gutter="0"/>
          <w:cols w:space="720"/>
        </w:sectPr>
      </w:pPr>
    </w:p>
    <w:p w14:paraId="76BC61F9" w14:textId="77777777" w:rsidR="00DE554F" w:rsidRDefault="007A24F8">
      <w:pPr>
        <w:tabs>
          <w:tab w:val="left" w:pos="5441"/>
        </w:tabs>
        <w:spacing w:before="76"/>
        <w:ind w:left="220"/>
        <w:rPr>
          <w:i/>
          <w:sz w:val="24"/>
        </w:rPr>
      </w:pPr>
      <w:r>
        <w:rPr>
          <w:noProof/>
        </w:rPr>
        <w:lastRenderedPageBreak/>
        <w:pict w14:anchorId="76BC6228">
          <v:rect id="_x0000_s1028" style="position:absolute;left:0;text-align:left;margin-left:70.6pt;margin-top:19.95pt;width:470.95pt;height:.5pt;z-index:-251654144;mso-wrap-distance-left:0;mso-wrap-distance-right:0;mso-position-horizontal-relative:page" fillcolor="black" stroked="f">
            <w10:wrap type="topAndBottom" anchorx="page"/>
          </v:rect>
        </w:pict>
      </w:r>
      <w:r w:rsidR="00F3596E">
        <w:rPr>
          <w:b/>
          <w:sz w:val="24"/>
        </w:rPr>
        <w:t>Question</w:t>
      </w:r>
      <w:r w:rsidR="00F3596E">
        <w:rPr>
          <w:b/>
          <w:spacing w:val="-1"/>
          <w:sz w:val="24"/>
        </w:rPr>
        <w:t xml:space="preserve"> </w:t>
      </w:r>
      <w:r w:rsidR="00F3596E">
        <w:rPr>
          <w:b/>
          <w:sz w:val="24"/>
        </w:rPr>
        <w:t>1</w:t>
      </w:r>
      <w:r w:rsidR="00F3596E">
        <w:rPr>
          <w:b/>
          <w:sz w:val="24"/>
        </w:rPr>
        <w:tab/>
      </w:r>
      <w:r w:rsidR="00F3596E">
        <w:rPr>
          <w:i/>
          <w:sz w:val="24"/>
        </w:rPr>
        <w:t>25 points |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5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points per part |</w:t>
      </w:r>
      <w:r w:rsidR="00F3596E">
        <w:rPr>
          <w:i/>
          <w:spacing w:val="-2"/>
          <w:sz w:val="24"/>
        </w:rPr>
        <w:t xml:space="preserve"> </w:t>
      </w:r>
      <w:r w:rsidR="00F3596E">
        <w:rPr>
          <w:i/>
          <w:sz w:val="24"/>
        </w:rPr>
        <w:t>Lectures 4, 5</w:t>
      </w:r>
    </w:p>
    <w:p w14:paraId="76BC61FA" w14:textId="77777777" w:rsidR="00DE554F" w:rsidRDefault="00DE554F">
      <w:pPr>
        <w:pStyle w:val="BodyText"/>
        <w:ind w:left="0"/>
        <w:rPr>
          <w:i/>
          <w:sz w:val="15"/>
        </w:rPr>
      </w:pPr>
    </w:p>
    <w:p w14:paraId="76BC61FB" w14:textId="77777777" w:rsidR="00DE554F" w:rsidRDefault="00564885">
      <w:pPr>
        <w:pStyle w:val="ListParagraph"/>
        <w:numPr>
          <w:ilvl w:val="0"/>
          <w:numId w:val="2"/>
        </w:numPr>
        <w:tabs>
          <w:tab w:val="left" w:pos="941"/>
        </w:tabs>
        <w:spacing w:before="90" w:line="259" w:lineRule="auto"/>
        <w:ind w:right="65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you selected?</w:t>
      </w:r>
      <w:r>
        <w:rPr>
          <w:spacing w:val="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picture/screenshot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it (e.g., it</w:t>
      </w:r>
      <w:r>
        <w:rPr>
          <w:spacing w:val="-1"/>
          <w:sz w:val="24"/>
        </w:rPr>
        <w:t xml:space="preserve"> </w:t>
      </w:r>
      <w:r>
        <w:rPr>
          <w:sz w:val="24"/>
        </w:rPr>
        <w:t>is of special</w:t>
      </w:r>
      <w:r>
        <w:rPr>
          <w:spacing w:val="-1"/>
          <w:sz w:val="24"/>
        </w:rPr>
        <w:t xml:space="preserve"> </w:t>
      </w:r>
      <w:r>
        <w:rPr>
          <w:sz w:val="24"/>
        </w:rPr>
        <w:t>interest to</w:t>
      </w:r>
      <w:r>
        <w:rPr>
          <w:spacing w:val="2"/>
          <w:sz w:val="24"/>
        </w:rPr>
        <w:t xml:space="preserve"> </w:t>
      </w:r>
      <w:r>
        <w:rPr>
          <w:sz w:val="24"/>
        </w:rPr>
        <w:t>you,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particularly</w:t>
      </w:r>
      <w:r>
        <w:rPr>
          <w:spacing w:val="-6"/>
          <w:sz w:val="24"/>
        </w:rPr>
        <w:t xml:space="preserve"> </w:t>
      </w:r>
      <w:r>
        <w:rPr>
          <w:sz w:val="24"/>
        </w:rPr>
        <w:t>frustrating</w:t>
      </w:r>
      <w:r>
        <w:rPr>
          <w:spacing w:val="-2"/>
          <w:sz w:val="24"/>
        </w:rPr>
        <w:t xml:space="preserve"> </w:t>
      </w:r>
      <w:r>
        <w:rPr>
          <w:sz w:val="24"/>
        </w:rPr>
        <w:t>to use,</w:t>
      </w:r>
      <w:r>
        <w:rPr>
          <w:spacing w:val="-1"/>
          <w:sz w:val="24"/>
        </w:rPr>
        <w:t xml:space="preserve"> </w:t>
      </w:r>
      <w:r>
        <w:rPr>
          <w:sz w:val="24"/>
        </w:rPr>
        <w:t>etc.).</w:t>
      </w:r>
    </w:p>
    <w:p w14:paraId="109DD1A7" w14:textId="7B80E259" w:rsidR="00CA57A8" w:rsidRPr="00DE4FC3" w:rsidRDefault="007B3B43" w:rsidP="007B3B43">
      <w:pPr>
        <w:tabs>
          <w:tab w:val="left" w:pos="941"/>
        </w:tabs>
        <w:spacing w:before="90" w:line="259" w:lineRule="auto"/>
        <w:ind w:left="940" w:right="656"/>
        <w:rPr>
          <w:rFonts w:eastAsiaTheme="minorEastAsia"/>
          <w:sz w:val="24"/>
          <w:lang w:eastAsia="ja-JP"/>
        </w:rPr>
      </w:pPr>
      <w:r>
        <w:rPr>
          <w:sz w:val="24"/>
        </w:rPr>
        <w:t>The interface that I have selected is the car dashboard.</w:t>
      </w:r>
      <w:r w:rsidR="005F6775">
        <w:rPr>
          <w:sz w:val="24"/>
        </w:rPr>
        <w:t xml:space="preserve"> </w:t>
      </w:r>
      <w:r w:rsidR="00714373">
        <w:rPr>
          <w:sz w:val="24"/>
        </w:rPr>
        <w:t xml:space="preserve">The reason I chose this interface is because it is well used for many drivers and something that I use </w:t>
      </w:r>
      <w:r w:rsidR="00ED3792">
        <w:rPr>
          <w:sz w:val="24"/>
        </w:rPr>
        <w:t>every day</w:t>
      </w:r>
      <w:r w:rsidR="00714373">
        <w:rPr>
          <w:sz w:val="24"/>
        </w:rPr>
        <w:t>.</w:t>
      </w:r>
      <w:r w:rsidR="00ED3792">
        <w:rPr>
          <w:sz w:val="24"/>
        </w:rPr>
        <w:t xml:space="preserve"> Sometimes it’s frustrating to use and sometimes it’s really convenient. </w:t>
      </w:r>
      <w:r w:rsidR="00155054">
        <w:rPr>
          <w:sz w:val="24"/>
        </w:rPr>
        <w:t>It d</w:t>
      </w:r>
      <w:r w:rsidR="00ED3792">
        <w:rPr>
          <w:sz w:val="24"/>
        </w:rPr>
        <w:t xml:space="preserve">epends on </w:t>
      </w:r>
      <w:r w:rsidR="00FD77FE">
        <w:rPr>
          <w:sz w:val="24"/>
        </w:rPr>
        <w:t>how familiar you are to the interface as well as how often you’d use it.</w:t>
      </w:r>
    </w:p>
    <w:p w14:paraId="5D0EDE91" w14:textId="2359DCCE" w:rsidR="007B3B43" w:rsidRPr="00CA57A8" w:rsidRDefault="00972EF3" w:rsidP="007B3B43">
      <w:pPr>
        <w:tabs>
          <w:tab w:val="left" w:pos="941"/>
        </w:tabs>
        <w:spacing w:before="90" w:line="259" w:lineRule="auto"/>
        <w:ind w:left="940" w:right="656"/>
        <w:rPr>
          <w:sz w:val="24"/>
        </w:rPr>
      </w:pPr>
      <w:r>
        <w:rPr>
          <w:noProof/>
        </w:rPr>
        <w:drawing>
          <wp:inline distT="0" distB="0" distL="0" distR="0" wp14:anchorId="50C71991" wp14:editId="09F23AE6">
            <wp:extent cx="4784319" cy="2692400"/>
            <wp:effectExtent l="0" t="0" r="0" b="0"/>
            <wp:docPr id="1" name="Picture 1" descr="change honda civic screen from 5 inch to 7 inch | 10th Honda Civic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e honda civic screen from 5 inch to 7 inch | 10th Honda Civic For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238" cy="269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FAA1" w14:textId="77777777" w:rsidR="003D5E62" w:rsidRPr="00CA57A8" w:rsidRDefault="003D5E62" w:rsidP="007B3B43">
      <w:pPr>
        <w:tabs>
          <w:tab w:val="left" w:pos="941"/>
        </w:tabs>
        <w:spacing w:before="90" w:line="259" w:lineRule="auto"/>
        <w:ind w:left="940" w:right="656"/>
        <w:rPr>
          <w:sz w:val="24"/>
        </w:rPr>
      </w:pPr>
    </w:p>
    <w:p w14:paraId="76BC61FC" w14:textId="77777777" w:rsidR="00DE554F" w:rsidRDefault="00564885">
      <w:pPr>
        <w:pStyle w:val="ListParagraph"/>
        <w:numPr>
          <w:ilvl w:val="0"/>
          <w:numId w:val="2"/>
        </w:numPr>
        <w:tabs>
          <w:tab w:val="left" w:pos="941"/>
        </w:tabs>
        <w:spacing w:before="0" w:line="259" w:lineRule="auto"/>
        <w:ind w:right="640"/>
        <w:rPr>
          <w:sz w:val="24"/>
        </w:rPr>
      </w:pPr>
      <w:r>
        <w:rPr>
          <w:sz w:val="24"/>
        </w:rPr>
        <w:t>What visual information in your interface might be changed to a different modality to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facilitate divided attention? Use </w:t>
      </w:r>
      <w:r>
        <w:rPr>
          <w:b/>
          <w:sz w:val="24"/>
        </w:rPr>
        <w:t xml:space="preserve">multiple resource theory </w:t>
      </w:r>
      <w:r>
        <w:rPr>
          <w:sz w:val="24"/>
        </w:rPr>
        <w:t>to explain your answer,</w:t>
      </w:r>
      <w:r>
        <w:rPr>
          <w:spacing w:val="1"/>
          <w:sz w:val="24"/>
        </w:rPr>
        <w:t xml:space="preserve"> </w:t>
      </w:r>
      <w:r>
        <w:rPr>
          <w:sz w:val="24"/>
        </w:rPr>
        <w:t>clearly</w:t>
      </w:r>
      <w:r>
        <w:rPr>
          <w:spacing w:val="-5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what is being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concurrently.</w:t>
      </w:r>
    </w:p>
    <w:p w14:paraId="6D2E809B" w14:textId="77777777" w:rsidR="00277BE7" w:rsidRDefault="00277BE7" w:rsidP="00DE4FC3">
      <w:pPr>
        <w:tabs>
          <w:tab w:val="left" w:pos="941"/>
        </w:tabs>
        <w:spacing w:line="259" w:lineRule="auto"/>
        <w:ind w:left="940" w:right="640"/>
        <w:rPr>
          <w:sz w:val="24"/>
        </w:rPr>
      </w:pPr>
    </w:p>
    <w:p w14:paraId="36C38E7C" w14:textId="4AA565FC" w:rsidR="00CA57A8" w:rsidRDefault="00544CD7" w:rsidP="00DE4FC3">
      <w:pPr>
        <w:tabs>
          <w:tab w:val="left" w:pos="941"/>
        </w:tabs>
        <w:spacing w:line="259" w:lineRule="auto"/>
        <w:ind w:left="940" w:right="640"/>
        <w:rPr>
          <w:sz w:val="24"/>
        </w:rPr>
      </w:pPr>
      <w:r>
        <w:rPr>
          <w:sz w:val="24"/>
        </w:rPr>
        <w:t>A visual information that might be changed to a different modality to facilitate divided attention would have to be t</w:t>
      </w:r>
      <w:r w:rsidR="00DE4FC3">
        <w:rPr>
          <w:sz w:val="24"/>
        </w:rPr>
        <w:t>ouch/haptic feedback</w:t>
      </w:r>
      <w:r>
        <w:rPr>
          <w:sz w:val="24"/>
        </w:rPr>
        <w:t xml:space="preserve"> for sure. </w:t>
      </w:r>
      <w:r w:rsidR="00F76ADB">
        <w:rPr>
          <w:sz w:val="24"/>
        </w:rPr>
        <w:t xml:space="preserve">When </w:t>
      </w:r>
      <w:r w:rsidR="00CC0EAA">
        <w:rPr>
          <w:sz w:val="24"/>
        </w:rPr>
        <w:t xml:space="preserve">a software button is pressed on the car dashboard no audio or tactile </w:t>
      </w:r>
      <w:r w:rsidR="003A1911">
        <w:rPr>
          <w:sz w:val="24"/>
        </w:rPr>
        <w:t>feedback is given, only visual feedback is given when pressed.</w:t>
      </w:r>
      <w:r w:rsidR="00FD5900">
        <w:rPr>
          <w:sz w:val="24"/>
        </w:rPr>
        <w:t xml:space="preserve"> </w:t>
      </w:r>
      <w:r w:rsidR="0088652A">
        <w:rPr>
          <w:sz w:val="24"/>
        </w:rPr>
        <w:t>When you are driving</w:t>
      </w:r>
      <w:r w:rsidR="00014639">
        <w:rPr>
          <w:sz w:val="24"/>
        </w:rPr>
        <w:t xml:space="preserve">, looking at the road and need to change something urgent on the car dashboard, according to the multiple resource theory, </w:t>
      </w:r>
      <w:r w:rsidR="006445EF">
        <w:rPr>
          <w:sz w:val="24"/>
        </w:rPr>
        <w:t xml:space="preserve">both visually looking at the road and looking at the car dashboard </w:t>
      </w:r>
      <w:r w:rsidR="00B7502A">
        <w:rPr>
          <w:sz w:val="24"/>
        </w:rPr>
        <w:t>fall into the same category which makes it hard</w:t>
      </w:r>
      <w:r w:rsidR="006445EF">
        <w:rPr>
          <w:sz w:val="24"/>
        </w:rPr>
        <w:t>.</w:t>
      </w:r>
      <w:r w:rsidR="00B7502A">
        <w:rPr>
          <w:sz w:val="24"/>
        </w:rPr>
        <w:t xml:space="preserve"> Allowing tactile feedback </w:t>
      </w:r>
      <w:r w:rsidR="00032731">
        <w:rPr>
          <w:sz w:val="24"/>
        </w:rPr>
        <w:t xml:space="preserve">falls into a different category which allows doing both </w:t>
      </w:r>
      <w:r w:rsidR="00EC4174">
        <w:rPr>
          <w:sz w:val="24"/>
        </w:rPr>
        <w:t>looking at the road and navigating through the car dashboard</w:t>
      </w:r>
      <w:r w:rsidR="00032731">
        <w:rPr>
          <w:sz w:val="24"/>
        </w:rPr>
        <w:t xml:space="preserve"> concurrently</w:t>
      </w:r>
      <w:r w:rsidR="00672FE2">
        <w:rPr>
          <w:sz w:val="24"/>
        </w:rPr>
        <w:t xml:space="preserve"> </w:t>
      </w:r>
      <w:r w:rsidR="000F0FED">
        <w:rPr>
          <w:sz w:val="24"/>
        </w:rPr>
        <w:t>easier</w:t>
      </w:r>
      <w:r w:rsidR="00032731">
        <w:rPr>
          <w:sz w:val="24"/>
        </w:rPr>
        <w:t>.</w:t>
      </w:r>
    </w:p>
    <w:p w14:paraId="19C3BB91" w14:textId="77777777" w:rsidR="00DE4FC3" w:rsidRPr="00CA57A8" w:rsidRDefault="00DE4FC3" w:rsidP="00CA57A8">
      <w:pPr>
        <w:tabs>
          <w:tab w:val="left" w:pos="941"/>
        </w:tabs>
        <w:spacing w:line="259" w:lineRule="auto"/>
        <w:ind w:right="640"/>
        <w:rPr>
          <w:sz w:val="24"/>
        </w:rPr>
      </w:pPr>
    </w:p>
    <w:p w14:paraId="76BC61FD" w14:textId="77777777" w:rsidR="00DE554F" w:rsidRDefault="00564885">
      <w:pPr>
        <w:pStyle w:val="ListParagraph"/>
        <w:numPr>
          <w:ilvl w:val="0"/>
          <w:numId w:val="2"/>
        </w:numPr>
        <w:tabs>
          <w:tab w:val="left" w:pos="941"/>
        </w:tabs>
        <w:spacing w:before="0" w:line="275" w:lineRule="exact"/>
        <w:ind w:hanging="361"/>
        <w:rPr>
          <w:b/>
          <w:sz w:val="24"/>
        </w:rPr>
      </w:pP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requires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skill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rule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knowledge-based</w:t>
      </w:r>
    </w:p>
    <w:p w14:paraId="0EA89417" w14:textId="5A74F8EE" w:rsidR="00CA57A8" w:rsidRDefault="00564885" w:rsidP="00CA57A8">
      <w:pPr>
        <w:pStyle w:val="BodyText"/>
        <w:spacing w:before="21"/>
        <w:ind w:left="220" w:right="1257" w:firstLine="720"/>
      </w:pPr>
      <w:r>
        <w:t>behavior?</w:t>
      </w:r>
      <w:r>
        <w:rPr>
          <w:spacing w:val="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and give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(make any</w:t>
      </w:r>
      <w:r>
        <w:rPr>
          <w:spacing w:val="-4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 need).</w:t>
      </w:r>
    </w:p>
    <w:p w14:paraId="38F5FD59" w14:textId="77777777" w:rsidR="00EB7083" w:rsidRDefault="00EB7083" w:rsidP="00CA57A8">
      <w:pPr>
        <w:pStyle w:val="BodyText"/>
        <w:spacing w:before="21"/>
        <w:ind w:left="220" w:right="1257" w:firstLine="720"/>
      </w:pPr>
    </w:p>
    <w:p w14:paraId="19A3779C" w14:textId="0058A90D" w:rsidR="00CA57A8" w:rsidRDefault="00EB7083" w:rsidP="00F87605">
      <w:pPr>
        <w:pStyle w:val="BodyText"/>
        <w:spacing w:before="21"/>
        <w:ind w:right="1257"/>
      </w:pPr>
      <w:r>
        <w:t>I would say that using this interface requires mainly s</w:t>
      </w:r>
      <w:r w:rsidR="00456BBB">
        <w:t>kill</w:t>
      </w:r>
      <w:r>
        <w:t xml:space="preserve"> behavior.</w:t>
      </w:r>
      <w:r w:rsidR="00A8496B">
        <w:t xml:space="preserve"> </w:t>
      </w:r>
      <w:r w:rsidR="00F87605">
        <w:t xml:space="preserve">I would assume that people have been using mobile phones, tablets and touchscreens </w:t>
      </w:r>
      <w:r w:rsidR="00154737">
        <w:t xml:space="preserve">quite </w:t>
      </w:r>
      <w:r w:rsidR="00F87605">
        <w:t xml:space="preserve">often. </w:t>
      </w:r>
      <w:r w:rsidR="00AD5438">
        <w:t>Therefore</w:t>
      </w:r>
      <w:r w:rsidR="00154737">
        <w:t>,</w:t>
      </w:r>
      <w:r w:rsidR="00AD5438">
        <w:t xml:space="preserve"> I would say that it is mainly a skill behavior as it is something you</w:t>
      </w:r>
      <w:r w:rsidR="00A90928">
        <w:t>’d do on a regular basis.</w:t>
      </w:r>
    </w:p>
    <w:p w14:paraId="7474F43E" w14:textId="77777777" w:rsidR="00CA57A8" w:rsidRDefault="00CA57A8" w:rsidP="00CA57A8">
      <w:pPr>
        <w:pStyle w:val="BodyText"/>
        <w:spacing w:before="21"/>
        <w:ind w:left="220" w:right="1257" w:firstLine="720"/>
      </w:pPr>
    </w:p>
    <w:p w14:paraId="335B8E6E" w14:textId="77777777" w:rsidR="003C6402" w:rsidRDefault="00564885" w:rsidP="003C6402">
      <w:pPr>
        <w:pStyle w:val="ListParagraph"/>
        <w:numPr>
          <w:ilvl w:val="0"/>
          <w:numId w:val="2"/>
        </w:numPr>
        <w:tabs>
          <w:tab w:val="left" w:pos="941"/>
        </w:tabs>
        <w:spacing w:before="21"/>
        <w:ind w:right="1356"/>
        <w:rPr>
          <w:sz w:val="24"/>
        </w:rPr>
      </w:pPr>
      <w:r w:rsidRPr="003C6402">
        <w:rPr>
          <w:sz w:val="24"/>
        </w:rPr>
        <w:t>Think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of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a</w:t>
      </w:r>
      <w:r w:rsidRPr="003C6402">
        <w:rPr>
          <w:spacing w:val="-2"/>
          <w:sz w:val="24"/>
        </w:rPr>
        <w:t xml:space="preserve"> </w:t>
      </w:r>
      <w:r w:rsidRPr="003C6402">
        <w:rPr>
          <w:sz w:val="24"/>
        </w:rPr>
        <w:t>type</w:t>
      </w:r>
      <w:r w:rsidRPr="003C6402">
        <w:rPr>
          <w:spacing w:val="-2"/>
          <w:sz w:val="24"/>
        </w:rPr>
        <w:t xml:space="preserve"> </w:t>
      </w:r>
      <w:r w:rsidRPr="003C6402">
        <w:rPr>
          <w:sz w:val="24"/>
        </w:rPr>
        <w:t>of</w:t>
      </w:r>
      <w:r w:rsidRPr="003C6402">
        <w:rPr>
          <w:spacing w:val="-1"/>
          <w:sz w:val="24"/>
        </w:rPr>
        <w:t xml:space="preserve"> </w:t>
      </w:r>
      <w:r w:rsidRPr="003C6402">
        <w:rPr>
          <w:b/>
          <w:sz w:val="24"/>
        </w:rPr>
        <w:t>error</w:t>
      </w:r>
      <w:r w:rsidRPr="003C6402">
        <w:rPr>
          <w:b/>
          <w:spacing w:val="1"/>
          <w:sz w:val="24"/>
        </w:rPr>
        <w:t xml:space="preserve"> </w:t>
      </w:r>
      <w:r w:rsidRPr="003C6402">
        <w:rPr>
          <w:sz w:val="24"/>
        </w:rPr>
        <w:t>or mistake</w:t>
      </w:r>
      <w:r w:rsidRPr="003C6402">
        <w:rPr>
          <w:spacing w:val="-2"/>
          <w:sz w:val="24"/>
        </w:rPr>
        <w:t xml:space="preserve"> </w:t>
      </w:r>
      <w:r w:rsidRPr="003C6402">
        <w:rPr>
          <w:sz w:val="24"/>
        </w:rPr>
        <w:t>that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a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user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might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make</w:t>
      </w:r>
      <w:r w:rsidRPr="003C6402">
        <w:rPr>
          <w:spacing w:val="1"/>
          <w:sz w:val="24"/>
        </w:rPr>
        <w:t xml:space="preserve"> </w:t>
      </w:r>
      <w:r w:rsidRPr="003C6402">
        <w:rPr>
          <w:sz w:val="24"/>
        </w:rPr>
        <w:t>with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this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interface.</w:t>
      </w:r>
    </w:p>
    <w:p w14:paraId="402612B6" w14:textId="195024A5" w:rsidR="003C6402" w:rsidRDefault="00564885" w:rsidP="003C6402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ind w:right="1356"/>
        <w:jc w:val="left"/>
        <w:rPr>
          <w:sz w:val="24"/>
        </w:rPr>
      </w:pPr>
      <w:r w:rsidRPr="003C6402">
        <w:rPr>
          <w:sz w:val="24"/>
        </w:rPr>
        <w:t>Describe</w:t>
      </w:r>
      <w:r w:rsidRPr="003C6402">
        <w:rPr>
          <w:spacing w:val="-3"/>
          <w:sz w:val="24"/>
        </w:rPr>
        <w:t xml:space="preserve"> </w:t>
      </w:r>
      <w:r w:rsidRPr="003C6402">
        <w:rPr>
          <w:sz w:val="24"/>
        </w:rPr>
        <w:t>that error/mistake</w:t>
      </w:r>
      <w:r w:rsidRPr="003C6402">
        <w:rPr>
          <w:spacing w:val="-3"/>
          <w:sz w:val="24"/>
        </w:rPr>
        <w:t xml:space="preserve"> </w:t>
      </w:r>
      <w:r w:rsidRPr="003C6402">
        <w:rPr>
          <w:sz w:val="24"/>
        </w:rPr>
        <w:t>and</w:t>
      </w:r>
      <w:r w:rsidRPr="003C6402">
        <w:rPr>
          <w:spacing w:val="1"/>
          <w:sz w:val="24"/>
        </w:rPr>
        <w:t xml:space="preserve"> </w:t>
      </w:r>
      <w:r w:rsidRPr="003C6402">
        <w:rPr>
          <w:sz w:val="24"/>
        </w:rPr>
        <w:t>classify</w:t>
      </w:r>
      <w:r w:rsidRPr="003C6402">
        <w:rPr>
          <w:spacing w:val="-6"/>
          <w:sz w:val="24"/>
        </w:rPr>
        <w:t xml:space="preserve"> </w:t>
      </w:r>
      <w:r w:rsidRPr="003C6402">
        <w:rPr>
          <w:sz w:val="24"/>
        </w:rPr>
        <w:t>it using</w:t>
      </w:r>
      <w:r w:rsidRPr="003C6402">
        <w:rPr>
          <w:spacing w:val="-4"/>
          <w:sz w:val="24"/>
        </w:rPr>
        <w:t xml:space="preserve"> </w:t>
      </w:r>
      <w:r w:rsidRPr="003C6402">
        <w:rPr>
          <w:sz w:val="24"/>
        </w:rPr>
        <w:t>the GEMS</w:t>
      </w:r>
      <w:r w:rsidRPr="003C6402">
        <w:rPr>
          <w:spacing w:val="-1"/>
          <w:sz w:val="24"/>
        </w:rPr>
        <w:t xml:space="preserve"> </w:t>
      </w:r>
      <w:r w:rsidRPr="003C6402">
        <w:rPr>
          <w:sz w:val="24"/>
        </w:rPr>
        <w:t>framework</w:t>
      </w:r>
    </w:p>
    <w:p w14:paraId="383D0475" w14:textId="77777777" w:rsidR="003C6402" w:rsidRPr="003C6402" w:rsidRDefault="003C6402" w:rsidP="003C6402">
      <w:pPr>
        <w:pStyle w:val="ListParagraph"/>
        <w:tabs>
          <w:tab w:val="left" w:pos="941"/>
        </w:tabs>
        <w:spacing w:before="21"/>
        <w:ind w:left="1660" w:right="1356" w:firstLine="0"/>
        <w:rPr>
          <w:sz w:val="24"/>
        </w:rPr>
      </w:pPr>
    </w:p>
    <w:p w14:paraId="09F8B474" w14:textId="363FBA8D" w:rsidR="003B5F2C" w:rsidRDefault="003B5F2C" w:rsidP="003C6402">
      <w:pPr>
        <w:pStyle w:val="ListParagraph"/>
        <w:tabs>
          <w:tab w:val="left" w:pos="941"/>
        </w:tabs>
        <w:spacing w:before="21"/>
        <w:ind w:left="1660" w:right="1356" w:firstLine="0"/>
        <w:rPr>
          <w:sz w:val="24"/>
        </w:rPr>
      </w:pPr>
      <w:r>
        <w:rPr>
          <w:sz w:val="24"/>
        </w:rPr>
        <w:t xml:space="preserve">A mistake that a user might make with this interface could be </w:t>
      </w:r>
      <w:r w:rsidR="00051CF5">
        <w:rPr>
          <w:sz w:val="24"/>
        </w:rPr>
        <w:t xml:space="preserve">picking the </w:t>
      </w:r>
      <w:r w:rsidR="00067022">
        <w:rPr>
          <w:sz w:val="24"/>
        </w:rPr>
        <w:t>wrong destination. An example of this would be navigating to home instead of to school. This would be an example of perceptual confusion.</w:t>
      </w:r>
    </w:p>
    <w:p w14:paraId="087149DE" w14:textId="77777777" w:rsidR="003B5F2C" w:rsidRPr="003C6402" w:rsidRDefault="003B5F2C" w:rsidP="003C6402">
      <w:pPr>
        <w:pStyle w:val="ListParagraph"/>
        <w:tabs>
          <w:tab w:val="left" w:pos="941"/>
        </w:tabs>
        <w:spacing w:before="21"/>
        <w:ind w:left="1660" w:right="1356" w:firstLine="0"/>
        <w:rPr>
          <w:sz w:val="24"/>
        </w:rPr>
      </w:pPr>
    </w:p>
    <w:p w14:paraId="76BC6201" w14:textId="195024A5" w:rsidR="00DE554F" w:rsidRDefault="00564885" w:rsidP="003C6402">
      <w:pPr>
        <w:pStyle w:val="ListParagraph"/>
        <w:numPr>
          <w:ilvl w:val="1"/>
          <w:numId w:val="2"/>
        </w:numPr>
        <w:tabs>
          <w:tab w:val="left" w:pos="1660"/>
          <w:tab w:val="left" w:pos="1661"/>
        </w:tabs>
        <w:spacing w:before="24" w:line="259" w:lineRule="auto"/>
        <w:ind w:right="398" w:hanging="555"/>
        <w:jc w:val="left"/>
        <w:rPr>
          <w:sz w:val="24"/>
        </w:rPr>
      </w:pPr>
      <w:r>
        <w:rPr>
          <w:sz w:val="24"/>
        </w:rPr>
        <w:t>Use one or more design concepts, cognition concepts, or cognitive framework to</w:t>
      </w:r>
      <w:r>
        <w:rPr>
          <w:spacing w:val="-57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how this error</w:t>
      </w:r>
      <w:r>
        <w:rPr>
          <w:spacing w:val="-1"/>
          <w:sz w:val="24"/>
        </w:rPr>
        <w:t xml:space="preserve"> </w:t>
      </w:r>
      <w:r>
        <w:rPr>
          <w:sz w:val="24"/>
        </w:rPr>
        <w:t>might have</w:t>
      </w:r>
      <w:r>
        <w:rPr>
          <w:spacing w:val="-1"/>
          <w:sz w:val="24"/>
        </w:rPr>
        <w:t xml:space="preserve"> </w:t>
      </w:r>
      <w:r>
        <w:rPr>
          <w:sz w:val="24"/>
        </w:rPr>
        <w:t>occurred</w:t>
      </w:r>
    </w:p>
    <w:p w14:paraId="04984A84" w14:textId="6DEBC351" w:rsidR="008A44F2" w:rsidRDefault="008A44F2" w:rsidP="008A44F2">
      <w:pPr>
        <w:tabs>
          <w:tab w:val="left" w:pos="1660"/>
          <w:tab w:val="left" w:pos="1661"/>
        </w:tabs>
        <w:spacing w:before="24" w:line="259" w:lineRule="auto"/>
        <w:ind w:left="1660" w:right="398"/>
        <w:rPr>
          <w:sz w:val="24"/>
        </w:rPr>
      </w:pPr>
    </w:p>
    <w:p w14:paraId="00A8FC82" w14:textId="19428DB4" w:rsidR="008A44F2" w:rsidRPr="008A44F2" w:rsidRDefault="00485D2F" w:rsidP="00485D2F">
      <w:pPr>
        <w:tabs>
          <w:tab w:val="left" w:pos="1660"/>
          <w:tab w:val="left" w:pos="1661"/>
        </w:tabs>
        <w:spacing w:before="24" w:line="259" w:lineRule="auto"/>
        <w:ind w:left="1660" w:right="398"/>
        <w:rPr>
          <w:sz w:val="24"/>
        </w:rPr>
      </w:pPr>
      <w:r>
        <w:rPr>
          <w:sz w:val="24"/>
        </w:rPr>
        <w:t xml:space="preserve">Salience could have </w:t>
      </w:r>
      <w:r w:rsidR="00C223BA">
        <w:rPr>
          <w:sz w:val="24"/>
        </w:rPr>
        <w:t>caused this error. Having the options with same font, size, color</w:t>
      </w:r>
      <w:r w:rsidR="00AC4021">
        <w:rPr>
          <w:sz w:val="24"/>
        </w:rPr>
        <w:t xml:space="preserve"> could’ve made it hard to differentiate the options on the screen.</w:t>
      </w:r>
    </w:p>
    <w:p w14:paraId="76BC6202" w14:textId="77777777" w:rsidR="00DE554F" w:rsidRDefault="00DE554F" w:rsidP="003C6402">
      <w:pPr>
        <w:pStyle w:val="BodyText"/>
        <w:ind w:left="1660"/>
        <w:rPr>
          <w:sz w:val="26"/>
        </w:rPr>
      </w:pPr>
    </w:p>
    <w:p w14:paraId="76BC6203" w14:textId="77777777" w:rsidR="00DE554F" w:rsidRDefault="00DE554F">
      <w:pPr>
        <w:pStyle w:val="BodyText"/>
        <w:spacing w:before="11"/>
        <w:ind w:left="0"/>
        <w:rPr>
          <w:sz w:val="25"/>
        </w:rPr>
      </w:pPr>
    </w:p>
    <w:p w14:paraId="76BC6204" w14:textId="77777777" w:rsidR="00DE554F" w:rsidRDefault="007A24F8">
      <w:pPr>
        <w:tabs>
          <w:tab w:val="left" w:pos="5441"/>
        </w:tabs>
        <w:ind w:left="220"/>
        <w:rPr>
          <w:i/>
          <w:sz w:val="24"/>
        </w:rPr>
      </w:pPr>
      <w:r>
        <w:rPr>
          <w:noProof/>
        </w:rPr>
        <w:pict w14:anchorId="76BC6229">
          <v:rect id="_x0000_s1027" style="position:absolute;left:0;text-align:left;margin-left:70.6pt;margin-top:16.1pt;width:470.95pt;height:.5pt;z-index:-251653120;mso-wrap-distance-left:0;mso-wrap-distance-right:0;mso-position-horizontal-relative:page" fillcolor="black" stroked="f">
            <w10:wrap type="topAndBottom" anchorx="page"/>
          </v:rect>
        </w:pict>
      </w:r>
      <w:r w:rsidR="00F3596E">
        <w:rPr>
          <w:b/>
          <w:sz w:val="24"/>
        </w:rPr>
        <w:t>Question</w:t>
      </w:r>
      <w:r w:rsidR="00F3596E">
        <w:rPr>
          <w:b/>
          <w:spacing w:val="-1"/>
          <w:sz w:val="24"/>
        </w:rPr>
        <w:t xml:space="preserve"> </w:t>
      </w:r>
      <w:r w:rsidR="00F3596E">
        <w:rPr>
          <w:b/>
          <w:sz w:val="24"/>
        </w:rPr>
        <w:t>2</w:t>
      </w:r>
      <w:r w:rsidR="00F3596E">
        <w:rPr>
          <w:b/>
          <w:sz w:val="24"/>
        </w:rPr>
        <w:tab/>
      </w:r>
      <w:r w:rsidR="00F3596E">
        <w:rPr>
          <w:i/>
          <w:sz w:val="24"/>
        </w:rPr>
        <w:t>70 points |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5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points per part |</w:t>
      </w:r>
      <w:r w:rsidR="00F3596E">
        <w:rPr>
          <w:i/>
          <w:spacing w:val="-2"/>
          <w:sz w:val="24"/>
        </w:rPr>
        <w:t xml:space="preserve"> </w:t>
      </w:r>
      <w:r w:rsidR="00F3596E">
        <w:rPr>
          <w:i/>
          <w:sz w:val="24"/>
        </w:rPr>
        <w:t>Lectures 6, 7</w:t>
      </w:r>
    </w:p>
    <w:p w14:paraId="76BC6205" w14:textId="77777777" w:rsidR="00DE554F" w:rsidRDefault="00DE554F">
      <w:pPr>
        <w:pStyle w:val="BodyText"/>
        <w:ind w:left="0"/>
        <w:rPr>
          <w:i/>
          <w:sz w:val="15"/>
        </w:rPr>
      </w:pPr>
    </w:p>
    <w:p w14:paraId="76BC6206" w14:textId="77777777" w:rsidR="00DE554F" w:rsidRDefault="00564885">
      <w:pPr>
        <w:pStyle w:val="BodyText"/>
        <w:spacing w:before="90" w:line="259" w:lineRule="auto"/>
        <w:ind w:left="220" w:right="421"/>
      </w:pPr>
      <w:r>
        <w:t>For this part, you need to select one task that can be done with your interface. Pick something</w:t>
      </w:r>
      <w:r>
        <w:rPr>
          <w:spacing w:val="1"/>
        </w:rPr>
        <w:t xml:space="preserve"> </w:t>
      </w:r>
      <w:r>
        <w:t>that has multiple steps and that takes around 20-60 sec. You can do the observations and</w:t>
      </w:r>
      <w:r>
        <w:rPr>
          <w:spacing w:val="1"/>
        </w:rPr>
        <w:t xml:space="preserve"> </w:t>
      </w:r>
      <w:r>
        <w:t>interviews in person or online. Participants would ideally be friends/family, but they could also</w:t>
      </w:r>
      <w:r>
        <w:rPr>
          <w:spacing w:val="-58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students in the</w:t>
      </w:r>
      <w:r>
        <w:rPr>
          <w:spacing w:val="-1"/>
        </w:rPr>
        <w:t xml:space="preserve"> </w:t>
      </w:r>
      <w:r>
        <w:t>class (any</w:t>
      </w:r>
      <w:r>
        <w:rPr>
          <w:spacing w:val="-5"/>
        </w:rPr>
        <w:t xml:space="preserve"> </w:t>
      </w:r>
      <w:r>
        <w:t>participant should consent but no</w:t>
      </w:r>
      <w:r>
        <w:rPr>
          <w:spacing w:val="-1"/>
        </w:rPr>
        <w:t xml:space="preserve"> </w:t>
      </w:r>
      <w:r>
        <w:t>need for a</w:t>
      </w:r>
      <w:r>
        <w:rPr>
          <w:spacing w:val="-1"/>
        </w:rPr>
        <w:t xml:space="preserve"> </w:t>
      </w:r>
      <w:r>
        <w:t>formal document)</w:t>
      </w:r>
    </w:p>
    <w:p w14:paraId="76BC6207" w14:textId="77777777" w:rsidR="00DE554F" w:rsidRDefault="00DE554F">
      <w:pPr>
        <w:pStyle w:val="BodyText"/>
        <w:spacing w:before="8"/>
        <w:ind w:left="0"/>
        <w:rPr>
          <w:sz w:val="25"/>
        </w:rPr>
      </w:pPr>
    </w:p>
    <w:p w14:paraId="76BC6208" w14:textId="77777777" w:rsidR="00DE554F" w:rsidRDefault="00564885">
      <w:pPr>
        <w:pStyle w:val="ListParagraph"/>
        <w:numPr>
          <w:ilvl w:val="0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Clearly</w:t>
      </w:r>
      <w:r>
        <w:rPr>
          <w:spacing w:val="-6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task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focusing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(be</w:t>
      </w:r>
      <w:r>
        <w:rPr>
          <w:spacing w:val="-2"/>
          <w:sz w:val="24"/>
        </w:rPr>
        <w:t xml:space="preserve"> </w:t>
      </w:r>
      <w:r>
        <w:rPr>
          <w:sz w:val="24"/>
        </w:rPr>
        <w:t>specific)</w:t>
      </w:r>
    </w:p>
    <w:p w14:paraId="0DC74208" w14:textId="77777777" w:rsidR="00F64C3A" w:rsidRDefault="00F64C3A" w:rsidP="00326CDB">
      <w:pPr>
        <w:tabs>
          <w:tab w:val="left" w:pos="941"/>
        </w:tabs>
        <w:ind w:left="940"/>
        <w:rPr>
          <w:sz w:val="24"/>
        </w:rPr>
      </w:pPr>
    </w:p>
    <w:p w14:paraId="437320FE" w14:textId="4FA866A5" w:rsidR="0098172E" w:rsidRPr="0098172E" w:rsidRDefault="00B56182" w:rsidP="00326CDB">
      <w:pPr>
        <w:tabs>
          <w:tab w:val="left" w:pos="941"/>
        </w:tabs>
        <w:ind w:left="940"/>
        <w:rPr>
          <w:sz w:val="24"/>
        </w:rPr>
      </w:pPr>
      <w:r>
        <w:rPr>
          <w:sz w:val="24"/>
        </w:rPr>
        <w:t>Connecting the phone to the car, a</w:t>
      </w:r>
      <w:r w:rsidR="00326CDB">
        <w:rPr>
          <w:sz w:val="24"/>
        </w:rPr>
        <w:t xml:space="preserve">ccessing android auto on </w:t>
      </w:r>
      <w:r>
        <w:rPr>
          <w:sz w:val="24"/>
        </w:rPr>
        <w:t>the car dashboard</w:t>
      </w:r>
      <w:r w:rsidR="00FB0595">
        <w:rPr>
          <w:sz w:val="24"/>
        </w:rPr>
        <w:t>,</w:t>
      </w:r>
      <w:r w:rsidR="00326CDB">
        <w:rPr>
          <w:sz w:val="24"/>
        </w:rPr>
        <w:t xml:space="preserve"> </w:t>
      </w:r>
      <w:r w:rsidR="00FB0595">
        <w:rPr>
          <w:sz w:val="24"/>
        </w:rPr>
        <w:t xml:space="preserve">open a navigation application </w:t>
      </w:r>
      <w:r w:rsidR="00326CDB">
        <w:rPr>
          <w:sz w:val="24"/>
        </w:rPr>
        <w:t>and navigat</w:t>
      </w:r>
      <w:r w:rsidR="00FB0595">
        <w:rPr>
          <w:sz w:val="24"/>
        </w:rPr>
        <w:t>e</w:t>
      </w:r>
      <w:r w:rsidR="00326CDB">
        <w:rPr>
          <w:sz w:val="24"/>
        </w:rPr>
        <w:t xml:space="preserve"> to school</w:t>
      </w:r>
      <w:r w:rsidR="00FB0595">
        <w:rPr>
          <w:sz w:val="24"/>
        </w:rPr>
        <w:t>.</w:t>
      </w:r>
    </w:p>
    <w:p w14:paraId="2D056F6B" w14:textId="77777777" w:rsidR="00F64C3A" w:rsidRPr="0098172E" w:rsidRDefault="00F64C3A" w:rsidP="00326CDB">
      <w:pPr>
        <w:tabs>
          <w:tab w:val="left" w:pos="941"/>
        </w:tabs>
        <w:ind w:left="940"/>
        <w:rPr>
          <w:sz w:val="24"/>
        </w:rPr>
      </w:pPr>
    </w:p>
    <w:p w14:paraId="76BC6209" w14:textId="77777777" w:rsidR="00DE554F" w:rsidRDefault="00564885">
      <w:pPr>
        <w:pStyle w:val="ListParagraph"/>
        <w:numPr>
          <w:ilvl w:val="0"/>
          <w:numId w:val="1"/>
        </w:numPr>
        <w:tabs>
          <w:tab w:val="left" w:pos="941"/>
        </w:tabs>
        <w:spacing w:line="259" w:lineRule="auto"/>
        <w:ind w:right="74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step,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>observe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think aloud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protocol. You will</w:t>
      </w:r>
      <w:r>
        <w:rPr>
          <w:spacing w:val="-2"/>
          <w:sz w:val="24"/>
        </w:rPr>
        <w:t xml:space="preserve"> </w:t>
      </w:r>
      <w:r>
        <w:rPr>
          <w:sz w:val="24"/>
        </w:rPr>
        <w:t>need to</w:t>
      </w:r>
      <w:r>
        <w:rPr>
          <w:spacing w:val="1"/>
          <w:sz w:val="24"/>
        </w:rPr>
        <w:t xml:space="preserve"> </w:t>
      </w:r>
      <w:r>
        <w:rPr>
          <w:sz w:val="24"/>
        </w:rPr>
        <w:t>submit:</w:t>
      </w:r>
    </w:p>
    <w:p w14:paraId="76BC620A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 w:line="275" w:lineRule="exact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goal(s)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observations;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</w:p>
    <w:p w14:paraId="18DA6D65" w14:textId="086FFCA2" w:rsidR="0098172E" w:rsidRPr="0098172E" w:rsidRDefault="0098172E" w:rsidP="00F64C3A">
      <w:pPr>
        <w:tabs>
          <w:tab w:val="left" w:pos="1660"/>
          <w:tab w:val="left" w:pos="1661"/>
        </w:tabs>
        <w:spacing w:line="275" w:lineRule="exact"/>
        <w:ind w:left="1660"/>
        <w:rPr>
          <w:sz w:val="24"/>
        </w:rPr>
      </w:pPr>
    </w:p>
    <w:p w14:paraId="7225482D" w14:textId="423A135A" w:rsidR="008759A2" w:rsidRDefault="008759A2" w:rsidP="00F64C3A">
      <w:pPr>
        <w:tabs>
          <w:tab w:val="left" w:pos="1660"/>
          <w:tab w:val="left" w:pos="1661"/>
        </w:tabs>
        <w:spacing w:line="275" w:lineRule="exact"/>
        <w:ind w:left="1660"/>
        <w:rPr>
          <w:sz w:val="24"/>
        </w:rPr>
      </w:pPr>
      <w:r>
        <w:rPr>
          <w:sz w:val="24"/>
        </w:rPr>
        <w:t xml:space="preserve">The goal of my observation is to see how </w:t>
      </w:r>
      <w:r w:rsidR="00046F08">
        <w:rPr>
          <w:sz w:val="24"/>
        </w:rPr>
        <w:t>accessible this interface is to users.</w:t>
      </w:r>
      <w:r w:rsidR="00FE150A">
        <w:rPr>
          <w:sz w:val="24"/>
        </w:rPr>
        <w:t xml:space="preserve"> To see if the interface is easy to use or not. </w:t>
      </w:r>
      <w:r w:rsidR="00F01C99">
        <w:rPr>
          <w:sz w:val="24"/>
        </w:rPr>
        <w:t>Also</w:t>
      </w:r>
      <w:r w:rsidR="005600E9">
        <w:rPr>
          <w:sz w:val="24"/>
        </w:rPr>
        <w:t>,</w:t>
      </w:r>
      <w:r w:rsidR="00F01C99">
        <w:rPr>
          <w:sz w:val="24"/>
        </w:rPr>
        <w:t xml:space="preserve"> </w:t>
      </w:r>
      <w:r w:rsidR="002B19D6">
        <w:rPr>
          <w:sz w:val="24"/>
        </w:rPr>
        <w:t>whether</w:t>
      </w:r>
      <w:r w:rsidR="00F01C99">
        <w:rPr>
          <w:sz w:val="24"/>
        </w:rPr>
        <w:t xml:space="preserve"> it can be improved</w:t>
      </w:r>
      <w:r w:rsidR="002B19D6">
        <w:rPr>
          <w:sz w:val="24"/>
        </w:rPr>
        <w:t xml:space="preserve"> or not</w:t>
      </w:r>
      <w:r w:rsidR="00F01C99">
        <w:rPr>
          <w:sz w:val="24"/>
        </w:rPr>
        <w:t>.</w:t>
      </w:r>
      <w:r w:rsidR="00B54F8A">
        <w:rPr>
          <w:sz w:val="24"/>
        </w:rPr>
        <w:t xml:space="preserve"> </w:t>
      </w:r>
    </w:p>
    <w:p w14:paraId="6B53C9C2" w14:textId="4B3B8EB8" w:rsidR="00F64C3A" w:rsidRPr="0098172E" w:rsidRDefault="00F64C3A" w:rsidP="0098172E">
      <w:pPr>
        <w:tabs>
          <w:tab w:val="left" w:pos="1660"/>
          <w:tab w:val="left" w:pos="1661"/>
        </w:tabs>
        <w:spacing w:line="275" w:lineRule="exact"/>
        <w:rPr>
          <w:sz w:val="24"/>
        </w:rPr>
      </w:pPr>
      <w:r>
        <w:rPr>
          <w:sz w:val="24"/>
        </w:rPr>
        <w:tab/>
      </w:r>
    </w:p>
    <w:p w14:paraId="76BC620B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61" w:lineRule="auto"/>
        <w:ind w:right="541" w:hanging="555"/>
        <w:jc w:val="left"/>
        <w:rPr>
          <w:sz w:val="24"/>
        </w:rPr>
      </w:pPr>
      <w:r>
        <w:rPr>
          <w:sz w:val="24"/>
        </w:rPr>
        <w:t>Your detailed description of the materials/techniques and approach (online/in-</w:t>
      </w:r>
      <w:r>
        <w:rPr>
          <w:spacing w:val="1"/>
          <w:sz w:val="24"/>
        </w:rPr>
        <w:t xml:space="preserve"> </w:t>
      </w:r>
      <w:r>
        <w:rPr>
          <w:sz w:val="24"/>
        </w:rPr>
        <w:t>person)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7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took</w:t>
      </w:r>
    </w:p>
    <w:p w14:paraId="25802FB2" w14:textId="67E791F3" w:rsidR="0098172E" w:rsidRPr="0098172E" w:rsidRDefault="0098172E" w:rsidP="00F64C3A">
      <w:pPr>
        <w:tabs>
          <w:tab w:val="left" w:pos="1660"/>
          <w:tab w:val="left" w:pos="1661"/>
        </w:tabs>
        <w:spacing w:line="261" w:lineRule="auto"/>
        <w:ind w:left="1660" w:right="541"/>
        <w:rPr>
          <w:sz w:val="24"/>
        </w:rPr>
      </w:pPr>
    </w:p>
    <w:p w14:paraId="75375C94" w14:textId="1155DA27" w:rsidR="00F64C3A" w:rsidRDefault="00C44345" w:rsidP="00F51B32">
      <w:pPr>
        <w:tabs>
          <w:tab w:val="left" w:pos="1660"/>
          <w:tab w:val="left" w:pos="1661"/>
        </w:tabs>
        <w:spacing w:line="261" w:lineRule="auto"/>
        <w:ind w:left="1660" w:right="541"/>
        <w:rPr>
          <w:sz w:val="24"/>
        </w:rPr>
      </w:pPr>
      <w:r>
        <w:rPr>
          <w:sz w:val="24"/>
        </w:rPr>
        <w:t xml:space="preserve">In my observations, I asked </w:t>
      </w:r>
      <w:r w:rsidR="000975AB">
        <w:rPr>
          <w:sz w:val="24"/>
        </w:rPr>
        <w:t>the users to do the task as well as to explain what they are doing and thinking while doing the task.</w:t>
      </w:r>
      <w:r w:rsidR="000142B0">
        <w:rPr>
          <w:sz w:val="24"/>
        </w:rPr>
        <w:t xml:space="preserve"> I used video recording so that I can look back to how the user interacted with the interface as well as </w:t>
      </w:r>
      <w:r w:rsidR="002443C4">
        <w:rPr>
          <w:sz w:val="24"/>
        </w:rPr>
        <w:t xml:space="preserve">keeping it as a </w:t>
      </w:r>
      <w:r w:rsidR="00146CE4">
        <w:rPr>
          <w:sz w:val="24"/>
        </w:rPr>
        <w:t>record,</w:t>
      </w:r>
      <w:r w:rsidR="002443C4">
        <w:rPr>
          <w:sz w:val="24"/>
        </w:rPr>
        <w:t xml:space="preserve"> so I don’t forget.</w:t>
      </w:r>
      <w:r w:rsidR="00146CE4">
        <w:rPr>
          <w:sz w:val="24"/>
        </w:rPr>
        <w:t xml:space="preserve"> Also took notes while the user is doing the task so I can retain mine and the users’ train of thoughts at the moment of time.</w:t>
      </w:r>
    </w:p>
    <w:p w14:paraId="07678DD0" w14:textId="77777777" w:rsidR="00F51B32" w:rsidRPr="0098172E" w:rsidRDefault="00F51B32" w:rsidP="0098172E">
      <w:pPr>
        <w:tabs>
          <w:tab w:val="left" w:pos="1660"/>
          <w:tab w:val="left" w:pos="1661"/>
        </w:tabs>
        <w:spacing w:line="261" w:lineRule="auto"/>
        <w:ind w:right="541"/>
        <w:rPr>
          <w:sz w:val="24"/>
        </w:rPr>
      </w:pPr>
    </w:p>
    <w:p w14:paraId="76BC620C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0" w:line="272" w:lineRule="exact"/>
        <w:ind w:hanging="6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transcripts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think aloud</w:t>
      </w:r>
      <w:r>
        <w:rPr>
          <w:spacing w:val="1"/>
          <w:sz w:val="24"/>
        </w:rPr>
        <w:t xml:space="preserve"> </w:t>
      </w:r>
      <w:r>
        <w:rPr>
          <w:sz w:val="24"/>
        </w:rPr>
        <w:t>protocol for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participants</w:t>
      </w:r>
    </w:p>
    <w:p w14:paraId="7D3BD394" w14:textId="5921C5AF" w:rsidR="0098172E" w:rsidRPr="0098172E" w:rsidRDefault="0098172E" w:rsidP="00F64C3A">
      <w:pPr>
        <w:tabs>
          <w:tab w:val="left" w:pos="1660"/>
          <w:tab w:val="left" w:pos="1661"/>
        </w:tabs>
        <w:spacing w:line="272" w:lineRule="exact"/>
        <w:ind w:left="1660"/>
        <w:rPr>
          <w:sz w:val="24"/>
        </w:rPr>
      </w:pPr>
    </w:p>
    <w:p w14:paraId="1ED2C9A7" w14:textId="1D757103" w:rsidR="003C3D11" w:rsidRDefault="00FB53A2" w:rsidP="00F64C3A">
      <w:pPr>
        <w:tabs>
          <w:tab w:val="left" w:pos="1660"/>
          <w:tab w:val="left" w:pos="1661"/>
        </w:tabs>
        <w:spacing w:line="272" w:lineRule="exact"/>
        <w:ind w:left="1660"/>
        <w:rPr>
          <w:sz w:val="24"/>
        </w:rPr>
      </w:pPr>
      <w:r>
        <w:rPr>
          <w:sz w:val="24"/>
        </w:rPr>
        <w:t>User 1:</w:t>
      </w:r>
    </w:p>
    <w:p w14:paraId="09609A22" w14:textId="60D09C1D" w:rsidR="00FB53A2" w:rsidRDefault="009A49F2" w:rsidP="00F64C3A">
      <w:pPr>
        <w:tabs>
          <w:tab w:val="left" w:pos="1660"/>
          <w:tab w:val="left" w:pos="1661"/>
        </w:tabs>
        <w:spacing w:line="272" w:lineRule="exact"/>
        <w:ind w:left="1660"/>
        <w:rPr>
          <w:sz w:val="24"/>
        </w:rPr>
      </w:pPr>
      <w:r>
        <w:rPr>
          <w:sz w:val="24"/>
        </w:rPr>
        <w:t>“</w:t>
      </w:r>
      <w:r w:rsidR="00237D5E">
        <w:rPr>
          <w:sz w:val="24"/>
        </w:rPr>
        <w:t xml:space="preserve">Alright, android auto, and we open up maps. And we search for Carleton university. </w:t>
      </w:r>
      <w:r w:rsidR="006E4D56">
        <w:rPr>
          <w:sz w:val="24"/>
        </w:rPr>
        <w:t xml:space="preserve">Here, right here. </w:t>
      </w:r>
      <w:r w:rsidR="008871F4">
        <w:rPr>
          <w:sz w:val="24"/>
        </w:rPr>
        <w:t>Ah, i</w:t>
      </w:r>
      <w:r w:rsidR="006E4D56">
        <w:rPr>
          <w:sz w:val="24"/>
        </w:rPr>
        <w:t>t’s going to take us 13</w:t>
      </w:r>
      <w:r w:rsidR="008871F4">
        <w:rPr>
          <w:sz w:val="24"/>
        </w:rPr>
        <w:t xml:space="preserve"> minutes to get to school. That’s it.</w:t>
      </w:r>
      <w:r>
        <w:rPr>
          <w:sz w:val="24"/>
        </w:rPr>
        <w:t>”</w:t>
      </w:r>
    </w:p>
    <w:p w14:paraId="747F77BF" w14:textId="7FA9A89B" w:rsidR="00F64C3A" w:rsidRDefault="00F64C3A" w:rsidP="0098172E">
      <w:pPr>
        <w:tabs>
          <w:tab w:val="left" w:pos="1660"/>
          <w:tab w:val="left" w:pos="1661"/>
        </w:tabs>
        <w:spacing w:line="272" w:lineRule="exact"/>
        <w:rPr>
          <w:sz w:val="24"/>
        </w:rPr>
      </w:pPr>
      <w:r>
        <w:rPr>
          <w:sz w:val="24"/>
        </w:rPr>
        <w:tab/>
      </w:r>
    </w:p>
    <w:p w14:paraId="047F764A" w14:textId="34624C98" w:rsidR="008474F4" w:rsidRDefault="008474F4" w:rsidP="0098172E">
      <w:pPr>
        <w:tabs>
          <w:tab w:val="left" w:pos="1660"/>
          <w:tab w:val="left" w:pos="1661"/>
        </w:tabs>
        <w:spacing w:line="272" w:lineRule="exact"/>
        <w:rPr>
          <w:sz w:val="24"/>
        </w:rPr>
      </w:pPr>
      <w:r>
        <w:rPr>
          <w:sz w:val="24"/>
        </w:rPr>
        <w:tab/>
        <w:t>User 2:</w:t>
      </w:r>
    </w:p>
    <w:p w14:paraId="25ECCE9B" w14:textId="4848DD7D" w:rsidR="008474F4" w:rsidRDefault="008474F4" w:rsidP="00B04623">
      <w:pPr>
        <w:tabs>
          <w:tab w:val="left" w:pos="1660"/>
          <w:tab w:val="left" w:pos="1661"/>
        </w:tabs>
        <w:spacing w:line="272" w:lineRule="exact"/>
        <w:ind w:left="1660"/>
        <w:rPr>
          <w:sz w:val="24"/>
        </w:rPr>
      </w:pPr>
      <w:r>
        <w:rPr>
          <w:sz w:val="24"/>
        </w:rPr>
        <w:tab/>
        <w:t>“</w:t>
      </w:r>
      <w:r w:rsidR="000306B6">
        <w:rPr>
          <w:sz w:val="24"/>
        </w:rPr>
        <w:t>Well obviously first thing</w:t>
      </w:r>
      <w:r w:rsidR="004A1244">
        <w:rPr>
          <w:sz w:val="24"/>
        </w:rPr>
        <w:t xml:space="preserve"> we’re going to do is just hit android auto.</w:t>
      </w:r>
      <w:r w:rsidR="00B04623">
        <w:rPr>
          <w:sz w:val="24"/>
        </w:rPr>
        <w:t xml:space="preserve"> So, I can see that waze is the first thing</w:t>
      </w:r>
      <w:r w:rsidR="00164ACB">
        <w:rPr>
          <w:sz w:val="24"/>
        </w:rPr>
        <w:t>, I mean I could find maps but like I’m just going to hit waze cause it’s you know good enough. I’ll hit search</w:t>
      </w:r>
      <w:r w:rsidR="003472F9">
        <w:rPr>
          <w:sz w:val="24"/>
        </w:rPr>
        <w:t xml:space="preserve"> and</w:t>
      </w:r>
      <w:r w:rsidR="00164ACB">
        <w:rPr>
          <w:sz w:val="24"/>
        </w:rPr>
        <w:t xml:space="preserve"> then </w:t>
      </w:r>
      <w:r w:rsidR="003472F9">
        <w:rPr>
          <w:sz w:val="24"/>
        </w:rPr>
        <w:t>I’</w:t>
      </w:r>
      <w:r w:rsidR="00164ACB">
        <w:rPr>
          <w:sz w:val="24"/>
        </w:rPr>
        <w:t>ll type in Carleton till it pops up</w:t>
      </w:r>
      <w:r w:rsidR="003472F9">
        <w:rPr>
          <w:sz w:val="24"/>
        </w:rPr>
        <w:t>, there we go. The campus</w:t>
      </w:r>
      <w:r w:rsidR="00850DFD">
        <w:rPr>
          <w:sz w:val="24"/>
        </w:rPr>
        <w:t>. And then I’ll hit go.</w:t>
      </w:r>
      <w:r>
        <w:rPr>
          <w:sz w:val="24"/>
        </w:rPr>
        <w:t>”</w:t>
      </w:r>
    </w:p>
    <w:p w14:paraId="270DE72F" w14:textId="77777777" w:rsidR="008474F4" w:rsidRPr="0098172E" w:rsidRDefault="008474F4" w:rsidP="0098172E">
      <w:pPr>
        <w:tabs>
          <w:tab w:val="left" w:pos="1660"/>
          <w:tab w:val="left" w:pos="1661"/>
        </w:tabs>
        <w:spacing w:line="272" w:lineRule="exact"/>
        <w:rPr>
          <w:sz w:val="24"/>
        </w:rPr>
      </w:pPr>
    </w:p>
    <w:p w14:paraId="76BC620D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608"/>
        <w:jc w:val="left"/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observation notes,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AEIOU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4946FC30" w14:textId="4345A2F7" w:rsidR="00EA4735" w:rsidRDefault="00EA4735" w:rsidP="00EA4735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5CEA9B37" w14:textId="19437099" w:rsidR="00EA4735" w:rsidRPr="00EA4735" w:rsidRDefault="00B54F8A" w:rsidP="00B54F8A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ab/>
      </w:r>
      <w:r w:rsidR="00EA4735" w:rsidRPr="00B54F8A">
        <w:rPr>
          <w:sz w:val="24"/>
        </w:rPr>
        <w:t xml:space="preserve">Activities: </w:t>
      </w:r>
      <w:r w:rsidR="009A6B10">
        <w:rPr>
          <w:sz w:val="24"/>
        </w:rPr>
        <w:t>user had trouble looking for the start navigation button</w:t>
      </w:r>
    </w:p>
    <w:p w14:paraId="60809C5B" w14:textId="0062854B" w:rsidR="00EA4735" w:rsidRPr="00EA4735" w:rsidRDefault="00EA4735" w:rsidP="00EA4735">
      <w:pPr>
        <w:tabs>
          <w:tab w:val="left" w:pos="1660"/>
          <w:tab w:val="left" w:pos="1661"/>
        </w:tabs>
        <w:ind w:left="1660"/>
        <w:rPr>
          <w:sz w:val="24"/>
        </w:rPr>
      </w:pPr>
      <w:r w:rsidRPr="00EA4735">
        <w:rPr>
          <w:sz w:val="24"/>
        </w:rPr>
        <w:t xml:space="preserve">Environments: </w:t>
      </w:r>
      <w:r w:rsidR="00E3462F">
        <w:rPr>
          <w:sz w:val="24"/>
        </w:rPr>
        <w:t>lighting of surrounding was bright</w:t>
      </w:r>
    </w:p>
    <w:p w14:paraId="020BA6D0" w14:textId="05277FAE" w:rsidR="00EA4735" w:rsidRPr="00EA4735" w:rsidRDefault="00EA4735" w:rsidP="00EA4735">
      <w:pPr>
        <w:tabs>
          <w:tab w:val="left" w:pos="1660"/>
          <w:tab w:val="left" w:pos="1661"/>
        </w:tabs>
        <w:ind w:left="1660"/>
        <w:rPr>
          <w:sz w:val="24"/>
        </w:rPr>
      </w:pPr>
      <w:r w:rsidRPr="00EA4735">
        <w:rPr>
          <w:sz w:val="24"/>
        </w:rPr>
        <w:t xml:space="preserve">Interactions: </w:t>
      </w:r>
      <w:r w:rsidR="00767C6E">
        <w:rPr>
          <w:sz w:val="24"/>
        </w:rPr>
        <w:t>user taps on virtual buttons to open applications</w:t>
      </w:r>
    </w:p>
    <w:p w14:paraId="140B239A" w14:textId="6887047F" w:rsidR="00EA4735" w:rsidRPr="00EA4735" w:rsidRDefault="00EA4735" w:rsidP="00EA4735">
      <w:pPr>
        <w:tabs>
          <w:tab w:val="left" w:pos="1660"/>
          <w:tab w:val="left" w:pos="1661"/>
        </w:tabs>
        <w:ind w:left="1660"/>
        <w:rPr>
          <w:sz w:val="24"/>
        </w:rPr>
      </w:pPr>
      <w:r w:rsidRPr="00EA4735">
        <w:rPr>
          <w:sz w:val="24"/>
        </w:rPr>
        <w:t xml:space="preserve">Objects: </w:t>
      </w:r>
      <w:r w:rsidR="001D6F52">
        <w:rPr>
          <w:sz w:val="24"/>
        </w:rPr>
        <w:t>user plugged into phone to connect to car dashboard, user taps on car dashboard to navigate</w:t>
      </w:r>
    </w:p>
    <w:p w14:paraId="58A94481" w14:textId="6074C18C" w:rsidR="00EA4735" w:rsidRPr="00EA4735" w:rsidRDefault="00EA4735" w:rsidP="00EA4735">
      <w:pPr>
        <w:tabs>
          <w:tab w:val="left" w:pos="1660"/>
          <w:tab w:val="left" w:pos="1661"/>
        </w:tabs>
        <w:ind w:left="1660"/>
        <w:rPr>
          <w:sz w:val="24"/>
        </w:rPr>
      </w:pPr>
      <w:r w:rsidRPr="00EA4735">
        <w:rPr>
          <w:sz w:val="24"/>
        </w:rPr>
        <w:t xml:space="preserve">Users: </w:t>
      </w:r>
      <w:r w:rsidR="00406E7D">
        <w:rPr>
          <w:sz w:val="24"/>
        </w:rPr>
        <w:t>user uses one finger to navigate</w:t>
      </w:r>
    </w:p>
    <w:p w14:paraId="5BAC817D" w14:textId="77777777" w:rsidR="00EA4735" w:rsidRPr="0098172E" w:rsidRDefault="00EA4735" w:rsidP="00EA4735">
      <w:pPr>
        <w:tabs>
          <w:tab w:val="left" w:pos="1660"/>
          <w:tab w:val="left" w:pos="1661"/>
        </w:tabs>
        <w:rPr>
          <w:sz w:val="24"/>
        </w:rPr>
      </w:pPr>
    </w:p>
    <w:p w14:paraId="76BC620E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1"/>
        <w:ind w:hanging="54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insights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learned,</w:t>
      </w:r>
      <w:r>
        <w:rPr>
          <w:spacing w:val="-1"/>
          <w:sz w:val="24"/>
        </w:rPr>
        <w:t xml:space="preserve"> </w:t>
      </w:r>
      <w:r>
        <w:rPr>
          <w:sz w:val="24"/>
        </w:rPr>
        <w:t>tying</w:t>
      </w:r>
      <w:r>
        <w:rPr>
          <w:spacing w:val="-5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observation goals</w:t>
      </w:r>
    </w:p>
    <w:p w14:paraId="384AD55B" w14:textId="74D3BC65" w:rsidR="0098172E" w:rsidRPr="0098172E" w:rsidRDefault="0098172E" w:rsidP="003E5380">
      <w:pPr>
        <w:tabs>
          <w:tab w:val="left" w:pos="1660"/>
          <w:tab w:val="left" w:pos="1661"/>
        </w:tabs>
        <w:spacing w:before="21"/>
        <w:ind w:left="1660"/>
        <w:rPr>
          <w:sz w:val="24"/>
        </w:rPr>
      </w:pPr>
    </w:p>
    <w:p w14:paraId="7D4FAE04" w14:textId="43985C1F" w:rsidR="003E5380" w:rsidRDefault="0083333D" w:rsidP="00272C16">
      <w:pPr>
        <w:tabs>
          <w:tab w:val="left" w:pos="1660"/>
          <w:tab w:val="left" w:pos="1661"/>
        </w:tabs>
        <w:spacing w:before="21"/>
        <w:ind w:left="1660"/>
        <w:rPr>
          <w:sz w:val="24"/>
        </w:rPr>
      </w:pPr>
      <w:r>
        <w:rPr>
          <w:sz w:val="24"/>
        </w:rPr>
        <w:t xml:space="preserve">User interacts with car dashboard much like interacting with any screen. Interface is easy to use and pretty straightforward as to where to click and go. </w:t>
      </w:r>
    </w:p>
    <w:p w14:paraId="73281795" w14:textId="77777777" w:rsidR="00272C16" w:rsidRPr="0098172E" w:rsidRDefault="00272C16" w:rsidP="0098172E">
      <w:pPr>
        <w:tabs>
          <w:tab w:val="left" w:pos="1660"/>
          <w:tab w:val="left" w:pos="1661"/>
        </w:tabs>
        <w:spacing w:before="21"/>
        <w:rPr>
          <w:sz w:val="24"/>
        </w:rPr>
      </w:pPr>
    </w:p>
    <w:p w14:paraId="76BC620F" w14:textId="77777777" w:rsidR="00DE554F" w:rsidRDefault="00564885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decide</w:t>
      </w:r>
      <w:r>
        <w:rPr>
          <w:spacing w:val="-1"/>
          <w:sz w:val="24"/>
        </w:rPr>
        <w:t xml:space="preserve"> </w:t>
      </w:r>
      <w:r>
        <w:rPr>
          <w:sz w:val="24"/>
        </w:rPr>
        <w:t>to carry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out follow-up </w:t>
      </w:r>
      <w:r>
        <w:rPr>
          <w:b/>
          <w:sz w:val="24"/>
        </w:rPr>
        <w:t xml:space="preserve">interviews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users. Please</w:t>
      </w:r>
      <w:r>
        <w:rPr>
          <w:spacing w:val="1"/>
          <w:sz w:val="24"/>
        </w:rPr>
        <w:t xml:space="preserve"> </w:t>
      </w:r>
      <w:r>
        <w:rPr>
          <w:sz w:val="24"/>
        </w:rPr>
        <w:t>submit:</w:t>
      </w:r>
    </w:p>
    <w:p w14:paraId="110EC997" w14:textId="2FA93B00" w:rsidR="00D23E3F" w:rsidRDefault="00564885" w:rsidP="00D23E3F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goal(s)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your interviews</w:t>
      </w:r>
      <w:r>
        <w:rPr>
          <w:spacing w:val="1"/>
          <w:sz w:val="24"/>
        </w:rPr>
        <w:t xml:space="preserve"> </w:t>
      </w:r>
      <w:r>
        <w:rPr>
          <w:sz w:val="24"/>
        </w:rPr>
        <w:t>(these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or may</w:t>
      </w:r>
      <w:r>
        <w:rPr>
          <w:spacing w:val="-3"/>
          <w:sz w:val="24"/>
        </w:rPr>
        <w:t xml:space="preserve"> </w:t>
      </w:r>
      <w:r>
        <w:rPr>
          <w:sz w:val="24"/>
        </w:rPr>
        <w:t>not be</w:t>
      </w:r>
      <w:r>
        <w:rPr>
          <w:spacing w:val="-1"/>
          <w:sz w:val="24"/>
        </w:rPr>
        <w:t xml:space="preserve"> </w:t>
      </w:r>
      <w:r>
        <w:rPr>
          <w:sz w:val="24"/>
        </w:rPr>
        <w:t>similar to bi.)</w:t>
      </w:r>
    </w:p>
    <w:p w14:paraId="33D62752" w14:textId="15705E20" w:rsidR="00D23E3F" w:rsidRPr="00D23E3F" w:rsidRDefault="00D23E3F" w:rsidP="001C01DD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281053EC" w14:textId="31AE1975" w:rsidR="001C01DD" w:rsidRDefault="001C01DD" w:rsidP="001C01DD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The goal of my interview is to see how the user experience was. If it was </w:t>
      </w:r>
      <w:r w:rsidR="00CE628B">
        <w:rPr>
          <w:sz w:val="24"/>
        </w:rPr>
        <w:t>frustrating at all to use or not.</w:t>
      </w:r>
    </w:p>
    <w:p w14:paraId="79E7D9F2" w14:textId="77777777" w:rsidR="001C01DD" w:rsidRPr="00D23E3F" w:rsidRDefault="001C01DD" w:rsidP="00D23E3F">
      <w:pPr>
        <w:tabs>
          <w:tab w:val="left" w:pos="1660"/>
          <w:tab w:val="left" w:pos="1661"/>
        </w:tabs>
        <w:rPr>
          <w:sz w:val="24"/>
        </w:rPr>
      </w:pPr>
    </w:p>
    <w:p w14:paraId="76BC6211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1"/>
        <w:ind w:hanging="555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 approach,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recording</w:t>
      </w:r>
      <w:r>
        <w:rPr>
          <w:spacing w:val="-2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justification</w:t>
      </w:r>
    </w:p>
    <w:p w14:paraId="30744F7B" w14:textId="77777777" w:rsidR="00D23E3F" w:rsidRPr="00D23E3F" w:rsidRDefault="00D23E3F" w:rsidP="00D23E3F">
      <w:pPr>
        <w:pStyle w:val="ListParagraph"/>
        <w:rPr>
          <w:sz w:val="24"/>
        </w:rPr>
      </w:pPr>
    </w:p>
    <w:p w14:paraId="5B2EE0D6" w14:textId="3311AE3D" w:rsidR="00D23E3F" w:rsidRPr="00350254" w:rsidRDefault="008D1C9D" w:rsidP="00350254">
      <w:pPr>
        <w:ind w:left="1660"/>
        <w:rPr>
          <w:sz w:val="24"/>
          <w:szCs w:val="24"/>
        </w:rPr>
      </w:pPr>
      <w:r w:rsidRPr="00350254">
        <w:rPr>
          <w:sz w:val="24"/>
          <w:szCs w:val="24"/>
        </w:rPr>
        <w:t xml:space="preserve">The interview was semi-structured both </w:t>
      </w:r>
      <w:r w:rsidR="009F101B" w:rsidRPr="00350254">
        <w:rPr>
          <w:sz w:val="24"/>
          <w:szCs w:val="24"/>
        </w:rPr>
        <w:t>closed and open-ended question</w:t>
      </w:r>
      <w:r w:rsidR="00350254" w:rsidRPr="00350254">
        <w:rPr>
          <w:sz w:val="24"/>
          <w:szCs w:val="24"/>
        </w:rPr>
        <w:t xml:space="preserve">. Recording method </w:t>
      </w:r>
      <w:r w:rsidR="00350254">
        <w:rPr>
          <w:sz w:val="24"/>
          <w:szCs w:val="24"/>
        </w:rPr>
        <w:t xml:space="preserve">was </w:t>
      </w:r>
      <w:r w:rsidR="00081281">
        <w:rPr>
          <w:sz w:val="24"/>
          <w:szCs w:val="24"/>
        </w:rPr>
        <w:t>audio recorded.</w:t>
      </w:r>
    </w:p>
    <w:p w14:paraId="34D51105" w14:textId="77777777" w:rsidR="00350254" w:rsidRPr="00D23E3F" w:rsidRDefault="00350254" w:rsidP="00350254">
      <w:pPr>
        <w:pStyle w:val="ListParagraph"/>
        <w:ind w:left="2020"/>
        <w:rPr>
          <w:sz w:val="24"/>
        </w:rPr>
      </w:pPr>
    </w:p>
    <w:p w14:paraId="76BC6212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62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questions (between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7)</w:t>
      </w:r>
    </w:p>
    <w:p w14:paraId="7F9B798F" w14:textId="77777777" w:rsidR="00FD1909" w:rsidRDefault="00FD1909" w:rsidP="00A576EF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6567D92A" w14:textId="4038F568" w:rsidR="00B27E08" w:rsidRDefault="00A576EF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Have you used a car dashboard before?</w:t>
      </w:r>
      <w:r w:rsidR="0015761F">
        <w:rPr>
          <w:sz w:val="24"/>
        </w:rPr>
        <w:t xml:space="preserve"> How about android auto or apply carplay in particular?</w:t>
      </w:r>
    </w:p>
    <w:p w14:paraId="34944E7A" w14:textId="02463420" w:rsidR="00F3596E" w:rsidRDefault="00F3596E" w:rsidP="00A576EF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Anything you found hard to use?</w:t>
      </w:r>
    </w:p>
    <w:p w14:paraId="468477E2" w14:textId="5D8AA35A" w:rsidR="00F3596E" w:rsidRDefault="002A4626" w:rsidP="00A576EF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 would you improve?</w:t>
      </w:r>
    </w:p>
    <w:p w14:paraId="1709F66F" w14:textId="45066841" w:rsidR="0041730A" w:rsidRDefault="001F0A48" w:rsidP="00A576EF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How was your experience with the </w:t>
      </w:r>
      <w:r w:rsidR="00E576A9">
        <w:rPr>
          <w:sz w:val="24"/>
        </w:rPr>
        <w:t>software</w:t>
      </w:r>
      <w:r w:rsidR="00EE1B0C">
        <w:rPr>
          <w:sz w:val="24"/>
        </w:rPr>
        <w:t>?</w:t>
      </w:r>
    </w:p>
    <w:p w14:paraId="0BD5F276" w14:textId="6D108B29" w:rsidR="00E576A9" w:rsidRDefault="00E576A9" w:rsidP="00A576EF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Were there any issues using it?</w:t>
      </w:r>
    </w:p>
    <w:p w14:paraId="316620E8" w14:textId="4013E0FB" w:rsidR="002A4626" w:rsidRDefault="009872AA" w:rsidP="00A576EF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</w:t>
      </w:r>
      <w:r w:rsidR="007D1541">
        <w:rPr>
          <w:sz w:val="24"/>
        </w:rPr>
        <w:t xml:space="preserve"> do you think about the navigation app?</w:t>
      </w:r>
    </w:p>
    <w:p w14:paraId="61D80465" w14:textId="77777777" w:rsidR="00A576EF" w:rsidRPr="00D23E3F" w:rsidRDefault="00A576EF" w:rsidP="00D23E3F">
      <w:pPr>
        <w:tabs>
          <w:tab w:val="left" w:pos="1660"/>
          <w:tab w:val="left" w:pos="1661"/>
        </w:tabs>
        <w:rPr>
          <w:sz w:val="24"/>
        </w:rPr>
      </w:pPr>
    </w:p>
    <w:p w14:paraId="76BC6213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608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transcribed</w:t>
      </w:r>
      <w:r>
        <w:rPr>
          <w:spacing w:val="-1"/>
          <w:sz w:val="24"/>
        </w:rPr>
        <w:t xml:space="preserve"> </w:t>
      </w:r>
      <w:r>
        <w:rPr>
          <w:sz w:val="24"/>
        </w:rPr>
        <w:t>responses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</w:p>
    <w:p w14:paraId="2DDD225E" w14:textId="0FED2D13" w:rsidR="00D23E3F" w:rsidRPr="00D23E3F" w:rsidRDefault="00D23E3F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4B7984EC" w14:textId="2EE1D2F8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User 1:</w:t>
      </w:r>
    </w:p>
    <w:p w14:paraId="126EF1BE" w14:textId="73A5D2CB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Have you used a car dashboard before?</w:t>
      </w:r>
      <w:r w:rsidR="0015761F">
        <w:rPr>
          <w:sz w:val="24"/>
        </w:rPr>
        <w:t xml:space="preserve"> How about android auto or apply carplay in particular?</w:t>
      </w:r>
    </w:p>
    <w:p w14:paraId="453CB1EE" w14:textId="3FA492F1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Yes, but never used android auto/apple carplay before.</w:t>
      </w:r>
      <w:r>
        <w:rPr>
          <w:sz w:val="24"/>
        </w:rPr>
        <w:t>”</w:t>
      </w:r>
    </w:p>
    <w:p w14:paraId="4482E23C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6C2DEB6A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Anything you found hard to use?</w:t>
      </w:r>
    </w:p>
    <w:p w14:paraId="38AD369F" w14:textId="023E3D54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Hard to start the navigation, don’t know which button to press.</w:t>
      </w:r>
      <w:r>
        <w:rPr>
          <w:sz w:val="24"/>
        </w:rPr>
        <w:t>”</w:t>
      </w:r>
    </w:p>
    <w:p w14:paraId="68154801" w14:textId="5B0D780D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13782AD4" w14:textId="42F4095A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 would you improve?</w:t>
      </w:r>
    </w:p>
    <w:p w14:paraId="040FC00A" w14:textId="4801CD07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Add a voice command to start navigation, please press button below.</w:t>
      </w:r>
      <w:r>
        <w:rPr>
          <w:sz w:val="24"/>
        </w:rPr>
        <w:t>“</w:t>
      </w:r>
    </w:p>
    <w:p w14:paraId="6B46FBDF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1D399BB7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How was your experience with the software?</w:t>
      </w:r>
    </w:p>
    <w:p w14:paraId="46177F24" w14:textId="7EC115B9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It was alright. Never liked google’s</w:t>
      </w:r>
      <w:r w:rsidR="007D2C21">
        <w:rPr>
          <w:sz w:val="24"/>
        </w:rPr>
        <w:t xml:space="preserve"> (google map</w:t>
      </w:r>
      <w:r w:rsidR="004A5C79">
        <w:rPr>
          <w:sz w:val="24"/>
        </w:rPr>
        <w:t>’</w:t>
      </w:r>
      <w:r w:rsidR="007D2C21">
        <w:rPr>
          <w:sz w:val="24"/>
        </w:rPr>
        <w:t>s)</w:t>
      </w:r>
      <w:r w:rsidR="00372E50">
        <w:rPr>
          <w:sz w:val="24"/>
        </w:rPr>
        <w:t xml:space="preserve"> colour scheme, hard to know where to press.</w:t>
      </w:r>
      <w:r>
        <w:rPr>
          <w:sz w:val="24"/>
        </w:rPr>
        <w:t>”</w:t>
      </w:r>
    </w:p>
    <w:p w14:paraId="0E7562BF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4859E49F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Were there any issues using it?</w:t>
      </w:r>
    </w:p>
    <w:p w14:paraId="3BA47A2F" w14:textId="68B876C6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No issues with it.</w:t>
      </w:r>
      <w:r>
        <w:rPr>
          <w:sz w:val="24"/>
        </w:rPr>
        <w:t>”</w:t>
      </w:r>
    </w:p>
    <w:p w14:paraId="2FF02F6C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2C580D9D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 do you think about the navigation app?</w:t>
      </w:r>
    </w:p>
    <w:p w14:paraId="490F0F89" w14:textId="2695B95F" w:rsidR="00372E50" w:rsidRDefault="00552545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“</w:t>
      </w:r>
      <w:r w:rsidR="00372E50">
        <w:rPr>
          <w:sz w:val="24"/>
        </w:rPr>
        <w:t>It was fast, lots of results for destination especially when looking for something like a parking lot.</w:t>
      </w:r>
      <w:r>
        <w:rPr>
          <w:sz w:val="24"/>
        </w:rPr>
        <w:t>”</w:t>
      </w:r>
    </w:p>
    <w:p w14:paraId="1BF7F496" w14:textId="77777777" w:rsidR="00372E50" w:rsidRDefault="00372E50" w:rsidP="00372E50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7C7F2B88" w14:textId="699FF41C" w:rsidR="003B0D0B" w:rsidRDefault="003B0D0B" w:rsidP="00372E50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User 2:</w:t>
      </w:r>
    </w:p>
    <w:p w14:paraId="6F64901A" w14:textId="584DF286" w:rsidR="00372E50" w:rsidRDefault="001A78DB" w:rsidP="00D23E3F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ab/>
      </w:r>
    </w:p>
    <w:p w14:paraId="073BA310" w14:textId="7114F4C2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Have you used a car dashboard before? How about android auto or </w:t>
      </w:r>
      <w:r w:rsidR="002F50D0">
        <w:rPr>
          <w:sz w:val="24"/>
        </w:rPr>
        <w:t>apple</w:t>
      </w:r>
      <w:r>
        <w:rPr>
          <w:sz w:val="24"/>
        </w:rPr>
        <w:t xml:space="preserve"> carplay in particular?</w:t>
      </w:r>
    </w:p>
    <w:p w14:paraId="15EB5995" w14:textId="16AAD14D" w:rsidR="001A78DB" w:rsidRDefault="00682389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Yes, </w:t>
      </w:r>
      <w:r w:rsidR="002F50D0">
        <w:rPr>
          <w:sz w:val="24"/>
        </w:rPr>
        <w:t>I have used android auto before not the apple one.</w:t>
      </w:r>
    </w:p>
    <w:p w14:paraId="00D86886" w14:textId="05FCFC38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092E836C" w14:textId="77777777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Anything you found hard to use?</w:t>
      </w:r>
    </w:p>
    <w:p w14:paraId="06E6FE5F" w14:textId="78193EFF" w:rsidR="001A78DB" w:rsidRDefault="002F50D0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No really, I find they are a bit unresponsive sometimes but it’s fine.</w:t>
      </w:r>
    </w:p>
    <w:p w14:paraId="18500AA1" w14:textId="67ABC44B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66B94618" w14:textId="5E2CD5D3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 would you improve?</w:t>
      </w:r>
    </w:p>
    <w:p w14:paraId="1001A804" w14:textId="7F6A1F20" w:rsidR="001A78DB" w:rsidRDefault="006A3B70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I don’t think there’d be anything easy to improve, I think it’s fine as it is.</w:t>
      </w:r>
    </w:p>
    <w:p w14:paraId="733843EE" w14:textId="7FF22382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2A974D23" w14:textId="68B1EE06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How was your experience with the software?</w:t>
      </w:r>
    </w:p>
    <w:p w14:paraId="3750ED1D" w14:textId="0BF6FA7C" w:rsidR="001A78DB" w:rsidRDefault="00C672A6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It’s definitely made so that anyone could use it pretty easily and really functional, overall good solid.</w:t>
      </w:r>
    </w:p>
    <w:p w14:paraId="63010C56" w14:textId="77777777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36A53F29" w14:textId="152FE2C0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Were there any issues using it?</w:t>
      </w:r>
    </w:p>
    <w:p w14:paraId="2C0D2F13" w14:textId="6C5C1BE8" w:rsidR="001A78DB" w:rsidRDefault="006327D8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Well, not really. Like I said touchscreen and responsiveness leaves room for improvement but it’s generally find.</w:t>
      </w:r>
    </w:p>
    <w:p w14:paraId="52A6B544" w14:textId="77777777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10D3A394" w14:textId="77777777" w:rsidR="001A78DB" w:rsidRDefault="001A78DB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>What do you think about the navigation app?</w:t>
      </w:r>
    </w:p>
    <w:p w14:paraId="11C6EB90" w14:textId="5C95D9A8" w:rsidR="006327D8" w:rsidRDefault="006327D8" w:rsidP="001A78DB">
      <w:pPr>
        <w:tabs>
          <w:tab w:val="left" w:pos="1660"/>
          <w:tab w:val="left" w:pos="1661"/>
        </w:tabs>
        <w:ind w:left="1660"/>
        <w:rPr>
          <w:sz w:val="24"/>
        </w:rPr>
      </w:pPr>
      <w:r>
        <w:rPr>
          <w:sz w:val="24"/>
        </w:rPr>
        <w:t xml:space="preserve">It works pretty well, calculates the route easily, usually have good options, it gives addictive </w:t>
      </w:r>
      <w:r w:rsidR="001C5B6C">
        <w:rPr>
          <w:sz w:val="24"/>
        </w:rPr>
        <w:t>warning, and generally pretty good.</w:t>
      </w:r>
    </w:p>
    <w:p w14:paraId="65F7E683" w14:textId="0F1DC296" w:rsidR="001A78DB" w:rsidRDefault="001A78DB" w:rsidP="00D23E3F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ab/>
      </w:r>
    </w:p>
    <w:p w14:paraId="6EFEB12F" w14:textId="77777777" w:rsidR="001A78DB" w:rsidRPr="00D23E3F" w:rsidRDefault="001A78DB" w:rsidP="00D23E3F">
      <w:pPr>
        <w:tabs>
          <w:tab w:val="left" w:pos="1660"/>
          <w:tab w:val="left" w:pos="1661"/>
        </w:tabs>
        <w:rPr>
          <w:sz w:val="24"/>
        </w:rPr>
      </w:pPr>
    </w:p>
    <w:p w14:paraId="76BC6214" w14:textId="37B441E6" w:rsidR="00DE554F" w:rsidRDefault="00564885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deductive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thematic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analysis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interview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NVivo.</w:t>
      </w:r>
      <w:r>
        <w:rPr>
          <w:spacing w:val="2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submit:</w:t>
      </w:r>
    </w:p>
    <w:p w14:paraId="76BC6215" w14:textId="6C3B6FA6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4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settings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</w:p>
    <w:p w14:paraId="3EE79B62" w14:textId="7BCBD799" w:rsidR="00D23E3F" w:rsidRPr="00D23E3F" w:rsidRDefault="002B64DC" w:rsidP="00C17306">
      <w:pPr>
        <w:tabs>
          <w:tab w:val="left" w:pos="1660"/>
          <w:tab w:val="left" w:pos="1661"/>
        </w:tabs>
        <w:spacing w:before="24"/>
        <w:ind w:left="1660"/>
        <w:rPr>
          <w:sz w:val="24"/>
        </w:rPr>
      </w:pPr>
      <w:r w:rsidRPr="002B64DC">
        <w:rPr>
          <w:sz w:val="24"/>
        </w:rPr>
        <w:drawing>
          <wp:anchor distT="0" distB="0" distL="114300" distR="114300" simplePos="0" relativeHeight="251659776" behindDoc="0" locked="0" layoutInCell="1" allowOverlap="1" wp14:anchorId="7E59B82C" wp14:editId="691308A5">
            <wp:simplePos x="0" y="0"/>
            <wp:positionH relativeFrom="column">
              <wp:posOffset>641350</wp:posOffset>
            </wp:positionH>
            <wp:positionV relativeFrom="paragraph">
              <wp:posOffset>252730</wp:posOffset>
            </wp:positionV>
            <wp:extent cx="5192395" cy="3105150"/>
            <wp:effectExtent l="0" t="0" r="825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C3767" w14:textId="3C5561AC" w:rsidR="00C17306" w:rsidRDefault="00C17306" w:rsidP="00D23E3F">
      <w:pPr>
        <w:tabs>
          <w:tab w:val="left" w:pos="1660"/>
          <w:tab w:val="left" w:pos="1661"/>
        </w:tabs>
        <w:spacing w:before="24"/>
        <w:rPr>
          <w:sz w:val="24"/>
        </w:rPr>
      </w:pPr>
      <w:r>
        <w:rPr>
          <w:sz w:val="24"/>
        </w:rPr>
        <w:tab/>
      </w:r>
    </w:p>
    <w:p w14:paraId="661949DD" w14:textId="395AC0BF" w:rsidR="00C17306" w:rsidRPr="00D23E3F" w:rsidRDefault="00C17306" w:rsidP="00D23E3F">
      <w:pPr>
        <w:tabs>
          <w:tab w:val="left" w:pos="1660"/>
          <w:tab w:val="left" w:pos="1661"/>
        </w:tabs>
        <w:spacing w:before="24"/>
        <w:rPr>
          <w:sz w:val="24"/>
        </w:rPr>
      </w:pPr>
    </w:p>
    <w:p w14:paraId="76BC6216" w14:textId="18040968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21"/>
        <w:ind w:hanging="555"/>
        <w:jc w:val="left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codes</w:t>
      </w:r>
      <w:r>
        <w:rPr>
          <w:spacing w:val="2"/>
          <w:sz w:val="24"/>
        </w:rPr>
        <w:t xml:space="preserve"> </w:t>
      </w:r>
      <w:r>
        <w:rPr>
          <w:sz w:val="24"/>
        </w:rPr>
        <w:t>(select</w:t>
      </w:r>
      <w:r>
        <w:rPr>
          <w:spacing w:val="-1"/>
          <w:sz w:val="24"/>
        </w:rPr>
        <w:t xml:space="preserve"> </w:t>
      </w:r>
      <w:r>
        <w:rPr>
          <w:sz w:val="24"/>
        </w:rPr>
        <w:t>2-4),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chose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</w:p>
    <w:p w14:paraId="34E5A9FC" w14:textId="0A691DD5" w:rsidR="00D23E3F" w:rsidRPr="00D23E3F" w:rsidRDefault="00CD10AE" w:rsidP="00CD10AE">
      <w:pPr>
        <w:tabs>
          <w:tab w:val="left" w:pos="1660"/>
          <w:tab w:val="left" w:pos="1661"/>
        </w:tabs>
        <w:spacing w:before="21"/>
        <w:ind w:left="1660"/>
        <w:rPr>
          <w:sz w:val="24"/>
        </w:rPr>
      </w:pPr>
      <w:r>
        <w:rPr>
          <w:sz w:val="24"/>
        </w:rPr>
        <w:t>Visually unclear</w:t>
      </w:r>
      <w:r w:rsidR="00683274">
        <w:rPr>
          <w:sz w:val="24"/>
        </w:rPr>
        <w:t xml:space="preserve"> </w:t>
      </w:r>
      <w:r w:rsidR="00C73F80">
        <w:rPr>
          <w:sz w:val="24"/>
        </w:rPr>
        <w:t>–</w:t>
      </w:r>
      <w:r w:rsidR="00683274">
        <w:rPr>
          <w:sz w:val="24"/>
        </w:rPr>
        <w:t xml:space="preserve"> </w:t>
      </w:r>
      <w:r w:rsidR="00C73F80">
        <w:rPr>
          <w:sz w:val="24"/>
        </w:rPr>
        <w:t xml:space="preserve">I chose this code because </w:t>
      </w:r>
      <w:r w:rsidR="008C1039">
        <w:rPr>
          <w:sz w:val="24"/>
        </w:rPr>
        <w:t>sometimes it’s too simple that you don’t know where to click</w:t>
      </w:r>
    </w:p>
    <w:p w14:paraId="68FAD30F" w14:textId="0525B07C" w:rsidR="008C1039" w:rsidRDefault="00842430" w:rsidP="00CD10AE">
      <w:pPr>
        <w:tabs>
          <w:tab w:val="left" w:pos="1660"/>
          <w:tab w:val="left" w:pos="1661"/>
        </w:tabs>
        <w:spacing w:before="21"/>
        <w:ind w:left="1660"/>
        <w:rPr>
          <w:sz w:val="24"/>
        </w:rPr>
      </w:pPr>
      <w:r>
        <w:rPr>
          <w:sz w:val="24"/>
        </w:rPr>
        <w:t xml:space="preserve">More features </w:t>
      </w:r>
      <w:r w:rsidR="009078B5">
        <w:rPr>
          <w:sz w:val="24"/>
        </w:rPr>
        <w:t>and improvements</w:t>
      </w:r>
      <w:r>
        <w:rPr>
          <w:sz w:val="24"/>
        </w:rPr>
        <w:t>– I chose this code because there can be lots of potential for improvement</w:t>
      </w:r>
    </w:p>
    <w:p w14:paraId="373CAED2" w14:textId="77777777" w:rsidR="008C1039" w:rsidRPr="00D23E3F" w:rsidRDefault="008C1039" w:rsidP="00CD10AE">
      <w:pPr>
        <w:tabs>
          <w:tab w:val="left" w:pos="1660"/>
          <w:tab w:val="left" w:pos="1661"/>
        </w:tabs>
        <w:spacing w:before="21"/>
        <w:ind w:left="1660"/>
        <w:rPr>
          <w:sz w:val="24"/>
        </w:rPr>
      </w:pPr>
    </w:p>
    <w:p w14:paraId="76BC6217" w14:textId="77777777" w:rsidR="00DE554F" w:rsidRDefault="00564885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ind w:hanging="62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your coding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1"/>
          <w:sz w:val="24"/>
        </w:rPr>
        <w:t xml:space="preserve"> </w:t>
      </w:r>
      <w:r>
        <w:rPr>
          <w:sz w:val="24"/>
        </w:rPr>
        <w:t>(pasted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screenshots)</w:t>
      </w:r>
    </w:p>
    <w:p w14:paraId="1457B6D2" w14:textId="02967F99" w:rsidR="00D23E3F" w:rsidRDefault="00D23E3F" w:rsidP="000424C9">
      <w:pPr>
        <w:tabs>
          <w:tab w:val="left" w:pos="1660"/>
          <w:tab w:val="left" w:pos="1661"/>
        </w:tabs>
        <w:ind w:left="1660"/>
        <w:rPr>
          <w:sz w:val="24"/>
        </w:rPr>
      </w:pPr>
    </w:p>
    <w:p w14:paraId="67733AD2" w14:textId="3CB0E4D1" w:rsidR="009078B5" w:rsidRPr="00D23E3F" w:rsidRDefault="009078B5" w:rsidP="000424C9">
      <w:pPr>
        <w:tabs>
          <w:tab w:val="left" w:pos="1660"/>
          <w:tab w:val="left" w:pos="1661"/>
        </w:tabs>
        <w:ind w:left="1660"/>
        <w:rPr>
          <w:sz w:val="24"/>
        </w:rPr>
      </w:pPr>
      <w:r w:rsidRPr="009078B5">
        <w:rPr>
          <w:sz w:val="24"/>
        </w:rPr>
        <w:drawing>
          <wp:inline distT="0" distB="0" distL="0" distR="0" wp14:anchorId="6946F067" wp14:editId="61818E63">
            <wp:extent cx="5601185" cy="1714649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EF9" w14:textId="71F3FBFB" w:rsidR="000424C9" w:rsidRDefault="000424C9" w:rsidP="00D23E3F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ab/>
      </w:r>
      <w:r w:rsidR="00E54504" w:rsidRPr="00E54504">
        <w:rPr>
          <w:sz w:val="24"/>
        </w:rPr>
        <w:drawing>
          <wp:inline distT="0" distB="0" distL="0" distR="0" wp14:anchorId="3816C6B1" wp14:editId="5CD14D8A">
            <wp:extent cx="4938188" cy="1783235"/>
            <wp:effectExtent l="0" t="0" r="0" b="762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431E" w14:textId="77777777" w:rsidR="000424C9" w:rsidRPr="00D23E3F" w:rsidRDefault="000424C9" w:rsidP="00D23E3F">
      <w:pPr>
        <w:tabs>
          <w:tab w:val="left" w:pos="1660"/>
          <w:tab w:val="left" w:pos="1661"/>
        </w:tabs>
        <w:rPr>
          <w:sz w:val="24"/>
        </w:rPr>
      </w:pPr>
    </w:p>
    <w:p w14:paraId="6986B2F7" w14:textId="2EE02889" w:rsidR="00384AD8" w:rsidRPr="00384AD8" w:rsidRDefault="00564885" w:rsidP="00384AD8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9" w:lineRule="auto"/>
        <w:ind w:right="393" w:hanging="608"/>
        <w:jc w:val="left"/>
        <w:rPr>
          <w:sz w:val="24"/>
        </w:rPr>
      </w:pPr>
      <w:r>
        <w:rPr>
          <w:sz w:val="24"/>
        </w:rPr>
        <w:t>What key insights you learned from analyzing these interviews, tying those back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3"/>
          <w:sz w:val="24"/>
        </w:rPr>
        <w:t xml:space="preserve"> </w:t>
      </w:r>
      <w:r>
        <w:rPr>
          <w:sz w:val="24"/>
        </w:rPr>
        <w:t>goals</w:t>
      </w:r>
    </w:p>
    <w:p w14:paraId="59A9FE1E" w14:textId="140E9C63" w:rsidR="00384AD8" w:rsidRDefault="00384AD8" w:rsidP="00384AD8">
      <w:pPr>
        <w:pStyle w:val="ListParagraph"/>
        <w:tabs>
          <w:tab w:val="left" w:pos="1660"/>
          <w:tab w:val="left" w:pos="1661"/>
        </w:tabs>
        <w:spacing w:line="259" w:lineRule="auto"/>
        <w:ind w:left="1660" w:right="393" w:firstLine="0"/>
        <w:rPr>
          <w:sz w:val="24"/>
        </w:rPr>
      </w:pPr>
    </w:p>
    <w:p w14:paraId="478B623C" w14:textId="6E9683D5" w:rsidR="00384AD8" w:rsidRPr="00384AD8" w:rsidRDefault="00EA5A22" w:rsidP="00384AD8">
      <w:pPr>
        <w:pStyle w:val="ListParagraph"/>
        <w:tabs>
          <w:tab w:val="left" w:pos="1660"/>
          <w:tab w:val="left" w:pos="1661"/>
        </w:tabs>
        <w:spacing w:line="259" w:lineRule="auto"/>
        <w:ind w:left="1660" w:right="393" w:firstLine="0"/>
        <w:rPr>
          <w:sz w:val="24"/>
        </w:rPr>
      </w:pPr>
      <w:r>
        <w:rPr>
          <w:sz w:val="24"/>
        </w:rPr>
        <w:t xml:space="preserve">Some things that I learned from analyzing these interviews is that sometimes </w:t>
      </w:r>
      <w:r w:rsidR="00162266">
        <w:rPr>
          <w:sz w:val="24"/>
        </w:rPr>
        <w:t xml:space="preserve">they make it too simple that people think it could be something more complex which </w:t>
      </w:r>
      <w:r w:rsidR="0026495F">
        <w:rPr>
          <w:sz w:val="24"/>
        </w:rPr>
        <w:t>makes it hard for them to use the interface.</w:t>
      </w:r>
    </w:p>
    <w:p w14:paraId="63D09B75" w14:textId="77777777" w:rsidR="002646A8" w:rsidRPr="00384AD8" w:rsidRDefault="002646A8" w:rsidP="00384AD8">
      <w:pPr>
        <w:pStyle w:val="ListParagraph"/>
        <w:tabs>
          <w:tab w:val="left" w:pos="1660"/>
          <w:tab w:val="left" w:pos="1661"/>
        </w:tabs>
        <w:spacing w:line="259" w:lineRule="auto"/>
        <w:ind w:left="1660" w:right="393" w:firstLine="0"/>
        <w:rPr>
          <w:sz w:val="24"/>
        </w:rPr>
      </w:pPr>
    </w:p>
    <w:p w14:paraId="76BC621A" w14:textId="185C53D0" w:rsidR="00DE554F" w:rsidRDefault="007A24F8">
      <w:pPr>
        <w:tabs>
          <w:tab w:val="left" w:pos="7301"/>
        </w:tabs>
        <w:spacing w:before="76"/>
        <w:ind w:left="220"/>
        <w:rPr>
          <w:i/>
          <w:sz w:val="24"/>
        </w:rPr>
      </w:pPr>
      <w:r>
        <w:rPr>
          <w:noProof/>
        </w:rPr>
        <w:pict w14:anchorId="76BC622A">
          <v:rect id="_x0000_s1026" style="position:absolute;left:0;text-align:left;margin-left:70.6pt;margin-top:19.95pt;width:470.95pt;height:.5pt;z-index:-251648000;mso-wrap-distance-left:0;mso-wrap-distance-right:0;mso-position-horizontal-relative:page" fillcolor="black" stroked="f">
            <w10:wrap type="topAndBottom" anchorx="page"/>
          </v:rect>
        </w:pict>
      </w:r>
      <w:r w:rsidR="00F3596E">
        <w:rPr>
          <w:b/>
          <w:sz w:val="24"/>
        </w:rPr>
        <w:t>Question</w:t>
      </w:r>
      <w:r w:rsidR="00F3596E">
        <w:rPr>
          <w:b/>
          <w:spacing w:val="-1"/>
          <w:sz w:val="24"/>
        </w:rPr>
        <w:t xml:space="preserve"> </w:t>
      </w:r>
      <w:r w:rsidR="00F3596E">
        <w:rPr>
          <w:b/>
          <w:sz w:val="24"/>
        </w:rPr>
        <w:t>3</w:t>
      </w:r>
      <w:r w:rsidR="00F3596E">
        <w:rPr>
          <w:b/>
          <w:sz w:val="24"/>
        </w:rPr>
        <w:tab/>
      </w:r>
      <w:r w:rsidR="00F3596E">
        <w:rPr>
          <w:i/>
          <w:sz w:val="24"/>
        </w:rPr>
        <w:t>5 points;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Lectures</w:t>
      </w:r>
      <w:r w:rsidR="00F3596E">
        <w:rPr>
          <w:i/>
          <w:spacing w:val="-1"/>
          <w:sz w:val="24"/>
        </w:rPr>
        <w:t xml:space="preserve"> </w:t>
      </w:r>
      <w:r w:rsidR="00F3596E">
        <w:rPr>
          <w:i/>
          <w:sz w:val="24"/>
        </w:rPr>
        <w:t>4-7</w:t>
      </w:r>
    </w:p>
    <w:p w14:paraId="76BC621B" w14:textId="77777777" w:rsidR="00DE554F" w:rsidRDefault="00DE554F">
      <w:pPr>
        <w:pStyle w:val="BodyText"/>
        <w:ind w:left="0"/>
        <w:rPr>
          <w:i/>
          <w:sz w:val="15"/>
        </w:rPr>
      </w:pPr>
    </w:p>
    <w:p w14:paraId="76BC621C" w14:textId="77777777" w:rsidR="00DE554F" w:rsidRDefault="00564885">
      <w:pPr>
        <w:pStyle w:val="BodyText"/>
        <w:spacing w:before="90" w:line="259" w:lineRule="auto"/>
        <w:ind w:left="220" w:right="690"/>
      </w:pPr>
      <w:r>
        <w:rPr>
          <w:b/>
        </w:rPr>
        <w:t>Reflect</w:t>
      </w:r>
      <w:r>
        <w:rPr>
          <w:b/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assignment.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think,</w:t>
      </w:r>
      <w:r>
        <w:rPr>
          <w:spacing w:val="-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provided below. Your answer should be one or two insightful paragraphs and you need to</w:t>
      </w:r>
      <w:r>
        <w:rPr>
          <w:spacing w:val="1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at least </w:t>
      </w:r>
      <w:r>
        <w:rPr>
          <w:i/>
        </w:rPr>
        <w:t xml:space="preserve">two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questions.</w:t>
      </w:r>
    </w:p>
    <w:p w14:paraId="76BC621D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59" w:lineRule="auto"/>
        <w:ind w:right="742"/>
        <w:rPr>
          <w:rFonts w:ascii="Symbol" w:hAnsi="Symbol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essentially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pilot</w:t>
      </w:r>
      <w:r>
        <w:rPr>
          <w:spacing w:val="-1"/>
          <w:sz w:val="24"/>
        </w:rPr>
        <w:t xml:space="preserve"> </w:t>
      </w:r>
      <w:r>
        <w:rPr>
          <w:sz w:val="24"/>
        </w:rPr>
        <w:t>study;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4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differently</w:t>
      </w:r>
      <w:r>
        <w:rPr>
          <w:spacing w:val="-6"/>
          <w:sz w:val="24"/>
        </w:rPr>
        <w:t xml:space="preserve"> </w:t>
      </w:r>
      <w:r>
        <w:rPr>
          <w:sz w:val="24"/>
        </w:rPr>
        <w:t>if you were</w:t>
      </w:r>
      <w:r>
        <w:rPr>
          <w:spacing w:val="-57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full study</w:t>
      </w:r>
      <w:r>
        <w:rPr>
          <w:spacing w:val="-4"/>
          <w:sz w:val="24"/>
        </w:rPr>
        <w:t xml:space="preserve"> </w:t>
      </w:r>
      <w:r>
        <w:rPr>
          <w:sz w:val="24"/>
        </w:rPr>
        <w:t>in real life</w:t>
      </w:r>
      <w:r>
        <w:rPr>
          <w:spacing w:val="-2"/>
          <w:sz w:val="24"/>
        </w:rPr>
        <w:t xml:space="preserve"> </w:t>
      </w:r>
      <w:r>
        <w:rPr>
          <w:sz w:val="24"/>
        </w:rPr>
        <w:t>and had more</w:t>
      </w:r>
      <w:r>
        <w:rPr>
          <w:spacing w:val="-1"/>
          <w:sz w:val="24"/>
        </w:rPr>
        <w:t xml:space="preserve"> </w:t>
      </w:r>
      <w:r>
        <w:rPr>
          <w:sz w:val="24"/>
        </w:rPr>
        <w:t>time and options?</w:t>
      </w:r>
    </w:p>
    <w:p w14:paraId="76BC621E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75" w:lineRule="exact"/>
        <w:ind w:hanging="361"/>
        <w:rPr>
          <w:rFonts w:ascii="Symbol" w:hAnsi="Symbol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 analyzed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transcribed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aloud</w:t>
      </w:r>
      <w:r>
        <w:rPr>
          <w:spacing w:val="-1"/>
          <w:sz w:val="24"/>
        </w:rPr>
        <w:t xml:space="preserve"> </w:t>
      </w:r>
      <w:r>
        <w:rPr>
          <w:sz w:val="24"/>
        </w:rPr>
        <w:t>protocol?</w:t>
      </w:r>
    </w:p>
    <w:p w14:paraId="76BC621F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0"/>
        <w:ind w:hanging="361"/>
        <w:rPr>
          <w:rFonts w:ascii="Symbol" w:hAnsi="Symbol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NVivo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results?</w:t>
      </w:r>
    </w:p>
    <w:p w14:paraId="76BC6220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line="259" w:lineRule="auto"/>
        <w:ind w:right="442"/>
        <w:rPr>
          <w:rFonts w:ascii="Symbol" w:hAnsi="Symbol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context did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useful</w:t>
      </w:r>
      <w:r>
        <w:rPr>
          <w:spacing w:val="-1"/>
          <w:sz w:val="24"/>
        </w:rPr>
        <w:t xml:space="preserve"> </w:t>
      </w:r>
      <w:r>
        <w:rPr>
          <w:sz w:val="24"/>
        </w:rPr>
        <w:t>and which</w:t>
      </w:r>
      <w:r>
        <w:rPr>
          <w:spacing w:val="-57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 add value</w:t>
      </w:r>
      <w:r>
        <w:rPr>
          <w:spacing w:val="-1"/>
          <w:sz w:val="24"/>
        </w:rPr>
        <w:t xml:space="preserve"> </w:t>
      </w:r>
      <w:r>
        <w:rPr>
          <w:sz w:val="24"/>
        </w:rPr>
        <w:t>in this context?</w:t>
      </w:r>
    </w:p>
    <w:p w14:paraId="76BC6221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" w:line="259" w:lineRule="auto"/>
        <w:ind w:right="1179"/>
        <w:rPr>
          <w:rFonts w:ascii="Symbol" w:hAnsi="Symbol"/>
        </w:rPr>
      </w:pPr>
      <w:r>
        <w:rPr>
          <w:sz w:val="24"/>
        </w:rPr>
        <w:t>Were the SRK and GEMS frameworks useful in this context or did they not add</w:t>
      </w:r>
      <w:r>
        <w:rPr>
          <w:spacing w:val="-58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value?</w:t>
      </w:r>
    </w:p>
    <w:p w14:paraId="76BC6222" w14:textId="77777777" w:rsidR="00DE554F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59" w:lineRule="auto"/>
        <w:ind w:right="302"/>
        <w:rPr>
          <w:rFonts w:ascii="Symbol" w:hAnsi="Symbol"/>
        </w:rPr>
      </w:pPr>
      <w:r>
        <w:rPr>
          <w:sz w:val="24"/>
        </w:rPr>
        <w:t>Did your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interviews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1?</w:t>
      </w:r>
    </w:p>
    <w:p w14:paraId="76BC6223" w14:textId="77777777" w:rsidR="00DE554F" w:rsidRPr="00274A2A" w:rsidRDefault="00564885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0" w:line="275" w:lineRule="exact"/>
        <w:ind w:hanging="361"/>
        <w:rPr>
          <w:rFonts w:ascii="Symbol" w:hAnsi="Symbol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did you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from this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you had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realized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class?</w:t>
      </w:r>
    </w:p>
    <w:p w14:paraId="40F38C03" w14:textId="77777777" w:rsidR="00274A2A" w:rsidRPr="00274A2A" w:rsidRDefault="00274A2A" w:rsidP="00274A2A"/>
    <w:p w14:paraId="296F094F" w14:textId="77777777" w:rsidR="00274A2A" w:rsidRDefault="00274A2A" w:rsidP="00274A2A">
      <w:pPr>
        <w:rPr>
          <w:sz w:val="24"/>
        </w:rPr>
      </w:pPr>
    </w:p>
    <w:p w14:paraId="7F37614E" w14:textId="77777777" w:rsidR="00274A2A" w:rsidRDefault="00274A2A" w:rsidP="00274A2A">
      <w:pPr>
        <w:pStyle w:val="ListParagraph"/>
        <w:tabs>
          <w:tab w:val="left" w:pos="940"/>
          <w:tab w:val="left" w:pos="941"/>
        </w:tabs>
        <w:spacing w:before="2" w:line="259" w:lineRule="auto"/>
        <w:ind w:right="1179" w:firstLine="0"/>
        <w:rPr>
          <w:sz w:val="24"/>
        </w:rPr>
      </w:pPr>
      <w:r>
        <w:rPr>
          <w:sz w:val="24"/>
        </w:rPr>
        <w:t>Were the SRK and GEMS frameworks useful in this context or did they not add</w:t>
      </w:r>
      <w:r>
        <w:rPr>
          <w:spacing w:val="-58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value?</w:t>
      </w:r>
    </w:p>
    <w:p w14:paraId="1F74ADDF" w14:textId="77777777" w:rsidR="00274A2A" w:rsidRDefault="00274A2A" w:rsidP="00274A2A">
      <w:pPr>
        <w:pStyle w:val="ListParagraph"/>
        <w:tabs>
          <w:tab w:val="left" w:pos="940"/>
          <w:tab w:val="left" w:pos="941"/>
        </w:tabs>
        <w:spacing w:before="2" w:line="259" w:lineRule="auto"/>
        <w:ind w:right="1179" w:firstLine="0"/>
        <w:rPr>
          <w:sz w:val="24"/>
        </w:rPr>
      </w:pPr>
    </w:p>
    <w:p w14:paraId="4143D30F" w14:textId="28BDF671" w:rsidR="00274A2A" w:rsidRDefault="006620DB" w:rsidP="00274A2A">
      <w:pPr>
        <w:pStyle w:val="ListParagraph"/>
        <w:tabs>
          <w:tab w:val="left" w:pos="940"/>
          <w:tab w:val="left" w:pos="941"/>
        </w:tabs>
        <w:spacing w:before="2" w:line="259" w:lineRule="auto"/>
        <w:ind w:right="1179" w:firstLine="0"/>
        <w:rPr>
          <w:sz w:val="24"/>
        </w:rPr>
      </w:pPr>
      <w:r>
        <w:rPr>
          <w:sz w:val="24"/>
        </w:rPr>
        <w:t>I think that the SRK and GEMS frameworks were useful in this context.</w:t>
      </w:r>
      <w:r w:rsidR="00341D4F">
        <w:rPr>
          <w:sz w:val="24"/>
        </w:rPr>
        <w:t xml:space="preserve"> The SRK </w:t>
      </w:r>
      <w:r w:rsidR="00B54B5F">
        <w:rPr>
          <w:sz w:val="24"/>
        </w:rPr>
        <w:t xml:space="preserve">framework gave me some insight as to </w:t>
      </w:r>
      <w:r w:rsidR="007E5FB5">
        <w:rPr>
          <w:sz w:val="24"/>
        </w:rPr>
        <w:t xml:space="preserve">depending on how often people </w:t>
      </w:r>
      <w:r w:rsidR="00810102">
        <w:rPr>
          <w:sz w:val="24"/>
        </w:rPr>
        <w:t>use a touchscreen device like a</w:t>
      </w:r>
      <w:r w:rsidR="0044069C">
        <w:rPr>
          <w:sz w:val="24"/>
        </w:rPr>
        <w:t xml:space="preserve"> mobile phone these days interact with a touchscreen car dashboard. </w:t>
      </w:r>
      <w:r w:rsidR="00BA2348">
        <w:rPr>
          <w:sz w:val="24"/>
        </w:rPr>
        <w:t xml:space="preserve">If the car dashboard was in fact not a touchscreen I feel as though users would have to learn how it works before actually </w:t>
      </w:r>
      <w:r w:rsidR="00331B89">
        <w:rPr>
          <w:sz w:val="24"/>
        </w:rPr>
        <w:t>being able to use the interface.</w:t>
      </w:r>
      <w:r w:rsidR="00270AAE">
        <w:rPr>
          <w:sz w:val="24"/>
        </w:rPr>
        <w:t xml:space="preserve"> In terms of GEMS framework, it helped me categorize the different errors that would arise when using this interface.</w:t>
      </w:r>
    </w:p>
    <w:p w14:paraId="5ED9E38F" w14:textId="77777777" w:rsidR="00270AAE" w:rsidRDefault="00270AAE" w:rsidP="00274A2A">
      <w:pPr>
        <w:pStyle w:val="ListParagraph"/>
        <w:tabs>
          <w:tab w:val="left" w:pos="940"/>
          <w:tab w:val="left" w:pos="941"/>
        </w:tabs>
        <w:spacing w:before="2" w:line="259" w:lineRule="auto"/>
        <w:ind w:right="1179" w:firstLine="0"/>
        <w:rPr>
          <w:sz w:val="24"/>
        </w:rPr>
      </w:pPr>
    </w:p>
    <w:p w14:paraId="51F07023" w14:textId="1A0AF4E6" w:rsidR="00274A2A" w:rsidRDefault="0089480C" w:rsidP="0089480C">
      <w:pPr>
        <w:pStyle w:val="ListParagraph"/>
        <w:tabs>
          <w:tab w:val="left" w:pos="940"/>
          <w:tab w:val="left" w:pos="941"/>
        </w:tabs>
        <w:spacing w:before="0" w:line="259" w:lineRule="auto"/>
        <w:ind w:right="302" w:firstLine="0"/>
        <w:rPr>
          <w:sz w:val="24"/>
        </w:rPr>
      </w:pPr>
      <w:r>
        <w:rPr>
          <w:sz w:val="24"/>
        </w:rPr>
        <w:t>Did your</w:t>
      </w:r>
      <w:r>
        <w:rPr>
          <w:spacing w:val="-1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interviews</w:t>
      </w:r>
      <w:r>
        <w:rPr>
          <w:spacing w:val="-1"/>
          <w:sz w:val="24"/>
        </w:rPr>
        <w:t xml:space="preserve"> </w:t>
      </w:r>
      <w:r>
        <w:rPr>
          <w:sz w:val="24"/>
        </w:rPr>
        <w:t>match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Question</w:t>
      </w:r>
      <w:r>
        <w:rPr>
          <w:spacing w:val="-1"/>
          <w:sz w:val="24"/>
        </w:rPr>
        <w:t xml:space="preserve"> </w:t>
      </w:r>
      <w:r>
        <w:rPr>
          <w:sz w:val="24"/>
        </w:rPr>
        <w:t>1?</w:t>
      </w:r>
    </w:p>
    <w:p w14:paraId="14C2845E" w14:textId="77777777" w:rsidR="0089480C" w:rsidRDefault="0089480C" w:rsidP="0089480C">
      <w:pPr>
        <w:pStyle w:val="ListParagraph"/>
        <w:tabs>
          <w:tab w:val="left" w:pos="940"/>
          <w:tab w:val="left" w:pos="941"/>
        </w:tabs>
        <w:spacing w:before="0" w:line="259" w:lineRule="auto"/>
        <w:ind w:right="302" w:firstLine="0"/>
        <w:rPr>
          <w:sz w:val="24"/>
        </w:rPr>
      </w:pPr>
    </w:p>
    <w:p w14:paraId="0A7D2D16" w14:textId="3F16AAAA" w:rsidR="00274A2A" w:rsidRPr="00274A2A" w:rsidRDefault="00D77E18" w:rsidP="00D77E18">
      <w:pPr>
        <w:pStyle w:val="ListParagraph"/>
        <w:tabs>
          <w:tab w:val="left" w:pos="940"/>
          <w:tab w:val="left" w:pos="941"/>
        </w:tabs>
        <w:spacing w:before="0" w:line="259" w:lineRule="auto"/>
        <w:ind w:right="302" w:firstLine="0"/>
      </w:pPr>
      <w:r>
        <w:rPr>
          <w:sz w:val="24"/>
        </w:rPr>
        <w:t xml:space="preserve">Most of my </w:t>
      </w:r>
      <w:r w:rsidR="00F2064D">
        <w:rPr>
          <w:sz w:val="24"/>
        </w:rPr>
        <w:t xml:space="preserve">answers or expectations from Question 1 matched my observations and interview results. I figured that </w:t>
      </w:r>
      <w:r w:rsidR="00916467">
        <w:rPr>
          <w:sz w:val="24"/>
        </w:rPr>
        <w:t xml:space="preserve">people these days having used mobile phones with touchscreen now very often, even if they haven’t used a car dashboard with a touchscreen navigation, it was really easy for them to </w:t>
      </w:r>
      <w:r w:rsidR="007A24F8">
        <w:rPr>
          <w:sz w:val="24"/>
        </w:rPr>
        <w:t>pick it up and know what to do.</w:t>
      </w:r>
    </w:p>
    <w:sectPr w:rsidR="00274A2A" w:rsidRPr="00274A2A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B2F"/>
    <w:multiLevelType w:val="hybridMultilevel"/>
    <w:tmpl w:val="3B046910"/>
    <w:lvl w:ilvl="0" w:tplc="147409BE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589BE0">
      <w:start w:val="1"/>
      <w:numFmt w:val="lowerRoman"/>
      <w:lvlText w:val="%2."/>
      <w:lvlJc w:val="left"/>
      <w:pPr>
        <w:ind w:left="16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F2A1C7A">
      <w:numFmt w:val="bullet"/>
      <w:lvlText w:val="•"/>
      <w:lvlJc w:val="left"/>
      <w:pPr>
        <w:ind w:left="2564" w:hanging="488"/>
      </w:pPr>
      <w:rPr>
        <w:rFonts w:hint="default"/>
        <w:lang w:val="en-US" w:eastAsia="en-US" w:bidi="ar-SA"/>
      </w:rPr>
    </w:lvl>
    <w:lvl w:ilvl="3" w:tplc="D02262EA">
      <w:numFmt w:val="bullet"/>
      <w:lvlText w:val="•"/>
      <w:lvlJc w:val="left"/>
      <w:pPr>
        <w:ind w:left="3468" w:hanging="488"/>
      </w:pPr>
      <w:rPr>
        <w:rFonts w:hint="default"/>
        <w:lang w:val="en-US" w:eastAsia="en-US" w:bidi="ar-SA"/>
      </w:rPr>
    </w:lvl>
    <w:lvl w:ilvl="4" w:tplc="2E1A1EAA">
      <w:numFmt w:val="bullet"/>
      <w:lvlText w:val="•"/>
      <w:lvlJc w:val="left"/>
      <w:pPr>
        <w:ind w:left="4373" w:hanging="488"/>
      </w:pPr>
      <w:rPr>
        <w:rFonts w:hint="default"/>
        <w:lang w:val="en-US" w:eastAsia="en-US" w:bidi="ar-SA"/>
      </w:rPr>
    </w:lvl>
    <w:lvl w:ilvl="5" w:tplc="CB1C8668">
      <w:numFmt w:val="bullet"/>
      <w:lvlText w:val="•"/>
      <w:lvlJc w:val="left"/>
      <w:pPr>
        <w:ind w:left="5277" w:hanging="488"/>
      </w:pPr>
      <w:rPr>
        <w:rFonts w:hint="default"/>
        <w:lang w:val="en-US" w:eastAsia="en-US" w:bidi="ar-SA"/>
      </w:rPr>
    </w:lvl>
    <w:lvl w:ilvl="6" w:tplc="E092FC12">
      <w:numFmt w:val="bullet"/>
      <w:lvlText w:val="•"/>
      <w:lvlJc w:val="left"/>
      <w:pPr>
        <w:ind w:left="6182" w:hanging="488"/>
      </w:pPr>
      <w:rPr>
        <w:rFonts w:hint="default"/>
        <w:lang w:val="en-US" w:eastAsia="en-US" w:bidi="ar-SA"/>
      </w:rPr>
    </w:lvl>
    <w:lvl w:ilvl="7" w:tplc="CC185AE2">
      <w:numFmt w:val="bullet"/>
      <w:lvlText w:val="•"/>
      <w:lvlJc w:val="left"/>
      <w:pPr>
        <w:ind w:left="7086" w:hanging="488"/>
      </w:pPr>
      <w:rPr>
        <w:rFonts w:hint="default"/>
        <w:lang w:val="en-US" w:eastAsia="en-US" w:bidi="ar-SA"/>
      </w:rPr>
    </w:lvl>
    <w:lvl w:ilvl="8" w:tplc="03A071C0">
      <w:numFmt w:val="bullet"/>
      <w:lvlText w:val="•"/>
      <w:lvlJc w:val="left"/>
      <w:pPr>
        <w:ind w:left="7991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2A330EC1"/>
    <w:multiLevelType w:val="hybridMultilevel"/>
    <w:tmpl w:val="6BCA87F8"/>
    <w:lvl w:ilvl="0" w:tplc="CFF0BE66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plc="FB00B19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87A78E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0606DC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D0EECB3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0CFEB57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78C031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78DAB24A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381CE16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04342F"/>
    <w:multiLevelType w:val="hybridMultilevel"/>
    <w:tmpl w:val="4496945C"/>
    <w:lvl w:ilvl="0" w:tplc="0AE42AFA">
      <w:start w:val="1"/>
      <w:numFmt w:val="lowerLetter"/>
      <w:lvlText w:val="%1)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E761EB2">
      <w:start w:val="1"/>
      <w:numFmt w:val="lowerRoman"/>
      <w:lvlText w:val="%2."/>
      <w:lvlJc w:val="left"/>
      <w:pPr>
        <w:ind w:left="1660" w:hanging="48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C60A828">
      <w:numFmt w:val="bullet"/>
      <w:lvlText w:val="•"/>
      <w:lvlJc w:val="left"/>
      <w:pPr>
        <w:ind w:left="2564" w:hanging="488"/>
      </w:pPr>
      <w:rPr>
        <w:rFonts w:hint="default"/>
        <w:lang w:val="en-US" w:eastAsia="en-US" w:bidi="ar-SA"/>
      </w:rPr>
    </w:lvl>
    <w:lvl w:ilvl="3" w:tplc="91EC8E18">
      <w:numFmt w:val="bullet"/>
      <w:lvlText w:val="•"/>
      <w:lvlJc w:val="left"/>
      <w:pPr>
        <w:ind w:left="3468" w:hanging="488"/>
      </w:pPr>
      <w:rPr>
        <w:rFonts w:hint="default"/>
        <w:lang w:val="en-US" w:eastAsia="en-US" w:bidi="ar-SA"/>
      </w:rPr>
    </w:lvl>
    <w:lvl w:ilvl="4" w:tplc="BFA6B8D6">
      <w:numFmt w:val="bullet"/>
      <w:lvlText w:val="•"/>
      <w:lvlJc w:val="left"/>
      <w:pPr>
        <w:ind w:left="4373" w:hanging="488"/>
      </w:pPr>
      <w:rPr>
        <w:rFonts w:hint="default"/>
        <w:lang w:val="en-US" w:eastAsia="en-US" w:bidi="ar-SA"/>
      </w:rPr>
    </w:lvl>
    <w:lvl w:ilvl="5" w:tplc="9404E1AE">
      <w:numFmt w:val="bullet"/>
      <w:lvlText w:val="•"/>
      <w:lvlJc w:val="left"/>
      <w:pPr>
        <w:ind w:left="5277" w:hanging="488"/>
      </w:pPr>
      <w:rPr>
        <w:rFonts w:hint="default"/>
        <w:lang w:val="en-US" w:eastAsia="en-US" w:bidi="ar-SA"/>
      </w:rPr>
    </w:lvl>
    <w:lvl w:ilvl="6" w:tplc="90C8B222">
      <w:numFmt w:val="bullet"/>
      <w:lvlText w:val="•"/>
      <w:lvlJc w:val="left"/>
      <w:pPr>
        <w:ind w:left="6182" w:hanging="488"/>
      </w:pPr>
      <w:rPr>
        <w:rFonts w:hint="default"/>
        <w:lang w:val="en-US" w:eastAsia="en-US" w:bidi="ar-SA"/>
      </w:rPr>
    </w:lvl>
    <w:lvl w:ilvl="7" w:tplc="51EEA9FC">
      <w:numFmt w:val="bullet"/>
      <w:lvlText w:val="•"/>
      <w:lvlJc w:val="left"/>
      <w:pPr>
        <w:ind w:left="7086" w:hanging="488"/>
      </w:pPr>
      <w:rPr>
        <w:rFonts w:hint="default"/>
        <w:lang w:val="en-US" w:eastAsia="en-US" w:bidi="ar-SA"/>
      </w:rPr>
    </w:lvl>
    <w:lvl w:ilvl="8" w:tplc="B1D6CBD6">
      <w:numFmt w:val="bullet"/>
      <w:lvlText w:val="•"/>
      <w:lvlJc w:val="left"/>
      <w:pPr>
        <w:ind w:left="7991" w:hanging="488"/>
      </w:pPr>
      <w:rPr>
        <w:rFonts w:hint="default"/>
        <w:lang w:val="en-US" w:eastAsia="en-US" w:bidi="ar-SA"/>
      </w:rPr>
    </w:lvl>
  </w:abstractNum>
  <w:abstractNum w:abstractNumId="3" w15:restartNumberingAfterBreak="0">
    <w:nsid w:val="793819B7"/>
    <w:multiLevelType w:val="hybridMultilevel"/>
    <w:tmpl w:val="5224BF70"/>
    <w:lvl w:ilvl="0" w:tplc="1B3ACAE6">
      <w:start w:val="5"/>
      <w:numFmt w:val="bullet"/>
      <w:lvlText w:val="-"/>
      <w:lvlJc w:val="left"/>
      <w:pPr>
        <w:ind w:left="20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1397512340">
    <w:abstractNumId w:val="2"/>
  </w:num>
  <w:num w:numId="2" w16cid:durableId="1345787011">
    <w:abstractNumId w:val="0"/>
  </w:num>
  <w:num w:numId="3" w16cid:durableId="513806568">
    <w:abstractNumId w:val="1"/>
  </w:num>
  <w:num w:numId="4" w16cid:durableId="943657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554F"/>
    <w:rsid w:val="000142B0"/>
    <w:rsid w:val="00014639"/>
    <w:rsid w:val="000306B6"/>
    <w:rsid w:val="00032731"/>
    <w:rsid w:val="000424C9"/>
    <w:rsid w:val="00046F08"/>
    <w:rsid w:val="00051CF5"/>
    <w:rsid w:val="00067022"/>
    <w:rsid w:val="00081281"/>
    <w:rsid w:val="000975AB"/>
    <w:rsid w:val="000E0E28"/>
    <w:rsid w:val="000F0FED"/>
    <w:rsid w:val="00146CE4"/>
    <w:rsid w:val="00154737"/>
    <w:rsid w:val="00155054"/>
    <w:rsid w:val="0015761F"/>
    <w:rsid w:val="00162266"/>
    <w:rsid w:val="00164ACB"/>
    <w:rsid w:val="001A78DB"/>
    <w:rsid w:val="001B734C"/>
    <w:rsid w:val="001C01DD"/>
    <w:rsid w:val="001C5B6C"/>
    <w:rsid w:val="001D5F6A"/>
    <w:rsid w:val="001D6F52"/>
    <w:rsid w:val="001F0A48"/>
    <w:rsid w:val="00237D5E"/>
    <w:rsid w:val="002443C4"/>
    <w:rsid w:val="002646A8"/>
    <w:rsid w:val="0026495F"/>
    <w:rsid w:val="00270AAE"/>
    <w:rsid w:val="00272C16"/>
    <w:rsid w:val="00274A2A"/>
    <w:rsid w:val="00277BE7"/>
    <w:rsid w:val="00296BFD"/>
    <w:rsid w:val="002A4626"/>
    <w:rsid w:val="002B19D6"/>
    <w:rsid w:val="002B64DC"/>
    <w:rsid w:val="002D3438"/>
    <w:rsid w:val="002F50D0"/>
    <w:rsid w:val="00326CDB"/>
    <w:rsid w:val="00331B89"/>
    <w:rsid w:val="00341D4F"/>
    <w:rsid w:val="003472F9"/>
    <w:rsid w:val="00350254"/>
    <w:rsid w:val="003548C0"/>
    <w:rsid w:val="00372E50"/>
    <w:rsid w:val="00384AD8"/>
    <w:rsid w:val="003A1911"/>
    <w:rsid w:val="003B0D0B"/>
    <w:rsid w:val="003B5F2C"/>
    <w:rsid w:val="003C3D11"/>
    <w:rsid w:val="003C6402"/>
    <w:rsid w:val="003D5E62"/>
    <w:rsid w:val="003E5380"/>
    <w:rsid w:val="00406E7D"/>
    <w:rsid w:val="0041730A"/>
    <w:rsid w:val="00426AC5"/>
    <w:rsid w:val="00434D05"/>
    <w:rsid w:val="0044069C"/>
    <w:rsid w:val="00456BBB"/>
    <w:rsid w:val="00485D2F"/>
    <w:rsid w:val="004A1244"/>
    <w:rsid w:val="004A5C79"/>
    <w:rsid w:val="00544CD7"/>
    <w:rsid w:val="00552545"/>
    <w:rsid w:val="005600E9"/>
    <w:rsid w:val="00564885"/>
    <w:rsid w:val="00573DBB"/>
    <w:rsid w:val="005F6775"/>
    <w:rsid w:val="00600941"/>
    <w:rsid w:val="006327D8"/>
    <w:rsid w:val="006445EF"/>
    <w:rsid w:val="006620DB"/>
    <w:rsid w:val="00666D05"/>
    <w:rsid w:val="00672FE2"/>
    <w:rsid w:val="00682389"/>
    <w:rsid w:val="00683274"/>
    <w:rsid w:val="006A3B70"/>
    <w:rsid w:val="006E4D56"/>
    <w:rsid w:val="00714373"/>
    <w:rsid w:val="00767C6E"/>
    <w:rsid w:val="007A24F8"/>
    <w:rsid w:val="007B3B43"/>
    <w:rsid w:val="007D1541"/>
    <w:rsid w:val="007D2C21"/>
    <w:rsid w:val="007E5FB5"/>
    <w:rsid w:val="007F24F5"/>
    <w:rsid w:val="00810102"/>
    <w:rsid w:val="0083333D"/>
    <w:rsid w:val="00842430"/>
    <w:rsid w:val="008474F4"/>
    <w:rsid w:val="00850DFD"/>
    <w:rsid w:val="008759A2"/>
    <w:rsid w:val="0088652A"/>
    <w:rsid w:val="008871F4"/>
    <w:rsid w:val="0089480C"/>
    <w:rsid w:val="008A44F2"/>
    <w:rsid w:val="008C1039"/>
    <w:rsid w:val="008D1C9D"/>
    <w:rsid w:val="009078B5"/>
    <w:rsid w:val="00916467"/>
    <w:rsid w:val="00972EF3"/>
    <w:rsid w:val="0098172E"/>
    <w:rsid w:val="009872AA"/>
    <w:rsid w:val="009A49F2"/>
    <w:rsid w:val="009A6B10"/>
    <w:rsid w:val="009F0C63"/>
    <w:rsid w:val="009F101B"/>
    <w:rsid w:val="009F7B3F"/>
    <w:rsid w:val="00A576EF"/>
    <w:rsid w:val="00A8496B"/>
    <w:rsid w:val="00A90928"/>
    <w:rsid w:val="00AC4021"/>
    <w:rsid w:val="00AD5438"/>
    <w:rsid w:val="00B04623"/>
    <w:rsid w:val="00B27E08"/>
    <w:rsid w:val="00B40865"/>
    <w:rsid w:val="00B54B5F"/>
    <w:rsid w:val="00B54F8A"/>
    <w:rsid w:val="00B56182"/>
    <w:rsid w:val="00B7502A"/>
    <w:rsid w:val="00BA2348"/>
    <w:rsid w:val="00BE360E"/>
    <w:rsid w:val="00C17306"/>
    <w:rsid w:val="00C223BA"/>
    <w:rsid w:val="00C44345"/>
    <w:rsid w:val="00C672A6"/>
    <w:rsid w:val="00C73F80"/>
    <w:rsid w:val="00CA57A8"/>
    <w:rsid w:val="00CC0EAA"/>
    <w:rsid w:val="00CD10AE"/>
    <w:rsid w:val="00CE628B"/>
    <w:rsid w:val="00D23E3F"/>
    <w:rsid w:val="00D53022"/>
    <w:rsid w:val="00D77E18"/>
    <w:rsid w:val="00DE4FC3"/>
    <w:rsid w:val="00DE554F"/>
    <w:rsid w:val="00E3462F"/>
    <w:rsid w:val="00E54504"/>
    <w:rsid w:val="00E576A9"/>
    <w:rsid w:val="00EA4735"/>
    <w:rsid w:val="00EA5A22"/>
    <w:rsid w:val="00EB7083"/>
    <w:rsid w:val="00EC268C"/>
    <w:rsid w:val="00EC4174"/>
    <w:rsid w:val="00ED3792"/>
    <w:rsid w:val="00EE1B0C"/>
    <w:rsid w:val="00F01C99"/>
    <w:rsid w:val="00F04E78"/>
    <w:rsid w:val="00F159A0"/>
    <w:rsid w:val="00F2064D"/>
    <w:rsid w:val="00F3596E"/>
    <w:rsid w:val="00F51B32"/>
    <w:rsid w:val="00F52013"/>
    <w:rsid w:val="00F64C3A"/>
    <w:rsid w:val="00F76ADB"/>
    <w:rsid w:val="00F87605"/>
    <w:rsid w:val="00FB0595"/>
    <w:rsid w:val="00FB53A2"/>
    <w:rsid w:val="00FD1909"/>
    <w:rsid w:val="00FD5900"/>
    <w:rsid w:val="00FD77FE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6BC61E6"/>
  <w15:docId w15:val="{431A3A72-10ED-4BEE-B1EE-02DC65FB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"/>
      <w:ind w:left="2786" w:right="27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47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in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brary.carleton.ca/guides/subject/qualitative-research-transcription-hel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rary.carleton.ca/services/nvivo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qsrinternational.com/nvivo-qualitative-data-analysis-software/hom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1854</Words>
  <Characters>10573</Characters>
  <Application>Microsoft Office Word</Application>
  <DocSecurity>0</DocSecurity>
  <Lines>88</Lines>
  <Paragraphs>24</Paragraphs>
  <ScaleCrop>false</ScaleCrop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Moacdieh</dc:creator>
  <cp:lastModifiedBy>Ryan Lo</cp:lastModifiedBy>
  <cp:revision>56</cp:revision>
  <cp:lastPrinted>2022-10-04T17:45:00Z</cp:lastPrinted>
  <dcterms:created xsi:type="dcterms:W3CDTF">2022-09-29T21:58:00Z</dcterms:created>
  <dcterms:modified xsi:type="dcterms:W3CDTF">2022-10-04T18:07:00Z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2022-09-29T00:00:00Z</vt:filetime>
  </property>
</Properties>
</file>