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833"/>
        <w:gridCol w:w="843"/>
        <w:gridCol w:w="842"/>
        <w:gridCol w:w="842"/>
        <w:gridCol w:w="845"/>
        <w:gridCol w:w="840"/>
        <w:gridCol w:w="839"/>
        <w:gridCol w:w="845"/>
        <w:gridCol w:w="845"/>
        <w:gridCol w:w="824"/>
      </w:tblGrid>
      <w:tr w:rsidR="008759D7" w14:paraId="140D389D" w14:textId="2632F64B" w:rsidTr="00D57E39">
        <w:tc>
          <w:tcPr>
            <w:tcW w:w="917" w:type="dxa"/>
          </w:tcPr>
          <w:p w14:paraId="5C69D967" w14:textId="6152E54F" w:rsidR="00D57E39" w:rsidRDefault="00D57E39">
            <w:r>
              <w:t>&lt;step&gt;</w:t>
            </w:r>
          </w:p>
        </w:tc>
        <w:tc>
          <w:tcPr>
            <w:tcW w:w="868" w:type="dxa"/>
          </w:tcPr>
          <w:p w14:paraId="63C61A49" w14:textId="5F5A6507" w:rsidR="00D57E39" w:rsidRDefault="00D57E39">
            <w:r>
              <w:t>Set S</w:t>
            </w:r>
          </w:p>
        </w:tc>
        <w:tc>
          <w:tcPr>
            <w:tcW w:w="843" w:type="dxa"/>
          </w:tcPr>
          <w:p w14:paraId="41EB4281" w14:textId="29E29C07" w:rsidR="00D57E39" w:rsidRDefault="00D57E39">
            <w:r>
              <w:t>A</w:t>
            </w:r>
          </w:p>
        </w:tc>
        <w:tc>
          <w:tcPr>
            <w:tcW w:w="842" w:type="dxa"/>
          </w:tcPr>
          <w:p w14:paraId="79631C7C" w14:textId="75889441" w:rsidR="00D57E39" w:rsidRDefault="00D57E39">
            <w:r>
              <w:t>B</w:t>
            </w:r>
          </w:p>
        </w:tc>
        <w:tc>
          <w:tcPr>
            <w:tcW w:w="842" w:type="dxa"/>
          </w:tcPr>
          <w:p w14:paraId="6A48C824" w14:textId="13AC680B" w:rsidR="00D57E39" w:rsidRDefault="00D57E39">
            <w:r>
              <w:t>C</w:t>
            </w:r>
          </w:p>
        </w:tc>
        <w:tc>
          <w:tcPr>
            <w:tcW w:w="845" w:type="dxa"/>
          </w:tcPr>
          <w:p w14:paraId="0532FA1A" w14:textId="58202D29" w:rsidR="00D57E39" w:rsidRDefault="00D57E39">
            <w:r>
              <w:t>D</w:t>
            </w:r>
          </w:p>
        </w:tc>
        <w:tc>
          <w:tcPr>
            <w:tcW w:w="840" w:type="dxa"/>
          </w:tcPr>
          <w:p w14:paraId="0FB175F0" w14:textId="65715C74" w:rsidR="00D57E39" w:rsidRDefault="00D57E39">
            <w:r>
              <w:t>E</w:t>
            </w:r>
          </w:p>
        </w:tc>
        <w:tc>
          <w:tcPr>
            <w:tcW w:w="839" w:type="dxa"/>
          </w:tcPr>
          <w:p w14:paraId="26063E66" w14:textId="48F4B0D2" w:rsidR="00D57E39" w:rsidRDefault="00D57E39">
            <w:r>
              <w:t>F</w:t>
            </w:r>
          </w:p>
        </w:tc>
        <w:tc>
          <w:tcPr>
            <w:tcW w:w="845" w:type="dxa"/>
          </w:tcPr>
          <w:p w14:paraId="58948A19" w14:textId="6E304A98" w:rsidR="00D57E39" w:rsidRDefault="00D57E39">
            <w:r>
              <w:t>G</w:t>
            </w:r>
          </w:p>
        </w:tc>
        <w:tc>
          <w:tcPr>
            <w:tcW w:w="845" w:type="dxa"/>
          </w:tcPr>
          <w:p w14:paraId="5582C004" w14:textId="4DAA8F0C" w:rsidR="00D57E39" w:rsidRDefault="00D57E39">
            <w:r>
              <w:t>H</w:t>
            </w:r>
          </w:p>
        </w:tc>
        <w:tc>
          <w:tcPr>
            <w:tcW w:w="824" w:type="dxa"/>
          </w:tcPr>
          <w:p w14:paraId="0C1F6055" w14:textId="09680B0B" w:rsidR="00D57E39" w:rsidRDefault="00D57E39">
            <w:r>
              <w:t>I</w:t>
            </w:r>
          </w:p>
        </w:tc>
      </w:tr>
      <w:tr w:rsidR="008759D7" w14:paraId="5A966BB7" w14:textId="2ABF627D" w:rsidTr="00D57E39">
        <w:tc>
          <w:tcPr>
            <w:tcW w:w="917" w:type="dxa"/>
          </w:tcPr>
          <w:p w14:paraId="5A41ACBC" w14:textId="1CB3CAF3" w:rsidR="00D57E39" w:rsidRDefault="00D57E39">
            <w:r>
              <w:t>initialization</w:t>
            </w:r>
          </w:p>
        </w:tc>
        <w:tc>
          <w:tcPr>
            <w:tcW w:w="868" w:type="dxa"/>
          </w:tcPr>
          <w:p w14:paraId="248C9000" w14:textId="43A32961" w:rsidR="00D57E39" w:rsidRDefault="00D57E39">
            <w:r>
              <w:t>{}</w:t>
            </w:r>
          </w:p>
        </w:tc>
        <w:tc>
          <w:tcPr>
            <w:tcW w:w="843" w:type="dxa"/>
          </w:tcPr>
          <w:p w14:paraId="3F7D1276" w14:textId="3146D21C" w:rsidR="00D57E39" w:rsidRDefault="008759D7">
            <w:r>
              <w:t>0/nil</w:t>
            </w:r>
          </w:p>
        </w:tc>
        <w:tc>
          <w:tcPr>
            <w:tcW w:w="842" w:type="dxa"/>
          </w:tcPr>
          <w:p w14:paraId="3C3A1721" w14:textId="2908A33A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2" w:type="dxa"/>
          </w:tcPr>
          <w:p w14:paraId="1B9613CC" w14:textId="636DD469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67824589" w14:textId="077AB9E8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0" w:type="dxa"/>
          </w:tcPr>
          <w:p w14:paraId="0BB27D1A" w14:textId="0A3AB321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39" w:type="dxa"/>
          </w:tcPr>
          <w:p w14:paraId="59760A3D" w14:textId="7264E984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20739E0E" w14:textId="08F6B529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0E83350A" w14:textId="7B9093E6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24" w:type="dxa"/>
          </w:tcPr>
          <w:p w14:paraId="0B322570" w14:textId="7486CC9F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</w:tr>
      <w:tr w:rsidR="008759D7" w14:paraId="1D241B9B" w14:textId="1DD2ECDE" w:rsidTr="00D57E39">
        <w:tc>
          <w:tcPr>
            <w:tcW w:w="917" w:type="dxa"/>
          </w:tcPr>
          <w:p w14:paraId="57AF3654" w14:textId="245F739A" w:rsidR="00D57E39" w:rsidRDefault="008759D7">
            <w:r>
              <w:t>1</w:t>
            </w:r>
          </w:p>
        </w:tc>
        <w:tc>
          <w:tcPr>
            <w:tcW w:w="868" w:type="dxa"/>
          </w:tcPr>
          <w:p w14:paraId="77C40F1A" w14:textId="4505B693" w:rsidR="00D57E39" w:rsidRDefault="008759D7">
            <w:r>
              <w:t>{A}</w:t>
            </w:r>
          </w:p>
        </w:tc>
        <w:tc>
          <w:tcPr>
            <w:tcW w:w="843" w:type="dxa"/>
          </w:tcPr>
          <w:p w14:paraId="37844970" w14:textId="77777777" w:rsidR="00D57E39" w:rsidRDefault="00D57E39"/>
        </w:tc>
        <w:tc>
          <w:tcPr>
            <w:tcW w:w="842" w:type="dxa"/>
          </w:tcPr>
          <w:p w14:paraId="6902243A" w14:textId="0F33AA54" w:rsidR="00D57E39" w:rsidRDefault="008759D7">
            <w:r>
              <w:t>2/A</w:t>
            </w:r>
          </w:p>
        </w:tc>
        <w:tc>
          <w:tcPr>
            <w:tcW w:w="842" w:type="dxa"/>
          </w:tcPr>
          <w:p w14:paraId="1234BD69" w14:textId="0A2C672C" w:rsidR="00D57E39" w:rsidRDefault="008759D7">
            <w:r>
              <w:t>5/A</w:t>
            </w:r>
          </w:p>
        </w:tc>
        <w:tc>
          <w:tcPr>
            <w:tcW w:w="845" w:type="dxa"/>
          </w:tcPr>
          <w:p w14:paraId="0C530DAF" w14:textId="4511E545" w:rsidR="00D57E39" w:rsidRDefault="008759D7">
            <w:r>
              <w:t>15/A</w:t>
            </w:r>
          </w:p>
        </w:tc>
        <w:tc>
          <w:tcPr>
            <w:tcW w:w="840" w:type="dxa"/>
          </w:tcPr>
          <w:p w14:paraId="6940B050" w14:textId="6F028427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39" w:type="dxa"/>
          </w:tcPr>
          <w:p w14:paraId="71B8E0AD" w14:textId="4E94B597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5C90311A" w14:textId="3A075193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22B88DC9" w14:textId="45D14793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24" w:type="dxa"/>
          </w:tcPr>
          <w:p w14:paraId="3FD5B673" w14:textId="0B43BFBD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</w:tr>
      <w:tr w:rsidR="008759D7" w14:paraId="04FEEDFF" w14:textId="04C51D4B" w:rsidTr="00D57E39">
        <w:tc>
          <w:tcPr>
            <w:tcW w:w="917" w:type="dxa"/>
          </w:tcPr>
          <w:p w14:paraId="0D43DD02" w14:textId="7CE29E27" w:rsidR="00D57E39" w:rsidRDefault="008759D7">
            <w:r>
              <w:t>2</w:t>
            </w:r>
          </w:p>
        </w:tc>
        <w:tc>
          <w:tcPr>
            <w:tcW w:w="868" w:type="dxa"/>
          </w:tcPr>
          <w:p w14:paraId="7F824514" w14:textId="7C2D3CC6" w:rsidR="00D57E39" w:rsidRDefault="008759D7">
            <w:r>
              <w:t>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  <w:tc>
          <w:tcPr>
            <w:tcW w:w="843" w:type="dxa"/>
          </w:tcPr>
          <w:p w14:paraId="43A108AD" w14:textId="77777777" w:rsidR="00D57E39" w:rsidRDefault="00D57E39"/>
        </w:tc>
        <w:tc>
          <w:tcPr>
            <w:tcW w:w="842" w:type="dxa"/>
          </w:tcPr>
          <w:p w14:paraId="13D6AACB" w14:textId="77777777" w:rsidR="00D57E39" w:rsidRDefault="00D57E39"/>
        </w:tc>
        <w:tc>
          <w:tcPr>
            <w:tcW w:w="842" w:type="dxa"/>
          </w:tcPr>
          <w:p w14:paraId="2D62EE56" w14:textId="77F650C3" w:rsidR="00D57E39" w:rsidRDefault="008759D7">
            <w:r>
              <w:t>1/B</w:t>
            </w:r>
          </w:p>
        </w:tc>
        <w:tc>
          <w:tcPr>
            <w:tcW w:w="845" w:type="dxa"/>
          </w:tcPr>
          <w:p w14:paraId="475E22BF" w14:textId="11605695" w:rsidR="00D57E39" w:rsidRDefault="008759D7">
            <w:r>
              <w:t>15/A</w:t>
            </w:r>
          </w:p>
        </w:tc>
        <w:tc>
          <w:tcPr>
            <w:tcW w:w="840" w:type="dxa"/>
          </w:tcPr>
          <w:p w14:paraId="0167DA7F" w14:textId="62F399B2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39" w:type="dxa"/>
          </w:tcPr>
          <w:p w14:paraId="0835FD34" w14:textId="7A9FE3D0" w:rsidR="00D57E39" w:rsidRDefault="008759D7">
            <w:r>
              <w:t>50/B</w:t>
            </w:r>
          </w:p>
        </w:tc>
        <w:tc>
          <w:tcPr>
            <w:tcW w:w="845" w:type="dxa"/>
          </w:tcPr>
          <w:p w14:paraId="1A3F56D0" w14:textId="365C3AAD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0AF21AE8" w14:textId="302072E4" w:rsidR="00D57E39" w:rsidRDefault="008759D7">
            <w:r>
              <w:t>40/B</w:t>
            </w:r>
          </w:p>
        </w:tc>
        <w:tc>
          <w:tcPr>
            <w:tcW w:w="824" w:type="dxa"/>
          </w:tcPr>
          <w:p w14:paraId="19016C9D" w14:textId="411F74AD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</w:tr>
      <w:tr w:rsidR="008759D7" w14:paraId="52CB5BC3" w14:textId="66B07682" w:rsidTr="00D57E39">
        <w:tc>
          <w:tcPr>
            <w:tcW w:w="917" w:type="dxa"/>
          </w:tcPr>
          <w:p w14:paraId="42FCF1D7" w14:textId="1CDA3BC0" w:rsidR="00D57E39" w:rsidRDefault="008759D7">
            <w:r>
              <w:t>3</w:t>
            </w:r>
          </w:p>
        </w:tc>
        <w:tc>
          <w:tcPr>
            <w:tcW w:w="868" w:type="dxa"/>
          </w:tcPr>
          <w:p w14:paraId="7CD6AF03" w14:textId="1A114B96" w:rsidR="00D57E39" w:rsidRDefault="008759D7">
            <w:r>
              <w:t>{</w:t>
            </w:r>
            <w:proofErr w:type="gramStart"/>
            <w:r>
              <w:t>A,B</w:t>
            </w:r>
            <w:proofErr w:type="gramEnd"/>
            <w:r>
              <w:t>,C}</w:t>
            </w:r>
          </w:p>
        </w:tc>
        <w:tc>
          <w:tcPr>
            <w:tcW w:w="843" w:type="dxa"/>
          </w:tcPr>
          <w:p w14:paraId="53050FCF" w14:textId="77777777" w:rsidR="00D57E39" w:rsidRDefault="00D57E39"/>
        </w:tc>
        <w:tc>
          <w:tcPr>
            <w:tcW w:w="842" w:type="dxa"/>
          </w:tcPr>
          <w:p w14:paraId="043C4CA6" w14:textId="77777777" w:rsidR="00D57E39" w:rsidRDefault="00D57E39"/>
        </w:tc>
        <w:tc>
          <w:tcPr>
            <w:tcW w:w="842" w:type="dxa"/>
          </w:tcPr>
          <w:p w14:paraId="1855249E" w14:textId="77777777" w:rsidR="00D57E39" w:rsidRDefault="00D57E39"/>
        </w:tc>
        <w:tc>
          <w:tcPr>
            <w:tcW w:w="845" w:type="dxa"/>
          </w:tcPr>
          <w:p w14:paraId="156A909A" w14:textId="4440DB55" w:rsidR="00D57E39" w:rsidRDefault="008759D7">
            <w:r>
              <w:t>10/C</w:t>
            </w:r>
          </w:p>
        </w:tc>
        <w:tc>
          <w:tcPr>
            <w:tcW w:w="840" w:type="dxa"/>
          </w:tcPr>
          <w:p w14:paraId="343A1733" w14:textId="3EF46A6D" w:rsidR="00D57E39" w:rsidRDefault="008759D7">
            <w:r>
              <w:t>57/C</w:t>
            </w:r>
          </w:p>
        </w:tc>
        <w:tc>
          <w:tcPr>
            <w:tcW w:w="839" w:type="dxa"/>
          </w:tcPr>
          <w:p w14:paraId="3398BC4C" w14:textId="3C784702" w:rsidR="00D57E39" w:rsidRDefault="008759D7">
            <w:r>
              <w:t>45/C</w:t>
            </w:r>
          </w:p>
        </w:tc>
        <w:tc>
          <w:tcPr>
            <w:tcW w:w="845" w:type="dxa"/>
          </w:tcPr>
          <w:p w14:paraId="057C6F01" w14:textId="6D48F995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11BB201B" w14:textId="6AB17836" w:rsidR="00D57E39" w:rsidRDefault="008759D7">
            <w:r>
              <w:t>40/B</w:t>
            </w:r>
          </w:p>
        </w:tc>
        <w:tc>
          <w:tcPr>
            <w:tcW w:w="824" w:type="dxa"/>
          </w:tcPr>
          <w:p w14:paraId="1ABF5144" w14:textId="239BAB83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</w:tr>
      <w:tr w:rsidR="008759D7" w14:paraId="2311C5FE" w14:textId="389D50BB" w:rsidTr="00D57E39">
        <w:tc>
          <w:tcPr>
            <w:tcW w:w="917" w:type="dxa"/>
          </w:tcPr>
          <w:p w14:paraId="5E8C2B45" w14:textId="7B32F8B5" w:rsidR="00D57E39" w:rsidRDefault="008759D7">
            <w:r>
              <w:t>4</w:t>
            </w:r>
          </w:p>
        </w:tc>
        <w:tc>
          <w:tcPr>
            <w:tcW w:w="868" w:type="dxa"/>
          </w:tcPr>
          <w:p w14:paraId="4264D154" w14:textId="4D11948E" w:rsidR="00D57E39" w:rsidRDefault="008759D7">
            <w:r>
              <w:t>{</w:t>
            </w:r>
            <w:proofErr w:type="gramStart"/>
            <w:r>
              <w:t>A,B</w:t>
            </w:r>
            <w:proofErr w:type="gramEnd"/>
            <w:r>
              <w:t>,C,D}</w:t>
            </w:r>
          </w:p>
        </w:tc>
        <w:tc>
          <w:tcPr>
            <w:tcW w:w="843" w:type="dxa"/>
          </w:tcPr>
          <w:p w14:paraId="30BF667F" w14:textId="77777777" w:rsidR="00D57E39" w:rsidRDefault="00D57E39"/>
        </w:tc>
        <w:tc>
          <w:tcPr>
            <w:tcW w:w="842" w:type="dxa"/>
          </w:tcPr>
          <w:p w14:paraId="39CBEDF4" w14:textId="77777777" w:rsidR="00D57E39" w:rsidRDefault="00D57E39"/>
        </w:tc>
        <w:tc>
          <w:tcPr>
            <w:tcW w:w="842" w:type="dxa"/>
          </w:tcPr>
          <w:p w14:paraId="5F747EFB" w14:textId="77777777" w:rsidR="00D57E39" w:rsidRDefault="00D57E39"/>
        </w:tc>
        <w:tc>
          <w:tcPr>
            <w:tcW w:w="845" w:type="dxa"/>
          </w:tcPr>
          <w:p w14:paraId="13385F1E" w14:textId="77777777" w:rsidR="00D57E39" w:rsidRDefault="00D57E39"/>
        </w:tc>
        <w:tc>
          <w:tcPr>
            <w:tcW w:w="840" w:type="dxa"/>
          </w:tcPr>
          <w:p w14:paraId="74A5C601" w14:textId="518DA87B" w:rsidR="00D57E39" w:rsidRDefault="008759D7">
            <w:r>
              <w:t>45/D</w:t>
            </w:r>
          </w:p>
        </w:tc>
        <w:tc>
          <w:tcPr>
            <w:tcW w:w="839" w:type="dxa"/>
          </w:tcPr>
          <w:p w14:paraId="16AA18D7" w14:textId="5BED5A65" w:rsidR="00D57E39" w:rsidRDefault="008759D7">
            <w:r>
              <w:t>45/C</w:t>
            </w:r>
          </w:p>
        </w:tc>
        <w:tc>
          <w:tcPr>
            <w:tcW w:w="845" w:type="dxa"/>
          </w:tcPr>
          <w:p w14:paraId="1687A8FB" w14:textId="3BB1CD54" w:rsidR="00D57E39" w:rsidRDefault="008759D7">
            <w:r>
              <w:rPr>
                <w:rFonts w:cstheme="minorHAnsi"/>
              </w:rPr>
              <w:t>∞</w:t>
            </w:r>
            <w:r>
              <w:t>/nil</w:t>
            </w:r>
          </w:p>
        </w:tc>
        <w:tc>
          <w:tcPr>
            <w:tcW w:w="845" w:type="dxa"/>
          </w:tcPr>
          <w:p w14:paraId="6D6A537D" w14:textId="52D64863" w:rsidR="00D57E39" w:rsidRDefault="008759D7">
            <w:r>
              <w:t>40/B</w:t>
            </w:r>
          </w:p>
        </w:tc>
        <w:tc>
          <w:tcPr>
            <w:tcW w:w="824" w:type="dxa"/>
          </w:tcPr>
          <w:p w14:paraId="062EE42A" w14:textId="228A15F6" w:rsidR="00D57E39" w:rsidRDefault="008759D7">
            <w:r>
              <w:t>5/D</w:t>
            </w:r>
          </w:p>
        </w:tc>
      </w:tr>
      <w:tr w:rsidR="008759D7" w14:paraId="42DD2FC2" w14:textId="4FF3C4A5" w:rsidTr="00D57E39">
        <w:tc>
          <w:tcPr>
            <w:tcW w:w="917" w:type="dxa"/>
          </w:tcPr>
          <w:p w14:paraId="7BE5642E" w14:textId="6D7C2E4A" w:rsidR="00D57E39" w:rsidRDefault="008759D7">
            <w:r>
              <w:t>5</w:t>
            </w:r>
          </w:p>
        </w:tc>
        <w:tc>
          <w:tcPr>
            <w:tcW w:w="868" w:type="dxa"/>
          </w:tcPr>
          <w:p w14:paraId="2A4140C8" w14:textId="1BDF8F4C" w:rsidR="00D57E39" w:rsidRDefault="008759D7">
            <w:r>
              <w:t>{</w:t>
            </w:r>
            <w:proofErr w:type="gramStart"/>
            <w:r>
              <w:t>A,B</w:t>
            </w:r>
            <w:proofErr w:type="gramEnd"/>
            <w:r>
              <w:t>,C,D,I}</w:t>
            </w:r>
          </w:p>
        </w:tc>
        <w:tc>
          <w:tcPr>
            <w:tcW w:w="843" w:type="dxa"/>
          </w:tcPr>
          <w:p w14:paraId="245F0D1A" w14:textId="77777777" w:rsidR="00D57E39" w:rsidRDefault="00D57E39"/>
        </w:tc>
        <w:tc>
          <w:tcPr>
            <w:tcW w:w="842" w:type="dxa"/>
          </w:tcPr>
          <w:p w14:paraId="6D866D1E" w14:textId="77777777" w:rsidR="00D57E39" w:rsidRDefault="00D57E39"/>
        </w:tc>
        <w:tc>
          <w:tcPr>
            <w:tcW w:w="842" w:type="dxa"/>
          </w:tcPr>
          <w:p w14:paraId="59150D76" w14:textId="77777777" w:rsidR="00D57E39" w:rsidRDefault="00D57E39"/>
        </w:tc>
        <w:tc>
          <w:tcPr>
            <w:tcW w:w="845" w:type="dxa"/>
          </w:tcPr>
          <w:p w14:paraId="17B2418F" w14:textId="77777777" w:rsidR="00D57E39" w:rsidRDefault="00D57E39"/>
        </w:tc>
        <w:tc>
          <w:tcPr>
            <w:tcW w:w="840" w:type="dxa"/>
          </w:tcPr>
          <w:p w14:paraId="2C89CEB0" w14:textId="7AB7CBFA" w:rsidR="00D57E39" w:rsidRDefault="008759D7">
            <w:r>
              <w:t>45/D</w:t>
            </w:r>
          </w:p>
        </w:tc>
        <w:tc>
          <w:tcPr>
            <w:tcW w:w="839" w:type="dxa"/>
          </w:tcPr>
          <w:p w14:paraId="3DCAF135" w14:textId="29E0DBE3" w:rsidR="00D57E39" w:rsidRDefault="008759D7">
            <w:r>
              <w:t>45/C</w:t>
            </w:r>
          </w:p>
        </w:tc>
        <w:tc>
          <w:tcPr>
            <w:tcW w:w="845" w:type="dxa"/>
          </w:tcPr>
          <w:p w14:paraId="2D944BBB" w14:textId="4CA13CA5" w:rsidR="00D57E39" w:rsidRDefault="008759D7">
            <w:r>
              <w:t>2/I</w:t>
            </w:r>
          </w:p>
        </w:tc>
        <w:tc>
          <w:tcPr>
            <w:tcW w:w="845" w:type="dxa"/>
          </w:tcPr>
          <w:p w14:paraId="2D2A17BB" w14:textId="62C2B159" w:rsidR="00D57E39" w:rsidRDefault="00596E21">
            <w:r>
              <w:t>11/I</w:t>
            </w:r>
          </w:p>
        </w:tc>
        <w:tc>
          <w:tcPr>
            <w:tcW w:w="824" w:type="dxa"/>
          </w:tcPr>
          <w:p w14:paraId="55CBE048" w14:textId="77777777" w:rsidR="00D57E39" w:rsidRDefault="00D57E39"/>
        </w:tc>
      </w:tr>
      <w:tr w:rsidR="008759D7" w14:paraId="156513E2" w14:textId="77777777" w:rsidTr="00D57E39">
        <w:tc>
          <w:tcPr>
            <w:tcW w:w="917" w:type="dxa"/>
          </w:tcPr>
          <w:p w14:paraId="7DCE13BE" w14:textId="61B88730" w:rsidR="008759D7" w:rsidRDefault="008759D7">
            <w:r>
              <w:t>6</w:t>
            </w:r>
          </w:p>
        </w:tc>
        <w:tc>
          <w:tcPr>
            <w:tcW w:w="868" w:type="dxa"/>
          </w:tcPr>
          <w:p w14:paraId="65D85908" w14:textId="2C813553" w:rsidR="008759D7" w:rsidRDefault="00596E21">
            <w:r>
              <w:t>{</w:t>
            </w:r>
            <w:proofErr w:type="gramStart"/>
            <w:r>
              <w:t>A,B</w:t>
            </w:r>
            <w:proofErr w:type="gramEnd"/>
            <w:r>
              <w:t>,C,D,G,I}</w:t>
            </w:r>
          </w:p>
        </w:tc>
        <w:tc>
          <w:tcPr>
            <w:tcW w:w="843" w:type="dxa"/>
          </w:tcPr>
          <w:p w14:paraId="37DC6F3C" w14:textId="77777777" w:rsidR="008759D7" w:rsidRDefault="008759D7"/>
        </w:tc>
        <w:tc>
          <w:tcPr>
            <w:tcW w:w="842" w:type="dxa"/>
          </w:tcPr>
          <w:p w14:paraId="1EA416C8" w14:textId="77777777" w:rsidR="008759D7" w:rsidRDefault="008759D7"/>
        </w:tc>
        <w:tc>
          <w:tcPr>
            <w:tcW w:w="842" w:type="dxa"/>
          </w:tcPr>
          <w:p w14:paraId="180AC329" w14:textId="77777777" w:rsidR="008759D7" w:rsidRDefault="008759D7"/>
        </w:tc>
        <w:tc>
          <w:tcPr>
            <w:tcW w:w="845" w:type="dxa"/>
          </w:tcPr>
          <w:p w14:paraId="6FEDC0D3" w14:textId="77777777" w:rsidR="008759D7" w:rsidRDefault="008759D7"/>
        </w:tc>
        <w:tc>
          <w:tcPr>
            <w:tcW w:w="840" w:type="dxa"/>
          </w:tcPr>
          <w:p w14:paraId="0F0B630E" w14:textId="20B48688" w:rsidR="008759D7" w:rsidRDefault="00596E21">
            <w:r>
              <w:t>30/G</w:t>
            </w:r>
          </w:p>
        </w:tc>
        <w:tc>
          <w:tcPr>
            <w:tcW w:w="839" w:type="dxa"/>
          </w:tcPr>
          <w:p w14:paraId="42E3C210" w14:textId="233B147B" w:rsidR="008759D7" w:rsidRDefault="00596E21">
            <w:r>
              <w:t>8/G</w:t>
            </w:r>
          </w:p>
        </w:tc>
        <w:tc>
          <w:tcPr>
            <w:tcW w:w="845" w:type="dxa"/>
          </w:tcPr>
          <w:p w14:paraId="3698BF92" w14:textId="77777777" w:rsidR="008759D7" w:rsidRDefault="008759D7"/>
        </w:tc>
        <w:tc>
          <w:tcPr>
            <w:tcW w:w="845" w:type="dxa"/>
          </w:tcPr>
          <w:p w14:paraId="1CFA2320" w14:textId="4E232BEE" w:rsidR="008759D7" w:rsidRDefault="00596E21">
            <w:r>
              <w:t>11/I</w:t>
            </w:r>
          </w:p>
        </w:tc>
        <w:tc>
          <w:tcPr>
            <w:tcW w:w="824" w:type="dxa"/>
          </w:tcPr>
          <w:p w14:paraId="4322495C" w14:textId="77777777" w:rsidR="008759D7" w:rsidRDefault="008759D7"/>
        </w:tc>
      </w:tr>
      <w:tr w:rsidR="008759D7" w14:paraId="2E766CE4" w14:textId="77777777" w:rsidTr="00D57E39">
        <w:tc>
          <w:tcPr>
            <w:tcW w:w="917" w:type="dxa"/>
          </w:tcPr>
          <w:p w14:paraId="0CA8AE77" w14:textId="103C3C1A" w:rsidR="008759D7" w:rsidRDefault="008759D7">
            <w:r>
              <w:t>7</w:t>
            </w:r>
          </w:p>
        </w:tc>
        <w:tc>
          <w:tcPr>
            <w:tcW w:w="868" w:type="dxa"/>
          </w:tcPr>
          <w:p w14:paraId="3E39B0D8" w14:textId="6459AAE1" w:rsidR="008759D7" w:rsidRDefault="00596E21">
            <w:r>
              <w:t>{</w:t>
            </w:r>
            <w:proofErr w:type="gramStart"/>
            <w:r>
              <w:t>A,B</w:t>
            </w:r>
            <w:proofErr w:type="gramEnd"/>
            <w:r>
              <w:t>,C,D,</w:t>
            </w:r>
            <w:r>
              <w:t>F,</w:t>
            </w:r>
            <w:r>
              <w:t>G,I}</w:t>
            </w:r>
          </w:p>
        </w:tc>
        <w:tc>
          <w:tcPr>
            <w:tcW w:w="843" w:type="dxa"/>
          </w:tcPr>
          <w:p w14:paraId="46422F5A" w14:textId="77777777" w:rsidR="008759D7" w:rsidRDefault="008759D7"/>
        </w:tc>
        <w:tc>
          <w:tcPr>
            <w:tcW w:w="842" w:type="dxa"/>
          </w:tcPr>
          <w:p w14:paraId="741F6436" w14:textId="77777777" w:rsidR="008759D7" w:rsidRDefault="008759D7"/>
        </w:tc>
        <w:tc>
          <w:tcPr>
            <w:tcW w:w="842" w:type="dxa"/>
          </w:tcPr>
          <w:p w14:paraId="7354679F" w14:textId="77777777" w:rsidR="008759D7" w:rsidRDefault="008759D7"/>
        </w:tc>
        <w:tc>
          <w:tcPr>
            <w:tcW w:w="845" w:type="dxa"/>
          </w:tcPr>
          <w:p w14:paraId="08183048" w14:textId="77777777" w:rsidR="008759D7" w:rsidRDefault="008759D7"/>
        </w:tc>
        <w:tc>
          <w:tcPr>
            <w:tcW w:w="840" w:type="dxa"/>
          </w:tcPr>
          <w:p w14:paraId="2300F4D4" w14:textId="1043473F" w:rsidR="008759D7" w:rsidRDefault="00596E21">
            <w:r>
              <w:t>15/F</w:t>
            </w:r>
          </w:p>
        </w:tc>
        <w:tc>
          <w:tcPr>
            <w:tcW w:w="839" w:type="dxa"/>
          </w:tcPr>
          <w:p w14:paraId="76BD251B" w14:textId="77777777" w:rsidR="008759D7" w:rsidRDefault="008759D7"/>
        </w:tc>
        <w:tc>
          <w:tcPr>
            <w:tcW w:w="845" w:type="dxa"/>
          </w:tcPr>
          <w:p w14:paraId="51457092" w14:textId="77777777" w:rsidR="008759D7" w:rsidRDefault="008759D7"/>
        </w:tc>
        <w:tc>
          <w:tcPr>
            <w:tcW w:w="845" w:type="dxa"/>
          </w:tcPr>
          <w:p w14:paraId="6FFC834D" w14:textId="31A7C551" w:rsidR="008759D7" w:rsidRDefault="00596E21">
            <w:r>
              <w:t>7/F</w:t>
            </w:r>
          </w:p>
        </w:tc>
        <w:tc>
          <w:tcPr>
            <w:tcW w:w="824" w:type="dxa"/>
          </w:tcPr>
          <w:p w14:paraId="45462140" w14:textId="77777777" w:rsidR="008759D7" w:rsidRDefault="008759D7"/>
        </w:tc>
      </w:tr>
      <w:tr w:rsidR="008759D7" w14:paraId="0EADC51B" w14:textId="77777777" w:rsidTr="00D57E39">
        <w:tc>
          <w:tcPr>
            <w:tcW w:w="917" w:type="dxa"/>
          </w:tcPr>
          <w:p w14:paraId="537C0856" w14:textId="71DA59AE" w:rsidR="008759D7" w:rsidRDefault="008759D7">
            <w:r>
              <w:t>8</w:t>
            </w:r>
          </w:p>
        </w:tc>
        <w:tc>
          <w:tcPr>
            <w:tcW w:w="868" w:type="dxa"/>
          </w:tcPr>
          <w:p w14:paraId="58589DD9" w14:textId="0F41B811" w:rsidR="008759D7" w:rsidRDefault="00596E21">
            <w:r>
              <w:t>{</w:t>
            </w:r>
            <w:proofErr w:type="gramStart"/>
            <w:r>
              <w:t>A,B</w:t>
            </w:r>
            <w:proofErr w:type="gramEnd"/>
            <w:r>
              <w:t>,C,D,F,G</w:t>
            </w:r>
            <w:r>
              <w:t>,H</w:t>
            </w:r>
            <w:r>
              <w:t>,I}</w:t>
            </w:r>
          </w:p>
        </w:tc>
        <w:tc>
          <w:tcPr>
            <w:tcW w:w="843" w:type="dxa"/>
          </w:tcPr>
          <w:p w14:paraId="5AAC84D1" w14:textId="77777777" w:rsidR="008759D7" w:rsidRDefault="008759D7"/>
        </w:tc>
        <w:tc>
          <w:tcPr>
            <w:tcW w:w="842" w:type="dxa"/>
          </w:tcPr>
          <w:p w14:paraId="277030DA" w14:textId="77777777" w:rsidR="008759D7" w:rsidRDefault="008759D7"/>
        </w:tc>
        <w:tc>
          <w:tcPr>
            <w:tcW w:w="842" w:type="dxa"/>
          </w:tcPr>
          <w:p w14:paraId="160ED664" w14:textId="77777777" w:rsidR="008759D7" w:rsidRDefault="008759D7"/>
        </w:tc>
        <w:tc>
          <w:tcPr>
            <w:tcW w:w="845" w:type="dxa"/>
          </w:tcPr>
          <w:p w14:paraId="524380D6" w14:textId="77777777" w:rsidR="008759D7" w:rsidRDefault="008759D7"/>
        </w:tc>
        <w:tc>
          <w:tcPr>
            <w:tcW w:w="840" w:type="dxa"/>
          </w:tcPr>
          <w:p w14:paraId="02B268AA" w14:textId="1B2F6443" w:rsidR="008759D7" w:rsidRDefault="00596E21">
            <w:r>
              <w:t>15/F</w:t>
            </w:r>
          </w:p>
        </w:tc>
        <w:tc>
          <w:tcPr>
            <w:tcW w:w="839" w:type="dxa"/>
          </w:tcPr>
          <w:p w14:paraId="1165E9D9" w14:textId="77777777" w:rsidR="008759D7" w:rsidRDefault="008759D7"/>
        </w:tc>
        <w:tc>
          <w:tcPr>
            <w:tcW w:w="845" w:type="dxa"/>
          </w:tcPr>
          <w:p w14:paraId="0DC8E422" w14:textId="77777777" w:rsidR="008759D7" w:rsidRDefault="008759D7"/>
        </w:tc>
        <w:tc>
          <w:tcPr>
            <w:tcW w:w="845" w:type="dxa"/>
          </w:tcPr>
          <w:p w14:paraId="6EE49C9A" w14:textId="77777777" w:rsidR="008759D7" w:rsidRDefault="008759D7"/>
        </w:tc>
        <w:tc>
          <w:tcPr>
            <w:tcW w:w="824" w:type="dxa"/>
          </w:tcPr>
          <w:p w14:paraId="5358BF3F" w14:textId="77777777" w:rsidR="008759D7" w:rsidRDefault="008759D7"/>
        </w:tc>
      </w:tr>
      <w:tr w:rsidR="008759D7" w14:paraId="6F507053" w14:textId="77777777" w:rsidTr="00D57E39">
        <w:tc>
          <w:tcPr>
            <w:tcW w:w="917" w:type="dxa"/>
          </w:tcPr>
          <w:p w14:paraId="687B2C9B" w14:textId="60AF56CE" w:rsidR="008759D7" w:rsidRDefault="008759D7">
            <w:r>
              <w:t>9</w:t>
            </w:r>
          </w:p>
        </w:tc>
        <w:tc>
          <w:tcPr>
            <w:tcW w:w="868" w:type="dxa"/>
          </w:tcPr>
          <w:p w14:paraId="586B3396" w14:textId="28F9AD18" w:rsidR="008759D7" w:rsidRDefault="00596E21">
            <w:r>
              <w:t>{</w:t>
            </w:r>
            <w:proofErr w:type="gramStart"/>
            <w:r>
              <w:t>A,B</w:t>
            </w:r>
            <w:proofErr w:type="gramEnd"/>
            <w:r>
              <w:t>,C,D</w:t>
            </w:r>
            <w:r>
              <w:t>,E</w:t>
            </w:r>
            <w:r>
              <w:t>,F,G,H,I}</w:t>
            </w:r>
          </w:p>
        </w:tc>
        <w:tc>
          <w:tcPr>
            <w:tcW w:w="843" w:type="dxa"/>
          </w:tcPr>
          <w:p w14:paraId="23A6F64F" w14:textId="77777777" w:rsidR="008759D7" w:rsidRDefault="008759D7"/>
        </w:tc>
        <w:tc>
          <w:tcPr>
            <w:tcW w:w="842" w:type="dxa"/>
          </w:tcPr>
          <w:p w14:paraId="5743EEFE" w14:textId="77777777" w:rsidR="008759D7" w:rsidRDefault="008759D7"/>
        </w:tc>
        <w:tc>
          <w:tcPr>
            <w:tcW w:w="842" w:type="dxa"/>
          </w:tcPr>
          <w:p w14:paraId="64346C40" w14:textId="77777777" w:rsidR="008759D7" w:rsidRDefault="008759D7"/>
        </w:tc>
        <w:tc>
          <w:tcPr>
            <w:tcW w:w="845" w:type="dxa"/>
          </w:tcPr>
          <w:p w14:paraId="4A29B542" w14:textId="77777777" w:rsidR="008759D7" w:rsidRDefault="008759D7"/>
        </w:tc>
        <w:tc>
          <w:tcPr>
            <w:tcW w:w="840" w:type="dxa"/>
          </w:tcPr>
          <w:p w14:paraId="3D1B6EEE" w14:textId="77777777" w:rsidR="008759D7" w:rsidRDefault="008759D7"/>
        </w:tc>
        <w:tc>
          <w:tcPr>
            <w:tcW w:w="839" w:type="dxa"/>
          </w:tcPr>
          <w:p w14:paraId="607B8503" w14:textId="77777777" w:rsidR="008759D7" w:rsidRDefault="008759D7"/>
        </w:tc>
        <w:tc>
          <w:tcPr>
            <w:tcW w:w="845" w:type="dxa"/>
          </w:tcPr>
          <w:p w14:paraId="7DAABB26" w14:textId="77777777" w:rsidR="008759D7" w:rsidRDefault="008759D7"/>
        </w:tc>
        <w:tc>
          <w:tcPr>
            <w:tcW w:w="845" w:type="dxa"/>
          </w:tcPr>
          <w:p w14:paraId="19DA92B3" w14:textId="77777777" w:rsidR="008759D7" w:rsidRDefault="008759D7"/>
        </w:tc>
        <w:tc>
          <w:tcPr>
            <w:tcW w:w="824" w:type="dxa"/>
          </w:tcPr>
          <w:p w14:paraId="713A9419" w14:textId="77777777" w:rsidR="008759D7" w:rsidRDefault="008759D7"/>
        </w:tc>
      </w:tr>
    </w:tbl>
    <w:p w14:paraId="5DB04D00" w14:textId="7901C128" w:rsidR="004B315D" w:rsidRDefault="00596E21"/>
    <w:sectPr w:rsidR="004B315D" w:rsidSect="008759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39"/>
    <w:rsid w:val="00596E21"/>
    <w:rsid w:val="005C0727"/>
    <w:rsid w:val="008759D7"/>
    <w:rsid w:val="00D57E39"/>
    <w:rsid w:val="00F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5E2D"/>
  <w15:chartTrackingRefBased/>
  <w15:docId w15:val="{113C0044-797C-4D25-9783-593CD48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</dc:creator>
  <cp:keywords/>
  <dc:description/>
  <cp:lastModifiedBy>Ryan Lo</cp:lastModifiedBy>
  <cp:revision>1</cp:revision>
  <dcterms:created xsi:type="dcterms:W3CDTF">2022-10-21T23:33:00Z</dcterms:created>
  <dcterms:modified xsi:type="dcterms:W3CDTF">2022-10-22T02:01:00Z</dcterms:modified>
</cp:coreProperties>
</file>