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9E7D2" w14:textId="06F3D729" w:rsidR="003C5C22" w:rsidRPr="004C17D8" w:rsidRDefault="003C5C22" w:rsidP="003C5C22">
      <w:pPr>
        <w:spacing w:line="360" w:lineRule="auto"/>
        <w:ind w:left="-426"/>
        <w:rPr>
          <w:sz w:val="28"/>
          <w:szCs w:val="28"/>
          <w:lang w:eastAsia="en-US"/>
        </w:rPr>
      </w:pPr>
      <w:r w:rsidRPr="004C17D8">
        <w:rPr>
          <w:noProof/>
          <w:lang w:val="ru-RU"/>
        </w:rPr>
        <w:drawing>
          <wp:inline distT="0" distB="0" distL="0" distR="0" wp14:anchorId="5F4C30D3" wp14:editId="4D6DC38D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1C9B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6E3964C9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4C17D8">
        <w:rPr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2ADC643D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</w:p>
    <w:p w14:paraId="63FE3D51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4C17D8">
        <w:rPr>
          <w:sz w:val="28"/>
          <w:szCs w:val="28"/>
        </w:rPr>
        <w:t xml:space="preserve">ФАКУЛЬТЕТ ПРИКЛАДНОЇ МАТЕМАТИКИ </w:t>
      </w:r>
    </w:p>
    <w:p w14:paraId="2B833F5E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</w:p>
    <w:p w14:paraId="6522C50D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4C17D8">
        <w:rPr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01EE5DA4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308B0EDB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61C5BCD4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4C17D8">
        <w:rPr>
          <w:b/>
          <w:sz w:val="28"/>
          <w:szCs w:val="28"/>
        </w:rPr>
        <w:t xml:space="preserve">Лабораторна робота №1 </w:t>
      </w:r>
    </w:p>
    <w:p w14:paraId="79E9F69D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1FA6F0EE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4C17D8">
        <w:rPr>
          <w:sz w:val="28"/>
          <w:szCs w:val="28"/>
        </w:rPr>
        <w:t xml:space="preserve">з дисципліни </w:t>
      </w:r>
      <w:r w:rsidRPr="004C17D8">
        <w:rPr>
          <w:b/>
          <w:sz w:val="28"/>
          <w:szCs w:val="28"/>
        </w:rPr>
        <w:t>Бази даних і засоби управління</w:t>
      </w:r>
    </w:p>
    <w:p w14:paraId="627592BB" w14:textId="77777777" w:rsidR="003C5C22" w:rsidRPr="004C17D8" w:rsidRDefault="003C5C22" w:rsidP="003C5C22">
      <w:pPr>
        <w:spacing w:line="360" w:lineRule="auto"/>
        <w:ind w:left="-851"/>
        <w:jc w:val="center"/>
        <w:rPr>
          <w:i/>
          <w:sz w:val="28"/>
          <w:szCs w:val="28"/>
        </w:rPr>
      </w:pPr>
      <w:r w:rsidRPr="004C17D8">
        <w:rPr>
          <w:i/>
          <w:sz w:val="28"/>
          <w:szCs w:val="28"/>
        </w:rPr>
        <w:t>на тему: “Проектування бази даних та ознайомлення з базовими операціями СУБД PostgreSQL”</w:t>
      </w:r>
    </w:p>
    <w:p w14:paraId="1595A751" w14:textId="5391F8B0" w:rsidR="003C5C22" w:rsidRPr="004C17D8" w:rsidRDefault="003C5C22" w:rsidP="003C5C22">
      <w:pPr>
        <w:spacing w:line="360" w:lineRule="auto"/>
        <w:ind w:left="-851"/>
        <w:rPr>
          <w:b/>
          <w:color w:val="FF0000"/>
          <w:sz w:val="28"/>
          <w:szCs w:val="28"/>
        </w:rPr>
      </w:pPr>
    </w:p>
    <w:p w14:paraId="21FE6C01" w14:textId="388223B4" w:rsidR="003C5C22" w:rsidRPr="004C17D8" w:rsidRDefault="003C5C22" w:rsidP="003C5C22">
      <w:pPr>
        <w:spacing w:line="360" w:lineRule="auto"/>
        <w:ind w:left="-851"/>
        <w:rPr>
          <w:b/>
          <w:color w:val="FF0000"/>
          <w:sz w:val="28"/>
          <w:szCs w:val="28"/>
        </w:rPr>
      </w:pPr>
    </w:p>
    <w:p w14:paraId="08229677" w14:textId="77777777" w:rsidR="003C5C22" w:rsidRPr="004C17D8" w:rsidRDefault="003C5C22" w:rsidP="003C5C22">
      <w:pPr>
        <w:spacing w:line="360" w:lineRule="auto"/>
        <w:ind w:left="-851"/>
        <w:rPr>
          <w:b/>
          <w:sz w:val="28"/>
          <w:szCs w:val="28"/>
        </w:rPr>
      </w:pPr>
    </w:p>
    <w:p w14:paraId="29408E44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Виконав: </w:t>
      </w:r>
    </w:p>
    <w:p w14:paraId="2C9E9741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студент ІII курсу </w:t>
      </w:r>
    </w:p>
    <w:p w14:paraId="5B1D5634" w14:textId="4ABB46C2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групи КВ-01 </w:t>
      </w:r>
    </w:p>
    <w:p w14:paraId="0F80EE92" w14:textId="54A1B614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>Рябенко Б.  Ю.</w:t>
      </w:r>
    </w:p>
    <w:p w14:paraId="604D1D2C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Перевірив: </w:t>
      </w:r>
    </w:p>
    <w:p w14:paraId="0964FB6D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</w:p>
    <w:p w14:paraId="020E414B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77EB92AA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23667B59" w14:textId="7A1323B6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4C17D8">
        <w:rPr>
          <w:sz w:val="28"/>
          <w:szCs w:val="28"/>
        </w:rPr>
        <w:t>Київ – 2022</w:t>
      </w:r>
    </w:p>
    <w:p w14:paraId="68AFDB45" w14:textId="77777777" w:rsidR="00462C02" w:rsidRPr="004C17D8" w:rsidRDefault="00462C02" w:rsidP="00462C02">
      <w:pPr>
        <w:pStyle w:val="a3"/>
        <w:spacing w:before="0" w:beforeAutospacing="0" w:after="200" w:afterAutospacing="0"/>
        <w:jc w:val="both"/>
      </w:pPr>
      <w:r w:rsidRPr="004C17D8">
        <w:rPr>
          <w:i/>
          <w:iCs/>
          <w:color w:val="000000"/>
          <w:sz w:val="28"/>
          <w:szCs w:val="28"/>
        </w:rPr>
        <w:lastRenderedPageBreak/>
        <w:t>Метою роботи</w:t>
      </w:r>
      <w:r w:rsidRPr="004C17D8"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3D7BD842" w14:textId="77777777" w:rsidR="00462C02" w:rsidRPr="004C17D8" w:rsidRDefault="00462C02" w:rsidP="00462C02">
      <w:pPr>
        <w:pStyle w:val="a3"/>
        <w:spacing w:before="0" w:beforeAutospacing="0" w:after="200" w:afterAutospacing="0"/>
        <w:jc w:val="both"/>
      </w:pPr>
      <w:r w:rsidRPr="004C17D8">
        <w:rPr>
          <w:i/>
          <w:iCs/>
          <w:color w:val="000000"/>
          <w:sz w:val="28"/>
          <w:szCs w:val="28"/>
        </w:rPr>
        <w:t>Завдання</w:t>
      </w:r>
      <w:r w:rsidRPr="004C17D8">
        <w:rPr>
          <w:color w:val="000000"/>
          <w:sz w:val="28"/>
          <w:szCs w:val="28"/>
        </w:rPr>
        <w:t xml:space="preserve"> роботи полягає у наступному:</w:t>
      </w:r>
    </w:p>
    <w:p w14:paraId="53242EEC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E28F07F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</w:rPr>
        <w:t>Перетворити розроблену модель у схему бази даних (таблиці) PostgreSQL.</w:t>
      </w:r>
    </w:p>
    <w:p w14:paraId="739F0D07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 w:rsidRPr="004C17D8">
        <w:rPr>
          <w:color w:val="000000"/>
          <w:sz w:val="28"/>
          <w:szCs w:val="28"/>
        </w:rPr>
        <w:t> </w:t>
      </w:r>
    </w:p>
    <w:p w14:paraId="37C3BE07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69C2E4E6" w14:textId="77777777" w:rsidR="00500154" w:rsidRPr="004C17D8" w:rsidRDefault="00500154" w:rsidP="00500154">
      <w:pPr>
        <w:spacing w:after="200"/>
        <w:rPr>
          <w:i/>
          <w:iCs/>
          <w:color w:val="000000"/>
          <w:sz w:val="28"/>
          <w:szCs w:val="28"/>
          <w:lang w:eastAsia="uk-UA"/>
        </w:rPr>
      </w:pPr>
    </w:p>
    <w:p w14:paraId="319BAB12" w14:textId="000C0FB3" w:rsidR="00500154" w:rsidRPr="00500154" w:rsidRDefault="00500154" w:rsidP="00500154">
      <w:pPr>
        <w:spacing w:after="200"/>
        <w:rPr>
          <w:lang w:eastAsia="uk-UA"/>
        </w:rPr>
      </w:pPr>
      <w:r w:rsidRPr="00500154">
        <w:rPr>
          <w:i/>
          <w:iCs/>
          <w:color w:val="000000"/>
          <w:sz w:val="28"/>
          <w:szCs w:val="28"/>
          <w:lang w:eastAsia="uk-UA"/>
        </w:rPr>
        <w:t>Вимоги до ER-моделі</w:t>
      </w:r>
    </w:p>
    <w:p w14:paraId="3BFE9C05" w14:textId="77777777" w:rsidR="00500154" w:rsidRPr="00500154" w:rsidRDefault="00500154" w:rsidP="00500154">
      <w:pPr>
        <w:numPr>
          <w:ilvl w:val="0"/>
          <w:numId w:val="4"/>
        </w:numPr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Сутності моделі предметної галузі мають містити зв’язки типу 1:N або N:M.</w:t>
      </w:r>
    </w:p>
    <w:p w14:paraId="31B4346C" w14:textId="77777777" w:rsidR="00500154" w:rsidRPr="00500154" w:rsidRDefault="00500154" w:rsidP="00500154">
      <w:pPr>
        <w:numPr>
          <w:ilvl w:val="0"/>
          <w:numId w:val="4"/>
        </w:numPr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Кількість сутностей у моделі – 3-4. Кількість атрибутів у кожній сутності: від двох до п’яти.</w:t>
      </w:r>
    </w:p>
    <w:p w14:paraId="694BED72" w14:textId="77777777" w:rsidR="00500154" w:rsidRPr="00500154" w:rsidRDefault="00500154" w:rsidP="00500154">
      <w:pPr>
        <w:numPr>
          <w:ilvl w:val="0"/>
          <w:numId w:val="4"/>
        </w:numPr>
        <w:spacing w:after="200"/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Передбачити наявність зв’язку з атрибутом.</w:t>
      </w:r>
    </w:p>
    <w:p w14:paraId="5B8D7CCD" w14:textId="68D28E40" w:rsidR="00500154" w:rsidRPr="004C17D8" w:rsidRDefault="00500154" w:rsidP="00500154">
      <w:pPr>
        <w:numPr>
          <w:ilvl w:val="0"/>
          <w:numId w:val="4"/>
        </w:numPr>
        <w:spacing w:after="200"/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Для побудови ER-діаграм використовувати одну із нотацій: Чена, “Пташиної лапки (Crow’s foot)”, UML.</w:t>
      </w:r>
    </w:p>
    <w:p w14:paraId="655760B4" w14:textId="77777777" w:rsidR="00462C02" w:rsidRPr="004C17D8" w:rsidRDefault="00462C02" w:rsidP="00462C02">
      <w:pPr>
        <w:jc w:val="both"/>
        <w:rPr>
          <w:sz w:val="28"/>
        </w:rPr>
      </w:pPr>
    </w:p>
    <w:p w14:paraId="3345B6FA" w14:textId="35BC3557" w:rsidR="009637BB" w:rsidRPr="004C17D8" w:rsidRDefault="009637BB" w:rsidP="009637BB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eastAsia="en-US"/>
        </w:rPr>
      </w:pPr>
      <w:r w:rsidRPr="004C17D8">
        <w:rPr>
          <w:b/>
          <w:bCs/>
          <w:sz w:val="32"/>
          <w:szCs w:val="32"/>
        </w:rPr>
        <w:t xml:space="preserve">Опис предметної </w:t>
      </w:r>
      <w:r w:rsidRPr="004C17D8">
        <w:rPr>
          <w:b/>
          <w:sz w:val="32"/>
          <w:szCs w:val="32"/>
        </w:rPr>
        <w:t>області «Книжковий магазин»</w:t>
      </w:r>
    </w:p>
    <w:p w14:paraId="3CA0E132" w14:textId="77777777" w:rsidR="008553CD" w:rsidRPr="004C17D8" w:rsidRDefault="008553CD" w:rsidP="00E44D15">
      <w:pPr>
        <w:jc w:val="both"/>
        <w:rPr>
          <w:sz w:val="32"/>
          <w:szCs w:val="32"/>
        </w:rPr>
      </w:pPr>
    </w:p>
    <w:p w14:paraId="75366366" w14:textId="5391D6F3" w:rsidR="003C5C22" w:rsidRPr="004C17D8" w:rsidRDefault="00212784" w:rsidP="00E44D15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Обрана предметна область передбачає опис параметрів книжок. Книжк</w:t>
      </w:r>
      <w:r w:rsidR="008553CD" w:rsidRPr="004C17D8">
        <w:rPr>
          <w:sz w:val="28"/>
          <w:szCs w:val="28"/>
        </w:rPr>
        <w:t xml:space="preserve">а має декілька жанрів, а також знаходиться у книжковій серії. Книжкові </w:t>
      </w:r>
      <w:r w:rsidR="00182E24" w:rsidRPr="004C17D8">
        <w:rPr>
          <w:sz w:val="28"/>
          <w:szCs w:val="28"/>
        </w:rPr>
        <w:t>с</w:t>
      </w:r>
      <w:r w:rsidR="008553CD" w:rsidRPr="004C17D8">
        <w:rPr>
          <w:sz w:val="28"/>
          <w:szCs w:val="28"/>
        </w:rPr>
        <w:t>ерії, у свою чергу, написані автором.</w:t>
      </w:r>
    </w:p>
    <w:p w14:paraId="1AF7B53E" w14:textId="2BF0D1BC" w:rsidR="001310C4" w:rsidRPr="004C17D8" w:rsidRDefault="001310C4" w:rsidP="008553CD">
      <w:pPr>
        <w:ind w:firstLine="708"/>
        <w:rPr>
          <w:sz w:val="28"/>
          <w:szCs w:val="28"/>
        </w:rPr>
      </w:pPr>
    </w:p>
    <w:p w14:paraId="7B362112" w14:textId="77777777" w:rsidR="001310C4" w:rsidRPr="004C17D8" w:rsidRDefault="001310C4" w:rsidP="001310C4">
      <w:pPr>
        <w:spacing w:line="360" w:lineRule="auto"/>
        <w:ind w:right="-324" w:firstLine="720"/>
        <w:jc w:val="center"/>
        <w:rPr>
          <w:b/>
          <w:sz w:val="32"/>
          <w:szCs w:val="32"/>
          <w:lang w:eastAsia="en-US"/>
        </w:rPr>
      </w:pPr>
      <w:r w:rsidRPr="004C17D8">
        <w:rPr>
          <w:b/>
          <w:sz w:val="32"/>
          <w:szCs w:val="32"/>
        </w:rPr>
        <w:t>Опис сутностей предметної області</w:t>
      </w:r>
    </w:p>
    <w:p w14:paraId="50AAD457" w14:textId="5CE14CB8" w:rsidR="001310C4" w:rsidRPr="004C17D8" w:rsidRDefault="001310C4" w:rsidP="001310C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Для побудови бази даних для обраної області було виділено сутності, зображені на рисунку 1:</w:t>
      </w:r>
    </w:p>
    <w:p w14:paraId="4A4911A3" w14:textId="7776E264" w:rsidR="001310C4" w:rsidRPr="004C17D8" w:rsidRDefault="00DB0973" w:rsidP="001310C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 xml:space="preserve">Книга (book), з атрибутами id книги, назва, ціна, кількість, дата публікації, id книжкової серії. </w:t>
      </w:r>
      <w:r w:rsidR="00182E24" w:rsidRPr="004C17D8">
        <w:rPr>
          <w:sz w:val="28"/>
          <w:szCs w:val="28"/>
        </w:rPr>
        <w:t xml:space="preserve">Зберігає інформацію про </w:t>
      </w:r>
      <w:r w:rsidRPr="004C17D8">
        <w:rPr>
          <w:sz w:val="28"/>
          <w:szCs w:val="28"/>
        </w:rPr>
        <w:t xml:space="preserve">книгу, </w:t>
      </w:r>
      <w:r w:rsidR="00182E24" w:rsidRPr="004C17D8">
        <w:rPr>
          <w:sz w:val="28"/>
          <w:szCs w:val="28"/>
        </w:rPr>
        <w:t>серію</w:t>
      </w:r>
      <w:r w:rsidRPr="004C17D8">
        <w:rPr>
          <w:sz w:val="28"/>
          <w:szCs w:val="28"/>
        </w:rPr>
        <w:t xml:space="preserve"> та автора.</w:t>
      </w:r>
    </w:p>
    <w:p w14:paraId="2E6684F3" w14:textId="2DA8553A" w:rsidR="00DB0973" w:rsidRPr="004C17D8" w:rsidRDefault="00182E24" w:rsidP="001310C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Серія (series), з атрибутами id серії, назва, id автора. Зберігає інформацію про Серію та автора.</w:t>
      </w:r>
    </w:p>
    <w:p w14:paraId="0893C72C" w14:textId="4FE33B25" w:rsidR="00182E24" w:rsidRPr="004C17D8" w:rsidRDefault="00182E24" w:rsidP="001310C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>Автор (author), з атрибутами id автора,  ім’я. Зберігає інформацію про автора.</w:t>
      </w:r>
    </w:p>
    <w:p w14:paraId="47C6151B" w14:textId="2B017136" w:rsidR="00182E24" w:rsidRPr="004C17D8" w:rsidRDefault="00182E24" w:rsidP="00182E2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>Жанр (genre), з атрибутами id жанру, назва. Зберігає інформацію про жанр.</w:t>
      </w:r>
    </w:p>
    <w:p w14:paraId="4653F6AB" w14:textId="1E2AD7D0" w:rsidR="00722B34" w:rsidRPr="004C17D8" w:rsidRDefault="00722B34" w:rsidP="00722B34">
      <w:pPr>
        <w:jc w:val="both"/>
        <w:rPr>
          <w:sz w:val="28"/>
          <w:szCs w:val="28"/>
        </w:rPr>
      </w:pPr>
    </w:p>
    <w:p w14:paraId="6CA60A4C" w14:textId="26BBB265" w:rsidR="00722B34" w:rsidRPr="004C17D8" w:rsidRDefault="00722B34" w:rsidP="00722B34">
      <w:pPr>
        <w:jc w:val="center"/>
        <w:rPr>
          <w:b/>
          <w:bCs/>
          <w:sz w:val="32"/>
          <w:szCs w:val="32"/>
        </w:rPr>
      </w:pPr>
      <w:r w:rsidRPr="004C17D8">
        <w:rPr>
          <w:b/>
          <w:bCs/>
          <w:sz w:val="32"/>
          <w:szCs w:val="32"/>
        </w:rPr>
        <w:lastRenderedPageBreak/>
        <w:t>Опис зв’язків між сутностями предметної області</w:t>
      </w:r>
    </w:p>
    <w:p w14:paraId="32C8A767" w14:textId="77777777" w:rsidR="0014037C" w:rsidRPr="004C17D8" w:rsidRDefault="0014037C" w:rsidP="0014037C">
      <w:pPr>
        <w:ind w:firstLine="708"/>
        <w:rPr>
          <w:sz w:val="28"/>
          <w:szCs w:val="28"/>
        </w:rPr>
      </w:pPr>
    </w:p>
    <w:p w14:paraId="642F5417" w14:textId="5193EBC4" w:rsidR="00E44D15" w:rsidRPr="004C17D8" w:rsidRDefault="00E44D15" w:rsidP="00997BD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Сутність «Книга» має зв’язок 1:N по відношенню до серії, тому що в одній серії можуть бути декілька книжок, але одна книжка не може відноситися до декількох серій.</w:t>
      </w:r>
    </w:p>
    <w:p w14:paraId="71AB2720" w14:textId="763B03B5" w:rsidR="00E44D15" w:rsidRPr="004C17D8" w:rsidRDefault="00E44D15" w:rsidP="00997BD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Сутність «Серія» має зв’язок 1:N по відношенню до автора, тому що автор може мати декілька серій, але серія не може мати декілька авторів.</w:t>
      </w:r>
    </w:p>
    <w:p w14:paraId="13C181A3" w14:textId="09057FC3" w:rsidR="008E17C3" w:rsidRPr="004C17D8" w:rsidRDefault="008E17C3" w:rsidP="00997BD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Сутність «Жанр» має зв’язок M:N по відношенню до книги, тому що одна книжка може мати декілька жанрів, та один і той самий жанр може бути у декількох книжок.</w:t>
      </w:r>
    </w:p>
    <w:p w14:paraId="6BC0BE1E" w14:textId="01300746" w:rsidR="00E44D15" w:rsidRPr="004C17D8" w:rsidRDefault="00E44D15" w:rsidP="008E17C3">
      <w:pPr>
        <w:ind w:firstLine="708"/>
        <w:rPr>
          <w:sz w:val="28"/>
          <w:szCs w:val="28"/>
        </w:rPr>
      </w:pPr>
    </w:p>
    <w:p w14:paraId="3BFB8563" w14:textId="77777777" w:rsidR="00997BD4" w:rsidRPr="004C17D8" w:rsidRDefault="00997BD4" w:rsidP="00997BD4">
      <w:pPr>
        <w:ind w:firstLine="708"/>
        <w:jc w:val="center"/>
        <w:rPr>
          <w:b/>
          <w:bCs/>
          <w:sz w:val="32"/>
          <w:szCs w:val="32"/>
        </w:rPr>
      </w:pPr>
      <w:r w:rsidRPr="004C17D8">
        <w:rPr>
          <w:b/>
          <w:bCs/>
          <w:sz w:val="32"/>
          <w:szCs w:val="32"/>
        </w:rPr>
        <w:t xml:space="preserve">Концептуальна модель предметної області </w:t>
      </w:r>
    </w:p>
    <w:p w14:paraId="2A93A91A" w14:textId="10F5AD06" w:rsidR="00997BD4" w:rsidRPr="004C17D8" w:rsidRDefault="00997BD4" w:rsidP="00997BD4">
      <w:pPr>
        <w:ind w:firstLine="708"/>
        <w:jc w:val="center"/>
        <w:rPr>
          <w:b/>
          <w:bCs/>
          <w:sz w:val="32"/>
          <w:szCs w:val="32"/>
        </w:rPr>
      </w:pPr>
      <w:r w:rsidRPr="004C17D8">
        <w:rPr>
          <w:b/>
          <w:bCs/>
          <w:sz w:val="32"/>
          <w:szCs w:val="32"/>
        </w:rPr>
        <w:t>“Книжковий магазин”</w:t>
      </w:r>
    </w:p>
    <w:p w14:paraId="2411D3B7" w14:textId="0EEAEF85" w:rsidR="00997BD4" w:rsidRPr="004C17D8" w:rsidRDefault="00A74897" w:rsidP="008E17C3">
      <w:pPr>
        <w:ind w:firstLine="708"/>
        <w:rPr>
          <w:sz w:val="28"/>
          <w:szCs w:val="28"/>
        </w:rPr>
      </w:pPr>
      <w:r w:rsidRPr="004C17D8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59944065" wp14:editId="7810AF60">
            <wp:simplePos x="0" y="0"/>
            <wp:positionH relativeFrom="page">
              <wp:align>center</wp:align>
            </wp:positionH>
            <wp:positionV relativeFrom="paragraph">
              <wp:posOffset>305435</wp:posOffset>
            </wp:positionV>
            <wp:extent cx="7254885" cy="360997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8">
        <w:rPr>
          <w:sz w:val="28"/>
          <w:szCs w:val="28"/>
        </w:rPr>
        <w:t>Концептуальна модель наведена на рисунку 1.</w:t>
      </w:r>
    </w:p>
    <w:p w14:paraId="6309ED78" w14:textId="3324F208" w:rsidR="00A74897" w:rsidRPr="004C17D8" w:rsidRDefault="00A74897" w:rsidP="008E17C3">
      <w:pPr>
        <w:ind w:firstLine="708"/>
        <w:rPr>
          <w:sz w:val="28"/>
          <w:szCs w:val="28"/>
        </w:rPr>
      </w:pPr>
    </w:p>
    <w:p w14:paraId="2B65F5FF" w14:textId="71F13B71" w:rsidR="00A74897" w:rsidRPr="004C17D8" w:rsidRDefault="00A74897" w:rsidP="008E17C3">
      <w:pPr>
        <w:ind w:firstLine="708"/>
        <w:rPr>
          <w:sz w:val="28"/>
          <w:szCs w:val="28"/>
        </w:rPr>
      </w:pPr>
    </w:p>
    <w:p w14:paraId="4E8246EA" w14:textId="76E74D9B" w:rsidR="00A74897" w:rsidRPr="004C17D8" w:rsidRDefault="00A74897" w:rsidP="008E17C3">
      <w:pPr>
        <w:ind w:firstLine="708"/>
        <w:rPr>
          <w:sz w:val="28"/>
          <w:szCs w:val="28"/>
        </w:rPr>
      </w:pPr>
    </w:p>
    <w:p w14:paraId="229921E8" w14:textId="67B678A7" w:rsidR="00A74897" w:rsidRPr="004C17D8" w:rsidRDefault="00A74897" w:rsidP="008E17C3">
      <w:pPr>
        <w:ind w:firstLine="708"/>
        <w:rPr>
          <w:sz w:val="28"/>
          <w:szCs w:val="28"/>
        </w:rPr>
      </w:pPr>
    </w:p>
    <w:p w14:paraId="5E3F816C" w14:textId="4554F582" w:rsidR="00A74897" w:rsidRPr="004C17D8" w:rsidRDefault="00A74897" w:rsidP="008E17C3">
      <w:pPr>
        <w:ind w:firstLine="708"/>
        <w:rPr>
          <w:sz w:val="28"/>
          <w:szCs w:val="28"/>
        </w:rPr>
      </w:pPr>
    </w:p>
    <w:p w14:paraId="675B5DEE" w14:textId="372F6E45" w:rsidR="00A74897" w:rsidRPr="004C17D8" w:rsidRDefault="00A74897" w:rsidP="008E17C3">
      <w:pPr>
        <w:ind w:firstLine="708"/>
        <w:rPr>
          <w:sz w:val="28"/>
          <w:szCs w:val="28"/>
        </w:rPr>
      </w:pPr>
    </w:p>
    <w:p w14:paraId="31A61BBE" w14:textId="4C831739" w:rsidR="00A74897" w:rsidRPr="004C17D8" w:rsidRDefault="00A74897" w:rsidP="008E17C3">
      <w:pPr>
        <w:ind w:firstLine="708"/>
        <w:rPr>
          <w:sz w:val="28"/>
          <w:szCs w:val="28"/>
        </w:rPr>
      </w:pPr>
    </w:p>
    <w:p w14:paraId="5C1EBF52" w14:textId="229E8FEC" w:rsidR="00A74897" w:rsidRPr="004C17D8" w:rsidRDefault="00A74897" w:rsidP="008E17C3">
      <w:pPr>
        <w:ind w:firstLine="708"/>
        <w:rPr>
          <w:sz w:val="28"/>
          <w:szCs w:val="28"/>
        </w:rPr>
      </w:pPr>
    </w:p>
    <w:p w14:paraId="38041020" w14:textId="0EEB68BB" w:rsidR="00A74897" w:rsidRPr="004C17D8" w:rsidRDefault="00A74897" w:rsidP="008E17C3">
      <w:pPr>
        <w:ind w:firstLine="708"/>
        <w:rPr>
          <w:sz w:val="28"/>
          <w:szCs w:val="28"/>
        </w:rPr>
      </w:pPr>
    </w:p>
    <w:p w14:paraId="781D7DE2" w14:textId="1E7350E6" w:rsidR="00A74897" w:rsidRPr="004C17D8" w:rsidRDefault="00A74897" w:rsidP="008E17C3">
      <w:pPr>
        <w:ind w:firstLine="708"/>
        <w:rPr>
          <w:sz w:val="28"/>
          <w:szCs w:val="28"/>
        </w:rPr>
      </w:pPr>
    </w:p>
    <w:p w14:paraId="48F33C87" w14:textId="3665F0FE" w:rsidR="00A74897" w:rsidRPr="004C17D8" w:rsidRDefault="00A74897" w:rsidP="008E17C3">
      <w:pPr>
        <w:ind w:firstLine="708"/>
        <w:rPr>
          <w:sz w:val="28"/>
          <w:szCs w:val="28"/>
        </w:rPr>
      </w:pPr>
    </w:p>
    <w:p w14:paraId="7FDB13F7" w14:textId="1299E6D1" w:rsidR="00A74897" w:rsidRPr="004C17D8" w:rsidRDefault="00A74897" w:rsidP="008E17C3">
      <w:pPr>
        <w:ind w:firstLine="708"/>
        <w:rPr>
          <w:sz w:val="28"/>
          <w:szCs w:val="28"/>
        </w:rPr>
      </w:pPr>
    </w:p>
    <w:p w14:paraId="35388B9C" w14:textId="5550B58A" w:rsidR="00A74897" w:rsidRPr="004C17D8" w:rsidRDefault="00A74897" w:rsidP="008E17C3">
      <w:pPr>
        <w:ind w:firstLine="708"/>
        <w:rPr>
          <w:sz w:val="28"/>
          <w:szCs w:val="28"/>
        </w:rPr>
      </w:pPr>
    </w:p>
    <w:p w14:paraId="14514F1E" w14:textId="0E54FF87" w:rsidR="00A74897" w:rsidRPr="004C17D8" w:rsidRDefault="00A74897" w:rsidP="008E17C3">
      <w:pPr>
        <w:ind w:firstLine="708"/>
        <w:rPr>
          <w:sz w:val="28"/>
          <w:szCs w:val="28"/>
        </w:rPr>
      </w:pPr>
    </w:p>
    <w:p w14:paraId="6DDB9869" w14:textId="1C72E118" w:rsidR="00A74897" w:rsidRPr="004C17D8" w:rsidRDefault="00A74897" w:rsidP="008E17C3">
      <w:pPr>
        <w:ind w:firstLine="708"/>
        <w:rPr>
          <w:sz w:val="28"/>
          <w:szCs w:val="28"/>
        </w:rPr>
      </w:pPr>
    </w:p>
    <w:p w14:paraId="7E320D63" w14:textId="61388D98" w:rsidR="00A74897" w:rsidRPr="004C17D8" w:rsidRDefault="00A74897" w:rsidP="008E17C3">
      <w:pPr>
        <w:ind w:firstLine="708"/>
        <w:rPr>
          <w:sz w:val="28"/>
          <w:szCs w:val="28"/>
        </w:rPr>
      </w:pPr>
    </w:p>
    <w:p w14:paraId="519CD928" w14:textId="0943C4AD" w:rsidR="00A74897" w:rsidRPr="004C17D8" w:rsidRDefault="00A74897" w:rsidP="008E17C3">
      <w:pPr>
        <w:ind w:firstLine="708"/>
        <w:rPr>
          <w:sz w:val="28"/>
          <w:szCs w:val="28"/>
        </w:rPr>
      </w:pPr>
    </w:p>
    <w:p w14:paraId="07DCDEF8" w14:textId="3F627376" w:rsidR="00A74897" w:rsidRPr="004C17D8" w:rsidRDefault="00A74897" w:rsidP="008E17C3">
      <w:pPr>
        <w:ind w:firstLine="708"/>
        <w:rPr>
          <w:sz w:val="28"/>
          <w:szCs w:val="28"/>
        </w:rPr>
      </w:pPr>
    </w:p>
    <w:p w14:paraId="3EF44584" w14:textId="3C1BB604" w:rsidR="00A74897" w:rsidRPr="004C17D8" w:rsidRDefault="00A74897" w:rsidP="008E17C3">
      <w:pPr>
        <w:ind w:firstLine="708"/>
        <w:rPr>
          <w:sz w:val="28"/>
          <w:szCs w:val="28"/>
        </w:rPr>
      </w:pPr>
    </w:p>
    <w:p w14:paraId="70D9383A" w14:textId="77777777" w:rsidR="00257FE6" w:rsidRPr="004C17D8" w:rsidRDefault="00257FE6" w:rsidP="00257FE6">
      <w:pPr>
        <w:spacing w:line="360" w:lineRule="auto"/>
        <w:ind w:right="-324"/>
        <w:jc w:val="center"/>
        <w:rPr>
          <w:sz w:val="28"/>
          <w:szCs w:val="28"/>
          <w:lang w:eastAsia="en-US"/>
        </w:rPr>
      </w:pPr>
      <w:r w:rsidRPr="004C17D8">
        <w:rPr>
          <w:sz w:val="28"/>
          <w:szCs w:val="28"/>
        </w:rPr>
        <w:t>Рисунок 1 - ER-діаграма, побудована за нотацією Чена (інструмент: draw.io)</w:t>
      </w:r>
    </w:p>
    <w:p w14:paraId="0E2281DC" w14:textId="6D40E552" w:rsidR="00A74897" w:rsidRPr="004C17D8" w:rsidRDefault="00B77435" w:rsidP="00B77435">
      <w:pPr>
        <w:ind w:firstLine="708"/>
        <w:jc w:val="center"/>
        <w:rPr>
          <w:b/>
          <w:bCs/>
          <w:sz w:val="28"/>
          <w:szCs w:val="28"/>
        </w:rPr>
      </w:pPr>
      <w:r w:rsidRPr="004C17D8">
        <w:rPr>
          <w:b/>
          <w:bCs/>
          <w:sz w:val="28"/>
          <w:szCs w:val="28"/>
        </w:rPr>
        <w:t xml:space="preserve">Перетворення </w:t>
      </w:r>
      <w:r w:rsidRPr="004C17D8">
        <w:rPr>
          <w:b/>
          <w:bCs/>
          <w:sz w:val="32"/>
          <w:szCs w:val="32"/>
        </w:rPr>
        <w:t>концептуальної</w:t>
      </w:r>
      <w:r w:rsidRPr="004C17D8">
        <w:rPr>
          <w:b/>
          <w:bCs/>
          <w:sz w:val="28"/>
          <w:szCs w:val="28"/>
        </w:rPr>
        <w:t xml:space="preserve"> </w:t>
      </w:r>
      <w:r w:rsidRPr="004C17D8">
        <w:rPr>
          <w:b/>
          <w:bCs/>
          <w:sz w:val="32"/>
          <w:szCs w:val="32"/>
        </w:rPr>
        <w:t>моделі</w:t>
      </w:r>
      <w:r w:rsidRPr="004C17D8">
        <w:rPr>
          <w:b/>
          <w:bCs/>
          <w:sz w:val="28"/>
          <w:szCs w:val="28"/>
        </w:rPr>
        <w:t xml:space="preserve"> у схему баз даних</w:t>
      </w:r>
    </w:p>
    <w:p w14:paraId="3F57E5F6" w14:textId="77777777" w:rsidR="00ED4644" w:rsidRPr="004C17D8" w:rsidRDefault="00ED4644" w:rsidP="00ED4644">
      <w:pPr>
        <w:pStyle w:val="Default"/>
      </w:pPr>
    </w:p>
    <w:p w14:paraId="1DB95D2E" w14:textId="3C41C5EB" w:rsidR="00ED4644" w:rsidRPr="004C17D8" w:rsidRDefault="00ED4644" w:rsidP="00A8411D">
      <w:pPr>
        <w:pStyle w:val="Default"/>
        <w:ind w:firstLine="708"/>
        <w:rPr>
          <w:sz w:val="28"/>
          <w:szCs w:val="28"/>
        </w:rPr>
      </w:pPr>
      <w:r w:rsidRPr="004C17D8">
        <w:rPr>
          <w:sz w:val="28"/>
          <w:szCs w:val="28"/>
        </w:rPr>
        <w:t xml:space="preserve">1. Якщо зв'язок типу 1:N і клас приналежності сутності на стороні N є обов'язковим, то необхідно побудувати таблицю для кожної сутності. Первинний ключ сутності повинен бути первинним ключем відповідної таблиці. Первинний ключ сутності на стороні 1 додається як атрибут в таблицю для сутності на стороні N. Ми можемо спостерігати даний зв’язок між сутностями author і series, book і series. </w:t>
      </w:r>
    </w:p>
    <w:p w14:paraId="209350D1" w14:textId="30BA077A" w:rsidR="00ED4644" w:rsidRDefault="00ED4644" w:rsidP="00A8411D">
      <w:pPr>
        <w:pStyle w:val="Default"/>
        <w:ind w:firstLine="708"/>
        <w:rPr>
          <w:color w:val="auto"/>
          <w:sz w:val="28"/>
          <w:szCs w:val="28"/>
        </w:rPr>
      </w:pPr>
      <w:r w:rsidRPr="004C17D8">
        <w:rPr>
          <w:sz w:val="28"/>
          <w:szCs w:val="28"/>
        </w:rPr>
        <w:t xml:space="preserve">2. Якщо зв’язок типу N:M, то необхідно побудувати три таблиці - по одній для кожної сутності і одну для зв'язку. Первинний ключ сутності </w:t>
      </w:r>
      <w:r w:rsidRPr="004C17D8">
        <w:rPr>
          <w:sz w:val="28"/>
          <w:szCs w:val="28"/>
        </w:rPr>
        <w:lastRenderedPageBreak/>
        <w:t xml:space="preserve">повинен бути первинним ключем відповідної таблиці. Таблиця </w:t>
      </w:r>
      <w:r w:rsidRPr="004C17D8">
        <w:rPr>
          <w:color w:val="auto"/>
          <w:sz w:val="28"/>
          <w:szCs w:val="28"/>
        </w:rPr>
        <w:t xml:space="preserve">для зв'язку серед своїх атрибутів повинна мати ключі обох сутностей. Даний зв’язок можна спостерігати між сутностями </w:t>
      </w:r>
      <w:r w:rsidR="008D4F44" w:rsidRPr="004C17D8">
        <w:rPr>
          <w:sz w:val="28"/>
          <w:szCs w:val="28"/>
        </w:rPr>
        <w:t xml:space="preserve">book </w:t>
      </w:r>
      <w:r w:rsidRPr="004C17D8">
        <w:rPr>
          <w:color w:val="auto"/>
          <w:sz w:val="28"/>
          <w:szCs w:val="28"/>
        </w:rPr>
        <w:t xml:space="preserve">і </w:t>
      </w:r>
      <w:r w:rsidR="008D4F44" w:rsidRPr="004C17D8">
        <w:rPr>
          <w:color w:val="auto"/>
          <w:sz w:val="28"/>
          <w:szCs w:val="28"/>
        </w:rPr>
        <w:t>genre</w:t>
      </w:r>
      <w:r w:rsidRPr="004C17D8">
        <w:rPr>
          <w:color w:val="auto"/>
          <w:sz w:val="28"/>
          <w:szCs w:val="28"/>
        </w:rPr>
        <w:t xml:space="preserve">. </w:t>
      </w:r>
    </w:p>
    <w:p w14:paraId="6BBDA849" w14:textId="77777777" w:rsidR="00242CE0" w:rsidRDefault="00242CE0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2653808E" w14:textId="66F254A5" w:rsidR="00242CE0" w:rsidRPr="00242CE0" w:rsidRDefault="00242CE0" w:rsidP="00242CE0">
      <w:pPr>
        <w:pStyle w:val="Default"/>
        <w:jc w:val="both"/>
        <w:rPr>
          <w:color w:val="auto"/>
          <w:sz w:val="28"/>
          <w:szCs w:val="28"/>
        </w:rPr>
      </w:pPr>
      <w:r w:rsidRPr="00242CE0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CBC3BE0" wp14:editId="79A61F45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7334250" cy="301650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01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CE0">
        <w:rPr>
          <w:color w:val="auto"/>
          <w:sz w:val="28"/>
          <w:szCs w:val="28"/>
        </w:rPr>
        <w:t>Логічну схему бази даних наведено на рисунку 2.</w:t>
      </w:r>
    </w:p>
    <w:p w14:paraId="4A7C7A44" w14:textId="2BEE1041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715AC62C" w14:textId="5D2F74CF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18AE6BC1" w14:textId="766897D6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2595ECF2" w14:textId="03AFD1AA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0B0B20C2" w14:textId="44F45638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C9C6E78" w14:textId="4846E06A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21C0EDC" w14:textId="6972EB48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78B90F6E" w14:textId="6E91ECD7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F37D3F0" w14:textId="4BCA8450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3342E115" w14:textId="27C1AB50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4BD5D6E1" w14:textId="65A16621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7BD7EB82" w14:textId="2572CD2B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4035B6AC" w14:textId="67ADCC55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1184CFA5" w14:textId="2F1E9C99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446A6123" w14:textId="401D6776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505108CA" w14:textId="77777777" w:rsidR="00242CE0" w:rsidRDefault="00242CE0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821448B" w14:textId="6E4D5ED8" w:rsidR="006B1815" w:rsidRDefault="006B1815" w:rsidP="006B1815">
      <w:pPr>
        <w:spacing w:line="360" w:lineRule="auto"/>
        <w:ind w:right="-3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Схема бази даних (інструмент: </w:t>
      </w:r>
      <w:r>
        <w:rPr>
          <w:sz w:val="28"/>
          <w:szCs w:val="28"/>
          <w:lang w:val="en-US"/>
        </w:rPr>
        <w:t>draw</w:t>
      </w:r>
      <w:r w:rsidRPr="0021044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</w:t>
      </w:r>
    </w:p>
    <w:p w14:paraId="293C7949" w14:textId="0FF7E87A" w:rsidR="00210448" w:rsidRPr="00210448" w:rsidRDefault="00210448" w:rsidP="006B1815">
      <w:pPr>
        <w:spacing w:line="360" w:lineRule="auto"/>
        <w:ind w:right="-324"/>
        <w:jc w:val="center"/>
        <w:rPr>
          <w:sz w:val="32"/>
          <w:szCs w:val="32"/>
          <w:lang w:eastAsia="en-US"/>
        </w:rPr>
      </w:pPr>
      <w:r w:rsidRPr="00210448">
        <w:rPr>
          <w:b/>
          <w:sz w:val="32"/>
          <w:szCs w:val="32"/>
        </w:rPr>
        <w:t>Опис об’єктів бази даних у вигляді таблиці</w:t>
      </w:r>
    </w:p>
    <w:tbl>
      <w:tblPr>
        <w:tblStyle w:val="a9"/>
        <w:tblW w:w="10858" w:type="dxa"/>
        <w:tblInd w:w="-1046" w:type="dxa"/>
        <w:tblLook w:val="04A0" w:firstRow="1" w:lastRow="0" w:firstColumn="1" w:lastColumn="0" w:noHBand="0" w:noVBand="1"/>
      </w:tblPr>
      <w:tblGrid>
        <w:gridCol w:w="3026"/>
        <w:gridCol w:w="5386"/>
        <w:gridCol w:w="2446"/>
      </w:tblGrid>
      <w:tr w:rsidR="00210448" w14:paraId="52DE9B5E" w14:textId="77777777" w:rsidTr="005A3DC4">
        <w:trPr>
          <w:trHeight w:val="511"/>
        </w:trPr>
        <w:tc>
          <w:tcPr>
            <w:tcW w:w="3026" w:type="dxa"/>
            <w:vAlign w:val="center"/>
          </w:tcPr>
          <w:p w14:paraId="18D08F39" w14:textId="02694CB5" w:rsidR="00210448" w:rsidRPr="005A3DC4" w:rsidRDefault="00210448" w:rsidP="00210448">
            <w:pPr>
              <w:pStyle w:val="Default"/>
              <w:jc w:val="center"/>
              <w:rPr>
                <w:sz w:val="28"/>
                <w:szCs w:val="28"/>
              </w:rPr>
            </w:pPr>
            <w:r w:rsidRPr="005A3DC4">
              <w:rPr>
                <w:rFonts w:eastAsia="Times New Roman"/>
                <w:sz w:val="28"/>
                <w:szCs w:val="28"/>
              </w:rPr>
              <w:t>Сутність</w:t>
            </w:r>
          </w:p>
        </w:tc>
        <w:tc>
          <w:tcPr>
            <w:tcW w:w="5386" w:type="dxa"/>
            <w:vAlign w:val="center"/>
          </w:tcPr>
          <w:p w14:paraId="14134A23" w14:textId="204F82BD" w:rsidR="00210448" w:rsidRPr="005A3DC4" w:rsidRDefault="00210448" w:rsidP="00210448">
            <w:pPr>
              <w:pStyle w:val="Default"/>
              <w:jc w:val="center"/>
              <w:rPr>
                <w:sz w:val="28"/>
                <w:szCs w:val="28"/>
              </w:rPr>
            </w:pPr>
            <w:r w:rsidRPr="005A3DC4">
              <w:rPr>
                <w:rFonts w:eastAsia="Times New Roman"/>
                <w:sz w:val="28"/>
                <w:szCs w:val="28"/>
              </w:rPr>
              <w:t>Атрибут</w:t>
            </w:r>
          </w:p>
        </w:tc>
        <w:tc>
          <w:tcPr>
            <w:tcW w:w="2446" w:type="dxa"/>
            <w:vAlign w:val="center"/>
          </w:tcPr>
          <w:p w14:paraId="430FDEAE" w14:textId="78D5BCB6" w:rsidR="00210448" w:rsidRPr="005A3DC4" w:rsidRDefault="00210448" w:rsidP="00210448">
            <w:pPr>
              <w:pStyle w:val="Default"/>
              <w:jc w:val="center"/>
              <w:rPr>
                <w:sz w:val="28"/>
                <w:szCs w:val="28"/>
              </w:rPr>
            </w:pPr>
            <w:r w:rsidRPr="005A3DC4">
              <w:rPr>
                <w:rFonts w:eastAsia="Times New Roman"/>
                <w:sz w:val="28"/>
                <w:szCs w:val="28"/>
              </w:rPr>
              <w:t>Тип атрибуту</w:t>
            </w:r>
          </w:p>
        </w:tc>
      </w:tr>
      <w:tr w:rsidR="00210448" w14:paraId="5511F945" w14:textId="77777777" w:rsidTr="00E0393A">
        <w:trPr>
          <w:trHeight w:val="2096"/>
        </w:trPr>
        <w:tc>
          <w:tcPr>
            <w:tcW w:w="3026" w:type="dxa"/>
          </w:tcPr>
          <w:p w14:paraId="40FB3D0A" w14:textId="18214BB0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 xml:space="preserve">book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всі книги</w:t>
            </w:r>
            <w:r w:rsidRPr="005A3D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14:paraId="050C2BAC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 xml:space="preserve">id – унікальний ідентифікатор книги </w:t>
            </w:r>
          </w:p>
          <w:p w14:paraId="178B32AE" w14:textId="77777777" w:rsidR="00210448" w:rsidRPr="005A3DC4" w:rsidRDefault="00210448" w:rsidP="00210448">
            <w:pPr>
              <w:pStyle w:val="Default"/>
              <w:rPr>
                <w:rFonts w:eastAsia="Times New Roman"/>
                <w:iCs/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name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назва книги</w:t>
            </w:r>
          </w:p>
          <w:p w14:paraId="15A89C39" w14:textId="500E6FE3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price – ціна</w:t>
            </w:r>
          </w:p>
          <w:p w14:paraId="095CEB3E" w14:textId="7CFCC592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amount – кількість книжок</w:t>
            </w:r>
          </w:p>
          <w:p w14:paraId="5E6EC1C8" w14:textId="0100A523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publication_date – дата публікації</w:t>
            </w:r>
          </w:p>
          <w:p w14:paraId="016184F3" w14:textId="3923A0E5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series_id – зовнішній ключ ceрії</w:t>
            </w:r>
          </w:p>
        </w:tc>
        <w:tc>
          <w:tcPr>
            <w:tcW w:w="2446" w:type="dxa"/>
          </w:tcPr>
          <w:p w14:paraId="4CB1CD8E" w14:textId="77777777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4C2BF426" w14:textId="33B7622C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  <w:p w14:paraId="03B29DB9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3BD105DD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6FECE589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  <w:p w14:paraId="1536095D" w14:textId="6E2EBCA4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</w:tr>
      <w:tr w:rsidR="00210448" w14:paraId="0C4A273C" w14:textId="77777777" w:rsidTr="00E0393A">
        <w:trPr>
          <w:trHeight w:val="1388"/>
        </w:trPr>
        <w:tc>
          <w:tcPr>
            <w:tcW w:w="3026" w:type="dxa"/>
          </w:tcPr>
          <w:p w14:paraId="2D94B228" w14:textId="21F8A3ED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 xml:space="preserve">series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серію книг</w:t>
            </w:r>
          </w:p>
        </w:tc>
        <w:tc>
          <w:tcPr>
            <w:tcW w:w="5386" w:type="dxa"/>
          </w:tcPr>
          <w:p w14:paraId="43EDD988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id – унікальний ідентифікатор серії</w:t>
            </w:r>
          </w:p>
          <w:p w14:paraId="3D840638" w14:textId="77777777" w:rsidR="00210448" w:rsidRPr="005A3DC4" w:rsidRDefault="00210448" w:rsidP="00210448">
            <w:pPr>
              <w:pStyle w:val="Default"/>
              <w:rPr>
                <w:rFonts w:eastAsia="Times New Roman"/>
                <w:iCs/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name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назва серії</w:t>
            </w:r>
          </w:p>
          <w:p w14:paraId="43CAE241" w14:textId="758F32EA" w:rsidR="00210448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book_numbers  – кількість книжок у серії</w:t>
            </w:r>
          </w:p>
          <w:p w14:paraId="3C8381D9" w14:textId="1170E69C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author_id - зовнішній ключ автора</w:t>
            </w:r>
          </w:p>
        </w:tc>
        <w:tc>
          <w:tcPr>
            <w:tcW w:w="2446" w:type="dxa"/>
          </w:tcPr>
          <w:p w14:paraId="0600EA68" w14:textId="4AC2EA4F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439CF0B4" w14:textId="26F0194E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  <w:p w14:paraId="00FB5BE5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1C192917" w14:textId="46011ED5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</w:tr>
      <w:tr w:rsidR="00210448" w14:paraId="0061B272" w14:textId="77777777" w:rsidTr="00E0393A">
        <w:trPr>
          <w:trHeight w:val="392"/>
        </w:trPr>
        <w:tc>
          <w:tcPr>
            <w:tcW w:w="3026" w:type="dxa"/>
          </w:tcPr>
          <w:p w14:paraId="13CFCE0A" w14:textId="1649D902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 xml:space="preserve">author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автора</w:t>
            </w:r>
          </w:p>
        </w:tc>
        <w:tc>
          <w:tcPr>
            <w:tcW w:w="5386" w:type="dxa"/>
          </w:tcPr>
          <w:p w14:paraId="7EC40554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id – унікальний ідентифікатор автора</w:t>
            </w:r>
          </w:p>
          <w:p w14:paraId="262013AD" w14:textId="06C12FC8" w:rsidR="00210448" w:rsidRPr="005A3DC4" w:rsidRDefault="00210448" w:rsidP="00210448">
            <w:pPr>
              <w:pStyle w:val="Default"/>
              <w:rPr>
                <w:iCs/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name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ім’я автора</w:t>
            </w:r>
          </w:p>
        </w:tc>
        <w:tc>
          <w:tcPr>
            <w:tcW w:w="2446" w:type="dxa"/>
          </w:tcPr>
          <w:p w14:paraId="10D49128" w14:textId="77777777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379F969C" w14:textId="2D4399EF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</w:tc>
      </w:tr>
      <w:tr w:rsidR="00210448" w14:paraId="447C68EE" w14:textId="77777777" w:rsidTr="00E0393A">
        <w:trPr>
          <w:trHeight w:val="743"/>
        </w:trPr>
        <w:tc>
          <w:tcPr>
            <w:tcW w:w="3026" w:type="dxa"/>
          </w:tcPr>
          <w:p w14:paraId="3F0775BD" w14:textId="26CDA025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 xml:space="preserve">genre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жанр</w:t>
            </w:r>
          </w:p>
        </w:tc>
        <w:tc>
          <w:tcPr>
            <w:tcW w:w="5386" w:type="dxa"/>
          </w:tcPr>
          <w:p w14:paraId="187DB112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id – унікальний ідентифікатор жанру</w:t>
            </w:r>
          </w:p>
          <w:p w14:paraId="1C3CA197" w14:textId="19848D8C" w:rsidR="00210448" w:rsidRPr="005A3DC4" w:rsidRDefault="00210448" w:rsidP="00210448">
            <w:pPr>
              <w:pStyle w:val="Default"/>
              <w:rPr>
                <w:iCs/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name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назва жанру</w:t>
            </w:r>
          </w:p>
        </w:tc>
        <w:tc>
          <w:tcPr>
            <w:tcW w:w="2446" w:type="dxa"/>
          </w:tcPr>
          <w:p w14:paraId="2A08B07F" w14:textId="77777777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5D0FDC1F" w14:textId="49E69088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</w:tc>
      </w:tr>
      <w:tr w:rsidR="00210448" w14:paraId="3906CF39" w14:textId="77777777" w:rsidTr="00E0393A">
        <w:trPr>
          <w:trHeight w:val="768"/>
        </w:trPr>
        <w:tc>
          <w:tcPr>
            <w:tcW w:w="3026" w:type="dxa"/>
          </w:tcPr>
          <w:p w14:paraId="73D239DD" w14:textId="60569B2E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book_genre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жанр книг</w:t>
            </w:r>
          </w:p>
        </w:tc>
        <w:tc>
          <w:tcPr>
            <w:tcW w:w="5386" w:type="dxa"/>
          </w:tcPr>
          <w:p w14:paraId="4A0A176B" w14:textId="2015EDCC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 xml:space="preserve">book_id – зовнішній ключ </w:t>
            </w:r>
            <w:r w:rsidR="005A3DC4" w:rsidRPr="005A3DC4">
              <w:rPr>
                <w:sz w:val="28"/>
                <w:szCs w:val="28"/>
              </w:rPr>
              <w:t>книги</w:t>
            </w:r>
          </w:p>
          <w:p w14:paraId="6302D775" w14:textId="6AF8193D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r w:rsidRPr="005A3DC4">
              <w:rPr>
                <w:sz w:val="28"/>
                <w:szCs w:val="28"/>
              </w:rPr>
              <w:t>genre_id – зовнішній ключ жанру</w:t>
            </w:r>
          </w:p>
        </w:tc>
        <w:tc>
          <w:tcPr>
            <w:tcW w:w="2446" w:type="dxa"/>
          </w:tcPr>
          <w:p w14:paraId="4814730E" w14:textId="3BAD488E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7F108D39" w14:textId="53CC0337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</w:tr>
    </w:tbl>
    <w:p w14:paraId="584B1624" w14:textId="77777777" w:rsidR="00CA2C89" w:rsidRPr="00CA2C89" w:rsidRDefault="00CA2C89" w:rsidP="00CA2C89">
      <w:pPr>
        <w:keepNext/>
        <w:spacing w:line="360" w:lineRule="auto"/>
        <w:ind w:right="-323" w:firstLine="709"/>
        <w:jc w:val="center"/>
        <w:rPr>
          <w:b/>
          <w:sz w:val="32"/>
          <w:szCs w:val="32"/>
          <w:lang w:eastAsia="en-US"/>
        </w:rPr>
      </w:pPr>
      <w:r w:rsidRPr="00CA2C89">
        <w:rPr>
          <w:b/>
          <w:sz w:val="32"/>
          <w:szCs w:val="32"/>
        </w:rPr>
        <w:lastRenderedPageBreak/>
        <w:t>Функціональні залежності для кожної таблиці</w:t>
      </w:r>
    </w:p>
    <w:p w14:paraId="41DFB7D6" w14:textId="51B23BAB" w:rsidR="006B1815" w:rsidRDefault="00CA2C89" w:rsidP="00A8411D">
      <w:pPr>
        <w:pStyle w:val="Default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BOOK:</w:t>
      </w:r>
    </w:p>
    <w:p w14:paraId="3DA7E909" w14:textId="2AB1A865" w:rsidR="00CA2C89" w:rsidRDefault="004D772F" w:rsidP="00A8411D">
      <w:pPr>
        <w:pStyle w:val="Default"/>
        <w:ind w:firstLine="708"/>
        <w:rPr>
          <w:rFonts w:eastAsia="Gungsuh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rFonts w:eastAsia="Gungsuh"/>
          <w:sz w:val="28"/>
          <w:szCs w:val="28"/>
        </w:rPr>
        <w:t>→</w:t>
      </w:r>
      <w:r>
        <w:rPr>
          <w:rFonts w:eastAsia="Gungsuh"/>
          <w:sz w:val="28"/>
          <w:szCs w:val="28"/>
          <w:lang w:val="en-US"/>
        </w:rPr>
        <w:t xml:space="preserve"> name, price, amount, publication_date, series_id</w:t>
      </w:r>
    </w:p>
    <w:p w14:paraId="7C960534" w14:textId="66333CB2" w:rsidR="004D772F" w:rsidRPr="001F790B" w:rsidRDefault="004D772F" w:rsidP="00A8411D">
      <w:pPr>
        <w:pStyle w:val="Default"/>
        <w:ind w:firstLine="708"/>
        <w:rPr>
          <w:rFonts w:eastAsia="Gungsuh"/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>
        <w:rPr>
          <w:rFonts w:eastAsia="Gungsuh"/>
          <w:sz w:val="28"/>
          <w:szCs w:val="28"/>
        </w:rPr>
        <w:t xml:space="preserve"> 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</w:rPr>
        <w:t>назва книги залежить від коду книги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140EC297" w14:textId="140C9E54" w:rsidR="004D772F" w:rsidRDefault="004D772F" w:rsidP="00A8411D">
      <w:pPr>
        <w:pStyle w:val="Default"/>
        <w:ind w:firstLine="708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  <w:lang w:val="en-US"/>
        </w:rPr>
        <w:t>id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price</w:t>
      </w:r>
      <w:r w:rsidRPr="00E353A0">
        <w:rPr>
          <w:rFonts w:eastAsia="Gungsuh"/>
          <w:sz w:val="28"/>
          <w:szCs w:val="28"/>
          <w:lang w:val="ru-RU"/>
        </w:rPr>
        <w:t xml:space="preserve"> (</w:t>
      </w:r>
      <w:r w:rsidR="00E353A0">
        <w:rPr>
          <w:rFonts w:eastAsia="Gungsuh"/>
          <w:sz w:val="28"/>
          <w:szCs w:val="28"/>
        </w:rPr>
        <w:t>ціна залежить від коду книги</w:t>
      </w:r>
      <w:r w:rsidRPr="00E353A0">
        <w:rPr>
          <w:rFonts w:eastAsia="Gungsuh"/>
          <w:sz w:val="28"/>
          <w:szCs w:val="28"/>
          <w:lang w:val="ru-RU"/>
        </w:rPr>
        <w:t>)</w:t>
      </w:r>
    </w:p>
    <w:p w14:paraId="4FA68AC9" w14:textId="0F093833" w:rsidR="004D772F" w:rsidRPr="00E353A0" w:rsidRDefault="004D772F" w:rsidP="00A8411D">
      <w:pPr>
        <w:pStyle w:val="Default"/>
        <w:ind w:firstLine="708"/>
        <w:rPr>
          <w:rFonts w:eastAsia="Gungsuh"/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>
        <w:rPr>
          <w:rFonts w:eastAsia="Gungsuh"/>
          <w:sz w:val="28"/>
          <w:szCs w:val="28"/>
        </w:rPr>
        <w:t xml:space="preserve"> →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amount</w:t>
      </w:r>
      <w:r w:rsidRPr="00E353A0">
        <w:rPr>
          <w:rFonts w:eastAsia="Gungsuh"/>
          <w:sz w:val="28"/>
          <w:szCs w:val="28"/>
          <w:lang w:val="ru-RU"/>
        </w:rPr>
        <w:t xml:space="preserve"> (</w:t>
      </w:r>
      <w:r w:rsidR="00E353A0">
        <w:rPr>
          <w:rFonts w:eastAsia="Gungsuh"/>
          <w:sz w:val="28"/>
          <w:szCs w:val="28"/>
        </w:rPr>
        <w:t>кількість залежить від коду книги</w:t>
      </w:r>
      <w:r w:rsidRPr="00E353A0">
        <w:rPr>
          <w:rFonts w:eastAsia="Gungsuh"/>
          <w:sz w:val="28"/>
          <w:szCs w:val="28"/>
          <w:lang w:val="ru-RU"/>
        </w:rPr>
        <w:t>)</w:t>
      </w:r>
    </w:p>
    <w:p w14:paraId="0DD8007F" w14:textId="6A1E874E" w:rsidR="004D772F" w:rsidRPr="00E353A0" w:rsidRDefault="004D772F" w:rsidP="00A8411D">
      <w:pPr>
        <w:pStyle w:val="Default"/>
        <w:ind w:firstLine="708"/>
        <w:rPr>
          <w:rFonts w:eastAsia="Gungsuh"/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publication</w:t>
      </w:r>
      <w:r w:rsidRPr="00E353A0">
        <w:rPr>
          <w:rFonts w:eastAsia="Gungsuh"/>
          <w:sz w:val="28"/>
          <w:szCs w:val="28"/>
          <w:lang w:val="ru-RU"/>
        </w:rPr>
        <w:t>_</w:t>
      </w:r>
      <w:r>
        <w:rPr>
          <w:rFonts w:eastAsia="Gungsuh"/>
          <w:sz w:val="28"/>
          <w:szCs w:val="28"/>
          <w:lang w:val="en-US"/>
        </w:rPr>
        <w:t>date</w:t>
      </w:r>
      <w:r w:rsidRPr="00E353A0">
        <w:rPr>
          <w:rFonts w:eastAsia="Gungsuh"/>
          <w:sz w:val="28"/>
          <w:szCs w:val="28"/>
          <w:lang w:val="ru-RU"/>
        </w:rPr>
        <w:t xml:space="preserve"> (</w:t>
      </w:r>
      <w:r w:rsidR="00E353A0">
        <w:rPr>
          <w:rFonts w:eastAsia="Gungsuh"/>
          <w:sz w:val="28"/>
          <w:szCs w:val="28"/>
        </w:rPr>
        <w:t>дата залежить від коду книги</w:t>
      </w:r>
      <w:r w:rsidRPr="00E353A0">
        <w:rPr>
          <w:rFonts w:eastAsia="Gungsuh"/>
          <w:sz w:val="28"/>
          <w:szCs w:val="28"/>
          <w:lang w:val="ru-RU"/>
        </w:rPr>
        <w:t>)</w:t>
      </w:r>
    </w:p>
    <w:p w14:paraId="0A4F4BE6" w14:textId="2D494A40" w:rsidR="004D772F" w:rsidRPr="001F790B" w:rsidRDefault="004D772F" w:rsidP="00A8411D">
      <w:pPr>
        <w:pStyle w:val="Default"/>
        <w:ind w:firstLine="708"/>
        <w:rPr>
          <w:sz w:val="28"/>
          <w:szCs w:val="28"/>
          <w:lang w:val="en-US"/>
        </w:rPr>
      </w:pP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en-US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en-US"/>
        </w:rPr>
        <w:t xml:space="preserve"> </w:t>
      </w:r>
      <w:r>
        <w:rPr>
          <w:rFonts w:eastAsia="Gungsuh"/>
          <w:sz w:val="28"/>
          <w:szCs w:val="28"/>
          <w:lang w:val="en-US"/>
        </w:rPr>
        <w:t>series</w:t>
      </w:r>
      <w:r w:rsidRPr="001F790B">
        <w:rPr>
          <w:rFonts w:eastAsia="Gungsuh"/>
          <w:sz w:val="28"/>
          <w:szCs w:val="28"/>
          <w:lang w:val="en-US"/>
        </w:rPr>
        <w:t>_</w:t>
      </w: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en-US"/>
        </w:rPr>
        <w:t xml:space="preserve"> (</w:t>
      </w:r>
      <w:r w:rsidR="001F790B">
        <w:rPr>
          <w:rFonts w:eastAsia="Gungsuh"/>
          <w:sz w:val="28"/>
          <w:szCs w:val="28"/>
          <w:lang w:val="ru-RU"/>
        </w:rPr>
        <w:t>код</w:t>
      </w:r>
      <w:r w:rsidR="001F790B" w:rsidRPr="001F790B">
        <w:rPr>
          <w:rFonts w:eastAsia="Gungsuh"/>
          <w:sz w:val="28"/>
          <w:szCs w:val="28"/>
          <w:lang w:val="en-US"/>
        </w:rPr>
        <w:t xml:space="preserve"> </w:t>
      </w:r>
      <w:r w:rsidR="001F790B">
        <w:rPr>
          <w:rFonts w:eastAsia="Gungsuh"/>
          <w:sz w:val="28"/>
          <w:szCs w:val="28"/>
        </w:rPr>
        <w:t>серії</w:t>
      </w:r>
      <w:r w:rsidR="001F790B" w:rsidRPr="001F790B">
        <w:rPr>
          <w:rFonts w:eastAsia="Gungsuh"/>
          <w:sz w:val="28"/>
          <w:szCs w:val="28"/>
          <w:lang w:val="en-US"/>
        </w:rPr>
        <w:t xml:space="preserve"> </w:t>
      </w:r>
      <w:r w:rsidR="001F790B">
        <w:rPr>
          <w:rFonts w:eastAsia="Gungsuh"/>
          <w:sz w:val="28"/>
          <w:szCs w:val="28"/>
          <w:lang w:val="ru-RU"/>
        </w:rPr>
        <w:t>залежить</w:t>
      </w:r>
      <w:r w:rsidR="001F790B" w:rsidRPr="001F790B">
        <w:rPr>
          <w:rFonts w:eastAsia="Gungsuh"/>
          <w:sz w:val="28"/>
          <w:szCs w:val="28"/>
          <w:lang w:val="en-US"/>
        </w:rPr>
        <w:t xml:space="preserve"> </w:t>
      </w:r>
      <w:r w:rsidR="001F790B">
        <w:rPr>
          <w:rFonts w:eastAsia="Gungsuh"/>
          <w:sz w:val="28"/>
          <w:szCs w:val="28"/>
          <w:lang w:val="ru-RU"/>
        </w:rPr>
        <w:t>в</w:t>
      </w:r>
      <w:r w:rsidR="001F790B">
        <w:rPr>
          <w:rFonts w:eastAsia="Gungsuh"/>
          <w:sz w:val="28"/>
          <w:szCs w:val="28"/>
        </w:rPr>
        <w:t>ід коду книжки</w:t>
      </w:r>
      <w:r w:rsidRPr="001F790B">
        <w:rPr>
          <w:rFonts w:eastAsia="Gungsuh"/>
          <w:sz w:val="28"/>
          <w:szCs w:val="28"/>
          <w:lang w:val="en-US"/>
        </w:rPr>
        <w:t>)</w:t>
      </w:r>
    </w:p>
    <w:p w14:paraId="24B67CBF" w14:textId="77777777" w:rsidR="004D772F" w:rsidRPr="001F790B" w:rsidRDefault="004D772F" w:rsidP="00CA2C89">
      <w:pPr>
        <w:ind w:firstLine="708"/>
        <w:rPr>
          <w:sz w:val="28"/>
          <w:szCs w:val="28"/>
          <w:lang w:val="en-US"/>
        </w:rPr>
      </w:pPr>
    </w:p>
    <w:p w14:paraId="6DAA6D6E" w14:textId="3A53321E" w:rsidR="00ED4644" w:rsidRDefault="004D772F" w:rsidP="00CA2C8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SERIES:</w:t>
      </w:r>
    </w:p>
    <w:p w14:paraId="4BD1435D" w14:textId="7E9B54D1" w:rsidR="004D772F" w:rsidRDefault="004D772F" w:rsidP="00CA2C89">
      <w:pPr>
        <w:ind w:firstLine="708"/>
        <w:rPr>
          <w:rFonts w:eastAsia="Gungsuh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rFonts w:eastAsia="Gungsuh"/>
          <w:sz w:val="28"/>
          <w:szCs w:val="28"/>
        </w:rPr>
        <w:t>→</w:t>
      </w:r>
      <w:r>
        <w:rPr>
          <w:rFonts w:eastAsia="Gungsuh"/>
          <w:sz w:val="28"/>
          <w:szCs w:val="28"/>
          <w:lang w:val="en-US"/>
        </w:rPr>
        <w:t xml:space="preserve"> name, book_numbers, author_id</w:t>
      </w:r>
    </w:p>
    <w:p w14:paraId="2811C964" w14:textId="7341ED8D" w:rsidR="004D772F" w:rsidRDefault="004D772F" w:rsidP="00CA2C89">
      <w:pPr>
        <w:ind w:firstLine="708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</w:rPr>
        <w:t>назва серії залежить від коду серії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2B4F6A1E" w14:textId="2ADA1928" w:rsidR="004D772F" w:rsidRPr="00E353A0" w:rsidRDefault="004D772F" w:rsidP="00CA2C89">
      <w:pPr>
        <w:ind w:firstLine="708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  <w:lang w:val="en-US"/>
        </w:rPr>
        <w:t>id</w:t>
      </w:r>
      <w:r w:rsidRPr="00E353A0">
        <w:rPr>
          <w:rFonts w:eastAsia="Gungsuh"/>
          <w:sz w:val="28"/>
          <w:szCs w:val="28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E353A0">
        <w:rPr>
          <w:rFonts w:eastAsia="Gungsuh"/>
          <w:sz w:val="28"/>
          <w:szCs w:val="28"/>
        </w:rPr>
        <w:t xml:space="preserve"> </w:t>
      </w:r>
      <w:r>
        <w:rPr>
          <w:rFonts w:eastAsia="Gungsuh"/>
          <w:sz w:val="28"/>
          <w:szCs w:val="28"/>
          <w:lang w:val="en-US"/>
        </w:rPr>
        <w:t>book</w:t>
      </w:r>
      <w:r w:rsidRPr="00E353A0">
        <w:rPr>
          <w:rFonts w:eastAsia="Gungsuh"/>
          <w:sz w:val="28"/>
          <w:szCs w:val="28"/>
        </w:rPr>
        <w:t>_</w:t>
      </w:r>
      <w:r>
        <w:rPr>
          <w:rFonts w:eastAsia="Gungsuh"/>
          <w:sz w:val="28"/>
          <w:szCs w:val="28"/>
          <w:lang w:val="en-US"/>
        </w:rPr>
        <w:t>numbers</w:t>
      </w:r>
      <w:r w:rsidRPr="00E353A0">
        <w:rPr>
          <w:rFonts w:eastAsia="Gungsuh"/>
          <w:sz w:val="28"/>
          <w:szCs w:val="28"/>
        </w:rPr>
        <w:t xml:space="preserve"> (</w:t>
      </w:r>
      <w:r w:rsidR="00E353A0">
        <w:rPr>
          <w:rFonts w:eastAsia="Gungsuh"/>
          <w:sz w:val="28"/>
          <w:szCs w:val="28"/>
        </w:rPr>
        <w:t>кількість книг залежить від коду серії</w:t>
      </w:r>
      <w:r w:rsidRPr="00E353A0">
        <w:rPr>
          <w:rFonts w:eastAsia="Gungsuh"/>
          <w:sz w:val="28"/>
          <w:szCs w:val="28"/>
        </w:rPr>
        <w:t>)</w:t>
      </w:r>
    </w:p>
    <w:p w14:paraId="438997C4" w14:textId="1F8AD998" w:rsidR="004D772F" w:rsidRPr="001F790B" w:rsidRDefault="004D772F" w:rsidP="00CA2C89">
      <w:pPr>
        <w:ind w:firstLine="708"/>
        <w:rPr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author</w:t>
      </w:r>
      <w:r w:rsidRPr="001F790B">
        <w:rPr>
          <w:rFonts w:eastAsia="Gungsuh"/>
          <w:sz w:val="28"/>
          <w:szCs w:val="28"/>
          <w:lang w:val="ru-RU"/>
        </w:rPr>
        <w:t>_</w:t>
      </w: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>
        <w:rPr>
          <w:rFonts w:eastAsia="Gungsuh"/>
          <w:sz w:val="28"/>
          <w:szCs w:val="28"/>
          <w:lang w:val="ru-RU"/>
        </w:rPr>
        <w:t>код автора залежить в</w:t>
      </w:r>
      <w:r>
        <w:rPr>
          <w:rFonts w:eastAsia="Gungsuh"/>
          <w:sz w:val="28"/>
          <w:szCs w:val="28"/>
        </w:rPr>
        <w:t>ід коду серії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2DA8A504" w14:textId="77777777" w:rsidR="004D772F" w:rsidRPr="001F790B" w:rsidRDefault="004D772F" w:rsidP="00CA2C89">
      <w:pPr>
        <w:ind w:firstLine="708"/>
        <w:rPr>
          <w:sz w:val="28"/>
          <w:szCs w:val="28"/>
          <w:lang w:val="ru-RU"/>
        </w:rPr>
      </w:pPr>
    </w:p>
    <w:p w14:paraId="66EB28C9" w14:textId="07DC68AF" w:rsidR="004D772F" w:rsidRDefault="004D772F" w:rsidP="00CA2C8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AUTHOR:</w:t>
      </w:r>
    </w:p>
    <w:p w14:paraId="220B782E" w14:textId="240DF9B3" w:rsidR="004D772F" w:rsidRPr="001F790B" w:rsidRDefault="004D772F" w:rsidP="00CA2C89">
      <w:pPr>
        <w:ind w:firstLine="708"/>
        <w:rPr>
          <w:rFonts w:eastAsia="Gungsuh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id</w:t>
      </w:r>
      <w:r w:rsidRPr="001F790B">
        <w:rPr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</w:rPr>
        <w:t>ім</w:t>
      </w:r>
      <w:r w:rsidR="001F790B" w:rsidRPr="001F790B">
        <w:rPr>
          <w:rFonts w:eastAsia="Gungsuh"/>
          <w:sz w:val="28"/>
          <w:szCs w:val="28"/>
          <w:lang w:val="ru-RU"/>
        </w:rPr>
        <w:t>’</w:t>
      </w:r>
      <w:r w:rsidR="001F790B">
        <w:rPr>
          <w:rFonts w:eastAsia="Gungsuh"/>
          <w:sz w:val="28"/>
          <w:szCs w:val="28"/>
          <w:lang w:val="ru-RU"/>
        </w:rPr>
        <w:t>я</w:t>
      </w:r>
      <w:r w:rsidR="001F790B">
        <w:rPr>
          <w:rFonts w:eastAsia="Gungsuh"/>
          <w:sz w:val="28"/>
          <w:szCs w:val="28"/>
        </w:rPr>
        <w:t xml:space="preserve"> автора залежить від коду автора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63CBC87A" w14:textId="77777777" w:rsidR="004D772F" w:rsidRPr="001F790B" w:rsidRDefault="004D772F" w:rsidP="00CA2C89">
      <w:pPr>
        <w:ind w:firstLine="708"/>
        <w:rPr>
          <w:sz w:val="28"/>
          <w:szCs w:val="28"/>
          <w:lang w:val="ru-RU"/>
        </w:rPr>
      </w:pPr>
    </w:p>
    <w:p w14:paraId="22C9F2D3" w14:textId="39CF6112" w:rsidR="004D772F" w:rsidRDefault="004D772F" w:rsidP="00CA2C8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GENRE:</w:t>
      </w:r>
    </w:p>
    <w:p w14:paraId="52640F23" w14:textId="031472E0" w:rsidR="004D772F" w:rsidRDefault="004D772F" w:rsidP="00CA2C89">
      <w:pPr>
        <w:ind w:firstLine="708"/>
        <w:rPr>
          <w:rFonts w:eastAsia="Gungsuh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id</w:t>
      </w:r>
      <w:r w:rsidRPr="001F790B">
        <w:rPr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</w:rPr>
        <w:t>назва жанру залежить від коду жанру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4287A75C" w14:textId="692C3FCD" w:rsidR="00D81D83" w:rsidRDefault="00D81D83" w:rsidP="004F0A4E">
      <w:pPr>
        <w:ind w:firstLine="708"/>
        <w:jc w:val="both"/>
        <w:rPr>
          <w:rFonts w:eastAsia="Gungsuh"/>
          <w:sz w:val="28"/>
          <w:szCs w:val="28"/>
          <w:lang w:val="ru-RU"/>
        </w:rPr>
      </w:pPr>
    </w:p>
    <w:p w14:paraId="514865C1" w14:textId="30AD564C" w:rsidR="00D81D83" w:rsidRDefault="00D81D83" w:rsidP="004F0A4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відповідає 1НФ, тому що: </w:t>
      </w:r>
    </w:p>
    <w:p w14:paraId="04D46F50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61749020" w14:textId="77777777" w:rsidR="00D81D83" w:rsidRDefault="00D81D83" w:rsidP="004F0A4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 таблиці немає дубльованих рядків. </w:t>
      </w:r>
    </w:p>
    <w:p w14:paraId="4FCA14DC" w14:textId="77777777" w:rsidR="00D81D83" w:rsidRDefault="00D81D83" w:rsidP="004F0A4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 кожній комірці зберігається атомарне (скалярне) значення. </w:t>
      </w:r>
    </w:p>
    <w:p w14:paraId="168F11B8" w14:textId="77777777" w:rsidR="00D81D83" w:rsidRDefault="00D81D83" w:rsidP="004F0A4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 кожному стовпці зберігаються дані одного типу. </w:t>
      </w:r>
    </w:p>
    <w:p w14:paraId="09A77280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77E043E1" w14:textId="64BF1166" w:rsidR="00D81D83" w:rsidRDefault="00D81D83" w:rsidP="004F0A4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відповідає 2НФ, тому що: </w:t>
      </w:r>
    </w:p>
    <w:p w14:paraId="110B5EE2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71991575" w14:textId="77777777" w:rsidR="00D81D83" w:rsidRDefault="00D81D83" w:rsidP="004F0A4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Вона відповідає 1НФ. </w:t>
      </w:r>
    </w:p>
    <w:p w14:paraId="18D91A20" w14:textId="77777777" w:rsidR="00D81D83" w:rsidRDefault="00D81D83" w:rsidP="004F0A4E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Має первинний ключ, а всі не ключові стовпці таблиці залежать від первинного ключа. </w:t>
      </w:r>
    </w:p>
    <w:p w14:paraId="5BCBF166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39F8C39A" w14:textId="0865E5D1" w:rsidR="00D81D83" w:rsidRDefault="00D81D83" w:rsidP="004F0A4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відповідає 3НФ, тому що: </w:t>
      </w:r>
    </w:p>
    <w:p w14:paraId="482E3B7F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732481EB" w14:textId="1666FF89" w:rsidR="00D81D83" w:rsidRPr="00D81D83" w:rsidRDefault="00D81D83" w:rsidP="004F0A4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Вона відповідає 2НФ. </w:t>
      </w:r>
    </w:p>
    <w:p w14:paraId="5A98F866" w14:textId="77777777" w:rsidR="00D81D83" w:rsidRDefault="00D81D83" w:rsidP="004F0A4E">
      <w:pPr>
        <w:pStyle w:val="Default"/>
        <w:jc w:val="both"/>
        <w:rPr>
          <w:color w:val="auto"/>
        </w:rPr>
      </w:pPr>
    </w:p>
    <w:p w14:paraId="3D7A9446" w14:textId="38E0518D" w:rsidR="00D81D83" w:rsidRDefault="00D81D83" w:rsidP="004F0A4E">
      <w:pPr>
        <w:pStyle w:val="Default"/>
        <w:ind w:left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Всі не ключові атрибути таблиці залежать винятково від усього первинного ключа, а не його частини. Тобто кожен неключовий атрибут нетранзитивно (без посередника) залежить від первинного ключа </w:t>
      </w:r>
    </w:p>
    <w:p w14:paraId="10A54D9D" w14:textId="309F4D23" w:rsidR="00714EB5" w:rsidRDefault="00714EB5" w:rsidP="004F0A4E">
      <w:pPr>
        <w:pStyle w:val="Default"/>
        <w:ind w:left="708"/>
        <w:jc w:val="both"/>
        <w:rPr>
          <w:color w:val="auto"/>
          <w:sz w:val="28"/>
          <w:szCs w:val="28"/>
        </w:rPr>
      </w:pPr>
    </w:p>
    <w:p w14:paraId="6A5F0E08" w14:textId="5BAA2C56" w:rsidR="00714EB5" w:rsidRDefault="00714EB5" w:rsidP="004F0A4E">
      <w:pPr>
        <w:pStyle w:val="Default"/>
        <w:ind w:left="708"/>
        <w:jc w:val="both"/>
        <w:rPr>
          <w:color w:val="auto"/>
          <w:sz w:val="28"/>
          <w:szCs w:val="28"/>
        </w:rPr>
      </w:pPr>
    </w:p>
    <w:p w14:paraId="5DF46E4E" w14:textId="2AACB54A" w:rsidR="00714EB5" w:rsidRPr="00714EB5" w:rsidRDefault="00714EB5" w:rsidP="00714EB5">
      <w:pPr>
        <w:keepNext/>
        <w:jc w:val="center"/>
        <w:rPr>
          <w:b/>
          <w:sz w:val="32"/>
          <w:szCs w:val="32"/>
          <w:lang w:eastAsia="en-US"/>
        </w:rPr>
      </w:pPr>
      <w:r w:rsidRPr="00714EB5">
        <w:rPr>
          <w:b/>
          <w:bCs/>
          <w:sz w:val="32"/>
          <w:szCs w:val="32"/>
        </w:rPr>
        <w:lastRenderedPageBreak/>
        <w:t xml:space="preserve">Фізична модель БД </w:t>
      </w:r>
      <w:r w:rsidRPr="00714EB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Книжковий магазин</w:t>
      </w:r>
      <w:r w:rsidRPr="00714EB5">
        <w:rPr>
          <w:b/>
          <w:sz w:val="32"/>
          <w:szCs w:val="32"/>
        </w:rPr>
        <w:t>» у pgAdmin3</w:t>
      </w:r>
    </w:p>
    <w:p w14:paraId="2A73BA82" w14:textId="77777777" w:rsidR="00714EB5" w:rsidRPr="00714EB5" w:rsidRDefault="00714EB5" w:rsidP="004F0A4E">
      <w:pPr>
        <w:pStyle w:val="Default"/>
        <w:ind w:left="708"/>
        <w:jc w:val="both"/>
        <w:rPr>
          <w:color w:val="auto"/>
          <w:sz w:val="32"/>
          <w:szCs w:val="32"/>
        </w:rPr>
      </w:pPr>
    </w:p>
    <w:p w14:paraId="619881F9" w14:textId="5B6D85D9" w:rsidR="00D81D83" w:rsidRDefault="002A1B85" w:rsidP="00CA2C8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7F489A" wp14:editId="6E58B03A">
            <wp:extent cx="5928360" cy="3177540"/>
            <wp:effectExtent l="0" t="0" r="0" b="3810"/>
            <wp:docPr id="4" name="Рисунок 4" descr="C:\Users\borya\Documents\ShareX\Screenshots\2022-09\pgAdmin4_LcE9kcf4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ya\Documents\ShareX\Screenshots\2022-09\pgAdmin4_LcE9kcf4V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BB83" w14:textId="325E8873" w:rsidR="002A1B85" w:rsidRDefault="002A1B85" w:rsidP="002A1B85">
      <w:pPr>
        <w:ind w:firstLine="708"/>
        <w:jc w:val="center"/>
        <w:rPr>
          <w:b/>
          <w:sz w:val="32"/>
          <w:szCs w:val="28"/>
        </w:rPr>
      </w:pPr>
      <w:r w:rsidRPr="002A1B85">
        <w:rPr>
          <w:b/>
          <w:sz w:val="32"/>
          <w:szCs w:val="28"/>
        </w:rPr>
        <w:t>Фотографії вмісту таблиць</w:t>
      </w:r>
    </w:p>
    <w:p w14:paraId="30C5815A" w14:textId="77777777" w:rsidR="000C72A1" w:rsidRDefault="000C72A1" w:rsidP="000C72A1">
      <w:pPr>
        <w:ind w:firstLine="708"/>
        <w:jc w:val="center"/>
        <w:rPr>
          <w:sz w:val="28"/>
          <w:szCs w:val="28"/>
          <w:lang w:val="ru-RU"/>
        </w:rPr>
      </w:pPr>
    </w:p>
    <w:p w14:paraId="7C6E4513" w14:textId="7A9AD23D" w:rsidR="002A1B85" w:rsidRDefault="000C72A1" w:rsidP="000C72A1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Таблиця </w:t>
      </w:r>
      <w:r>
        <w:rPr>
          <w:sz w:val="28"/>
          <w:szCs w:val="28"/>
          <w:lang w:val="en-US"/>
        </w:rPr>
        <w:t>“author”</w:t>
      </w:r>
    </w:p>
    <w:p w14:paraId="24002D18" w14:textId="77777777" w:rsidR="000C72A1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</w:p>
    <w:p w14:paraId="5D01886C" w14:textId="5D273C87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21D8535" wp14:editId="2580E6E9">
            <wp:extent cx="2674620" cy="1341120"/>
            <wp:effectExtent l="0" t="0" r="0" b="0"/>
            <wp:docPr id="10" name="Рисунок 10" descr="C:\Users\borya\Documents\ShareX\Screenshots\2022-09\pgAdmin4_Nksp8JiD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rya\Documents\ShareX\Screenshots\2022-09\pgAdmin4_Nksp8JiDq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D413" w14:textId="77777777" w:rsidR="000C72A1" w:rsidRDefault="000C72A1" w:rsidP="000C72A1">
      <w:pPr>
        <w:ind w:firstLine="708"/>
        <w:jc w:val="center"/>
        <w:rPr>
          <w:sz w:val="28"/>
          <w:szCs w:val="28"/>
          <w:lang w:val="ru-RU"/>
        </w:rPr>
      </w:pPr>
    </w:p>
    <w:p w14:paraId="42199912" w14:textId="77777777" w:rsidR="000C72A1" w:rsidRDefault="000C72A1" w:rsidP="000C72A1">
      <w:pPr>
        <w:ind w:firstLine="708"/>
        <w:jc w:val="center"/>
        <w:rPr>
          <w:sz w:val="28"/>
          <w:szCs w:val="28"/>
          <w:lang w:val="ru-RU"/>
        </w:rPr>
      </w:pPr>
    </w:p>
    <w:p w14:paraId="208063E0" w14:textId="6B121BE8" w:rsidR="000C72A1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Таблиця </w:t>
      </w:r>
      <w:r>
        <w:rPr>
          <w:sz w:val="28"/>
          <w:szCs w:val="28"/>
          <w:lang w:val="en-US"/>
        </w:rPr>
        <w:t>“book”</w:t>
      </w:r>
    </w:p>
    <w:p w14:paraId="64374FF1" w14:textId="77777777" w:rsidR="002A1B85" w:rsidRDefault="002A1B85" w:rsidP="002A1B85">
      <w:pPr>
        <w:ind w:firstLine="708"/>
        <w:jc w:val="center"/>
        <w:rPr>
          <w:sz w:val="28"/>
          <w:szCs w:val="28"/>
        </w:rPr>
      </w:pPr>
    </w:p>
    <w:p w14:paraId="3F240938" w14:textId="7F157F30" w:rsidR="002A1B85" w:rsidRDefault="002A1B85" w:rsidP="002A1B8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A93CE37" wp14:editId="64C1EFB2">
            <wp:extent cx="5943600" cy="2011680"/>
            <wp:effectExtent l="0" t="0" r="0" b="7620"/>
            <wp:docPr id="11" name="Рисунок 11" descr="C:\Users\borya\Documents\ShareX\Screenshots\2022-09\pgAdmin4_FwZjW6BZ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rya\Documents\ShareX\Screenshots\2022-09\pgAdmin4_FwZjW6BZX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645D" w14:textId="76BD5A7B" w:rsidR="002A1B85" w:rsidRPr="002A1B85" w:rsidRDefault="002A1B85" w:rsidP="002A1B85">
      <w:pPr>
        <w:ind w:firstLine="708"/>
        <w:jc w:val="center"/>
        <w:rPr>
          <w:sz w:val="28"/>
          <w:szCs w:val="28"/>
          <w:lang w:val="en-US"/>
        </w:rPr>
      </w:pPr>
    </w:p>
    <w:p w14:paraId="549895D8" w14:textId="77777777" w:rsidR="000C72A1" w:rsidRDefault="000C72A1" w:rsidP="002A1B85">
      <w:pPr>
        <w:ind w:firstLine="708"/>
        <w:jc w:val="center"/>
        <w:rPr>
          <w:sz w:val="28"/>
          <w:szCs w:val="28"/>
        </w:rPr>
      </w:pPr>
    </w:p>
    <w:p w14:paraId="6CD226CF" w14:textId="72EEB349" w:rsidR="000C72A1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Таблиця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n-US"/>
        </w:rPr>
        <w:t>”</w:t>
      </w:r>
    </w:p>
    <w:p w14:paraId="7CB953D6" w14:textId="77777777" w:rsidR="000C72A1" w:rsidRDefault="000C72A1" w:rsidP="002A1B85">
      <w:pPr>
        <w:ind w:firstLine="708"/>
        <w:jc w:val="center"/>
        <w:rPr>
          <w:sz w:val="28"/>
          <w:szCs w:val="28"/>
        </w:rPr>
      </w:pPr>
    </w:p>
    <w:p w14:paraId="59451F3C" w14:textId="77FE8643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B21B7AF" wp14:editId="6CEA6A57">
            <wp:extent cx="3406140" cy="2293620"/>
            <wp:effectExtent l="0" t="0" r="3810" b="0"/>
            <wp:docPr id="12" name="Рисунок 12" descr="C:\Users\borya\Documents\ShareX\Screenshots\2022-09\pgAdmin4_5Bq8Gt5c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rya\Documents\ShareX\Screenshots\2022-09\pgAdmin4_5Bq8Gt5cQ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E105" w14:textId="30720223" w:rsidR="000C72A1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Таблиця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series</w:t>
      </w:r>
      <w:r>
        <w:rPr>
          <w:sz w:val="28"/>
          <w:szCs w:val="28"/>
          <w:lang w:val="en-US"/>
        </w:rPr>
        <w:t>”</w:t>
      </w:r>
    </w:p>
    <w:p w14:paraId="7A719F83" w14:textId="77777777" w:rsidR="002A1B85" w:rsidRDefault="002A1B85" w:rsidP="002A1B85">
      <w:pPr>
        <w:ind w:firstLine="708"/>
        <w:jc w:val="center"/>
        <w:rPr>
          <w:sz w:val="28"/>
          <w:szCs w:val="28"/>
        </w:rPr>
      </w:pPr>
    </w:p>
    <w:p w14:paraId="68DF4E2F" w14:textId="77777777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2EB80A7" wp14:editId="41C543FC">
            <wp:extent cx="4465320" cy="1821180"/>
            <wp:effectExtent l="0" t="0" r="0" b="7620"/>
            <wp:docPr id="8" name="Рисунок 8" descr="C:\Users\borya\Documents\ShareX\Screenshots\2022-09\pgAdmin4_BYixiBeD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rya\Documents\ShareX\Screenshots\2022-09\pgAdmin4_BYixiBeDu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81FA" w14:textId="2FD4B2B1" w:rsidR="002A1B85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Таблиця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book_genre</w:t>
      </w:r>
      <w:r>
        <w:rPr>
          <w:sz w:val="28"/>
          <w:szCs w:val="28"/>
          <w:lang w:val="en-US"/>
        </w:rPr>
        <w:t>”</w:t>
      </w:r>
    </w:p>
    <w:p w14:paraId="3320F327" w14:textId="59C7567C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BAA5A44" wp14:editId="36928712">
            <wp:extent cx="2148840" cy="3962400"/>
            <wp:effectExtent l="0" t="0" r="3810" b="0"/>
            <wp:docPr id="9" name="Рисунок 9" descr="C:\Users\borya\Documents\ShareX\Screenshots\2022-09\pgAdmin4_3gWqxQqK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ya\Documents\ShareX\Screenshots\2022-09\pgAdmin4_3gWqxQqK1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457B" w14:textId="72FB4EFE" w:rsidR="00576151" w:rsidRDefault="004E015A" w:rsidP="002A1B85">
      <w:pPr>
        <w:ind w:firstLine="708"/>
        <w:jc w:val="center"/>
        <w:rPr>
          <w:b/>
          <w:sz w:val="32"/>
          <w:szCs w:val="32"/>
        </w:rPr>
      </w:pPr>
      <w:r w:rsidRPr="004E015A">
        <w:rPr>
          <w:b/>
          <w:sz w:val="32"/>
          <w:szCs w:val="28"/>
          <w:lang w:val="en-US"/>
        </w:rPr>
        <w:lastRenderedPageBreak/>
        <w:t>Sql-</w:t>
      </w:r>
      <w:r w:rsidRPr="004E015A">
        <w:rPr>
          <w:b/>
          <w:sz w:val="32"/>
          <w:szCs w:val="28"/>
          <w:lang w:val="ru-RU"/>
        </w:rPr>
        <w:t>текст опису БД</w:t>
      </w:r>
      <w:r w:rsidRPr="004E015A">
        <w:rPr>
          <w:sz w:val="32"/>
          <w:szCs w:val="28"/>
          <w:lang w:val="ru-RU"/>
        </w:rPr>
        <w:t xml:space="preserve"> </w:t>
      </w:r>
      <w:r w:rsidRPr="00714EB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Книжковий магазин</w:t>
      </w:r>
      <w:r w:rsidRPr="00714EB5">
        <w:rPr>
          <w:b/>
          <w:sz w:val="32"/>
          <w:szCs w:val="32"/>
        </w:rPr>
        <w:t>»</w:t>
      </w:r>
    </w:p>
    <w:p w14:paraId="6DCDC5AB" w14:textId="77777777" w:rsid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888888"/>
          <w:sz w:val="20"/>
          <w:szCs w:val="20"/>
          <w:lang w:val="ru-RU"/>
        </w:rPr>
      </w:pPr>
    </w:p>
    <w:p w14:paraId="5232C752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888888"/>
          <w:sz w:val="28"/>
          <w:szCs w:val="20"/>
          <w:lang w:val="ru-RU"/>
        </w:rPr>
        <w:t>-- Database: book_shop</w:t>
      </w:r>
    </w:p>
    <w:p w14:paraId="01156D82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</w:p>
    <w:p w14:paraId="2E16CA1A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888888"/>
          <w:sz w:val="28"/>
          <w:szCs w:val="20"/>
          <w:lang w:val="ru-RU"/>
        </w:rPr>
        <w:t>-- DROP DATABASE IF EXISTS book_shop;</w:t>
      </w:r>
    </w:p>
    <w:p w14:paraId="3B5411ED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</w:p>
    <w:p w14:paraId="23408535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CREATE</w:t>
      </w: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</w:t>
      </w: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DATABASE</w:t>
      </w: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book_shop</w:t>
      </w:r>
    </w:p>
    <w:p w14:paraId="7D4304C9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</w:t>
      </w: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WITH</w:t>
      </w:r>
    </w:p>
    <w:p w14:paraId="0F1B9E9D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</w:t>
      </w: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OWNER</w:t>
      </w: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= postgres</w:t>
      </w:r>
    </w:p>
    <w:p w14:paraId="31A0AFCC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</w:t>
      </w: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ENCODING</w:t>
      </w: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= </w:t>
      </w:r>
      <w:r w:rsidRPr="00F67507">
        <w:rPr>
          <w:rFonts w:ascii="Courier New" w:hAnsi="Courier New" w:cs="Courier New"/>
          <w:color w:val="333333"/>
          <w:sz w:val="28"/>
          <w:szCs w:val="20"/>
          <w:shd w:val="clear" w:color="auto" w:fill="FFF0F0"/>
          <w:lang w:val="ru-RU"/>
        </w:rPr>
        <w:t>'UTF8'</w:t>
      </w:r>
    </w:p>
    <w:p w14:paraId="7C84F8E0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LC_COLLATE = </w:t>
      </w:r>
      <w:r w:rsidRPr="00F67507">
        <w:rPr>
          <w:rFonts w:ascii="Courier New" w:hAnsi="Courier New" w:cs="Courier New"/>
          <w:color w:val="333333"/>
          <w:sz w:val="28"/>
          <w:szCs w:val="20"/>
          <w:shd w:val="clear" w:color="auto" w:fill="FFF0F0"/>
          <w:lang w:val="ru-RU"/>
        </w:rPr>
        <w:t>'Russian_Ukraine.1251'</w:t>
      </w:r>
    </w:p>
    <w:p w14:paraId="144CAC6D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LC_CTYPE = </w:t>
      </w:r>
      <w:r w:rsidRPr="00F67507">
        <w:rPr>
          <w:rFonts w:ascii="Courier New" w:hAnsi="Courier New" w:cs="Courier New"/>
          <w:color w:val="333333"/>
          <w:sz w:val="28"/>
          <w:szCs w:val="20"/>
          <w:shd w:val="clear" w:color="auto" w:fill="FFF0F0"/>
          <w:lang w:val="ru-RU"/>
        </w:rPr>
        <w:t>'Russian_Ukraine.1251'</w:t>
      </w:r>
    </w:p>
    <w:p w14:paraId="5C7F9F99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TABLESPACE = pg_default</w:t>
      </w:r>
    </w:p>
    <w:p w14:paraId="271A8DCB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</w:t>
      </w: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CONNECTION</w:t>
      </w: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</w:t>
      </w: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LIMIT</w:t>
      </w: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= -</w:t>
      </w:r>
      <w:r w:rsidRPr="00F67507">
        <w:rPr>
          <w:rFonts w:ascii="Courier New" w:hAnsi="Courier New" w:cs="Courier New"/>
          <w:b/>
          <w:bCs/>
          <w:color w:val="0000DD"/>
          <w:sz w:val="28"/>
          <w:szCs w:val="20"/>
          <w:lang w:val="ru-RU"/>
        </w:rPr>
        <w:t>1</w:t>
      </w:r>
    </w:p>
    <w:p w14:paraId="40BE7D16" w14:textId="77777777" w:rsidR="00F67507" w:rsidRP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ru-RU"/>
        </w:rPr>
      </w:pP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 xml:space="preserve">    IS_TEMPLATE = </w:t>
      </w:r>
      <w:r w:rsidRPr="00F67507">
        <w:rPr>
          <w:rFonts w:ascii="Courier New" w:hAnsi="Courier New" w:cs="Courier New"/>
          <w:b/>
          <w:bCs/>
          <w:color w:val="008800"/>
          <w:sz w:val="28"/>
          <w:szCs w:val="20"/>
          <w:lang w:val="ru-RU"/>
        </w:rPr>
        <w:t>False</w:t>
      </w:r>
      <w:r w:rsidRPr="00F67507">
        <w:rPr>
          <w:rFonts w:ascii="Courier New" w:hAnsi="Courier New" w:cs="Courier New"/>
          <w:color w:val="333333"/>
          <w:sz w:val="28"/>
          <w:szCs w:val="20"/>
          <w:lang w:val="ru-RU"/>
        </w:rPr>
        <w:t>;</w:t>
      </w:r>
    </w:p>
    <w:p w14:paraId="546CD254" w14:textId="77777777" w:rsidR="00F67507" w:rsidRPr="00B31E57" w:rsidRDefault="00F67507" w:rsidP="00F67507">
      <w:pPr>
        <w:pStyle w:val="HTML"/>
        <w:spacing w:line="244" w:lineRule="atLeast"/>
        <w:rPr>
          <w:color w:val="888888"/>
          <w:sz w:val="28"/>
        </w:rPr>
      </w:pPr>
    </w:p>
    <w:p w14:paraId="57374D50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Table: public.author</w:t>
      </w:r>
    </w:p>
    <w:p w14:paraId="7F9DE52D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676DFDDC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DROP TABLE IF EXISTS public.author;</w:t>
      </w:r>
    </w:p>
    <w:p w14:paraId="01B0CD59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76C27C70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CREATE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.author</w:t>
      </w:r>
    </w:p>
    <w:p w14:paraId="1E2CBBDE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(</w:t>
      </w:r>
    </w:p>
    <w:p w14:paraId="353002B3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GENERATED</w:t>
      </w:r>
      <w:r w:rsidRPr="00B31E57">
        <w:rPr>
          <w:color w:val="333333"/>
          <w:sz w:val="28"/>
        </w:rPr>
        <w:t xml:space="preserve"> ALWAYS </w:t>
      </w:r>
      <w:r w:rsidRPr="00B31E57">
        <w:rPr>
          <w:b/>
          <w:bCs/>
          <w:color w:val="008800"/>
          <w:sz w:val="28"/>
        </w:rPr>
        <w:t>AS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IDENTITY</w:t>
      </w:r>
      <w:r w:rsidRPr="00B31E57">
        <w:rPr>
          <w:color w:val="333333"/>
          <w:sz w:val="28"/>
        </w:rPr>
        <w:t xml:space="preserve"> ( </w:t>
      </w:r>
      <w:r w:rsidRPr="00B31E57">
        <w:rPr>
          <w:b/>
          <w:bCs/>
          <w:color w:val="008800"/>
          <w:sz w:val="28"/>
        </w:rPr>
        <w:t>INCREMENT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START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MINVALUE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MAXVALUE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2147483647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CACHE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),</w:t>
      </w:r>
    </w:p>
    <w:p w14:paraId="0DE458B5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name </w:t>
      </w:r>
      <w:r w:rsidRPr="00B31E57">
        <w:rPr>
          <w:color w:val="007020"/>
          <w:sz w:val="28"/>
        </w:rPr>
        <w:t>character</w:t>
      </w:r>
      <w:r w:rsidRPr="00B31E57">
        <w:rPr>
          <w:color w:val="333333"/>
          <w:sz w:val="28"/>
        </w:rPr>
        <w:t xml:space="preserve"> </w:t>
      </w:r>
      <w:r w:rsidRPr="00B31E57">
        <w:rPr>
          <w:color w:val="007020"/>
          <w:sz w:val="28"/>
        </w:rPr>
        <w:t>varying</w:t>
      </w:r>
      <w:r w:rsidRPr="00B31E57">
        <w:rPr>
          <w:color w:val="333333"/>
          <w:sz w:val="28"/>
        </w:rPr>
        <w:t>(</w:t>
      </w:r>
      <w:r w:rsidRPr="00B31E57">
        <w:rPr>
          <w:b/>
          <w:bCs/>
          <w:color w:val="0000DD"/>
          <w:sz w:val="28"/>
        </w:rPr>
        <w:t>50</w:t>
      </w:r>
      <w:r w:rsidRPr="00B31E57">
        <w:rPr>
          <w:color w:val="333333"/>
          <w:sz w:val="28"/>
        </w:rPr>
        <w:t xml:space="preserve">) </w:t>
      </w:r>
      <w:r w:rsidRPr="00B31E57">
        <w:rPr>
          <w:b/>
          <w:bCs/>
          <w:color w:val="008800"/>
          <w:sz w:val="28"/>
        </w:rPr>
        <w:t>COLLATE</w:t>
      </w:r>
      <w:r w:rsidRPr="00B31E57">
        <w:rPr>
          <w:color w:val="333333"/>
          <w:sz w:val="28"/>
        </w:rPr>
        <w:t xml:space="preserve"> pg_catalog.</w:t>
      </w:r>
      <w:r w:rsidRPr="00B31E57">
        <w:rPr>
          <w:color w:val="AA6600"/>
          <w:sz w:val="28"/>
        </w:rPr>
        <w:t>"default"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0C2BDCC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author_pkey </w:t>
      </w:r>
      <w:r w:rsidRPr="00B31E57">
        <w:rPr>
          <w:b/>
          <w:bCs/>
          <w:color w:val="008800"/>
          <w:sz w:val="28"/>
        </w:rPr>
        <w:t>PRIMARY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(id),</w:t>
      </w:r>
    </w:p>
    <w:p w14:paraId="09C109D9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author_name_key </w:t>
      </w:r>
      <w:r w:rsidRPr="00B31E57">
        <w:rPr>
          <w:b/>
          <w:bCs/>
          <w:color w:val="008800"/>
          <w:sz w:val="28"/>
        </w:rPr>
        <w:t>UNIQUE</w:t>
      </w:r>
      <w:r w:rsidRPr="00B31E57">
        <w:rPr>
          <w:color w:val="333333"/>
          <w:sz w:val="28"/>
        </w:rPr>
        <w:t xml:space="preserve"> (name)</w:t>
      </w:r>
    </w:p>
    <w:p w14:paraId="4DA3779D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)</w:t>
      </w:r>
    </w:p>
    <w:p w14:paraId="13309B3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4ABED336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TABLESPACE pg_default;</w:t>
      </w:r>
    </w:p>
    <w:p w14:paraId="15B996BC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0BD87527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ALTER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.author</w:t>
      </w:r>
    </w:p>
    <w:p w14:paraId="0A131E41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OWNER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to</w:t>
      </w:r>
      <w:r w:rsidRPr="00B31E57">
        <w:rPr>
          <w:color w:val="333333"/>
          <w:sz w:val="28"/>
        </w:rPr>
        <w:t xml:space="preserve"> postgres;</w:t>
      </w:r>
    </w:p>
    <w:p w14:paraId="65D26B57" w14:textId="77777777" w:rsidR="00F67507" w:rsidRPr="00B31E57" w:rsidRDefault="00F67507" w:rsidP="00F67507">
      <w:pPr>
        <w:pStyle w:val="HTML"/>
        <w:spacing w:line="244" w:lineRule="atLeast"/>
        <w:rPr>
          <w:color w:val="888888"/>
          <w:sz w:val="28"/>
        </w:rPr>
      </w:pPr>
    </w:p>
    <w:p w14:paraId="7E0BFBAE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Table: public.book</w:t>
      </w:r>
    </w:p>
    <w:p w14:paraId="2CC339DF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588FFCFF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DROP TABLE IF EXISTS public.book;</w:t>
      </w:r>
    </w:p>
    <w:p w14:paraId="26E9AC70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6D890A71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CREATE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.book</w:t>
      </w:r>
    </w:p>
    <w:p w14:paraId="3D629560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(</w:t>
      </w:r>
    </w:p>
    <w:p w14:paraId="0A095553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GENERATED</w:t>
      </w:r>
      <w:r w:rsidRPr="00B31E57">
        <w:rPr>
          <w:color w:val="333333"/>
          <w:sz w:val="28"/>
        </w:rPr>
        <w:t xml:space="preserve"> ALWAYS </w:t>
      </w:r>
      <w:r w:rsidRPr="00B31E57">
        <w:rPr>
          <w:b/>
          <w:bCs/>
          <w:color w:val="008800"/>
          <w:sz w:val="28"/>
        </w:rPr>
        <w:t>AS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IDENTITY</w:t>
      </w:r>
      <w:r w:rsidRPr="00B31E57">
        <w:rPr>
          <w:color w:val="333333"/>
          <w:sz w:val="28"/>
        </w:rPr>
        <w:t xml:space="preserve"> ( </w:t>
      </w:r>
      <w:r w:rsidRPr="00B31E57">
        <w:rPr>
          <w:b/>
          <w:bCs/>
          <w:color w:val="008800"/>
          <w:sz w:val="28"/>
        </w:rPr>
        <w:t>INCREMENT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START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MINVALUE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MAXVALUE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2147483647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CACHE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),</w:t>
      </w:r>
    </w:p>
    <w:p w14:paraId="231B15A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lastRenderedPageBreak/>
        <w:t xml:space="preserve">    name </w:t>
      </w:r>
      <w:r w:rsidRPr="00B31E57">
        <w:rPr>
          <w:color w:val="007020"/>
          <w:sz w:val="28"/>
        </w:rPr>
        <w:t>character</w:t>
      </w:r>
      <w:r w:rsidRPr="00B31E57">
        <w:rPr>
          <w:color w:val="333333"/>
          <w:sz w:val="28"/>
        </w:rPr>
        <w:t xml:space="preserve"> </w:t>
      </w:r>
      <w:r w:rsidRPr="00B31E57">
        <w:rPr>
          <w:color w:val="007020"/>
          <w:sz w:val="28"/>
        </w:rPr>
        <w:t>varying</w:t>
      </w:r>
      <w:r w:rsidRPr="00B31E57">
        <w:rPr>
          <w:color w:val="333333"/>
          <w:sz w:val="28"/>
        </w:rPr>
        <w:t>(</w:t>
      </w:r>
      <w:r w:rsidRPr="00B31E57">
        <w:rPr>
          <w:b/>
          <w:bCs/>
          <w:color w:val="0000DD"/>
          <w:sz w:val="28"/>
        </w:rPr>
        <w:t>50</w:t>
      </w:r>
      <w:r w:rsidRPr="00B31E57">
        <w:rPr>
          <w:color w:val="333333"/>
          <w:sz w:val="28"/>
        </w:rPr>
        <w:t xml:space="preserve">) </w:t>
      </w:r>
      <w:r w:rsidRPr="00B31E57">
        <w:rPr>
          <w:b/>
          <w:bCs/>
          <w:color w:val="008800"/>
          <w:sz w:val="28"/>
        </w:rPr>
        <w:t>COLLATE</w:t>
      </w:r>
      <w:r w:rsidRPr="00B31E57">
        <w:rPr>
          <w:color w:val="333333"/>
          <w:sz w:val="28"/>
        </w:rPr>
        <w:t xml:space="preserve"> pg_catalog.</w:t>
      </w:r>
      <w:r w:rsidRPr="00B31E57">
        <w:rPr>
          <w:color w:val="AA6600"/>
          <w:sz w:val="28"/>
        </w:rPr>
        <w:t>"default"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6119E8CD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price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3A04F177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amount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6AB038C5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publication_date </w:t>
      </w:r>
      <w:r w:rsidRPr="00B31E57">
        <w:rPr>
          <w:color w:val="007020"/>
          <w:sz w:val="28"/>
        </w:rPr>
        <w:t>date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057ED5E8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series_id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6DE0CDD1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book_pkey </w:t>
      </w:r>
      <w:r w:rsidRPr="00B31E57">
        <w:rPr>
          <w:b/>
          <w:bCs/>
          <w:color w:val="008800"/>
          <w:sz w:val="28"/>
        </w:rPr>
        <w:t>PRIMARY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(id),</w:t>
      </w:r>
    </w:p>
    <w:p w14:paraId="6444AF07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book_seriesid_fkey </w:t>
      </w:r>
      <w:r w:rsidRPr="00B31E57">
        <w:rPr>
          <w:b/>
          <w:bCs/>
          <w:color w:val="008800"/>
          <w:sz w:val="28"/>
        </w:rPr>
        <w:t>FOREIGN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(series_id)</w:t>
      </w:r>
    </w:p>
    <w:p w14:paraId="39FB9328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REFERENCES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 xml:space="preserve">.series (id) </w:t>
      </w:r>
      <w:r w:rsidRPr="00B31E57">
        <w:rPr>
          <w:b/>
          <w:bCs/>
          <w:color w:val="008800"/>
          <w:sz w:val="28"/>
        </w:rPr>
        <w:t>MATCH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SIMPLE</w:t>
      </w:r>
    </w:p>
    <w:p w14:paraId="034949CA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UPDATE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</w:t>
      </w:r>
      <w:r w:rsidRPr="00B31E57">
        <w:rPr>
          <w:color w:val="333333"/>
          <w:sz w:val="28"/>
        </w:rPr>
        <w:t xml:space="preserve"> ACTION</w:t>
      </w:r>
    </w:p>
    <w:p w14:paraId="2DA07F35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DELETE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CASCADE</w:t>
      </w:r>
    </w:p>
    <w:p w14:paraId="013CF046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)</w:t>
      </w:r>
    </w:p>
    <w:p w14:paraId="19DA53A5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67C7ACD8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TABLESPACE pg_default;</w:t>
      </w:r>
    </w:p>
    <w:p w14:paraId="723EBFE2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6C54285A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ALTER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.book</w:t>
      </w:r>
    </w:p>
    <w:p w14:paraId="739CEA38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OWNER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to</w:t>
      </w:r>
      <w:r w:rsidRPr="00B31E57">
        <w:rPr>
          <w:color w:val="333333"/>
          <w:sz w:val="28"/>
        </w:rPr>
        <w:t xml:space="preserve"> postgres;</w:t>
      </w:r>
    </w:p>
    <w:p w14:paraId="0A251335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37FA7AD2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Table: public.book_genre</w:t>
      </w:r>
    </w:p>
    <w:p w14:paraId="1F469F2F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7355A031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DROP TABLE IF EXISTS public.book_genre;</w:t>
      </w:r>
    </w:p>
    <w:p w14:paraId="36EF7B00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1C4E8AF1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CREATE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.book_genre</w:t>
      </w:r>
    </w:p>
    <w:p w14:paraId="0C34EE29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(</w:t>
      </w:r>
    </w:p>
    <w:p w14:paraId="65A14D9E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book_id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782BA579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genre_id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3D78158F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book_genre_pkey </w:t>
      </w:r>
      <w:r w:rsidRPr="00B31E57">
        <w:rPr>
          <w:b/>
          <w:bCs/>
          <w:color w:val="008800"/>
          <w:sz w:val="28"/>
        </w:rPr>
        <w:t>PRIMARY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(book_id, genre_id),</w:t>
      </w:r>
    </w:p>
    <w:p w14:paraId="42DFD981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bookgenre_bookid_fkey </w:t>
      </w:r>
      <w:r w:rsidRPr="00B31E57">
        <w:rPr>
          <w:b/>
          <w:bCs/>
          <w:color w:val="008800"/>
          <w:sz w:val="28"/>
        </w:rPr>
        <w:t>FOREIGN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(book_id)</w:t>
      </w:r>
    </w:p>
    <w:p w14:paraId="20A7F970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REFERENCES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 xml:space="preserve">.book (id) </w:t>
      </w:r>
      <w:r w:rsidRPr="00B31E57">
        <w:rPr>
          <w:b/>
          <w:bCs/>
          <w:color w:val="008800"/>
          <w:sz w:val="28"/>
        </w:rPr>
        <w:t>MATCH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SIMPLE</w:t>
      </w:r>
    </w:p>
    <w:p w14:paraId="671913C7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UPDATE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</w:t>
      </w:r>
      <w:r w:rsidRPr="00B31E57">
        <w:rPr>
          <w:color w:val="333333"/>
          <w:sz w:val="28"/>
        </w:rPr>
        <w:t xml:space="preserve"> ACTION</w:t>
      </w:r>
    </w:p>
    <w:p w14:paraId="4818AE2E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DELETE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CASCADE</w:t>
      </w:r>
      <w:r w:rsidRPr="00B31E57">
        <w:rPr>
          <w:color w:val="333333"/>
          <w:sz w:val="28"/>
        </w:rPr>
        <w:t>,</w:t>
      </w:r>
    </w:p>
    <w:p w14:paraId="75DF0255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bookgenre_genreid_fkey </w:t>
      </w:r>
      <w:r w:rsidRPr="00B31E57">
        <w:rPr>
          <w:b/>
          <w:bCs/>
          <w:color w:val="008800"/>
          <w:sz w:val="28"/>
        </w:rPr>
        <w:t>FOREIGN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(genre_id)</w:t>
      </w:r>
    </w:p>
    <w:p w14:paraId="07697F1A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REFERENCES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 xml:space="preserve">.genre (id) </w:t>
      </w:r>
      <w:r w:rsidRPr="00B31E57">
        <w:rPr>
          <w:b/>
          <w:bCs/>
          <w:color w:val="008800"/>
          <w:sz w:val="28"/>
        </w:rPr>
        <w:t>MATCH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SIMPLE</w:t>
      </w:r>
    </w:p>
    <w:p w14:paraId="753DC49C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UPDATE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</w:t>
      </w:r>
      <w:r w:rsidRPr="00B31E57">
        <w:rPr>
          <w:color w:val="333333"/>
          <w:sz w:val="28"/>
        </w:rPr>
        <w:t xml:space="preserve"> ACTION</w:t>
      </w:r>
    </w:p>
    <w:p w14:paraId="5DAC8F67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DELETE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CASCADE</w:t>
      </w:r>
    </w:p>
    <w:p w14:paraId="400650A3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)</w:t>
      </w:r>
    </w:p>
    <w:p w14:paraId="4D505E79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1F4518F5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TABLESPACE pg_default;</w:t>
      </w:r>
    </w:p>
    <w:p w14:paraId="38DB300B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4BCEE2F2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ALTER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.book_genre</w:t>
      </w:r>
    </w:p>
    <w:p w14:paraId="5AE54CA8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OWNER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to</w:t>
      </w:r>
      <w:r w:rsidRPr="00B31E57">
        <w:rPr>
          <w:color w:val="333333"/>
          <w:sz w:val="28"/>
        </w:rPr>
        <w:t xml:space="preserve"> postgres;</w:t>
      </w:r>
    </w:p>
    <w:p w14:paraId="762B3241" w14:textId="77777777" w:rsidR="00D73A24" w:rsidRPr="00B31E57" w:rsidRDefault="00D73A24" w:rsidP="00F67507">
      <w:pPr>
        <w:pStyle w:val="HTML"/>
        <w:spacing w:line="244" w:lineRule="atLeast"/>
        <w:rPr>
          <w:color w:val="888888"/>
          <w:sz w:val="28"/>
        </w:rPr>
      </w:pPr>
    </w:p>
    <w:p w14:paraId="031A4240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Table: public.genre</w:t>
      </w:r>
    </w:p>
    <w:p w14:paraId="216C37C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4FA41B9E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DROP TABLE IF EXISTS public.genre;</w:t>
      </w:r>
    </w:p>
    <w:p w14:paraId="65C45CD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392A287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CREATE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.genre</w:t>
      </w:r>
    </w:p>
    <w:p w14:paraId="215EB226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(</w:t>
      </w:r>
    </w:p>
    <w:p w14:paraId="48E524A3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GENERATED</w:t>
      </w:r>
      <w:r w:rsidRPr="00B31E57">
        <w:rPr>
          <w:color w:val="333333"/>
          <w:sz w:val="28"/>
        </w:rPr>
        <w:t xml:space="preserve"> ALWAYS </w:t>
      </w:r>
      <w:r w:rsidRPr="00B31E57">
        <w:rPr>
          <w:b/>
          <w:bCs/>
          <w:color w:val="008800"/>
          <w:sz w:val="28"/>
        </w:rPr>
        <w:t>AS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IDENTITY</w:t>
      </w:r>
      <w:r w:rsidRPr="00B31E57">
        <w:rPr>
          <w:color w:val="333333"/>
          <w:sz w:val="28"/>
        </w:rPr>
        <w:t xml:space="preserve"> ( </w:t>
      </w:r>
      <w:r w:rsidRPr="00B31E57">
        <w:rPr>
          <w:b/>
          <w:bCs/>
          <w:color w:val="008800"/>
          <w:sz w:val="28"/>
        </w:rPr>
        <w:t>INCREMENT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START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MINVALUE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MAXVALUE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2147483647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CACHE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),</w:t>
      </w:r>
    </w:p>
    <w:p w14:paraId="19BB49F9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name </w:t>
      </w:r>
      <w:r w:rsidRPr="00B31E57">
        <w:rPr>
          <w:color w:val="007020"/>
          <w:sz w:val="28"/>
        </w:rPr>
        <w:t>character</w:t>
      </w:r>
      <w:r w:rsidRPr="00B31E57">
        <w:rPr>
          <w:color w:val="333333"/>
          <w:sz w:val="28"/>
        </w:rPr>
        <w:t xml:space="preserve"> </w:t>
      </w:r>
      <w:r w:rsidRPr="00B31E57">
        <w:rPr>
          <w:color w:val="007020"/>
          <w:sz w:val="28"/>
        </w:rPr>
        <w:t>varying</w:t>
      </w:r>
      <w:r w:rsidRPr="00B31E57">
        <w:rPr>
          <w:color w:val="333333"/>
          <w:sz w:val="28"/>
        </w:rPr>
        <w:t>(</w:t>
      </w:r>
      <w:r w:rsidRPr="00B31E57">
        <w:rPr>
          <w:b/>
          <w:bCs/>
          <w:color w:val="0000DD"/>
          <w:sz w:val="28"/>
        </w:rPr>
        <w:t>30</w:t>
      </w:r>
      <w:r w:rsidRPr="00B31E57">
        <w:rPr>
          <w:color w:val="333333"/>
          <w:sz w:val="28"/>
        </w:rPr>
        <w:t xml:space="preserve">) </w:t>
      </w:r>
      <w:r w:rsidRPr="00B31E57">
        <w:rPr>
          <w:b/>
          <w:bCs/>
          <w:color w:val="008800"/>
          <w:sz w:val="28"/>
        </w:rPr>
        <w:t>COLLATE</w:t>
      </w:r>
      <w:r w:rsidRPr="00B31E57">
        <w:rPr>
          <w:color w:val="333333"/>
          <w:sz w:val="28"/>
        </w:rPr>
        <w:t xml:space="preserve"> pg_catalog.</w:t>
      </w:r>
      <w:r w:rsidRPr="00B31E57">
        <w:rPr>
          <w:color w:val="AA6600"/>
          <w:sz w:val="28"/>
        </w:rPr>
        <w:t>"default"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4111973F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genre_pkey </w:t>
      </w:r>
      <w:r w:rsidRPr="00B31E57">
        <w:rPr>
          <w:b/>
          <w:bCs/>
          <w:color w:val="008800"/>
          <w:sz w:val="28"/>
        </w:rPr>
        <w:t>PRIMARY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(id),</w:t>
      </w:r>
    </w:p>
    <w:p w14:paraId="5AE411CB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genre_name_key </w:t>
      </w:r>
      <w:r w:rsidRPr="00B31E57">
        <w:rPr>
          <w:b/>
          <w:bCs/>
          <w:color w:val="008800"/>
          <w:sz w:val="28"/>
        </w:rPr>
        <w:t>UNIQUE</w:t>
      </w:r>
      <w:r w:rsidRPr="00B31E57">
        <w:rPr>
          <w:color w:val="333333"/>
          <w:sz w:val="28"/>
        </w:rPr>
        <w:t xml:space="preserve"> (name)</w:t>
      </w:r>
    </w:p>
    <w:p w14:paraId="7A8B84A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)</w:t>
      </w:r>
    </w:p>
    <w:p w14:paraId="556C76FF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3D1DF25F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TABLESPACE pg_default;</w:t>
      </w:r>
    </w:p>
    <w:p w14:paraId="40E80944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20B85EFB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ALTER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.genre</w:t>
      </w:r>
    </w:p>
    <w:p w14:paraId="5C207E87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OWNER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to</w:t>
      </w:r>
      <w:r w:rsidRPr="00B31E57">
        <w:rPr>
          <w:color w:val="333333"/>
          <w:sz w:val="28"/>
        </w:rPr>
        <w:t xml:space="preserve"> postgres;</w:t>
      </w:r>
      <w:bookmarkStart w:id="0" w:name="_GoBack"/>
      <w:bookmarkEnd w:id="0"/>
    </w:p>
    <w:p w14:paraId="21A94790" w14:textId="77777777" w:rsidR="00D73A24" w:rsidRPr="00B31E57" w:rsidRDefault="00D73A24" w:rsidP="00D73A24">
      <w:pPr>
        <w:pStyle w:val="HTML"/>
        <w:spacing w:line="244" w:lineRule="atLeast"/>
        <w:rPr>
          <w:color w:val="888888"/>
          <w:sz w:val="28"/>
        </w:rPr>
      </w:pPr>
    </w:p>
    <w:p w14:paraId="0DFBB3DE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Table: public.series</w:t>
      </w:r>
    </w:p>
    <w:p w14:paraId="0C3002E0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28EAF9D5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888888"/>
          <w:sz w:val="28"/>
        </w:rPr>
        <w:t>-- DROP TABLE IF EXISTS public.series;</w:t>
      </w:r>
    </w:p>
    <w:p w14:paraId="597F2B88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7EB5E15C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t>CREATE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.series</w:t>
      </w:r>
    </w:p>
    <w:p w14:paraId="22938846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(</w:t>
      </w:r>
    </w:p>
    <w:p w14:paraId="10DFB708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GENERATED</w:t>
      </w:r>
      <w:r w:rsidRPr="00B31E57">
        <w:rPr>
          <w:color w:val="333333"/>
          <w:sz w:val="28"/>
        </w:rPr>
        <w:t xml:space="preserve"> ALWAYS </w:t>
      </w:r>
      <w:r w:rsidRPr="00B31E57">
        <w:rPr>
          <w:b/>
          <w:bCs/>
          <w:color w:val="008800"/>
          <w:sz w:val="28"/>
        </w:rPr>
        <w:t>AS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IDENTITY</w:t>
      </w:r>
      <w:r w:rsidRPr="00B31E57">
        <w:rPr>
          <w:color w:val="333333"/>
          <w:sz w:val="28"/>
        </w:rPr>
        <w:t xml:space="preserve"> ( </w:t>
      </w:r>
      <w:r w:rsidRPr="00B31E57">
        <w:rPr>
          <w:b/>
          <w:bCs/>
          <w:color w:val="008800"/>
          <w:sz w:val="28"/>
        </w:rPr>
        <w:t>INCREMENT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START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MINVALUE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MAXVALUE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2147483647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CACHE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00DD"/>
          <w:sz w:val="28"/>
        </w:rPr>
        <w:t>1</w:t>
      </w:r>
      <w:r w:rsidRPr="00B31E57">
        <w:rPr>
          <w:color w:val="333333"/>
          <w:sz w:val="28"/>
        </w:rPr>
        <w:t xml:space="preserve"> ),</w:t>
      </w:r>
    </w:p>
    <w:p w14:paraId="717D59F6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name </w:t>
      </w:r>
      <w:r w:rsidRPr="00B31E57">
        <w:rPr>
          <w:color w:val="007020"/>
          <w:sz w:val="28"/>
        </w:rPr>
        <w:t>character</w:t>
      </w:r>
      <w:r w:rsidRPr="00B31E57">
        <w:rPr>
          <w:color w:val="333333"/>
          <w:sz w:val="28"/>
        </w:rPr>
        <w:t xml:space="preserve"> </w:t>
      </w:r>
      <w:r w:rsidRPr="00B31E57">
        <w:rPr>
          <w:color w:val="007020"/>
          <w:sz w:val="28"/>
        </w:rPr>
        <w:t>varying</w:t>
      </w:r>
      <w:r w:rsidRPr="00B31E57">
        <w:rPr>
          <w:color w:val="333333"/>
          <w:sz w:val="28"/>
        </w:rPr>
        <w:t>(</w:t>
      </w:r>
      <w:r w:rsidRPr="00B31E57">
        <w:rPr>
          <w:b/>
          <w:bCs/>
          <w:color w:val="0000DD"/>
          <w:sz w:val="28"/>
        </w:rPr>
        <w:t>50</w:t>
      </w:r>
      <w:r w:rsidRPr="00B31E57">
        <w:rPr>
          <w:color w:val="333333"/>
          <w:sz w:val="28"/>
        </w:rPr>
        <w:t xml:space="preserve">) </w:t>
      </w:r>
      <w:r w:rsidRPr="00B31E57">
        <w:rPr>
          <w:b/>
          <w:bCs/>
          <w:color w:val="008800"/>
          <w:sz w:val="28"/>
        </w:rPr>
        <w:t>COLLATE</w:t>
      </w:r>
      <w:r w:rsidRPr="00B31E57">
        <w:rPr>
          <w:color w:val="333333"/>
          <w:sz w:val="28"/>
        </w:rPr>
        <w:t xml:space="preserve"> pg_catalog.</w:t>
      </w:r>
      <w:r w:rsidRPr="00B31E57">
        <w:rPr>
          <w:color w:val="AA6600"/>
          <w:sz w:val="28"/>
        </w:rPr>
        <w:t>"default"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70F12B13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book_numbers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6F0E69B7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author_id </w:t>
      </w:r>
      <w:r w:rsidRPr="00B31E57">
        <w:rPr>
          <w:color w:val="007020"/>
          <w:sz w:val="28"/>
        </w:rPr>
        <w:t>integer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NOT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NULL</w:t>
      </w:r>
      <w:r w:rsidRPr="00B31E57">
        <w:rPr>
          <w:color w:val="333333"/>
          <w:sz w:val="28"/>
        </w:rPr>
        <w:t>,</w:t>
      </w:r>
    </w:p>
    <w:p w14:paraId="16FA8E64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series_pkey </w:t>
      </w:r>
      <w:r w:rsidRPr="00B31E57">
        <w:rPr>
          <w:b/>
          <w:bCs/>
          <w:color w:val="008800"/>
          <w:sz w:val="28"/>
        </w:rPr>
        <w:t>PRIMARY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(id),</w:t>
      </w:r>
    </w:p>
    <w:p w14:paraId="25353E03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series_name_key </w:t>
      </w:r>
      <w:r w:rsidRPr="00B31E57">
        <w:rPr>
          <w:b/>
          <w:bCs/>
          <w:color w:val="008800"/>
          <w:sz w:val="28"/>
        </w:rPr>
        <w:t>UNIQUE</w:t>
      </w:r>
      <w:r w:rsidRPr="00B31E57">
        <w:rPr>
          <w:color w:val="333333"/>
          <w:sz w:val="28"/>
        </w:rPr>
        <w:t xml:space="preserve"> (name),</w:t>
      </w:r>
    </w:p>
    <w:p w14:paraId="0698CEF6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CONSTRAINT</w:t>
      </w:r>
      <w:r w:rsidRPr="00B31E57">
        <w:rPr>
          <w:color w:val="333333"/>
          <w:sz w:val="28"/>
        </w:rPr>
        <w:t xml:space="preserve"> series_authorid_fkey </w:t>
      </w:r>
      <w:r w:rsidRPr="00B31E57">
        <w:rPr>
          <w:b/>
          <w:bCs/>
          <w:color w:val="008800"/>
          <w:sz w:val="28"/>
        </w:rPr>
        <w:t>FOREIGN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KEY</w:t>
      </w:r>
      <w:r w:rsidRPr="00B31E57">
        <w:rPr>
          <w:color w:val="333333"/>
          <w:sz w:val="28"/>
        </w:rPr>
        <w:t xml:space="preserve"> (author_id)</w:t>
      </w:r>
    </w:p>
    <w:p w14:paraId="2F486CFD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REFERENCES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 xml:space="preserve">.author (id) </w:t>
      </w:r>
      <w:r w:rsidRPr="00B31E57">
        <w:rPr>
          <w:b/>
          <w:bCs/>
          <w:color w:val="008800"/>
          <w:sz w:val="28"/>
        </w:rPr>
        <w:t>MATCH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SIMPLE</w:t>
      </w:r>
    </w:p>
    <w:p w14:paraId="0889F38A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UPDATE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NO</w:t>
      </w:r>
      <w:r w:rsidRPr="00B31E57">
        <w:rPr>
          <w:color w:val="333333"/>
          <w:sz w:val="28"/>
        </w:rPr>
        <w:t xml:space="preserve"> ACTION</w:t>
      </w:r>
    </w:p>
    <w:p w14:paraId="2F50AF81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    </w:t>
      </w:r>
      <w:r w:rsidRPr="00B31E57">
        <w:rPr>
          <w:b/>
          <w:bCs/>
          <w:color w:val="008800"/>
          <w:sz w:val="28"/>
        </w:rPr>
        <w:t>ON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DELETE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CASCADE</w:t>
      </w:r>
    </w:p>
    <w:p w14:paraId="4569AE72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)</w:t>
      </w:r>
    </w:p>
    <w:p w14:paraId="0256294E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3E7B394D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>TABLESPACE pg_default;</w:t>
      </w:r>
    </w:p>
    <w:p w14:paraId="18522003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</w:p>
    <w:p w14:paraId="21A2BFD3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b/>
          <w:bCs/>
          <w:color w:val="008800"/>
          <w:sz w:val="28"/>
        </w:rPr>
        <w:lastRenderedPageBreak/>
        <w:t>ALTER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TABLE</w:t>
      </w:r>
      <w:r w:rsidRPr="00B31E57">
        <w:rPr>
          <w:color w:val="333333"/>
          <w:sz w:val="28"/>
        </w:rPr>
        <w:t xml:space="preserve"> IF </w:t>
      </w:r>
      <w:r w:rsidRPr="00B31E57">
        <w:rPr>
          <w:b/>
          <w:bCs/>
          <w:color w:val="008800"/>
          <w:sz w:val="28"/>
        </w:rPr>
        <w:t>EXISTS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public</w:t>
      </w:r>
      <w:r w:rsidRPr="00B31E57">
        <w:rPr>
          <w:color w:val="333333"/>
          <w:sz w:val="28"/>
        </w:rPr>
        <w:t>.series</w:t>
      </w:r>
    </w:p>
    <w:p w14:paraId="7BA5C5FC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B31E57">
        <w:rPr>
          <w:color w:val="333333"/>
          <w:sz w:val="28"/>
        </w:rPr>
        <w:t xml:space="preserve">    </w:t>
      </w:r>
      <w:r w:rsidRPr="00B31E57">
        <w:rPr>
          <w:b/>
          <w:bCs/>
          <w:color w:val="008800"/>
          <w:sz w:val="28"/>
        </w:rPr>
        <w:t>OWNER</w:t>
      </w:r>
      <w:r w:rsidRPr="00B31E57">
        <w:rPr>
          <w:color w:val="333333"/>
          <w:sz w:val="28"/>
        </w:rPr>
        <w:t xml:space="preserve"> </w:t>
      </w:r>
      <w:r w:rsidRPr="00B31E57">
        <w:rPr>
          <w:b/>
          <w:bCs/>
          <w:color w:val="008800"/>
          <w:sz w:val="28"/>
        </w:rPr>
        <w:t>to</w:t>
      </w:r>
      <w:r w:rsidRPr="00B31E57">
        <w:rPr>
          <w:color w:val="333333"/>
          <w:sz w:val="28"/>
        </w:rPr>
        <w:t xml:space="preserve"> postgres;</w:t>
      </w:r>
    </w:p>
    <w:p w14:paraId="4B5E82E3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2E125312" w14:textId="77777777" w:rsidR="004E015A" w:rsidRPr="00F67507" w:rsidRDefault="004E015A" w:rsidP="002A1B85">
      <w:pPr>
        <w:ind w:firstLine="708"/>
        <w:jc w:val="center"/>
        <w:rPr>
          <w:sz w:val="28"/>
          <w:szCs w:val="28"/>
          <w:lang w:val="en-US"/>
        </w:rPr>
      </w:pPr>
    </w:p>
    <w:sectPr w:rsidR="004E015A" w:rsidRPr="00F67507" w:rsidSect="0099485A">
      <w:headerReference w:type="default" r:id="rId17"/>
      <w:pgSz w:w="11906" w:h="16838"/>
      <w:pgMar w:top="1134" w:right="850" w:bottom="1134" w:left="1701" w:header="51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C0D47" w14:textId="77777777" w:rsidR="0020483B" w:rsidRDefault="0020483B" w:rsidP="0099485A">
      <w:r>
        <w:separator/>
      </w:r>
    </w:p>
  </w:endnote>
  <w:endnote w:type="continuationSeparator" w:id="0">
    <w:p w14:paraId="5B139859" w14:textId="77777777" w:rsidR="0020483B" w:rsidRDefault="0020483B" w:rsidP="0099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3F32E" w14:textId="77777777" w:rsidR="0020483B" w:rsidRDefault="0020483B" w:rsidP="0099485A">
      <w:r>
        <w:separator/>
      </w:r>
    </w:p>
  </w:footnote>
  <w:footnote w:type="continuationSeparator" w:id="0">
    <w:p w14:paraId="71932550" w14:textId="77777777" w:rsidR="0020483B" w:rsidRDefault="0020483B" w:rsidP="00994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0632966"/>
      <w:docPartObj>
        <w:docPartGallery w:val="Page Numbers (Top of Page)"/>
        <w:docPartUnique/>
      </w:docPartObj>
    </w:sdtPr>
    <w:sdtEndPr/>
    <w:sdtContent>
      <w:p w14:paraId="710F124B" w14:textId="5DC347D6" w:rsidR="0099485A" w:rsidRDefault="0099485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E57" w:rsidRPr="00B31E57">
          <w:rPr>
            <w:noProof/>
            <w:lang w:val="ru-RU"/>
          </w:rPr>
          <w:t>11</w:t>
        </w:r>
        <w:r>
          <w:fldChar w:fldCharType="end"/>
        </w:r>
      </w:p>
    </w:sdtContent>
  </w:sdt>
  <w:p w14:paraId="68698756" w14:textId="77777777" w:rsidR="0099485A" w:rsidRDefault="009948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B73A0"/>
    <w:multiLevelType w:val="multilevel"/>
    <w:tmpl w:val="FED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6B630F0F"/>
    <w:multiLevelType w:val="hybridMultilevel"/>
    <w:tmpl w:val="2ADC8848"/>
    <w:lvl w:ilvl="0" w:tplc="B31492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39E52E3"/>
    <w:multiLevelType w:val="multilevel"/>
    <w:tmpl w:val="282A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E0"/>
    <w:rsid w:val="00020A0E"/>
    <w:rsid w:val="00043F69"/>
    <w:rsid w:val="000B2AE5"/>
    <w:rsid w:val="000C72A1"/>
    <w:rsid w:val="001310C4"/>
    <w:rsid w:val="0014037C"/>
    <w:rsid w:val="00182E24"/>
    <w:rsid w:val="001A30F6"/>
    <w:rsid w:val="001A49AB"/>
    <w:rsid w:val="001F1D2E"/>
    <w:rsid w:val="001F790B"/>
    <w:rsid w:val="0020483B"/>
    <w:rsid w:val="00210448"/>
    <w:rsid w:val="00212784"/>
    <w:rsid w:val="00242CE0"/>
    <w:rsid w:val="00257FE6"/>
    <w:rsid w:val="002A1B85"/>
    <w:rsid w:val="002B1417"/>
    <w:rsid w:val="003C5C22"/>
    <w:rsid w:val="00462C02"/>
    <w:rsid w:val="004C17D8"/>
    <w:rsid w:val="004D772F"/>
    <w:rsid w:val="004E015A"/>
    <w:rsid w:val="004F0A4E"/>
    <w:rsid w:val="00500154"/>
    <w:rsid w:val="00554D70"/>
    <w:rsid w:val="00576151"/>
    <w:rsid w:val="005A3DC4"/>
    <w:rsid w:val="00657786"/>
    <w:rsid w:val="0066621A"/>
    <w:rsid w:val="006B1815"/>
    <w:rsid w:val="006C2FE0"/>
    <w:rsid w:val="006C4538"/>
    <w:rsid w:val="006D1759"/>
    <w:rsid w:val="00714EB5"/>
    <w:rsid w:val="00722B34"/>
    <w:rsid w:val="00747DF4"/>
    <w:rsid w:val="007C630B"/>
    <w:rsid w:val="008553CD"/>
    <w:rsid w:val="00863DE1"/>
    <w:rsid w:val="008C2D7F"/>
    <w:rsid w:val="008C3F0F"/>
    <w:rsid w:val="008D4F44"/>
    <w:rsid w:val="008E17C3"/>
    <w:rsid w:val="009637BB"/>
    <w:rsid w:val="0099485A"/>
    <w:rsid w:val="00997BD4"/>
    <w:rsid w:val="00A74897"/>
    <w:rsid w:val="00A8411D"/>
    <w:rsid w:val="00AD7414"/>
    <w:rsid w:val="00B31E57"/>
    <w:rsid w:val="00B4636F"/>
    <w:rsid w:val="00B77435"/>
    <w:rsid w:val="00C330C0"/>
    <w:rsid w:val="00C33218"/>
    <w:rsid w:val="00C72319"/>
    <w:rsid w:val="00C867C4"/>
    <w:rsid w:val="00CA2C89"/>
    <w:rsid w:val="00D43709"/>
    <w:rsid w:val="00D73A24"/>
    <w:rsid w:val="00D7702B"/>
    <w:rsid w:val="00D81D83"/>
    <w:rsid w:val="00DB0973"/>
    <w:rsid w:val="00DD666F"/>
    <w:rsid w:val="00E0393A"/>
    <w:rsid w:val="00E066BC"/>
    <w:rsid w:val="00E353A0"/>
    <w:rsid w:val="00E44D15"/>
    <w:rsid w:val="00E956C4"/>
    <w:rsid w:val="00EC5AFA"/>
    <w:rsid w:val="00ED4644"/>
    <w:rsid w:val="00ED5F52"/>
    <w:rsid w:val="00F162A8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C5E4"/>
  <w15:chartTrackingRefBased/>
  <w15:docId w15:val="{7C5B69FE-5755-40E3-A745-4E5E21BE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066BC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066BC"/>
    <w:pPr>
      <w:keepNext/>
      <w:ind w:left="1238"/>
      <w:jc w:val="center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66BC"/>
    <w:rPr>
      <w:rFonts w:ascii="Cambria" w:eastAsia="Cambria" w:hAnsi="Cambria" w:cs="Cambria"/>
      <w:b/>
      <w:color w:val="366091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E066BC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462C02"/>
    <w:pPr>
      <w:spacing w:before="100" w:beforeAutospacing="1" w:after="100" w:afterAutospacing="1"/>
    </w:pPr>
    <w:rPr>
      <w:lang w:eastAsia="uk-UA"/>
    </w:rPr>
  </w:style>
  <w:style w:type="paragraph" w:styleId="a4">
    <w:name w:val="header"/>
    <w:basedOn w:val="a"/>
    <w:link w:val="a5"/>
    <w:uiPriority w:val="99"/>
    <w:unhideWhenUsed/>
    <w:rsid w:val="009948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485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9948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485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1310C4"/>
    <w:pPr>
      <w:ind w:left="720"/>
      <w:contextualSpacing/>
    </w:pPr>
  </w:style>
  <w:style w:type="paragraph" w:customStyle="1" w:styleId="Default">
    <w:name w:val="Default"/>
    <w:rsid w:val="00ED46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table" w:styleId="a9">
    <w:name w:val="Table Grid"/>
    <w:basedOn w:val="a1"/>
    <w:uiPriority w:val="39"/>
    <w:rsid w:val="0021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67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5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5AF85-33C5-4DD5-B470-5A939B44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Борис Рябенко</cp:lastModifiedBy>
  <cp:revision>64</cp:revision>
  <cp:lastPrinted>2022-09-29T09:48:00Z</cp:lastPrinted>
  <dcterms:created xsi:type="dcterms:W3CDTF">2022-02-23T14:10:00Z</dcterms:created>
  <dcterms:modified xsi:type="dcterms:W3CDTF">2022-09-30T15:42:00Z</dcterms:modified>
</cp:coreProperties>
</file>