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C1DC83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5EC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3353EAC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ECC">
        <w:rPr>
          <w:rFonts w:ascii="Times New Roman" w:hAnsi="Times New Roman" w:cs="Times New Roman"/>
          <w:b/>
          <w:sz w:val="28"/>
          <w:szCs w:val="28"/>
        </w:rPr>
        <w:t>Муромский институт (филиал)</w:t>
      </w:r>
    </w:p>
    <w:p w14:paraId="2CB1FEFD" w14:textId="77777777" w:rsidR="00BA04B4" w:rsidRPr="005546D2" w:rsidRDefault="00BA04B4" w:rsidP="00705E9B">
      <w:pPr>
        <w:spacing w:line="240" w:lineRule="auto"/>
        <w:jc w:val="center"/>
        <w:rPr>
          <w:rFonts w:ascii="Times New Roman" w:hAnsi="Times New Roman" w:cs="Times New Roman"/>
          <w:szCs w:val="20"/>
        </w:rPr>
      </w:pPr>
      <w:r w:rsidRPr="005546D2">
        <w:rPr>
          <w:rFonts w:ascii="Times New Roman" w:hAnsi="Times New Roman" w:cs="Times New Roman"/>
          <w:szCs w:val="20"/>
        </w:rPr>
        <w:t>федерального государственного бюджетного образовательного учреждения высшего образования</w:t>
      </w:r>
    </w:p>
    <w:p w14:paraId="438FF3B9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ECC">
        <w:rPr>
          <w:rFonts w:ascii="Times New Roman" w:hAnsi="Times New Roman" w:cs="Times New Roman"/>
          <w:b/>
          <w:sz w:val="28"/>
          <w:szCs w:val="28"/>
        </w:rPr>
        <w:t xml:space="preserve">«Владимирский государственный университет </w:t>
      </w:r>
    </w:p>
    <w:p w14:paraId="0485D973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ECC">
        <w:rPr>
          <w:rFonts w:ascii="Times New Roman" w:hAnsi="Times New Roman" w:cs="Times New Roman"/>
          <w:b/>
          <w:sz w:val="28"/>
          <w:szCs w:val="28"/>
        </w:rPr>
        <w:t>Имени Александра Григорьевича и Николая Григорьевича Столетовых»</w:t>
      </w:r>
    </w:p>
    <w:p w14:paraId="1DF3D111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ECC">
        <w:rPr>
          <w:rFonts w:ascii="Times New Roman" w:hAnsi="Times New Roman" w:cs="Times New Roman"/>
          <w:b/>
          <w:sz w:val="28"/>
          <w:szCs w:val="28"/>
        </w:rPr>
        <w:t>(МИ ВлГУ)</w:t>
      </w:r>
    </w:p>
    <w:p w14:paraId="2DA84D2C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A55C37" w14:textId="77777777" w:rsidR="00BA04B4" w:rsidRPr="00515ECC" w:rsidRDefault="00BA04B4" w:rsidP="00705E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0288" behindDoc="0" locked="0" layoutInCell="1" allowOverlap="1" wp14:anchorId="6E49AC66" wp14:editId="1B67BD78">
                <wp:simplePos x="0" y="0"/>
                <wp:positionH relativeFrom="column">
                  <wp:posOffset>1718945</wp:posOffset>
                </wp:positionH>
                <wp:positionV relativeFrom="paragraph">
                  <wp:posOffset>173989</wp:posOffset>
                </wp:positionV>
                <wp:extent cx="3562350" cy="0"/>
                <wp:effectExtent l="0" t="0" r="0" b="0"/>
                <wp:wrapNone/>
                <wp:docPr id="140" name="Прямая со стрелкой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F2119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0" o:spid="_x0000_s1026" type="#_x0000_t32" style="position:absolute;margin-left:135.35pt;margin-top:13.7pt;width:280.5pt;height:0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"/>
            </w:pict>
          </mc:Fallback>
        </mc:AlternateContent>
      </w:r>
      <w:r w:rsidRPr="00515ECC">
        <w:rPr>
          <w:rFonts w:ascii="Times New Roman" w:hAnsi="Times New Roman" w:cs="Times New Roman"/>
          <w:sz w:val="28"/>
          <w:szCs w:val="28"/>
        </w:rPr>
        <w:t xml:space="preserve">                    Факультет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ИТР</w:t>
      </w:r>
    </w:p>
    <w:p w14:paraId="5ECF6B8B" w14:textId="77777777" w:rsidR="00BA04B4" w:rsidRPr="00515ECC" w:rsidRDefault="00BA04B4" w:rsidP="00705E9B">
      <w:pPr>
        <w:pStyle w:val="a3"/>
        <w:spacing w:line="240" w:lineRule="auto"/>
        <w:ind w:firstLine="0"/>
        <w:rPr>
          <w:rFonts w:ascii="Times New Roman" w:hAnsi="Times New Roman"/>
          <w:szCs w:val="28"/>
          <w:lang w:val="ru-RU"/>
        </w:rPr>
      </w:pPr>
      <w:r>
        <w:rPr>
          <w:rFonts w:ascii="Times New Roman" w:hAnsi="Times New Roman"/>
          <w:noProof/>
          <w:szCs w:val="28"/>
          <w:lang w:val="ru-RU"/>
        </w:rPr>
        <mc:AlternateContent>
          <mc:Choice Requires="wps">
            <w:drawing>
              <wp:anchor distT="4294967292" distB="4294967292" distL="114300" distR="114300" simplePos="0" relativeHeight="251661312" behindDoc="0" locked="0" layoutInCell="1" allowOverlap="1" wp14:anchorId="75DC542C" wp14:editId="209602F0">
                <wp:simplePos x="0" y="0"/>
                <wp:positionH relativeFrom="column">
                  <wp:posOffset>1604645</wp:posOffset>
                </wp:positionH>
                <wp:positionV relativeFrom="paragraph">
                  <wp:posOffset>177799</wp:posOffset>
                </wp:positionV>
                <wp:extent cx="3667125" cy="0"/>
                <wp:effectExtent l="0" t="0" r="0" b="0"/>
                <wp:wrapNone/>
                <wp:docPr id="139" name="Прямая со стрелкой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67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269455E" id="Прямая со стрелкой 139" o:spid="_x0000_s1026" type="#_x0000_t32" style="position:absolute;margin-left:126.35pt;margin-top:14pt;width:288.75pt;height:0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"/>
            </w:pict>
          </mc:Fallback>
        </mc:AlternateContent>
      </w:r>
      <w:r>
        <w:rPr>
          <w:rFonts w:ascii="Times New Roman" w:hAnsi="Times New Roman"/>
          <w:szCs w:val="28"/>
          <w:lang w:val="ru-RU"/>
        </w:rPr>
        <w:t xml:space="preserve">                    </w:t>
      </w:r>
      <w:r w:rsidRPr="00515ECC">
        <w:rPr>
          <w:rFonts w:ascii="Times New Roman" w:hAnsi="Times New Roman"/>
          <w:szCs w:val="28"/>
          <w:lang w:val="ru-RU"/>
        </w:rPr>
        <w:t>Кафедра</w:t>
      </w:r>
      <w:r>
        <w:rPr>
          <w:rFonts w:ascii="Times New Roman" w:hAnsi="Times New Roman"/>
          <w:szCs w:val="28"/>
          <w:lang w:val="ru-RU"/>
        </w:rPr>
        <w:t xml:space="preserve">:                               </w:t>
      </w:r>
      <w:r w:rsidRPr="003C4553">
        <w:rPr>
          <w:rFonts w:ascii="Times New Roman" w:hAnsi="Times New Roman"/>
          <w:lang w:val="ru-RU"/>
        </w:rPr>
        <w:t>ПИ</w:t>
      </w:r>
      <w:r>
        <w:rPr>
          <w:rFonts w:ascii="Times New Roman" w:hAnsi="Times New Roman"/>
          <w:lang w:val="ru-RU"/>
        </w:rPr>
        <w:t>н</w:t>
      </w:r>
    </w:p>
    <w:p w14:paraId="565D8ADD" w14:textId="77777777" w:rsidR="00BA04B4" w:rsidRPr="00515ECC" w:rsidRDefault="00BA04B4" w:rsidP="00705E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A5122E" w14:textId="77777777" w:rsidR="00BA04B4" w:rsidRPr="00745B68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Курсовая работа </w:t>
      </w:r>
    </w:p>
    <w:p w14:paraId="20B75D02" w14:textId="77777777" w:rsidR="00BA04B4" w:rsidRPr="00515ECC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77D797" w14:textId="77777777" w:rsidR="00BA04B4" w:rsidRPr="00515ECC" w:rsidRDefault="00BA04B4" w:rsidP="00705E9B">
      <w:pPr>
        <w:spacing w:line="240" w:lineRule="auto"/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8480" behindDoc="0" locked="0" layoutInCell="1" allowOverlap="1" wp14:anchorId="35FB7AD8" wp14:editId="0BA47927">
                <wp:simplePos x="0" y="0"/>
                <wp:positionH relativeFrom="column">
                  <wp:posOffset>90170</wp:posOffset>
                </wp:positionH>
                <wp:positionV relativeFrom="paragraph">
                  <wp:posOffset>187959</wp:posOffset>
                </wp:positionV>
                <wp:extent cx="5095875" cy="0"/>
                <wp:effectExtent l="0" t="0" r="0" b="0"/>
                <wp:wrapNone/>
                <wp:docPr id="21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95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0D5774" id="Прямая со стрелкой 3" o:spid="_x0000_s1026" type="#_x0000_t32" style="position:absolute;margin-left:7.1pt;margin-top:14.8pt;width:401.25pt;height:0;z-index:25166848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5408" behindDoc="0" locked="0" layoutInCell="1" allowOverlap="1" wp14:anchorId="3FC887FD" wp14:editId="0B15BEF1">
                <wp:simplePos x="0" y="0"/>
                <wp:positionH relativeFrom="column">
                  <wp:posOffset>518795</wp:posOffset>
                </wp:positionH>
                <wp:positionV relativeFrom="paragraph">
                  <wp:posOffset>188594</wp:posOffset>
                </wp:positionV>
                <wp:extent cx="5372100" cy="0"/>
                <wp:effectExtent l="0" t="0" r="0" b="0"/>
                <wp:wrapNone/>
                <wp:docPr id="138" name="Прямая со стрелкой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3902360" id="Прямая со стрелкой 138" o:spid="_x0000_s1026" type="#_x0000_t32" style="position:absolute;margin-left:40.85pt;margin-top:14.85pt;width:423pt;height:0;z-index:25166540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"/>
            </w:pict>
          </mc:Fallback>
        </mc:AlternateContent>
      </w:r>
      <w:r w:rsidRPr="00515ECC">
        <w:rPr>
          <w:rFonts w:ascii="Times New Roman" w:hAnsi="Times New Roman" w:cs="Times New Roman"/>
          <w:sz w:val="28"/>
          <w:szCs w:val="28"/>
        </w:rPr>
        <w:t>По</w:t>
      </w:r>
      <w:r w:rsidRPr="00BA04B4">
        <w:rPr>
          <w:rFonts w:ascii="Times New Roman" w:hAnsi="Times New Roman" w:cs="Times New Roman"/>
          <w:sz w:val="28"/>
          <w:szCs w:val="28"/>
        </w:rPr>
        <w:t xml:space="preserve">: </w:t>
      </w:r>
      <w:r w:rsidR="00CB213E">
        <w:rPr>
          <w:rFonts w:ascii="Times New Roman" w:hAnsi="Times New Roman" w:cs="Times New Roman"/>
          <w:i/>
          <w:sz w:val="28"/>
          <w:szCs w:val="28"/>
          <w:u w:val="single"/>
          <w:lang w:eastAsia="ar-SA"/>
        </w:rPr>
        <w:t>Распределённые системы обработки данных</w:t>
      </w:r>
      <w:r w:rsidRPr="00BA04B4">
        <w:rPr>
          <w:rFonts w:ascii="Times New Roman" w:hAnsi="Times New Roman" w:cs="Times New Roman"/>
          <w:b/>
          <w:i/>
          <w:sz w:val="28"/>
          <w:szCs w:val="28"/>
          <w:u w:val="single"/>
          <w:lang w:eastAsia="ar-SA"/>
        </w:rPr>
        <w:t xml:space="preserve">  </w:t>
      </w:r>
    </w:p>
    <w:p w14:paraId="519688BB" w14:textId="56030E69" w:rsidR="00BA04B4" w:rsidRPr="002E6DF9" w:rsidRDefault="00BA04B4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59264" behindDoc="0" locked="0" layoutInCell="1" allowOverlap="1" wp14:anchorId="5C4AE8B5" wp14:editId="40CE5AB2">
                <wp:simplePos x="0" y="0"/>
                <wp:positionH relativeFrom="column">
                  <wp:posOffset>347345</wp:posOffset>
                </wp:positionH>
                <wp:positionV relativeFrom="paragraph">
                  <wp:posOffset>183514</wp:posOffset>
                </wp:positionV>
                <wp:extent cx="5514975" cy="0"/>
                <wp:effectExtent l="0" t="0" r="0" b="0"/>
                <wp:wrapNone/>
                <wp:docPr id="136" name="Прямая со стрелкой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4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A735078" id="Прямая со стрелкой 136" o:spid="_x0000_s1026" type="#_x0000_t32" style="position:absolute;margin-left:27.35pt;margin-top:14.45pt;width:434.25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7115CF">
        <w:t xml:space="preserve"> </w:t>
      </w:r>
      <w:r w:rsidR="00CB5F45" w:rsidRPr="00CB5F45">
        <w:rPr>
          <w:rFonts w:ascii="Times New Roman" w:hAnsi="Times New Roman" w:cs="Times New Roman"/>
          <w:sz w:val="28"/>
          <w:szCs w:val="28"/>
        </w:rPr>
        <w:t>Веб-приложение «Кулинарный блог»</w:t>
      </w:r>
    </w:p>
    <w:p w14:paraId="170855B6" w14:textId="77777777" w:rsidR="00BA04B4" w:rsidRPr="00515ECC" w:rsidRDefault="00BA04B4" w:rsidP="00705E9B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5CCF08C" w14:textId="77777777" w:rsidR="00BA04B4" w:rsidRDefault="00BA04B4" w:rsidP="00705E9B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515ECC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12350500" w14:textId="77777777" w:rsidR="00BA04B4" w:rsidRPr="00515ECC" w:rsidRDefault="00BA04B4" w:rsidP="00705E9B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6648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7A2A91" wp14:editId="34BFD697">
            <wp:extent cx="2788920" cy="45845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773" cy="46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982F" w14:textId="1741B738" w:rsidR="00BA04B4" w:rsidRPr="00515ECC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98377F" wp14:editId="7095D867">
                <wp:simplePos x="0" y="0"/>
                <wp:positionH relativeFrom="column">
                  <wp:posOffset>518795</wp:posOffset>
                </wp:positionH>
                <wp:positionV relativeFrom="paragraph">
                  <wp:posOffset>233680</wp:posOffset>
                </wp:positionV>
                <wp:extent cx="1296670" cy="409575"/>
                <wp:effectExtent l="0" t="635" r="0" b="0"/>
                <wp:wrapNone/>
                <wp:docPr id="1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67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FA6C82" w14:textId="77777777" w:rsidR="00683B0A" w:rsidRPr="004B7F30" w:rsidRDefault="00683B0A" w:rsidP="00BA0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7F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(Оценка)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98377F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40.85pt;margin-top:18.4pt;width:102.1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" stroked="f">
                <v:textbox>
                  <w:txbxContent>
                    <w:p w14:paraId="78FA6C82" w14:textId="77777777" w:rsidR="00683B0A" w:rsidRPr="004B7F30" w:rsidRDefault="00683B0A" w:rsidP="00BA0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7F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(Оценка)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9504" behindDoc="0" locked="0" layoutInCell="1" allowOverlap="1" wp14:anchorId="3F9BDC62" wp14:editId="596263E8">
                <wp:simplePos x="0" y="0"/>
                <wp:positionH relativeFrom="column">
                  <wp:posOffset>-33655</wp:posOffset>
                </wp:positionH>
                <wp:positionV relativeFrom="paragraph">
                  <wp:posOffset>177799</wp:posOffset>
                </wp:positionV>
                <wp:extent cx="2486025" cy="0"/>
                <wp:effectExtent l="0" t="0" r="0" b="0"/>
                <wp:wrapNone/>
                <wp:docPr id="13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E38FC30" id="Прямая со стрелкой 131" o:spid="_x0000_s1026" type="#_x0000_t32" style="position:absolute;margin-left:-2.65pt;margin-top:14pt;width:195.75pt;height:0;z-index:2516695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2336" behindDoc="0" locked="0" layoutInCell="1" allowOverlap="1" wp14:anchorId="2E9F9FFC" wp14:editId="3CC9652F">
                <wp:simplePos x="0" y="0"/>
                <wp:positionH relativeFrom="column">
                  <wp:posOffset>3433445</wp:posOffset>
                </wp:positionH>
                <wp:positionV relativeFrom="paragraph">
                  <wp:posOffset>177799</wp:posOffset>
                </wp:positionV>
                <wp:extent cx="2486025" cy="0"/>
                <wp:effectExtent l="0" t="0" r="0" b="0"/>
                <wp:wrapNone/>
                <wp:docPr id="135" name="Прямая со стрелкой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4A25D23" id="Прямая со стрелкой 135" o:spid="_x0000_s1026" type="#_x0000_t32" style="position:absolute;margin-left:270.35pt;margin-top:14pt;width:195.75pt;height:0;z-index:2516623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"/>
            </w:pict>
          </mc:Fallback>
        </mc:AlternateContent>
      </w:r>
      <w:r w:rsidR="00CB5F45">
        <w:rPr>
          <w:rFonts w:ascii="Times New Roman" w:hAnsi="Times New Roman" w:cs="Times New Roman"/>
          <w:noProof/>
          <w:sz w:val="28"/>
          <w:szCs w:val="28"/>
          <w:lang w:eastAsia="ru-RU"/>
        </w:rPr>
        <w:t>Кульков Я.Ю.</w:t>
      </w:r>
    </w:p>
    <w:p w14:paraId="7F940BFA" w14:textId="77777777" w:rsidR="00BA04B4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 w:rsidRPr="004B7F30">
        <w:rPr>
          <w:rFonts w:ascii="Times New Roman" w:hAnsi="Times New Roman" w:cs="Times New Roman"/>
          <w:sz w:val="24"/>
          <w:szCs w:val="24"/>
        </w:rPr>
        <w:t>(фамилия, инициалы)</w:t>
      </w:r>
    </w:p>
    <w:p w14:paraId="6D9C6BE8" w14:textId="77777777" w:rsidR="00BA04B4" w:rsidRPr="00BA04B4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7456" behindDoc="0" locked="0" layoutInCell="1" allowOverlap="1" wp14:anchorId="153B7F5D" wp14:editId="2691CA9C">
                <wp:simplePos x="0" y="0"/>
                <wp:positionH relativeFrom="column">
                  <wp:posOffset>3423920</wp:posOffset>
                </wp:positionH>
                <wp:positionV relativeFrom="paragraph">
                  <wp:posOffset>190499</wp:posOffset>
                </wp:positionV>
                <wp:extent cx="2486025" cy="0"/>
                <wp:effectExtent l="0" t="0" r="0" b="0"/>
                <wp:wrapNone/>
                <wp:docPr id="134" name="Прямая со стрелкой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B192248" id="Прямая со стрелкой 134" o:spid="_x0000_s1026" type="#_x0000_t32" style="position:absolute;margin-left:269.6pt;margin-top:15pt;width:195.75pt;height:0;z-index:25166745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"/>
            </w:pict>
          </mc:Fallback>
        </mc:AlternateContent>
      </w:r>
    </w:p>
    <w:p w14:paraId="24E48750" w14:textId="77777777" w:rsidR="00BA04B4" w:rsidRPr="004B7F30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168283" wp14:editId="7499AC23">
                <wp:simplePos x="0" y="0"/>
                <wp:positionH relativeFrom="column">
                  <wp:posOffset>-90805</wp:posOffset>
                </wp:positionH>
                <wp:positionV relativeFrom="paragraph">
                  <wp:posOffset>109855</wp:posOffset>
                </wp:positionV>
                <wp:extent cx="2543175" cy="361950"/>
                <wp:effectExtent l="0" t="3810" r="1270" b="0"/>
                <wp:wrapNone/>
                <wp:docPr id="1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258BF" w14:textId="77777777" w:rsidR="00683B0A" w:rsidRPr="004B7F30" w:rsidRDefault="00683B0A" w:rsidP="00BA04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B7F3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Члены комиссии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68283" id="Text Box 26" o:spid="_x0000_s1027" type="#_x0000_t202" style="position:absolute;left:0;text-align:left;margin-left:-7.15pt;margin-top:8.65pt;width:200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" stroked="f">
                <v:textbox>
                  <w:txbxContent>
                    <w:p w14:paraId="392258BF" w14:textId="77777777" w:rsidR="00683B0A" w:rsidRPr="004B7F30" w:rsidRDefault="00683B0A" w:rsidP="00BA04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B7F3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Члены комиссии</w:t>
                      </w:r>
                    </w:p>
                  </w:txbxContent>
                </v:textbox>
              </v:shape>
            </w:pict>
          </mc:Fallback>
        </mc:AlternateContent>
      </w:r>
      <w:r w:rsidRPr="004B7F30">
        <w:rPr>
          <w:rFonts w:ascii="Times New Roman" w:hAnsi="Times New Roman" w:cs="Times New Roman"/>
          <w:sz w:val="24"/>
          <w:szCs w:val="24"/>
        </w:rPr>
        <w:t xml:space="preserve">(подпись)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4B7F30">
        <w:rPr>
          <w:rFonts w:ascii="Times New Roman" w:hAnsi="Times New Roman" w:cs="Times New Roman"/>
          <w:sz w:val="24"/>
          <w:szCs w:val="24"/>
        </w:rPr>
        <w:t xml:space="preserve"> (дата)</w:t>
      </w:r>
    </w:p>
    <w:p w14:paraId="6E27CE6B" w14:textId="77777777" w:rsidR="00BA04B4" w:rsidRPr="00515ECC" w:rsidRDefault="00BA04B4" w:rsidP="00705E9B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3360" behindDoc="0" locked="0" layoutInCell="1" allowOverlap="1" wp14:anchorId="466D9EAB" wp14:editId="766CEBF2">
                <wp:simplePos x="0" y="0"/>
                <wp:positionH relativeFrom="column">
                  <wp:posOffset>3852545</wp:posOffset>
                </wp:positionH>
                <wp:positionV relativeFrom="paragraph">
                  <wp:posOffset>194944</wp:posOffset>
                </wp:positionV>
                <wp:extent cx="2047875" cy="0"/>
                <wp:effectExtent l="0" t="0" r="0" b="0"/>
                <wp:wrapNone/>
                <wp:docPr id="133" name="Прямая со стрелкой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7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21D22BC" id="Прямая со стрелкой 133" o:spid="_x0000_s1026" type="#_x0000_t32" style="position:absolute;margin-left:303.35pt;margin-top:15.35pt;width:161.25pt;height:0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"/>
            </w:pict>
          </mc:Fallback>
        </mc:AlternateContent>
      </w:r>
      <w:r w:rsidRPr="00515ECC">
        <w:rPr>
          <w:rFonts w:ascii="Times New Roman" w:hAnsi="Times New Roman" w:cs="Times New Roman"/>
          <w:sz w:val="28"/>
          <w:szCs w:val="28"/>
        </w:rPr>
        <w:t xml:space="preserve">Студент                </w:t>
      </w:r>
      <w:r>
        <w:rPr>
          <w:rFonts w:ascii="Times New Roman" w:hAnsi="Times New Roman" w:cs="Times New Roman"/>
          <w:sz w:val="28"/>
          <w:szCs w:val="28"/>
        </w:rPr>
        <w:t>ПИН-122</w:t>
      </w:r>
    </w:p>
    <w:p w14:paraId="0826CE38" w14:textId="77777777" w:rsidR="00BA04B4" w:rsidRPr="004B7F30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 w:rsidRPr="004B7F30">
        <w:rPr>
          <w:rFonts w:ascii="Times New Roman" w:hAnsi="Times New Roman" w:cs="Times New Roman"/>
          <w:sz w:val="24"/>
          <w:szCs w:val="24"/>
        </w:rPr>
        <w:t>(группа)</w:t>
      </w:r>
    </w:p>
    <w:p w14:paraId="53C1EAD2" w14:textId="5F228054" w:rsidR="00BA04B4" w:rsidRPr="00236658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A49D59" wp14:editId="053531AF">
                <wp:simplePos x="0" y="0"/>
                <wp:positionH relativeFrom="column">
                  <wp:posOffset>-34290</wp:posOffset>
                </wp:positionH>
                <wp:positionV relativeFrom="paragraph">
                  <wp:posOffset>56515</wp:posOffset>
                </wp:positionV>
                <wp:extent cx="2322830" cy="361950"/>
                <wp:effectExtent l="0" t="0" r="1270" b="1270"/>
                <wp:wrapNone/>
                <wp:docPr id="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283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D517E" w14:textId="77777777" w:rsidR="00683B0A" w:rsidRPr="004B7F30" w:rsidRDefault="00683B0A" w:rsidP="00BA0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7F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(Подпись Ф.И.О.)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A49D59" id="Text Box 28" o:spid="_x0000_s1028" type="#_x0000_t202" style="position:absolute;left:0;text-align:left;margin-left:-2.7pt;margin-top:4.45pt;width:182.9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" stroked="f">
                <v:textbox>
                  <w:txbxContent>
                    <w:p w14:paraId="7D1D517E" w14:textId="77777777" w:rsidR="00683B0A" w:rsidRPr="004B7F30" w:rsidRDefault="00683B0A" w:rsidP="00BA0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7F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(Подпись Ф.И.О.)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70528" behindDoc="0" locked="0" layoutInCell="1" allowOverlap="1" wp14:anchorId="64BFAB96" wp14:editId="28268F5B">
                <wp:simplePos x="0" y="0"/>
                <wp:positionH relativeFrom="column">
                  <wp:posOffset>-33655</wp:posOffset>
                </wp:positionH>
                <wp:positionV relativeFrom="paragraph">
                  <wp:posOffset>8254</wp:posOffset>
                </wp:positionV>
                <wp:extent cx="2486025" cy="0"/>
                <wp:effectExtent l="0" t="0" r="0" b="0"/>
                <wp:wrapNone/>
                <wp:docPr id="9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4A6F1A0" id="Прямая со стрелкой 131" o:spid="_x0000_s1026" type="#_x0000_t32" style="position:absolute;margin-left:-2.65pt;margin-top:.65pt;width:195.75pt;height:0;z-index:2516705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4384" behindDoc="0" locked="0" layoutInCell="1" allowOverlap="1" wp14:anchorId="6A56652E" wp14:editId="0F748EB9">
                <wp:simplePos x="0" y="0"/>
                <wp:positionH relativeFrom="column">
                  <wp:posOffset>3433445</wp:posOffset>
                </wp:positionH>
                <wp:positionV relativeFrom="paragraph">
                  <wp:posOffset>189229</wp:posOffset>
                </wp:positionV>
                <wp:extent cx="2486025" cy="0"/>
                <wp:effectExtent l="0" t="0" r="0" b="0"/>
                <wp:wrapNone/>
                <wp:docPr id="132" name="Прямая со стрелкой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49E078C" id="Прямая со стрелкой 132" o:spid="_x0000_s1026" type="#_x0000_t32" style="position:absolute;margin-left:270.35pt;margin-top:14.9pt;width:195.75pt;height:0;z-index:25166438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"/>
            </w:pict>
          </mc:Fallback>
        </mc:AlternateContent>
      </w:r>
      <w:r w:rsidR="001331AA">
        <w:rPr>
          <w:rFonts w:ascii="Times New Roman" w:hAnsi="Times New Roman" w:cs="Times New Roman"/>
          <w:noProof/>
          <w:sz w:val="28"/>
          <w:szCs w:val="28"/>
          <w:lang w:eastAsia="ru-RU"/>
        </w:rPr>
        <w:t>Загребин Д. А.</w:t>
      </w:r>
    </w:p>
    <w:p w14:paraId="515A6822" w14:textId="77777777" w:rsidR="00BA04B4" w:rsidRPr="004B7F30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 w:rsidRPr="004B7F30">
        <w:rPr>
          <w:rFonts w:ascii="Times New Roman" w:hAnsi="Times New Roman" w:cs="Times New Roman"/>
          <w:sz w:val="24"/>
          <w:szCs w:val="24"/>
        </w:rPr>
        <w:t>(фамилия, инициалы)</w:t>
      </w:r>
    </w:p>
    <w:p w14:paraId="1459C522" w14:textId="77777777" w:rsidR="00BA04B4" w:rsidRPr="00515ECC" w:rsidRDefault="00BA04B4" w:rsidP="00705E9B">
      <w:pPr>
        <w:spacing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941019" wp14:editId="1C3A4E19">
                <wp:simplePos x="0" y="0"/>
                <wp:positionH relativeFrom="column">
                  <wp:posOffset>-173355</wp:posOffset>
                </wp:positionH>
                <wp:positionV relativeFrom="paragraph">
                  <wp:posOffset>188595</wp:posOffset>
                </wp:positionV>
                <wp:extent cx="2543175" cy="335280"/>
                <wp:effectExtent l="0" t="0" r="9525" b="7620"/>
                <wp:wrapNone/>
                <wp:docPr id="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26DCC3" w14:textId="77777777" w:rsidR="00683B0A" w:rsidRPr="004B7F30" w:rsidRDefault="00683B0A" w:rsidP="00BA0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7F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(Подпись Ф.И.О.)</w:t>
                            </w:r>
                          </w:p>
                          <w:p w14:paraId="4AEFCB81" w14:textId="77777777" w:rsidR="00683B0A" w:rsidRDefault="00683B0A" w:rsidP="00BA04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941019" id="Text Box 30" o:spid="_x0000_s1029" type="#_x0000_t202" style="position:absolute;left:0;text-align:left;margin-left:-13.65pt;margin-top:14.85pt;width:200.25pt;height:2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" stroked="f">
                <v:textbox>
                  <w:txbxContent>
                    <w:p w14:paraId="0126DCC3" w14:textId="77777777" w:rsidR="00683B0A" w:rsidRPr="004B7F30" w:rsidRDefault="00683B0A" w:rsidP="00BA0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7F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(Подпись Ф.И.О.)</w:t>
                      </w:r>
                    </w:p>
                    <w:p w14:paraId="4AEFCB81" w14:textId="77777777" w:rsidR="00683B0A" w:rsidRDefault="00683B0A" w:rsidP="00BA04B4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71552" behindDoc="0" locked="0" layoutInCell="1" allowOverlap="1" wp14:anchorId="03D2E5B5" wp14:editId="4CC31550">
                <wp:simplePos x="0" y="0"/>
                <wp:positionH relativeFrom="column">
                  <wp:posOffset>23495</wp:posOffset>
                </wp:positionH>
                <wp:positionV relativeFrom="paragraph">
                  <wp:posOffset>126999</wp:posOffset>
                </wp:positionV>
                <wp:extent cx="2486025" cy="0"/>
                <wp:effectExtent l="0" t="0" r="0" b="0"/>
                <wp:wrapNone/>
                <wp:docPr id="7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E861FF0" id="Прямая со стрелкой 131" o:spid="_x0000_s1026" type="#_x0000_t32" style="position:absolute;margin-left:1.85pt;margin-top:10pt;width:195.75pt;height:0;z-index:2516715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2" distB="4294967292" distL="114300" distR="114300" simplePos="0" relativeHeight="251666432" behindDoc="0" locked="0" layoutInCell="1" allowOverlap="1" wp14:anchorId="73157F9E" wp14:editId="1ACDBD46">
                <wp:simplePos x="0" y="0"/>
                <wp:positionH relativeFrom="column">
                  <wp:posOffset>3471545</wp:posOffset>
                </wp:positionH>
                <wp:positionV relativeFrom="paragraph">
                  <wp:posOffset>183514</wp:posOffset>
                </wp:positionV>
                <wp:extent cx="2486025" cy="0"/>
                <wp:effectExtent l="0" t="0" r="0" b="0"/>
                <wp:wrapNone/>
                <wp:docPr id="131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7495CC6" id="Прямая со стрелкой 131" o:spid="_x0000_s1026" type="#_x0000_t32" style="position:absolute;margin-left:273.35pt;margin-top:14.45pt;width:195.75pt;height:0;z-index:25166643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"/>
            </w:pict>
          </mc:Fallback>
        </mc:AlternateContent>
      </w:r>
    </w:p>
    <w:p w14:paraId="52EC6897" w14:textId="77777777" w:rsidR="00BA04B4" w:rsidRPr="00BA04B4" w:rsidRDefault="00BA04B4" w:rsidP="00705E9B">
      <w:pPr>
        <w:spacing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  <w:r w:rsidRPr="004B7F30">
        <w:rPr>
          <w:rFonts w:ascii="Times New Roman" w:hAnsi="Times New Roman" w:cs="Times New Roman"/>
          <w:sz w:val="24"/>
          <w:szCs w:val="24"/>
        </w:rPr>
        <w:t>(подпись)                            (дата)</w:t>
      </w:r>
    </w:p>
    <w:p w14:paraId="52754E62" w14:textId="77777777" w:rsidR="00BA04B4" w:rsidRDefault="00346DD0" w:rsidP="00705E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Муром 2025</w:t>
      </w:r>
    </w:p>
    <w:p w14:paraId="794CE428" w14:textId="77777777" w:rsidR="00BA04B4" w:rsidRDefault="00BA04B4" w:rsidP="001F6753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BA04B4">
          <w:head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D6EC49" w14:textId="77777777" w:rsidR="00854968" w:rsidRPr="00854968" w:rsidRDefault="00854968" w:rsidP="001F6753">
      <w:pPr>
        <w:tabs>
          <w:tab w:val="left" w:pos="9923"/>
        </w:tabs>
        <w:suppressAutoHyphens/>
        <w:spacing w:after="0" w:line="36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15C94CFF" w14:textId="77777777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7BA7E7D6" w14:textId="77777777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0F61AE14" w14:textId="77777777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4A39729F" w14:textId="77777777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2968E999" w14:textId="77777777" w:rsidR="001331AA" w:rsidRDefault="001331AA" w:rsidP="001331A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1446C5B4" w14:textId="77777777" w:rsidR="001331AA" w:rsidRDefault="001331AA" w:rsidP="001331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0"/>
          <w:lang w:eastAsia="ar-SA"/>
        </w:rPr>
      </w:pPr>
    </w:p>
    <w:p w14:paraId="36CA7377" w14:textId="2EB59991" w:rsidR="001331AA" w:rsidRPr="00683B0A" w:rsidRDefault="00683B0A" w:rsidP="00683B0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83B0A">
        <w:rPr>
          <w:rFonts w:ascii="Times New Roman" w:hAnsi="Times New Roman" w:cs="Times New Roman"/>
          <w:sz w:val="24"/>
        </w:rPr>
        <w:t>В работе представлено веб-приложение «Учёт успеваемости студентов», разработанное на базе фреймворка Spring Boot. Цель проекта — создать информационную систему для автоматизации учёта успеваемости: ведение данных о студентах, учебных группах и дисциплинах, ввод оценок и посещаемости преподавателями, формирование отчётов и разграничение доступа по ролям пользователя. Серверная часть реализована на языке Java (не ниже Java 17) с использованием Spring Boot, Spring Security, JPA/Hibernate и миграций Flyway; в качестве СУБД применяются H2 (разработка) и PostgreSQL. Приложение предоставляет веб-интерфейс с ролями администратора, деканата, преподавателя и студента: администратор и деканат выполняют CRUD-операции над справочниками (студенты, группы, дисциплины, факультеты, кафедры), преподаватель ведёт журнал занятий с указанием даты, вида работы и баллов по шкале 60+40, формирует отчёты по группе, предмету или студенту в форматах Excel и PDF с отправкой на электронную почту; студент просматривает свои оценки и формирует персональные отчёты за выбранный период. Реализована валидация данных на стороне клиента и сервера, адаптивная вёрстка интерфейса.</w:t>
      </w:r>
    </w:p>
    <w:p w14:paraId="0FBC6A62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  <w:r>
        <w:br w:type="page"/>
      </w:r>
    </w:p>
    <w:p w14:paraId="4A49F663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127E0411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076EBA53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3DEEB3D5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0975B645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03DE17E9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7A480AE0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642187A1" w14:textId="77777777" w:rsidR="001331AA" w:rsidRPr="00940CA7" w:rsidRDefault="001331AA" w:rsidP="001331AA">
      <w:pPr>
        <w:tabs>
          <w:tab w:val="left" w:pos="2376"/>
        </w:tabs>
        <w:spacing w:line="300" w:lineRule="auto"/>
        <w:rPr>
          <w:b/>
          <w:sz w:val="28"/>
          <w:szCs w:val="28"/>
        </w:rPr>
      </w:pPr>
    </w:p>
    <w:p w14:paraId="755D1728" w14:textId="77777777" w:rsidR="001331AA" w:rsidRPr="00940CA7" w:rsidRDefault="001331AA" w:rsidP="001331AA">
      <w:pPr>
        <w:tabs>
          <w:tab w:val="left" w:pos="2376"/>
        </w:tabs>
        <w:spacing w:line="300" w:lineRule="auto"/>
        <w:jc w:val="center"/>
        <w:rPr>
          <w:b/>
          <w:sz w:val="28"/>
          <w:szCs w:val="28"/>
        </w:rPr>
      </w:pPr>
    </w:p>
    <w:p w14:paraId="6C475EB4" w14:textId="01BD5B37" w:rsidR="00340CBE" w:rsidRPr="00683B0A" w:rsidRDefault="001331AA" w:rsidP="00683B0A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  <w:sectPr w:rsidR="00340CBE" w:rsidRPr="00683B0A" w:rsidSect="00854968">
          <w:headerReference w:type="default" r:id="rId11"/>
          <w:headerReference w:type="first" r:id="rId12"/>
          <w:footerReference w:type="first" r:id="rId13"/>
          <w:pgSz w:w="11906" w:h="16838"/>
          <w:pgMar w:top="567" w:right="566" w:bottom="567" w:left="567" w:header="720" w:footer="720" w:gutter="0"/>
          <w:cols w:space="720"/>
          <w:titlePg/>
          <w:docGrid w:linePitch="360"/>
        </w:sectPr>
      </w:pPr>
      <w:r w:rsidRPr="00683B0A">
        <w:rPr>
          <w:sz w:val="28"/>
          <w:szCs w:val="28"/>
          <w:lang w:val="en-US"/>
        </w:rPr>
        <w:t xml:space="preserve">           </w:t>
      </w:r>
      <w:r w:rsidR="00683B0A" w:rsidRPr="00683B0A">
        <w:rPr>
          <w:rFonts w:ascii="Times New Roman" w:hAnsi="Times New Roman" w:cs="Times New Roman"/>
          <w:sz w:val="24"/>
        </w:rPr>
        <w:t xml:space="preserve">The paper presents a web application "Student Performance Accounting" built on the Spring Boot framework. The aim of the project is to implement an information system for automating the accounting of student performance: maintaining data on students, study groups and subjects, entering grades and attendance by teachers, generating reports and role-based access control. The server side is implemented in Java (Java 17 or higher) using Spring Boot, Spring Security, JPA/Hibernate and Flyway migrations; the database is H2 (development) or PostgreSQL. </w:t>
      </w:r>
      <w:r w:rsidR="00683B0A" w:rsidRPr="00683B0A">
        <w:rPr>
          <w:rFonts w:ascii="Times New Roman" w:hAnsi="Times New Roman" w:cs="Times New Roman"/>
          <w:sz w:val="24"/>
          <w:lang w:val="en-US"/>
        </w:rPr>
        <w:t>The application provides a web interface with roles of administrator, deanery, teacher and student: administrators and deanery perform CRUD operations on reference data (students, groups, subjects, faculties, departments); teachers maintain a class journal with date, type of work and scores on a 60+40 scale and generate reports by group, subject or student in Excel and PDF with email delivery; students view their grades and generate personal reports for a selected period. Data validation is implemented on both the client and the server, and the interface is responsive.</w:t>
      </w:r>
    </w:p>
    <w:p w14:paraId="52B75E3C" w14:textId="0558A02B" w:rsidR="00CB690C" w:rsidRPr="00683B0A" w:rsidRDefault="00A26BA0" w:rsidP="001F6753">
      <w:pPr>
        <w:pStyle w:val="a9"/>
        <w:spacing w:line="360" w:lineRule="auto"/>
        <w:jc w:val="center"/>
        <w:outlineLvl w:val="0"/>
        <w:rPr>
          <w:noProof/>
          <w:lang w:val="en-US"/>
        </w:rPr>
      </w:pPr>
      <w:bookmarkStart w:id="0" w:name="_Toc25773435"/>
      <w:bookmarkStart w:id="1" w:name="_Toc26213976"/>
      <w:bookmarkStart w:id="2" w:name="_Toc26214551"/>
      <w:bookmarkStart w:id="3" w:name="_Toc33132653"/>
      <w:bookmarkStart w:id="4" w:name="_Toc36490178"/>
      <w:bookmarkStart w:id="5" w:name="_Toc167751148"/>
      <w:bookmarkStart w:id="6" w:name="_Toc167819364"/>
      <w:bookmarkStart w:id="7" w:name="_Toc167822804"/>
      <w:bookmarkStart w:id="8" w:name="_Toc184720764"/>
      <w:bookmarkStart w:id="9" w:name="_Toc184720997"/>
      <w:bookmarkStart w:id="10" w:name="_Toc184721202"/>
      <w:bookmarkStart w:id="11" w:name="_Toc184721826"/>
      <w:bookmarkStart w:id="12" w:name="_Toc186159677"/>
      <w:bookmarkStart w:id="13" w:name="_Toc190199503"/>
      <w:bookmarkStart w:id="14" w:name="_Toc200092246"/>
      <w:bookmarkStart w:id="15" w:name="_Toc217689725"/>
      <w:r w:rsidRPr="006D0355">
        <w:rPr>
          <w:rFonts w:ascii="Times New Roman" w:hAnsi="Times New Roman" w:cs="Times New Roman"/>
          <w:b/>
          <w:sz w:val="28"/>
          <w:szCs w:val="24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513025">
        <w:rPr>
          <w:b/>
        </w:rPr>
        <w:fldChar w:fldCharType="begin"/>
      </w:r>
      <w:r w:rsidR="00513025" w:rsidRPr="00CB5F45">
        <w:rPr>
          <w:b/>
          <w:lang w:val="en-US"/>
        </w:rPr>
        <w:instrText xml:space="preserve"> TOC \o "1-3" \h \z \u </w:instrText>
      </w:r>
      <w:r w:rsidR="00513025">
        <w:rPr>
          <w:b/>
        </w:rPr>
        <w:fldChar w:fldCharType="separate"/>
      </w:r>
    </w:p>
    <w:p w14:paraId="5FA7056D" w14:textId="5D399840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25" w:history="1">
        <w:r w:rsidR="00CB690C" w:rsidRPr="001E60D0">
          <w:rPr>
            <w:rStyle w:val="af"/>
            <w:rFonts w:cs="Times New Roman"/>
            <w:b/>
            <w:noProof/>
          </w:rPr>
          <w:t>Содержание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_Toc217689725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4</w:t>
        </w:r>
        <w:r w:rsidR="00CB690C">
          <w:rPr>
            <w:noProof/>
            <w:webHidden/>
          </w:rPr>
          <w:fldChar w:fldCharType="end"/>
        </w:r>
      </w:hyperlink>
    </w:p>
    <w:p w14:paraId="25881A70" w14:textId="01250B0F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26" w:history="1">
        <w:r w:rsidR="00CB690C" w:rsidRPr="001E60D0">
          <w:rPr>
            <w:rStyle w:val="af"/>
            <w:rFonts w:cs="Times New Roman"/>
            <w:b/>
            <w:noProof/>
          </w:rPr>
          <w:t>Введение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_Toc217689726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5</w:t>
        </w:r>
        <w:r w:rsidR="00CB690C">
          <w:rPr>
            <w:noProof/>
            <w:webHidden/>
          </w:rPr>
          <w:fldChar w:fldCharType="end"/>
        </w:r>
      </w:hyperlink>
    </w:p>
    <w:p w14:paraId="716B0D7B" w14:textId="1C0F5F27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27" w:history="1">
        <w:r w:rsidR="00CB690C" w:rsidRPr="001E60D0">
          <w:rPr>
            <w:rStyle w:val="af"/>
            <w:rFonts w:cs="Times New Roman"/>
            <w:b/>
            <w:noProof/>
          </w:rPr>
          <w:t>1. Анализ технического задания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_Toc217689727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6</w:t>
        </w:r>
        <w:r w:rsidR="00CB690C">
          <w:rPr>
            <w:noProof/>
            <w:webHidden/>
          </w:rPr>
          <w:fldChar w:fldCharType="end"/>
        </w:r>
      </w:hyperlink>
    </w:p>
    <w:p w14:paraId="32F11CDF" w14:textId="7554F10C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28" w:history="1">
        <w:r w:rsidR="00CB690C" w:rsidRPr="001E60D0">
          <w:rPr>
            <w:rStyle w:val="af"/>
            <w:rFonts w:cs="Times New Roman"/>
            <w:b/>
            <w:noProof/>
          </w:rPr>
          <w:t>2. Разработка моделей данных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_Toc217689728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9</w:t>
        </w:r>
        <w:r w:rsidR="00CB690C">
          <w:rPr>
            <w:noProof/>
            <w:webHidden/>
          </w:rPr>
          <w:fldChar w:fldCharType="end"/>
        </w:r>
      </w:hyperlink>
    </w:p>
    <w:p w14:paraId="66ED7425" w14:textId="43CC692A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29" w:history="1">
        <w:r w:rsidR="00CB690C" w:rsidRPr="001E60D0">
          <w:rPr>
            <w:rStyle w:val="af"/>
            <w:rFonts w:cs="Times New Roman"/>
            <w:b/>
            <w:noProof/>
          </w:rPr>
          <w:t>3. Проектирование работы системы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_Toc217689729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11</w:t>
        </w:r>
        <w:r w:rsidR="00CB690C">
          <w:rPr>
            <w:noProof/>
            <w:webHidden/>
          </w:rPr>
          <w:fldChar w:fldCharType="end"/>
        </w:r>
      </w:hyperlink>
    </w:p>
    <w:p w14:paraId="3E8DA72D" w14:textId="45E2431B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0" w:history="1">
        <w:r w:rsidR="00CB690C" w:rsidRPr="001E60D0">
          <w:rPr>
            <w:rStyle w:val="af"/>
            <w:rFonts w:cs="Times New Roman"/>
            <w:b/>
            <w:noProof/>
          </w:rPr>
          <w:t>4. Разработка и реализация системы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_Toc217689730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13</w:t>
        </w:r>
        <w:r w:rsidR="00CB690C">
          <w:rPr>
            <w:noProof/>
            <w:webHidden/>
          </w:rPr>
          <w:fldChar w:fldCharType="end"/>
        </w:r>
      </w:hyperlink>
    </w:p>
    <w:p w14:paraId="5B534D3A" w14:textId="59561E9F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1" w:history="1">
        <w:r w:rsidR="00CB690C" w:rsidRPr="001E60D0">
          <w:rPr>
            <w:rStyle w:val="af"/>
            <w:rFonts w:cs="Times New Roman"/>
            <w:b/>
            <w:noProof/>
          </w:rPr>
          <w:t>4.1. Создание базы данных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_Toc217689731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13</w:t>
        </w:r>
        <w:r w:rsidR="00CB690C">
          <w:rPr>
            <w:noProof/>
            <w:webHidden/>
          </w:rPr>
          <w:fldChar w:fldCharType="end"/>
        </w:r>
      </w:hyperlink>
    </w:p>
    <w:p w14:paraId="25C688C8" w14:textId="06ED89D5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2" w:history="1">
        <w:r w:rsidR="00CB690C" w:rsidRPr="001E60D0">
          <w:rPr>
            <w:rStyle w:val="af"/>
            <w:rFonts w:cs="Times New Roman"/>
            <w:b/>
            <w:noProof/>
          </w:rPr>
          <w:t>4.2. Структура приложения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_Toc217689732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14</w:t>
        </w:r>
        <w:r w:rsidR="00CB690C">
          <w:rPr>
            <w:noProof/>
            <w:webHidden/>
          </w:rPr>
          <w:fldChar w:fldCharType="end"/>
        </w:r>
      </w:hyperlink>
    </w:p>
    <w:p w14:paraId="4C7A2AE9" w14:textId="2003B428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3" w:history="1">
        <w:r w:rsidR="00CB690C" w:rsidRPr="001E60D0">
          <w:rPr>
            <w:rStyle w:val="af"/>
            <w:rFonts w:cs="Times New Roman"/>
            <w:b/>
            <w:noProof/>
          </w:rPr>
          <w:t>5. Тестирование системы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_Toc217689733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17</w:t>
        </w:r>
        <w:r w:rsidR="00CB690C">
          <w:rPr>
            <w:noProof/>
            <w:webHidden/>
          </w:rPr>
          <w:fldChar w:fldCharType="end"/>
        </w:r>
      </w:hyperlink>
    </w:p>
    <w:p w14:paraId="05CD06B6" w14:textId="61B70068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4" w:history="1">
        <w:r w:rsidR="00CB690C" w:rsidRPr="001E60D0">
          <w:rPr>
            <w:rStyle w:val="af"/>
            <w:rFonts w:cs="Times New Roman"/>
            <w:b/>
            <w:noProof/>
          </w:rPr>
          <w:t>6. Руководство пользователя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_Toc217689734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19</w:t>
        </w:r>
        <w:r w:rsidR="00CB690C">
          <w:rPr>
            <w:noProof/>
            <w:webHidden/>
          </w:rPr>
          <w:fldChar w:fldCharType="end"/>
        </w:r>
      </w:hyperlink>
    </w:p>
    <w:p w14:paraId="25873455" w14:textId="0276835C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5" w:history="1">
        <w:r w:rsidR="00CB690C" w:rsidRPr="001E60D0">
          <w:rPr>
            <w:rStyle w:val="af"/>
            <w:rFonts w:cs="Times New Roman"/>
            <w:b/>
            <w:noProof/>
          </w:rPr>
          <w:t>7. Руководство программиста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_Toc217689735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21</w:t>
        </w:r>
        <w:r w:rsidR="00CB690C">
          <w:rPr>
            <w:noProof/>
            <w:webHidden/>
          </w:rPr>
          <w:fldChar w:fldCharType="end"/>
        </w:r>
      </w:hyperlink>
    </w:p>
    <w:p w14:paraId="4EEF6DE8" w14:textId="09FAB2C3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6" w:history="1">
        <w:r w:rsidR="00CB690C" w:rsidRPr="001E60D0">
          <w:rPr>
            <w:rStyle w:val="af"/>
            <w:rFonts w:cs="Times New Roman"/>
            <w:b/>
            <w:noProof/>
          </w:rPr>
          <w:t>Заключение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_Toc217689736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25</w:t>
        </w:r>
        <w:r w:rsidR="00CB690C">
          <w:rPr>
            <w:noProof/>
            <w:webHidden/>
          </w:rPr>
          <w:fldChar w:fldCharType="end"/>
        </w:r>
      </w:hyperlink>
    </w:p>
    <w:p w14:paraId="52582CA1" w14:textId="6D282140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7" w:history="1">
        <w:r w:rsidR="00CB690C" w:rsidRPr="001E60D0">
          <w:rPr>
            <w:rStyle w:val="af"/>
            <w:rFonts w:cs="Times New Roman"/>
            <w:b/>
            <w:noProof/>
          </w:rPr>
          <w:t>Список используемой литературы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_Toc217689737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26</w:t>
        </w:r>
        <w:r w:rsidR="00CB690C">
          <w:rPr>
            <w:noProof/>
            <w:webHidden/>
          </w:rPr>
          <w:fldChar w:fldCharType="end"/>
        </w:r>
      </w:hyperlink>
    </w:p>
    <w:p w14:paraId="1BB5040B" w14:textId="3BCDAF3D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8" w:history="1">
        <w:r w:rsidR="00CB690C" w:rsidRPr="001E60D0">
          <w:rPr>
            <w:rStyle w:val="af"/>
            <w:rFonts w:cs="Times New Roman"/>
            <w:b/>
            <w:noProof/>
          </w:rPr>
          <w:t>Приложения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_Toc217689738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27</w:t>
        </w:r>
        <w:r w:rsidR="00CB690C">
          <w:rPr>
            <w:noProof/>
            <w:webHidden/>
          </w:rPr>
          <w:fldChar w:fldCharType="end"/>
        </w:r>
      </w:hyperlink>
    </w:p>
    <w:p w14:paraId="0A68CE86" w14:textId="164714FA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39" w:history="1">
        <w:r w:rsidR="00CB690C" w:rsidRPr="001E60D0">
          <w:rPr>
            <w:rStyle w:val="af"/>
            <w:rFonts w:cs="Times New Roman"/>
            <w:b/>
            <w:noProof/>
          </w:rPr>
          <w:t xml:space="preserve">Приложение </w:t>
        </w:r>
        <w:r w:rsidR="00CB690C" w:rsidRPr="001E60D0">
          <w:rPr>
            <w:rStyle w:val="af"/>
            <w:rFonts w:cs="Times New Roman"/>
            <w:b/>
            <w:noProof/>
            <w:lang w:val="en-US"/>
          </w:rPr>
          <w:t>A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_Toc217689739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27</w:t>
        </w:r>
        <w:r w:rsidR="00CB690C">
          <w:rPr>
            <w:noProof/>
            <w:webHidden/>
          </w:rPr>
          <w:fldChar w:fldCharType="end"/>
        </w:r>
      </w:hyperlink>
    </w:p>
    <w:p w14:paraId="13F1005A" w14:textId="51BB8FCF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41" w:history="1">
        <w:r w:rsidR="00CB690C" w:rsidRPr="001E60D0">
          <w:rPr>
            <w:rStyle w:val="af"/>
            <w:rFonts w:cs="Times New Roman"/>
            <w:b/>
            <w:noProof/>
          </w:rPr>
          <w:t>Приложение Б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_Toc217689741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29</w:t>
        </w:r>
        <w:r w:rsidR="00CB690C">
          <w:rPr>
            <w:noProof/>
            <w:webHidden/>
          </w:rPr>
          <w:fldChar w:fldCharType="end"/>
        </w:r>
      </w:hyperlink>
    </w:p>
    <w:p w14:paraId="1FA729E1" w14:textId="517BCBFD" w:rsidR="00CB690C" w:rsidRDefault="00683B0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689742" w:history="1">
        <w:r w:rsidR="00CB690C" w:rsidRPr="001E60D0">
          <w:rPr>
            <w:rStyle w:val="af"/>
            <w:rFonts w:cs="Times New Roman"/>
            <w:b/>
            <w:noProof/>
          </w:rPr>
          <w:t>Приложение В</w:t>
        </w:r>
        <w:r w:rsidR="00CB690C">
          <w:rPr>
            <w:noProof/>
            <w:webHidden/>
          </w:rPr>
          <w:tab/>
        </w:r>
        <w:r w:rsidR="00CB690C">
          <w:rPr>
            <w:noProof/>
            <w:webHidden/>
          </w:rPr>
          <w:fldChar w:fldCharType="begin"/>
        </w:r>
        <w:r w:rsidR="00CB690C">
          <w:rPr>
            <w:noProof/>
            <w:webHidden/>
          </w:rPr>
          <w:instrText xml:space="preserve"> PAGEREF _Toc217689742 \h </w:instrText>
        </w:r>
        <w:r w:rsidR="00CB690C">
          <w:rPr>
            <w:noProof/>
            <w:webHidden/>
          </w:rPr>
        </w:r>
        <w:r w:rsidR="00CB690C">
          <w:rPr>
            <w:noProof/>
            <w:webHidden/>
          </w:rPr>
          <w:fldChar w:fldCharType="separate"/>
        </w:r>
        <w:r w:rsidR="00CB690C">
          <w:rPr>
            <w:noProof/>
            <w:webHidden/>
          </w:rPr>
          <w:t>32</w:t>
        </w:r>
        <w:r w:rsidR="00CB690C">
          <w:rPr>
            <w:noProof/>
            <w:webHidden/>
          </w:rPr>
          <w:fldChar w:fldCharType="end"/>
        </w:r>
      </w:hyperlink>
    </w:p>
    <w:p w14:paraId="3B36F247" w14:textId="77777777" w:rsidR="00F05667" w:rsidRPr="00F05667" w:rsidRDefault="00513025" w:rsidP="001F6753">
      <w:pPr>
        <w:pStyle w:val="a9"/>
        <w:spacing w:line="360" w:lineRule="auto"/>
        <w:jc w:val="both"/>
        <w:outlineLvl w:val="0"/>
      </w:pPr>
      <w:r>
        <w:fldChar w:fldCharType="end"/>
      </w:r>
    </w:p>
    <w:p w14:paraId="45F95726" w14:textId="6F4BB6AD" w:rsidR="00826AA9" w:rsidRDefault="00826AA9" w:rsidP="001F6753">
      <w:pPr>
        <w:spacing w:line="360" w:lineRule="auto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br w:type="page"/>
      </w:r>
    </w:p>
    <w:p w14:paraId="09911FFB" w14:textId="77777777" w:rsidR="000E0232" w:rsidRPr="006D0355" w:rsidRDefault="000E0232" w:rsidP="006E05E8">
      <w:pPr>
        <w:pStyle w:val="a9"/>
        <w:shd w:val="clear" w:color="auto" w:fill="FFFFFF" w:themeFill="background1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6" w:name="_Toc25679576"/>
      <w:bookmarkStart w:id="17" w:name="_Toc25773436"/>
      <w:bookmarkStart w:id="18" w:name="_Toc26213977"/>
      <w:bookmarkStart w:id="19" w:name="_Toc33132654"/>
      <w:bookmarkStart w:id="20" w:name="_Toc36490179"/>
      <w:bookmarkStart w:id="21" w:name="_Toc167822805"/>
      <w:bookmarkStart w:id="22" w:name="_Toc184720765"/>
      <w:bookmarkStart w:id="23" w:name="_Toc184720998"/>
      <w:bookmarkStart w:id="24" w:name="_Toc217689726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1F848520" w14:textId="77777777" w:rsidR="006D0355" w:rsidRDefault="006D0355" w:rsidP="006E05E8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62634EBF" w14:textId="77777777" w:rsidR="00683B0A" w:rsidRDefault="00683B0A" w:rsidP="00683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B0A">
        <w:rPr>
          <w:rFonts w:ascii="Times New Roman" w:hAnsi="Times New Roman" w:cs="Times New Roman"/>
          <w:sz w:val="24"/>
          <w:szCs w:val="24"/>
        </w:rPr>
        <w:t>В учебных заведениях учёт успеваемости и посещаемости часто ведут в таблицах и разрозненных системах, что приводит к дублированию данных, ошибкам при подсчёте баллов и задержкам при формировании отчётов. Автоматизация этой области в рамках единого веб-приложения позволяет обеспечить целостность данных, разграничить доступ по ролям и ускорить получение сводных отчётов в виде файлов.</w:t>
      </w:r>
    </w:p>
    <w:p w14:paraId="3548A991" w14:textId="77777777" w:rsidR="00683B0A" w:rsidRDefault="00683B0A" w:rsidP="00683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B0A">
        <w:rPr>
          <w:rStyle w:val="markdown-bold-text"/>
          <w:rFonts w:ascii="Times New Roman" w:hAnsi="Times New Roman" w:cs="Times New Roman"/>
          <w:b/>
          <w:bCs/>
          <w:sz w:val="24"/>
          <w:szCs w:val="24"/>
        </w:rPr>
        <w:t>Актуальность.</w:t>
      </w:r>
      <w:r w:rsidRPr="00683B0A">
        <w:rPr>
          <w:rFonts w:ascii="Times New Roman" w:hAnsi="Times New Roman" w:cs="Times New Roman"/>
          <w:sz w:val="24"/>
          <w:szCs w:val="24"/>
        </w:rPr>
        <w:t> Разработка АИС «Учёт успеваемости студентов» обусловлена потребностью в централизованном хранении данных о студентах, группах и дисциплинах, во вводе оценок и посещаемости преподавателями с привязкой к дате и виду работы, а также в формировании отчётов по группе, дисциплине и студенту с выгрузкой в Excel/PDF и отправкой по e-mail.</w:t>
      </w:r>
    </w:p>
    <w:p w14:paraId="48612459" w14:textId="77777777" w:rsidR="00683B0A" w:rsidRDefault="00683B0A" w:rsidP="00683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B0A">
        <w:rPr>
          <w:rStyle w:val="markdown-bold-text"/>
          <w:rFonts w:ascii="Times New Roman" w:hAnsi="Times New Roman" w:cs="Times New Roman"/>
          <w:b/>
          <w:bCs/>
          <w:sz w:val="24"/>
          <w:szCs w:val="24"/>
        </w:rPr>
        <w:t>Цель работы.</w:t>
      </w:r>
      <w:r w:rsidRPr="00683B0A">
        <w:rPr>
          <w:rFonts w:ascii="Times New Roman" w:hAnsi="Times New Roman" w:cs="Times New Roman"/>
          <w:sz w:val="24"/>
          <w:szCs w:val="24"/>
        </w:rPr>
        <w:t> Разработать веб-приложение «Учёт успеваемости студентов» на Spring Boot для ведения справочников, ввода успеваемости и посещаемости, формирования отчётов в виде файлов и разграничения прав по ролям пользователя.</w:t>
      </w:r>
    </w:p>
    <w:p w14:paraId="1ED899CB" w14:textId="77777777" w:rsidR="00A209E3" w:rsidRDefault="00683B0A" w:rsidP="00683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B0A">
        <w:rPr>
          <w:rStyle w:val="markdown-bold-text"/>
          <w:rFonts w:ascii="Times New Roman" w:hAnsi="Times New Roman" w:cs="Times New Roman"/>
          <w:b/>
          <w:bCs/>
          <w:sz w:val="24"/>
          <w:szCs w:val="24"/>
        </w:rPr>
        <w:t>Задачи:</w:t>
      </w:r>
      <w:r w:rsidRPr="00683B0A">
        <w:rPr>
          <w:rFonts w:ascii="Times New Roman" w:hAnsi="Times New Roman" w:cs="Times New Roman"/>
          <w:sz w:val="24"/>
          <w:szCs w:val="24"/>
        </w:rPr>
        <w:t xml:space="preserve"> спроектировать архитектуру на Spring Boot (Spring Security, JPA/Hibernate, Flyway) и модели данных (пользователи, роли, студенты, группы, дисциплины, оценки, посещаемость, отчёты); </w:t>
      </w:r>
    </w:p>
    <w:p w14:paraId="0A99793C" w14:textId="77777777" w:rsidR="00A209E3" w:rsidRDefault="00683B0A" w:rsidP="00683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B0A">
        <w:rPr>
          <w:rFonts w:ascii="Times New Roman" w:hAnsi="Times New Roman" w:cs="Times New Roman"/>
          <w:sz w:val="24"/>
          <w:szCs w:val="24"/>
        </w:rPr>
        <w:t xml:space="preserve">реализовать CRUD по студентам, группам, дисциплинам, факультетам, кафедрам, преподавателям и типам оценок, назначение курсов и журнал занятий с датой, видом работы и баллами (шкала 60+40); </w:t>
      </w:r>
    </w:p>
    <w:p w14:paraId="2570220A" w14:textId="77777777" w:rsidR="00A209E3" w:rsidRDefault="00683B0A" w:rsidP="00683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B0A">
        <w:rPr>
          <w:rFonts w:ascii="Times New Roman" w:hAnsi="Times New Roman" w:cs="Times New Roman"/>
          <w:sz w:val="24"/>
          <w:szCs w:val="24"/>
        </w:rPr>
        <w:t xml:space="preserve">обеспечить аутентификацию, авторизацию и разграничение прав (администратор, деканат, преподаватель, студент); </w:t>
      </w:r>
    </w:p>
    <w:p w14:paraId="7D24D8BE" w14:textId="77777777" w:rsidR="00A209E3" w:rsidRDefault="00683B0A" w:rsidP="00683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B0A">
        <w:rPr>
          <w:rFonts w:ascii="Times New Roman" w:hAnsi="Times New Roman" w:cs="Times New Roman"/>
          <w:sz w:val="24"/>
          <w:szCs w:val="24"/>
        </w:rPr>
        <w:t>реализовать формирование отчётов по группе, дисциплине и студенту в Excel/PDF, сохранение отчётов в БД и отправку на e-mail; р</w:t>
      </w:r>
    </w:p>
    <w:p w14:paraId="6A008437" w14:textId="4CFF6725" w:rsidR="00683B0A" w:rsidRDefault="00683B0A" w:rsidP="00683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B0A">
        <w:rPr>
          <w:rFonts w:ascii="Times New Roman" w:hAnsi="Times New Roman" w:cs="Times New Roman"/>
          <w:sz w:val="24"/>
          <w:szCs w:val="24"/>
        </w:rPr>
        <w:t>еализовать валидацию на клиенте (формат данных) и на сервере (бизнес-логика: лимиты баллов по типу работы, одна итоговая оценка за семестр и т.д.) и адаптивный веб-интерфейс.</w:t>
      </w:r>
    </w:p>
    <w:p w14:paraId="668E81CD" w14:textId="6222BED9" w:rsidR="00826AA9" w:rsidRPr="00683B0A" w:rsidRDefault="00683B0A" w:rsidP="00683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B0A">
        <w:rPr>
          <w:rStyle w:val="markdown-bold-text"/>
          <w:rFonts w:ascii="Times New Roman" w:hAnsi="Times New Roman" w:cs="Times New Roman"/>
          <w:b/>
          <w:bCs/>
          <w:sz w:val="24"/>
          <w:szCs w:val="24"/>
        </w:rPr>
        <w:t>Практическая значимость.</w:t>
      </w:r>
      <w:r w:rsidRPr="00683B0A">
        <w:rPr>
          <w:rFonts w:ascii="Times New Roman" w:hAnsi="Times New Roman" w:cs="Times New Roman"/>
          <w:sz w:val="24"/>
          <w:szCs w:val="24"/>
        </w:rPr>
        <w:t> Получено готовое к развёртыванию веб-приложение (Spring Boot, H2/PostgreSQL, Flyway) с справочниками, журналом успеваемости, отчётами в виде файлов и рассылкой по e-mail. Систему можно развивать: подключать другие СУБД, расширять отчёты, интегрировать с внешними системами учёта или добавлять экспорт для аналитики.</w:t>
      </w:r>
      <w:r w:rsidRPr="00683B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826AA9" w:rsidRPr="00683B0A">
        <w:rPr>
          <w:rFonts w:ascii="Times New Roman" w:hAnsi="Times New Roman" w:cs="Times New Roman"/>
          <w:sz w:val="24"/>
          <w:szCs w:val="24"/>
        </w:rPr>
        <w:br w:type="page"/>
      </w:r>
    </w:p>
    <w:p w14:paraId="041680C6" w14:textId="77777777" w:rsidR="000E0232" w:rsidRPr="006D0355" w:rsidRDefault="00F05667" w:rsidP="008542C0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5" w:name="_Toc184720766"/>
      <w:bookmarkStart w:id="26" w:name="_Toc184720999"/>
      <w:bookmarkStart w:id="27" w:name="_Toc217689727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r w:rsidR="000E0232" w:rsidRPr="006D0355">
        <w:rPr>
          <w:rFonts w:ascii="Times New Roman" w:hAnsi="Times New Roman" w:cs="Times New Roman"/>
          <w:b/>
          <w:sz w:val="28"/>
          <w:szCs w:val="28"/>
        </w:rPr>
        <w:t>Анализ технического задания</w:t>
      </w:r>
      <w:bookmarkEnd w:id="25"/>
      <w:bookmarkEnd w:id="26"/>
      <w:bookmarkEnd w:id="27"/>
    </w:p>
    <w:p w14:paraId="6E56E399" w14:textId="77777777" w:rsidR="0082750A" w:rsidRDefault="0082750A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C91815" w14:textId="1B021BBA" w:rsidR="00A75280" w:rsidRPr="00A75280" w:rsidRDefault="00A75280" w:rsidP="008542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Pr="00A75280">
        <w:rPr>
          <w:rFonts w:ascii="Times New Roman" w:hAnsi="Times New Roman" w:cs="Times New Roman"/>
          <w:b/>
          <w:bCs/>
          <w:sz w:val="24"/>
          <w:szCs w:val="24"/>
        </w:rPr>
        <w:t>Описание предметной области</w:t>
      </w:r>
    </w:p>
    <w:p w14:paraId="0B5F2D07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9E3">
        <w:rPr>
          <w:rFonts w:ascii="Times New Roman" w:eastAsia="Times New Roman" w:hAnsi="Times New Roman" w:cs="Times New Roman"/>
          <w:sz w:val="24"/>
          <w:szCs w:val="24"/>
          <w:lang w:eastAsia="ru-RU"/>
        </w:rPr>
        <w:t>В вузах учёт успеваемости студентов, посещаемости и отчётность по группам и дисциплинам часто ведутся вручную (журналы, таблицы Excel) или в разрозненных системах. Это создаёт типичные проблемы:</w:t>
      </w:r>
    </w:p>
    <w:p w14:paraId="5D4F1B91" w14:textId="77777777" w:rsidR="00A209E3" w:rsidRPr="00A209E3" w:rsidRDefault="00A209E3" w:rsidP="002B3971">
      <w:pPr>
        <w:numPr>
          <w:ilvl w:val="0"/>
          <w:numId w:val="19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9E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единой структуры данных: даты занятий, виды работ и баллы фиксируются по-разному, что затрудняет автоматическую обработку и сводную отчётность.</w:t>
      </w:r>
    </w:p>
    <w:p w14:paraId="3EE16217" w14:textId="77777777" w:rsidR="00A209E3" w:rsidRPr="00A209E3" w:rsidRDefault="00A209E3" w:rsidP="002B3971">
      <w:pPr>
        <w:numPr>
          <w:ilvl w:val="0"/>
          <w:numId w:val="20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9E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 контролировать корректность оценок (лимиты баллов по типу работы, одна итоговая оценка за семестр по дисциплине) и целостность связей «студент — группа — дисциплина».</w:t>
      </w:r>
    </w:p>
    <w:p w14:paraId="677CF314" w14:textId="77777777" w:rsidR="00A209E3" w:rsidRPr="00A209E3" w:rsidRDefault="00A209E3" w:rsidP="002B3971">
      <w:pPr>
        <w:numPr>
          <w:ilvl w:val="0"/>
          <w:numId w:val="21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9E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отчётов по группе, студенту или дисциплине для деканата и преподавателей занимает много времени и часто выполняется вручную.</w:t>
      </w:r>
    </w:p>
    <w:p w14:paraId="3F864798" w14:textId="77777777" w:rsidR="00A209E3" w:rsidRPr="00A209E3" w:rsidRDefault="00A209E3" w:rsidP="002B3971">
      <w:pPr>
        <w:numPr>
          <w:ilvl w:val="0"/>
          <w:numId w:val="22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9E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 разграничение доступа: один и тот же интерфейс используют и преподаватели, и студенты, что не соответствует реальным ролям и обязанностям.</w:t>
      </w:r>
    </w:p>
    <w:p w14:paraId="3823DEC0" w14:textId="3D416E64" w:rsidR="00A75280" w:rsidRDefault="00A209E3" w:rsidP="00A209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9E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специализированной АИС «Учёт успеваемости студентов» обусловлена потребностью в централизованном хранении данных о студентах, группах и дисциплинах, единых правилах ввода оценок и посещаемости, а также в быстром получении отчётов в виде файлов (Excel, PDF) и рассылке их по e-mail.</w:t>
      </w:r>
    </w:p>
    <w:p w14:paraId="1234D191" w14:textId="77777777" w:rsidR="00A209E3" w:rsidRPr="00A75280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254B5C" w14:textId="4F72B8DA" w:rsidR="00A75280" w:rsidRPr="00A75280" w:rsidRDefault="00A75280" w:rsidP="00445C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280">
        <w:rPr>
          <w:rFonts w:ascii="Times New Roman" w:hAnsi="Times New Roman" w:cs="Times New Roman"/>
          <w:b/>
          <w:bCs/>
          <w:sz w:val="24"/>
          <w:szCs w:val="24"/>
        </w:rPr>
        <w:t xml:space="preserve">1.2 Стейкхолдеры </w:t>
      </w:r>
    </w:p>
    <w:p w14:paraId="3E0F4395" w14:textId="77777777" w:rsidR="00A209E3" w:rsidRDefault="00A209E3" w:rsidP="00445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209E3">
        <w:rPr>
          <w:rStyle w:val="markdown-bold-text"/>
          <w:rFonts w:ascii="Times New Roman" w:hAnsi="Times New Roman" w:cs="Times New Roman"/>
          <w:b/>
          <w:bCs/>
          <w:sz w:val="24"/>
        </w:rPr>
        <w:t>Администратор системы.</w:t>
      </w:r>
      <w:r w:rsidRPr="00A209E3">
        <w:rPr>
          <w:rFonts w:ascii="Times New Roman" w:hAnsi="Times New Roman" w:cs="Times New Roman"/>
          <w:sz w:val="24"/>
        </w:rPr>
        <w:t> Заинтересован в поддержании справочников (пользователи, факультеты, кафедры, преподаватели), разграничении доступа и стабильной работе системы.</w:t>
      </w:r>
    </w:p>
    <w:p w14:paraId="2E12BE8F" w14:textId="77777777" w:rsidR="00A209E3" w:rsidRDefault="00A209E3" w:rsidP="00445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209E3">
        <w:rPr>
          <w:rStyle w:val="markdown-bold-text"/>
          <w:rFonts w:ascii="Times New Roman" w:hAnsi="Times New Roman" w:cs="Times New Roman"/>
          <w:b/>
          <w:bCs/>
          <w:sz w:val="24"/>
        </w:rPr>
        <w:t>Деканат.</w:t>
      </w:r>
      <w:r w:rsidRPr="00A209E3">
        <w:rPr>
          <w:rFonts w:ascii="Times New Roman" w:hAnsi="Times New Roman" w:cs="Times New Roman"/>
          <w:sz w:val="24"/>
        </w:rPr>
        <w:t> Заинтересован в просмотре данных по студентам и группам, формировании отчётов по успеваемости и дисциплинам для отчётности и принятия решений.</w:t>
      </w:r>
    </w:p>
    <w:p w14:paraId="41D220D0" w14:textId="77777777" w:rsidR="00A209E3" w:rsidRDefault="00A209E3" w:rsidP="00445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209E3">
        <w:rPr>
          <w:rStyle w:val="markdown-bold-text"/>
          <w:rFonts w:ascii="Times New Roman" w:hAnsi="Times New Roman" w:cs="Times New Roman"/>
          <w:b/>
          <w:bCs/>
          <w:sz w:val="24"/>
        </w:rPr>
        <w:t>Преподаватель.</w:t>
      </w:r>
      <w:r w:rsidRPr="00A209E3">
        <w:rPr>
          <w:rFonts w:ascii="Times New Roman" w:hAnsi="Times New Roman" w:cs="Times New Roman"/>
          <w:sz w:val="24"/>
        </w:rPr>
        <w:t> Заинтересован во вводе оценок и посещаемости по своим дисциплинам и группам, в ведении журнала с указанием даты и вида работы, а также в получении отчётов по группе, дисциплине или студенту и доставке их на e-mail.</w:t>
      </w:r>
    </w:p>
    <w:p w14:paraId="2582A764" w14:textId="3BB24A1D" w:rsidR="00A75280" w:rsidRPr="00A209E3" w:rsidRDefault="00A209E3" w:rsidP="00445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209E3">
        <w:rPr>
          <w:rStyle w:val="markdown-bold-text"/>
          <w:rFonts w:ascii="Times New Roman" w:hAnsi="Times New Roman" w:cs="Times New Roman"/>
          <w:b/>
          <w:bCs/>
          <w:sz w:val="24"/>
        </w:rPr>
        <w:t>Студент.</w:t>
      </w:r>
      <w:r w:rsidRPr="00A209E3">
        <w:rPr>
          <w:rFonts w:ascii="Times New Roman" w:hAnsi="Times New Roman" w:cs="Times New Roman"/>
          <w:sz w:val="24"/>
        </w:rPr>
        <w:t> Заинтересован в просмотре своих оценок и посещаемости, в формировании персональных отчётов за выбранный период и в получении файлов отчётов на e-mail.</w:t>
      </w:r>
    </w:p>
    <w:p w14:paraId="205C6599" w14:textId="626F8EAB" w:rsidR="00A75280" w:rsidRPr="00A75280" w:rsidRDefault="00A75280" w:rsidP="00445C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280">
        <w:rPr>
          <w:rFonts w:ascii="Times New Roman" w:hAnsi="Times New Roman" w:cs="Times New Roman"/>
          <w:b/>
          <w:bCs/>
          <w:sz w:val="24"/>
          <w:szCs w:val="24"/>
        </w:rPr>
        <w:t>1.3 Категории пользователей</w:t>
      </w:r>
    </w:p>
    <w:p w14:paraId="094B0417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lastRenderedPageBreak/>
        <w:t>Администратор. Полное управление системой: CRUD пользователей, факультетов, кафедр, преподавателей; доступ к журналу и отчётам; управление справочниками и настройками доступа.</w:t>
      </w:r>
    </w:p>
    <w:p w14:paraId="1DE899D5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Деканат. Просмотр студентов, групп, дисциплин; просмотр журнала успеваемости; формирование и скачивание отчётов по группе, дисциплине и студенту в Excel/PDF; без изменения справочников и без прав администратора.</w:t>
      </w:r>
    </w:p>
    <w:p w14:paraId="7F62520C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Преподаватель. Просмотр групп и дисциплин, закреплённых за ним; ведение журнала занятий (добавление записей с датой, видом работы, баллами и посещаемостью); формирование отчётов по группе, дисциплине и студенту, скачивание и отправка отчётов на e-mail.</w:t>
      </w:r>
    </w:p>
    <w:p w14:paraId="2E85D5E9" w14:textId="79F2961C" w:rsidR="00A75280" w:rsidRPr="00A75280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Студент. Просмотр своих оценок и посещаемости в личном кабинете; формирование отчёта только по себе (период, дисциплина или «все», формат PDF/Excel); скачивание ранее сформированных своих отчётов; без доступа к данным других студентов, групп и к журналу.</w:t>
      </w:r>
    </w:p>
    <w:p w14:paraId="4F40A1C0" w14:textId="2DFEE836" w:rsidR="00A75280" w:rsidRPr="00A75280" w:rsidRDefault="00A75280" w:rsidP="00445C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280">
        <w:rPr>
          <w:rFonts w:ascii="Times New Roman" w:hAnsi="Times New Roman" w:cs="Times New Roman"/>
          <w:b/>
          <w:bCs/>
          <w:sz w:val="24"/>
          <w:szCs w:val="24"/>
        </w:rPr>
        <w:t>1.4 Функциональные требования</w:t>
      </w:r>
    </w:p>
    <w:p w14:paraId="3D14847E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1.4.1 Аутентификация и авторизация</w:t>
      </w:r>
    </w:p>
    <w:p w14:paraId="572BADAA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Система обеспечивает вход по паре «логин — пароль». Реализованы роли: администратор, деканат, преподаватель, студент. Доступ к страницам и операциям разграничивается в зависимости от роли (например, студент не имеет доступа к журналу и к отчётам по другим пользователям).</w:t>
      </w:r>
    </w:p>
    <w:p w14:paraId="41B22F12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1.4.2 Управление данными (CRUD)</w:t>
      </w:r>
    </w:p>
    <w:p w14:paraId="6BC496FC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Бэкенд поддерживает создание, чтение, обновление и удаление основных сущностей: пользователи, студенты, учебные группы, дисциплины, факультеты, кафедры, преподаватели, типы оценок. Администратор и деканат управляют справочниками; назначение «преподаватель — группа — дисциплина» (назначенные курсы) поддерживается с учётом учебного года и семестра.</w:t>
      </w:r>
    </w:p>
    <w:p w14:paraId="6FE12C64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1.4.3 Журнал успеваемости</w:t>
      </w:r>
    </w:p>
    <w:p w14:paraId="2C70F96E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Преподаватель вносит данные об успеваемости по дисциплинам с указанием даты занятия, вида работы (тип оценки) и баллов по студентам, а также посещаемости. Реализована шкала 60+40 (баллы за занятия и за экзамен/зачёт). Серверная валидация обеспечивает: ограничение баллов по типу работы (например, макс. балл за контрольную), запрет на превышение максимума; для отсутствующих баллы считаются нулевыми; допускается не более одной итоговой оценки (экзамен/зачёт) по дисциплине за семестр на студента.</w:t>
      </w:r>
    </w:p>
    <w:p w14:paraId="051DC99B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1.4.4 Отчёты</w:t>
      </w:r>
    </w:p>
    <w:p w14:paraId="62CBEE36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 xml:space="preserve">Система формирует отчёты: по группе, по дисциплине, по студенту. Отчёт содержит выбранные данные об успеваемости и посещаемости. Реализована выгрузка в форматах Excel и PDF. Сохранённые отчёты отображаются в списке с возможностью повторного скачивания. Для </w:t>
      </w:r>
      <w:r w:rsidRPr="00A209E3">
        <w:rPr>
          <w:rFonts w:ascii="Times New Roman" w:hAnsi="Times New Roman" w:cs="Times New Roman"/>
          <w:sz w:val="24"/>
          <w:szCs w:val="24"/>
        </w:rPr>
        <w:lastRenderedPageBreak/>
        <w:t>студента доступно создание и скачивание только своих отчётов (с выбором периода и дисциплины).</w:t>
      </w:r>
    </w:p>
    <w:p w14:paraId="447E8295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1.4.5 Отправка уведомлений по e-mail</w:t>
      </w:r>
    </w:p>
    <w:p w14:paraId="4464565C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После формирования отчёта файл отправляется на электронную почту пользователя, создавшего отчёт (преподаватель, деканат, администратор или студент — на свой e-mail).</w:t>
      </w:r>
    </w:p>
    <w:p w14:paraId="5851E528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1.4.6 Валидация и интерфейс</w:t>
      </w:r>
    </w:p>
    <w:p w14:paraId="58D11249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Валидация выполняется на стороне клиента (корректность формата полей, обязательность ввода) и на стороне сервера (соответствие бизнес-логике: лимиты баллов, уникальность итоговой оценки и т.д.). Веб-интерфейс адаптивен к разным размерам экрана.</w:t>
      </w:r>
    </w:p>
    <w:p w14:paraId="67B763CB" w14:textId="77777777" w:rsidR="00A209E3" w:rsidRPr="00A209E3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1.4.7 Администрирование</w:t>
      </w:r>
    </w:p>
    <w:p w14:paraId="7BCFCB12" w14:textId="017C4475" w:rsidR="000E0232" w:rsidRPr="00A75280" w:rsidRDefault="00A209E3" w:rsidP="00A2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9E3">
        <w:rPr>
          <w:rFonts w:ascii="Times New Roman" w:hAnsi="Times New Roman" w:cs="Times New Roman"/>
          <w:sz w:val="24"/>
          <w:szCs w:val="24"/>
        </w:rPr>
        <w:t>Для администратора предусмотрены управление пользователями и ролями, просмотр и при необходимости изменение справочников и данных журнала. Деканат и преподаватель получают доступ к отчётам и журналу в объёме, определённом их ролью.</w:t>
      </w:r>
      <w:r w:rsidR="000E0232">
        <w:rPr>
          <w:rFonts w:ascii="Times New Roman" w:hAnsi="Times New Roman" w:cs="Times New Roman"/>
          <w:sz w:val="24"/>
          <w:szCs w:val="28"/>
        </w:rPr>
        <w:br w:type="page"/>
      </w:r>
    </w:p>
    <w:p w14:paraId="6DAE6527" w14:textId="77777777" w:rsidR="000E0232" w:rsidRDefault="00F05667" w:rsidP="00445CCA">
      <w:pPr>
        <w:pStyle w:val="a9"/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8" w:name="_Toc184720767"/>
      <w:bookmarkStart w:id="29" w:name="_Toc184721000"/>
      <w:bookmarkStart w:id="30" w:name="_Toc217689728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</w:t>
      </w:r>
      <w:r w:rsidR="000E0232" w:rsidRPr="006D0355">
        <w:rPr>
          <w:rFonts w:ascii="Times New Roman" w:hAnsi="Times New Roman" w:cs="Times New Roman"/>
          <w:b/>
          <w:sz w:val="28"/>
          <w:szCs w:val="28"/>
        </w:rPr>
        <w:t>Разработка моделей данных</w:t>
      </w:r>
      <w:bookmarkEnd w:id="28"/>
      <w:bookmarkEnd w:id="29"/>
      <w:bookmarkEnd w:id="30"/>
    </w:p>
    <w:p w14:paraId="48AA5A6D" w14:textId="77777777" w:rsid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 основе анализа предметной области были определены ключевые сущности системы:</w:t>
      </w:r>
    </w:p>
    <w:p w14:paraId="0BD842AD" w14:textId="6F69B58F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3C5287">
        <w:rPr>
          <w:rFonts w:ascii="Times New Roman" w:hAnsi="Times New Roman" w:cs="Times New Roman"/>
          <w:sz w:val="24"/>
          <w:szCs w:val="24"/>
        </w:rPr>
        <w:t>User — пользователь</w:t>
      </w:r>
    </w:p>
    <w:p w14:paraId="02828F17" w14:textId="77777777" w:rsidR="003C5287" w:rsidRPr="003C5287" w:rsidRDefault="003C5287" w:rsidP="002B3971">
      <w:pPr>
        <w:pStyle w:val="af0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учётные записи (администратор, деканат, преподаватель, студент).</w:t>
      </w:r>
    </w:p>
    <w:p w14:paraId="65B80739" w14:textId="77777777" w:rsidR="003C5287" w:rsidRPr="003C5287" w:rsidRDefault="003C5287" w:rsidP="002B3971">
      <w:pPr>
        <w:pStyle w:val="af0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 поля: user_id, login, password_hash, email, last_name, first_name, middle_name, role, created_at, updated_at, is_active.</w:t>
      </w:r>
    </w:p>
    <w:p w14:paraId="5FF9F371" w14:textId="77777777" w:rsidR="003C5287" w:rsidRPr="003C5287" w:rsidRDefault="003C5287" w:rsidP="002B3971">
      <w:pPr>
        <w:pStyle w:val="af0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: @OneToOne </w:t>
      </w:r>
      <w:r w:rsidRPr="003C5287">
        <w:rPr>
          <w:rFonts w:ascii="Times New Roman" w:hAnsi="Times New Roman" w:cs="Times New Roman"/>
          <w:sz w:val="24"/>
          <w:szCs w:val="24"/>
        </w:rPr>
        <w:t>с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Teacher </w:t>
      </w:r>
      <w:r w:rsidRPr="003C5287">
        <w:rPr>
          <w:rFonts w:ascii="Times New Roman" w:hAnsi="Times New Roman" w:cs="Times New Roman"/>
          <w:sz w:val="24"/>
          <w:szCs w:val="24"/>
        </w:rPr>
        <w:t>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Student (</w:t>
      </w:r>
      <w:r w:rsidRPr="003C5287">
        <w:rPr>
          <w:rFonts w:ascii="Times New Roman" w:hAnsi="Times New Roman" w:cs="Times New Roman"/>
          <w:sz w:val="24"/>
          <w:szCs w:val="24"/>
        </w:rPr>
        <w:t>опционально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r w:rsidRPr="003C5287">
        <w:rPr>
          <w:rFonts w:ascii="Times New Roman" w:hAnsi="Times New Roman" w:cs="Times New Roman"/>
          <w:sz w:val="24"/>
          <w:szCs w:val="24"/>
        </w:rPr>
        <w:t>ссылки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из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FinalGrade (approved_by), ReportRecord (user_id).</w:t>
      </w:r>
    </w:p>
    <w:p w14:paraId="12FD2FD0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2. Faculty — факультет</w:t>
      </w:r>
    </w:p>
    <w:p w14:paraId="161FF869" w14:textId="77777777" w:rsidR="003C5287" w:rsidRPr="003C5287" w:rsidRDefault="003C5287" w:rsidP="002B3971">
      <w:pPr>
        <w:pStyle w:val="af0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справочник факультетов.</w:t>
      </w:r>
    </w:p>
    <w:p w14:paraId="6389904F" w14:textId="77777777" w:rsidR="003C5287" w:rsidRPr="003C5287" w:rsidRDefault="003C5287" w:rsidP="002B3971">
      <w:pPr>
        <w:pStyle w:val="af0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faculty_id, name, dean_name, created_at.</w:t>
      </w:r>
    </w:p>
    <w:p w14:paraId="2F72216F" w14:textId="77777777" w:rsidR="003C5287" w:rsidRPr="003C5287" w:rsidRDefault="003C5287" w:rsidP="002B3971">
      <w:pPr>
        <w:pStyle w:val="af0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@OneToMany departments, @OneToMany study_groups.</w:t>
      </w:r>
    </w:p>
    <w:p w14:paraId="48796708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3. Department — кафедра</w:t>
      </w:r>
    </w:p>
    <w:p w14:paraId="74727139" w14:textId="77777777" w:rsidR="003C5287" w:rsidRPr="003C5287" w:rsidRDefault="003C5287" w:rsidP="002B3971">
      <w:pPr>
        <w:pStyle w:val="af0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справочник кафедр.</w:t>
      </w:r>
    </w:p>
    <w:p w14:paraId="656E974F" w14:textId="77777777" w:rsidR="003C5287" w:rsidRPr="003C5287" w:rsidRDefault="003C5287" w:rsidP="002B3971">
      <w:pPr>
        <w:pStyle w:val="af0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department_id, name, faculty_id, head_name, created_at.</w:t>
      </w:r>
    </w:p>
    <w:p w14:paraId="5EAF986D" w14:textId="77777777" w:rsidR="003C5287" w:rsidRPr="003C5287" w:rsidRDefault="003C5287" w:rsidP="002B3971">
      <w:pPr>
        <w:pStyle w:val="af0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@ManyToOne faculty, @OneToMany teachers.</w:t>
      </w:r>
    </w:p>
    <w:p w14:paraId="11776890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4. StudyGroup — учебная группа</w:t>
      </w:r>
    </w:p>
    <w:p w14:paraId="2CF3236C" w14:textId="77777777" w:rsidR="003C5287" w:rsidRPr="003C5287" w:rsidRDefault="003C5287" w:rsidP="002B3971">
      <w:pPr>
        <w:pStyle w:val="af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учебные группы (потоки).</w:t>
      </w:r>
    </w:p>
    <w:p w14:paraId="06A2A82D" w14:textId="77777777" w:rsidR="003C5287" w:rsidRPr="003C5287" w:rsidRDefault="003C5287" w:rsidP="002B3971">
      <w:pPr>
        <w:pStyle w:val="af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group_id, name, faculty_id, admission_year, specialization, created_at.</w:t>
      </w:r>
    </w:p>
    <w:p w14:paraId="291A73D5" w14:textId="77777777" w:rsidR="003C5287" w:rsidRPr="003C5287" w:rsidRDefault="003C5287" w:rsidP="002B3971">
      <w:pPr>
        <w:pStyle w:val="af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@ManyToOne faculty, @OneToMany students, @OneToMany assigned_courses, @OneToMany report_records (</w:t>
      </w:r>
      <w:r w:rsidRPr="003C5287">
        <w:rPr>
          <w:rFonts w:ascii="Times New Roman" w:hAnsi="Times New Roman" w:cs="Times New Roman"/>
          <w:sz w:val="24"/>
          <w:szCs w:val="24"/>
        </w:rPr>
        <w:t>опционально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6DA6FAB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5. Teacher — преподаватель</w:t>
      </w:r>
    </w:p>
    <w:p w14:paraId="34FAE34A" w14:textId="77777777" w:rsidR="003C5287" w:rsidRPr="003C5287" w:rsidRDefault="003C5287" w:rsidP="002B3971">
      <w:pPr>
        <w:pStyle w:val="af0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профиль преподавателя, привязанный к пользователю и кафедре.</w:t>
      </w:r>
    </w:p>
    <w:p w14:paraId="17EE6494" w14:textId="77777777" w:rsidR="003C5287" w:rsidRPr="003C5287" w:rsidRDefault="003C5287" w:rsidP="002B3971">
      <w:pPr>
        <w:pStyle w:val="af0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teacher_id, user_id, department_id, academic_degree, position, created_at.</w:t>
      </w:r>
    </w:p>
    <w:p w14:paraId="2F953B50" w14:textId="77777777" w:rsidR="003C5287" w:rsidRPr="003C5287" w:rsidRDefault="003C5287" w:rsidP="002B3971">
      <w:pPr>
        <w:pStyle w:val="af0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@OneToOne user, @ManyToOne department, @OneToMany assigned_courses.</w:t>
      </w:r>
    </w:p>
    <w:p w14:paraId="0B1132B9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6. Student — студент</w:t>
      </w:r>
    </w:p>
    <w:p w14:paraId="2DD3A1B3" w14:textId="77777777" w:rsidR="003C5287" w:rsidRPr="003C5287" w:rsidRDefault="003C5287" w:rsidP="002B3971">
      <w:pPr>
        <w:pStyle w:val="af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профиль студента (зачётка, группа, контакты).</w:t>
      </w:r>
    </w:p>
    <w:p w14:paraId="2AEF163D" w14:textId="77777777" w:rsidR="003C5287" w:rsidRPr="003C5287" w:rsidRDefault="003C5287" w:rsidP="002B3971">
      <w:pPr>
        <w:pStyle w:val="af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student_id, user_id, group_id, record_book_number, admission_year, birth_date, phone_number, address, created_at.</w:t>
      </w:r>
    </w:p>
    <w:p w14:paraId="3134DD34" w14:textId="77777777" w:rsidR="003C5287" w:rsidRPr="003C5287" w:rsidRDefault="003C5287" w:rsidP="002B3971">
      <w:pPr>
        <w:pStyle w:val="af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@OneToOne user, @ManyToOne group, @OneToMany grades, @OneToMany attendance, @OneToMany final_grades, @OneToMany report_records (</w:t>
      </w:r>
      <w:r w:rsidRPr="003C5287">
        <w:rPr>
          <w:rFonts w:ascii="Times New Roman" w:hAnsi="Times New Roman" w:cs="Times New Roman"/>
          <w:sz w:val="24"/>
          <w:szCs w:val="24"/>
        </w:rPr>
        <w:t>опционально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416F2D3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7. Subject — дисциплина</w:t>
      </w:r>
    </w:p>
    <w:p w14:paraId="0F6E67D1" w14:textId="77777777" w:rsidR="003C5287" w:rsidRPr="003C5287" w:rsidRDefault="003C5287" w:rsidP="002B3971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справочник учебных дисциплин.</w:t>
      </w:r>
    </w:p>
    <w:p w14:paraId="19916444" w14:textId="77777777" w:rsidR="003C5287" w:rsidRPr="003C5287" w:rsidRDefault="003C5287" w:rsidP="002B3971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lastRenderedPageBreak/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subject_id, name, code, credits, total_hours, lecture_hours, practice_hours, lab_hours, control_type, description, created_at.</w:t>
      </w:r>
    </w:p>
    <w:p w14:paraId="79C0460A" w14:textId="77777777" w:rsidR="003C5287" w:rsidRPr="003C5287" w:rsidRDefault="003C5287" w:rsidP="002B3971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@OneToMany grades, @OneToMany attendance, @OneToMany assigned_courses, @OneToMany curriculum_subjects, @OneToMany report_records (</w:t>
      </w:r>
      <w:r w:rsidRPr="003C5287">
        <w:rPr>
          <w:rFonts w:ascii="Times New Roman" w:hAnsi="Times New Roman" w:cs="Times New Roman"/>
          <w:sz w:val="24"/>
          <w:szCs w:val="24"/>
        </w:rPr>
        <w:t>опционально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04BD675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8. GradeType — тип оценки (вид работы)</w:t>
      </w:r>
    </w:p>
    <w:p w14:paraId="586F24D6" w14:textId="77777777" w:rsidR="003C5287" w:rsidRPr="003C5287" w:rsidRDefault="003C5287" w:rsidP="002B3971">
      <w:pPr>
        <w:pStyle w:val="af0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справочник видов работ (лекция, практика, лабораторная, контрольная, экзамен, зачёт) с весами и максимальным баллом.</w:t>
      </w:r>
    </w:p>
    <w:p w14:paraId="3AE519E2" w14:textId="77777777" w:rsidR="003C5287" w:rsidRPr="003C5287" w:rsidRDefault="003C5287" w:rsidP="002B3971">
      <w:pPr>
        <w:pStyle w:val="af0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type_id, name, weight, description, code, max_score.</w:t>
      </w:r>
    </w:p>
    <w:p w14:paraId="021EBB69" w14:textId="77777777" w:rsidR="003C5287" w:rsidRPr="003C5287" w:rsidRDefault="003C5287" w:rsidP="002B3971">
      <w:pPr>
        <w:pStyle w:val="af0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Связи: @OneToMany grades.</w:t>
      </w:r>
    </w:p>
    <w:p w14:paraId="7008697B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9. AssignedCourse — назначенный курс</w:t>
      </w:r>
    </w:p>
    <w:p w14:paraId="0DC398B0" w14:textId="77777777" w:rsidR="003C5287" w:rsidRPr="003C5287" w:rsidRDefault="003C5287" w:rsidP="002B3971">
      <w:pPr>
        <w:pStyle w:val="af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связь «преподаватель — группа — дисциплина» на учебный год и семестр.</w:t>
      </w:r>
    </w:p>
    <w:p w14:paraId="23C54BDD" w14:textId="77777777" w:rsidR="003C5287" w:rsidRPr="003C5287" w:rsidRDefault="003C5287" w:rsidP="002B3971">
      <w:pPr>
        <w:pStyle w:val="af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assignment_id, teacher_id, group_id, subject_id, academic_year, semester, created_at.</w:t>
      </w:r>
    </w:p>
    <w:p w14:paraId="62FC3267" w14:textId="77777777" w:rsidR="003C5287" w:rsidRPr="003C5287" w:rsidRDefault="003C5287" w:rsidP="002B3971">
      <w:pPr>
        <w:pStyle w:val="af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@ManyToOne teacher, @ManyToOne group, @ManyToOne subject; @OneToMany grades, @OneToMany attendance.</w:t>
      </w:r>
    </w:p>
    <w:p w14:paraId="00268073" w14:textId="77777777" w:rsidR="003C5287" w:rsidRPr="003C5287" w:rsidRDefault="003C5287" w:rsidP="002B3971">
      <w:pPr>
        <w:pStyle w:val="af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Ограничение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C5287">
        <w:rPr>
          <w:rFonts w:ascii="Times New Roman" w:hAnsi="Times New Roman" w:cs="Times New Roman"/>
          <w:sz w:val="24"/>
          <w:szCs w:val="24"/>
        </w:rPr>
        <w:t>уникальность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(teacher_id, group_id, subject_id, academic_year, semester).</w:t>
      </w:r>
    </w:p>
    <w:p w14:paraId="601A65E3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10. Grade — оценка (балл)</w:t>
      </w:r>
    </w:p>
    <w:p w14:paraId="6FC39273" w14:textId="77777777" w:rsidR="003C5287" w:rsidRPr="003C5287" w:rsidRDefault="003C5287" w:rsidP="002B3971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одна оценка студента по дисциплине с датой и видом работы.</w:t>
      </w:r>
    </w:p>
    <w:p w14:paraId="3CD63DF6" w14:textId="77777777" w:rsidR="003C5287" w:rsidRPr="003C5287" w:rsidRDefault="003C5287" w:rsidP="002B3971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grade_id, student_id, subject_id, assignment_id, grade_type_id, grade_value, grade_date, semester, academic_year, comment, work_type, created_at, updated_at.</w:t>
      </w:r>
    </w:p>
    <w:p w14:paraId="0213EDB3" w14:textId="77777777" w:rsidR="003C5287" w:rsidRPr="003C5287" w:rsidRDefault="003C5287" w:rsidP="002B3971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@ManyToOne student, @ManyToOne subject, @ManyToOne assignment (</w:t>
      </w:r>
      <w:r w:rsidRPr="003C5287">
        <w:rPr>
          <w:rFonts w:ascii="Times New Roman" w:hAnsi="Times New Roman" w:cs="Times New Roman"/>
          <w:sz w:val="24"/>
          <w:szCs w:val="24"/>
        </w:rPr>
        <w:t>опционально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), @ManyToOne gradeType.</w:t>
      </w:r>
    </w:p>
    <w:p w14:paraId="51928BA5" w14:textId="77777777" w:rsidR="003C5287" w:rsidRPr="003C5287" w:rsidRDefault="003C5287" w:rsidP="002B3971">
      <w:pPr>
        <w:pStyle w:val="af0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Ограничения: валидация балла по max_score типа; не более одной итоговой оценки (экзамен/зачёт) по студенту и дисциплине за семестр.</w:t>
      </w:r>
    </w:p>
    <w:p w14:paraId="7E042BCE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11. FinalGrade — итоговая оценка</w:t>
      </w:r>
    </w:p>
    <w:p w14:paraId="01118024" w14:textId="77777777" w:rsidR="003C5287" w:rsidRPr="003C5287" w:rsidRDefault="003C5287" w:rsidP="002B3971">
      <w:pPr>
        <w:pStyle w:val="af0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итог по дисциплине за семестр (зачёт/экзамен, академическая задолженность).</w:t>
      </w:r>
    </w:p>
    <w:p w14:paraId="176D93C3" w14:textId="77777777" w:rsidR="003C5287" w:rsidRPr="003C5287" w:rsidRDefault="003C5287" w:rsidP="002B3971">
      <w:pPr>
        <w:pStyle w:val="af0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final_grade_id, student_id, subject_id, semester, academic_year, final_grade, is_credited, is_academic_debt, approved_by, approved_at, created_at.</w:t>
      </w:r>
    </w:p>
    <w:p w14:paraId="61CA5989" w14:textId="77777777" w:rsidR="003C5287" w:rsidRPr="003C5287" w:rsidRDefault="003C5287" w:rsidP="002B3971">
      <w:pPr>
        <w:pStyle w:val="af0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lastRenderedPageBreak/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@ManyToOne student, @ManyToOne subject, @ManyToOne user (approved_by).</w:t>
      </w:r>
    </w:p>
    <w:p w14:paraId="2AD9BCDE" w14:textId="77777777" w:rsidR="003C5287" w:rsidRPr="003C5287" w:rsidRDefault="003C5287" w:rsidP="002B3971">
      <w:pPr>
        <w:pStyle w:val="af0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Ограничение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C5287">
        <w:rPr>
          <w:rFonts w:ascii="Times New Roman" w:hAnsi="Times New Roman" w:cs="Times New Roman"/>
          <w:sz w:val="24"/>
          <w:szCs w:val="24"/>
        </w:rPr>
        <w:t>уникальность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(student_id, subject_id, semester, academic_year).</w:t>
      </w:r>
    </w:p>
    <w:p w14:paraId="7E2F5594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12. Attendance — посещаемость</w:t>
      </w:r>
    </w:p>
    <w:p w14:paraId="78F31329" w14:textId="77777777" w:rsidR="003C5287" w:rsidRPr="003C5287" w:rsidRDefault="003C5287" w:rsidP="002B3971">
      <w:pPr>
        <w:pStyle w:val="af0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отметка присутствия/отсутствия на занятии по дате.</w:t>
      </w:r>
    </w:p>
    <w:p w14:paraId="20330A9A" w14:textId="77777777" w:rsidR="003C5287" w:rsidRPr="003C5287" w:rsidRDefault="003C5287" w:rsidP="002B3971">
      <w:pPr>
        <w:pStyle w:val="af0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attendance_id, student_id, subject_id, assignment_id, lesson_date, present, semester, academic_year, comment, created_at.</w:t>
      </w:r>
    </w:p>
    <w:p w14:paraId="612A6F6A" w14:textId="77777777" w:rsidR="003C5287" w:rsidRPr="003C5287" w:rsidRDefault="003C5287" w:rsidP="002B3971">
      <w:pPr>
        <w:pStyle w:val="af0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@ManyToOne student, @ManyToOne subject, @ManyToOne assignment (</w:t>
      </w:r>
      <w:r w:rsidRPr="003C5287">
        <w:rPr>
          <w:rFonts w:ascii="Times New Roman" w:hAnsi="Times New Roman" w:cs="Times New Roman"/>
          <w:sz w:val="24"/>
          <w:szCs w:val="24"/>
        </w:rPr>
        <w:t>опционально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34011B90" w14:textId="77777777" w:rsidR="003C5287" w:rsidRPr="003C5287" w:rsidRDefault="003C5287" w:rsidP="002B3971">
      <w:pPr>
        <w:pStyle w:val="af0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Ограничение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C5287">
        <w:rPr>
          <w:rFonts w:ascii="Times New Roman" w:hAnsi="Times New Roman" w:cs="Times New Roman"/>
          <w:sz w:val="24"/>
          <w:szCs w:val="24"/>
        </w:rPr>
        <w:t>уникальность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(student_id, subject_id, lesson_date).</w:t>
      </w:r>
    </w:p>
    <w:p w14:paraId="298B25ED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13. Curriculum, CurriculumSubject — </w:t>
      </w:r>
      <w:r w:rsidRPr="003C5287">
        <w:rPr>
          <w:rFonts w:ascii="Times New Roman" w:hAnsi="Times New Roman" w:cs="Times New Roman"/>
          <w:sz w:val="24"/>
          <w:szCs w:val="24"/>
        </w:rPr>
        <w:t>учебный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план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дисциплины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плана</w:t>
      </w:r>
    </w:p>
    <w:p w14:paraId="5A3ABAEE" w14:textId="77777777" w:rsidR="003C5287" w:rsidRPr="003C5287" w:rsidRDefault="003C5287" w:rsidP="002B3971">
      <w:pPr>
        <w:pStyle w:val="af0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учебные планы (направления) и состав дисциплин по семестрам с объёмом часов.</w:t>
      </w:r>
    </w:p>
    <w:p w14:paraId="1A222164" w14:textId="77777777" w:rsidR="003C5287" w:rsidRPr="003C5287" w:rsidRDefault="003C5287" w:rsidP="002B3971">
      <w:pPr>
        <w:pStyle w:val="af0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(Curriculum): id, name, created_at. CurriculumSubject: id, curriculum_id, subject_id, semester, hours_lecture, hours_practice, hours_lab, created_at.</w:t>
      </w:r>
    </w:p>
    <w:p w14:paraId="2A67C682" w14:textId="77777777" w:rsidR="003C5287" w:rsidRPr="003C5287" w:rsidRDefault="003C5287" w:rsidP="002B3971">
      <w:pPr>
        <w:pStyle w:val="af0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@OneToMany curriculum_subjects; @ManyToOne curriculum, @ManyToOne subject.</w:t>
      </w:r>
    </w:p>
    <w:p w14:paraId="6A372026" w14:textId="77777777" w:rsidR="003C5287" w:rsidRPr="003C5287" w:rsidRDefault="003C5287" w:rsidP="002B3971">
      <w:pPr>
        <w:pStyle w:val="af0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Ограничение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C5287">
        <w:rPr>
          <w:rFonts w:ascii="Times New Roman" w:hAnsi="Times New Roman" w:cs="Times New Roman"/>
          <w:sz w:val="24"/>
          <w:szCs w:val="24"/>
        </w:rPr>
        <w:t>уникальность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(curriculum_id, subject_id, semester).</w:t>
      </w:r>
    </w:p>
    <w:p w14:paraId="5FD9311D" w14:textId="77777777" w:rsidR="003C5287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14. ReportRecord — запись о сформированном отчёте</w:t>
      </w:r>
    </w:p>
    <w:p w14:paraId="2A3E012D" w14:textId="77777777" w:rsidR="003C5287" w:rsidRPr="003C5287" w:rsidRDefault="003C5287" w:rsidP="002B3971">
      <w:pPr>
        <w:pStyle w:val="af0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>Назначение: факт формирования отчёта (тип, период, формат, привязка к группе/предмету/студенту).</w:t>
      </w:r>
    </w:p>
    <w:p w14:paraId="27BFD472" w14:textId="77777777" w:rsidR="003C5287" w:rsidRPr="003C5287" w:rsidRDefault="003C5287" w:rsidP="002B3971">
      <w:pPr>
        <w:pStyle w:val="af0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Ключевые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4"/>
        </w:rPr>
        <w:t>поля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id, user_id, report_type, group_id, subject_id, student_id, period_from, period_to, format, created_at.</w:t>
      </w:r>
    </w:p>
    <w:p w14:paraId="0545DCA1" w14:textId="77777777" w:rsidR="003C5287" w:rsidRPr="003C5287" w:rsidRDefault="003C5287" w:rsidP="002B3971">
      <w:pPr>
        <w:pStyle w:val="af0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287">
        <w:rPr>
          <w:rFonts w:ascii="Times New Roman" w:hAnsi="Times New Roman" w:cs="Times New Roman"/>
          <w:sz w:val="24"/>
          <w:szCs w:val="24"/>
        </w:rPr>
        <w:t>Связи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: @ManyToOne user, @ManyToOne group/subject/student (</w:t>
      </w:r>
      <w:r w:rsidRPr="003C5287">
        <w:rPr>
          <w:rFonts w:ascii="Times New Roman" w:hAnsi="Times New Roman" w:cs="Times New Roman"/>
          <w:sz w:val="24"/>
          <w:szCs w:val="24"/>
        </w:rPr>
        <w:t>опционально</w:t>
      </w:r>
      <w:r w:rsidRPr="003C528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3993C4E4" w14:textId="642DBD57" w:rsidR="00C609FA" w:rsidRPr="003C5287" w:rsidRDefault="003C5287" w:rsidP="003C5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287">
        <w:rPr>
          <w:rFonts w:ascii="Times New Roman" w:hAnsi="Times New Roman" w:cs="Times New Roman"/>
          <w:sz w:val="24"/>
          <w:szCs w:val="24"/>
        </w:rPr>
        <w:t xml:space="preserve">Концептуальная модель отражает предметную область учёта успеваемости: пользователи и роли, структура вуза (факультеты, кафедры, группы), дисциплины и виды работ, назначение курсов, журнал оценок и посещаемости, итоговые оценки и учебные планы, формирование и хранение отчётов. Структура связей ориентирована на типичные запросы: «оценки студента по дисциплине», «журнал по группе и дисциплине за период», «отчёты по группе/предмету/студенту». Логическая модель задаёт таблицы БД с типами полей, внешними ключами и ограничениями целостности и реализована в СУБД (H2/PostgreSQL). При проектировании использовались стандартные подходы: декомпозиция бизнес-процессов и UML (диаграммы прецедентов, классов, при необходимости последовательностей), что обеспечивает </w:t>
      </w:r>
      <w:r w:rsidRPr="003C5287">
        <w:rPr>
          <w:rFonts w:ascii="Times New Roman" w:hAnsi="Times New Roman" w:cs="Times New Roman"/>
          <w:sz w:val="24"/>
          <w:szCs w:val="24"/>
        </w:rPr>
        <w:lastRenderedPageBreak/>
        <w:t>расширяемость и возможность добавления новых атрибутов и функций.Разработанные модели данных приведены в приложении А.</w:t>
      </w:r>
    </w:p>
    <w:p w14:paraId="11456252" w14:textId="77777777" w:rsidR="000E0232" w:rsidRPr="00C609FA" w:rsidRDefault="000E0232" w:rsidP="008542C0">
      <w:pPr>
        <w:tabs>
          <w:tab w:val="left" w:pos="13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609FA">
        <w:rPr>
          <w:rFonts w:ascii="Times New Roman" w:hAnsi="Times New Roman" w:cs="Times New Roman"/>
          <w:sz w:val="24"/>
          <w:szCs w:val="28"/>
        </w:rPr>
        <w:br w:type="page"/>
      </w:r>
    </w:p>
    <w:p w14:paraId="2DD9911F" w14:textId="77777777" w:rsidR="00F05667" w:rsidRDefault="00F05667" w:rsidP="008542C0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1" w:name="_Toc184720768"/>
      <w:bookmarkStart w:id="32" w:name="_Toc184721001"/>
      <w:bookmarkStart w:id="33" w:name="_Toc217689729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bookmarkEnd w:id="31"/>
      <w:bookmarkEnd w:id="32"/>
      <w:r w:rsidR="00346DD0">
        <w:rPr>
          <w:rFonts w:ascii="Times New Roman" w:hAnsi="Times New Roman" w:cs="Times New Roman"/>
          <w:b/>
          <w:sz w:val="28"/>
          <w:szCs w:val="28"/>
        </w:rPr>
        <w:t>Проектирование работы системы</w:t>
      </w:r>
      <w:bookmarkEnd w:id="33"/>
    </w:p>
    <w:p w14:paraId="5299B59E" w14:textId="77777777" w:rsidR="003C5287" w:rsidRPr="003C5287" w:rsidRDefault="003C5287" w:rsidP="003C528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C5287">
        <w:rPr>
          <w:rFonts w:ascii="Times New Roman" w:hAnsi="Times New Roman" w:cs="Times New Roman"/>
          <w:sz w:val="24"/>
          <w:szCs w:val="28"/>
        </w:rPr>
        <w:t>Разработка серверной части проекта выполнена на современном технологическом стеке на базе Spring Boot (Java 17, Spring Boot 3.x). Архитектура приложения построена по многослойному принципу с чётким разделением ответственности: веб-контроллеры (MVC) отвечают за приём HTTP-запросов, отображение страниц и маршрутизацию; сервисы — за бизнес-логику и транзакции; репозитории Spring Data JPA — за доступ к реляционной базе данных (H2 в режиме разработки, PostgreSQL при развёртывании). Управление версией схемы БД выполняется с помощью Flyway; начальная миграция содержит seed-данные (пользователи разных ролей, факультеты, кафедры, учебные группы, дисциплины, типы оценок, преподаватели, студенты, назначенные курсы и примеры оценок), что упрощает локальный запуск и тестирование.</w:t>
      </w:r>
    </w:p>
    <w:p w14:paraId="6DD95606" w14:textId="77777777" w:rsidR="003C5287" w:rsidRPr="003C5287" w:rsidRDefault="003C5287" w:rsidP="003C528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C5287">
        <w:rPr>
          <w:rFonts w:ascii="Times New Roman" w:hAnsi="Times New Roman" w:cs="Times New Roman"/>
          <w:sz w:val="24"/>
          <w:szCs w:val="28"/>
        </w:rPr>
        <w:t>Приложение предоставляет веб-интерфейс для работы с учётом успеваемости: CRUD по студентам, учебным группам, дисциплинам, факультетам и кафедрам; журнал занятий с добавлением записей по группе, дисциплине, типу работы и дате с вводом баллов и посещаемости по каждому студенту; формирование отчётов по группе, по дисциплине и по студенту с выгрузкой в Excel и PDF и отправкой на e-mail. В</w:t>
      </w:r>
      <w:r w:rsidRPr="003C528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8"/>
        </w:rPr>
        <w:t>модели</w:t>
      </w:r>
      <w:r w:rsidRPr="003C528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8"/>
        </w:rPr>
        <w:t>используются</w:t>
      </w:r>
      <w:r w:rsidRPr="003C528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8"/>
        </w:rPr>
        <w:t>сущности</w:t>
      </w:r>
      <w:r w:rsidRPr="003C5287">
        <w:rPr>
          <w:rFonts w:ascii="Times New Roman" w:hAnsi="Times New Roman" w:cs="Times New Roman"/>
          <w:sz w:val="24"/>
          <w:szCs w:val="28"/>
          <w:lang w:val="en-US"/>
        </w:rPr>
        <w:t xml:space="preserve"> User, Faculty, Department, StudyGroup, Teacher, Student, Subject, GradeType, AssignedCourse, Grade, Attendance, FinalGrade, ReportRecord </w:t>
      </w:r>
      <w:r w:rsidRPr="003C5287">
        <w:rPr>
          <w:rFonts w:ascii="Times New Roman" w:hAnsi="Times New Roman" w:cs="Times New Roman"/>
          <w:sz w:val="24"/>
          <w:szCs w:val="28"/>
        </w:rPr>
        <w:t>и</w:t>
      </w:r>
      <w:r w:rsidRPr="003C528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3C5287">
        <w:rPr>
          <w:rFonts w:ascii="Times New Roman" w:hAnsi="Times New Roman" w:cs="Times New Roman"/>
          <w:sz w:val="24"/>
          <w:szCs w:val="28"/>
        </w:rPr>
        <w:t>др</w:t>
      </w:r>
      <w:r w:rsidRPr="003C5287">
        <w:rPr>
          <w:rFonts w:ascii="Times New Roman" w:hAnsi="Times New Roman" w:cs="Times New Roman"/>
          <w:sz w:val="24"/>
          <w:szCs w:val="28"/>
          <w:lang w:val="en-US"/>
        </w:rPr>
        <w:t xml:space="preserve">. </w:t>
      </w:r>
      <w:r w:rsidRPr="003C5287">
        <w:rPr>
          <w:rFonts w:ascii="Times New Roman" w:hAnsi="Times New Roman" w:cs="Times New Roman"/>
          <w:sz w:val="24"/>
          <w:szCs w:val="28"/>
        </w:rPr>
        <w:t>Для отчётов применяются Apache POI (Excel) и библиотека для генерации PDF; имена файлов формируются по содержимому отчёта (например, по аббревиатуре дисциплины, названию группы или ФИО студента с транслитерацией). Выборка данных для отчётов и журнала выполняется через репозитории с явной загрузкой связей (JOIN FETCH), чтобы избежать N+1 запросов.</w:t>
      </w:r>
    </w:p>
    <w:p w14:paraId="45C60609" w14:textId="77777777" w:rsidR="003C5287" w:rsidRPr="003C5287" w:rsidRDefault="003C5287" w:rsidP="003C528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C5287">
        <w:rPr>
          <w:rFonts w:ascii="Times New Roman" w:hAnsi="Times New Roman" w:cs="Times New Roman"/>
          <w:sz w:val="24"/>
          <w:szCs w:val="28"/>
        </w:rPr>
        <w:t>Функционал отправки уведомлений реализован через сервис EmailService: после формирования отчёта файл отправляется на электронную почту пользователя, создавшего отчёт. Конфигурация SMTP выносится в настройки приложения (переменные окружения или application.yml), что позволяет подключать внешний почтовый сервер.</w:t>
      </w:r>
    </w:p>
    <w:p w14:paraId="58E269CD" w14:textId="77777777" w:rsidR="003C5287" w:rsidRPr="003C5287" w:rsidRDefault="003C5287" w:rsidP="003C528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C5287">
        <w:rPr>
          <w:rFonts w:ascii="Times New Roman" w:hAnsi="Times New Roman" w:cs="Times New Roman"/>
          <w:sz w:val="24"/>
          <w:szCs w:val="28"/>
        </w:rPr>
        <w:t>Идентификация и безопасность обеспечиваются механизмом Spring Security: аутентификация по паре «логин — пароль», хранение паролей в виде хеша (BCrypt), ролевая модель (администратор, деканат, преподаватель, студент) и разграничение доступа к страницам и операциям в зависимости от роли. Для веб-интерфейса используются защищённые URL и аннотации доступа (@PreAuthorize); студент имеет доступ только к своим оценкам и своим отчётам, преподаватель — к журналу и отчётам в рамках своих назначенных курсов, администратор и деканат — к полному функционалу в соответствии с требованиями задания.</w:t>
      </w:r>
    </w:p>
    <w:p w14:paraId="0101B1D9" w14:textId="77777777" w:rsidR="003C5287" w:rsidRPr="003C5287" w:rsidRDefault="003C5287" w:rsidP="003C528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C5287">
        <w:rPr>
          <w:rFonts w:ascii="Times New Roman" w:hAnsi="Times New Roman" w:cs="Times New Roman"/>
          <w:sz w:val="24"/>
          <w:szCs w:val="28"/>
        </w:rPr>
        <w:lastRenderedPageBreak/>
        <w:t>Бизнес-логика сосредоточена в сервисном слое: ReportService формирует отчёты и сохраняет записи в report_records; сервис журнала обрабатывает добавление записей занятия с проверкой лимитов баллов по типу работы (max_score), обнулением баллов для отсутствующих и ограничением «одна итоговая оценка (экзамен/зачёт) по дисциплине за семестр». На уровне БД эти правила дополнительно обеспечиваются триггерами (при использовании PostgreSQL). Контроллеры принимают параметры запросов (в том числе идентификаторы в виде строк с последующим разбором в Long), выполняют валидацию на стороне сервера и перенаправляют пользователя с сообщениями об успехе или ошибке (flash-атрибуты).</w:t>
      </w:r>
    </w:p>
    <w:p w14:paraId="3910732D" w14:textId="77777777" w:rsidR="003C5287" w:rsidRPr="003C5287" w:rsidRDefault="003C5287" w:rsidP="003C528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C5287">
        <w:rPr>
          <w:rFonts w:ascii="Times New Roman" w:hAnsi="Times New Roman" w:cs="Times New Roman"/>
          <w:sz w:val="24"/>
          <w:szCs w:val="28"/>
        </w:rPr>
        <w:t>Производительность и целостность данных: в схеме БД заданы индексы по внешним ключам, датам, полям фильтрации (login, email, name, academic_year, semester и т.д.) и уникальные ограничения (например, для назначенных курсов, итоговых оценок и посещаемости по студенту, предмету и дате). Миграции Flyway создают таблицы, ограничения и при необходимости триггеры. Архитектура допускает развёртывание в одиночном экземпляре; при переходе на несколько инстансов потребуется вынос сессий (например, в Redis) при сохранении текущей схемы БД и сервисов.</w:t>
      </w:r>
    </w:p>
    <w:p w14:paraId="471F58AB" w14:textId="77777777" w:rsidR="003C5287" w:rsidRPr="003C5287" w:rsidRDefault="003C5287" w:rsidP="003C528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C5287">
        <w:rPr>
          <w:rFonts w:ascii="Times New Roman" w:hAnsi="Times New Roman" w:cs="Times New Roman"/>
          <w:sz w:val="24"/>
          <w:szCs w:val="28"/>
        </w:rPr>
        <w:t>Надёжность и управление: критические операции выполняются в транзакциях (@Transactional), ошибки при формировании отчётов и отправке почты обрабатываются с возвратом пользователю понятного сообщения. Конфигурация задаётся через application.yml и переменные окружения (URL БД, параметры SMTP, ddl-auto для H2 и т.д.). В проекте используются Maven, зависимости Spring Boot (Web, Data JPA, Security), Flyway, Apache POI, библиотека для PDF, Thymeleaf и др.</w:t>
      </w:r>
    </w:p>
    <w:p w14:paraId="0FB84D4E" w14:textId="18997CD4" w:rsidR="00F05667" w:rsidRPr="006863BF" w:rsidRDefault="003C5287" w:rsidP="003C528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C5287">
        <w:rPr>
          <w:rFonts w:ascii="Times New Roman" w:hAnsi="Times New Roman" w:cs="Times New Roman"/>
          <w:sz w:val="24"/>
          <w:szCs w:val="28"/>
        </w:rPr>
        <w:t>Интеграция и расширяемость: веб-приложение готово к использованию в учебном подразделении; при необходимости можно добавить REST API для внешних систем или мобильного клиента, вынести генерацию тяжёлых отчётов в очередь, интегрировать с системами учёта (например, 1С) или расширить набор отчётов и форматов выгрузки. Многослойная структура кода упрощает добавление новых ролей, полей и проверок, а также написание тестов и сопровождение проекта.</w:t>
      </w:r>
      <w:r w:rsidR="00F05667" w:rsidRPr="006863BF">
        <w:rPr>
          <w:rFonts w:ascii="Times New Roman" w:hAnsi="Times New Roman" w:cs="Times New Roman"/>
          <w:sz w:val="24"/>
          <w:szCs w:val="28"/>
        </w:rPr>
        <w:br w:type="page"/>
      </w:r>
    </w:p>
    <w:p w14:paraId="2C7A5F83" w14:textId="77777777" w:rsidR="00F05667" w:rsidRPr="006D0355" w:rsidRDefault="00F05667" w:rsidP="008542C0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4" w:name="_Toc184720769"/>
      <w:bookmarkStart w:id="35" w:name="_Toc184721002"/>
      <w:bookmarkStart w:id="36" w:name="_Toc217689730"/>
      <w:r w:rsidRPr="006D03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bookmarkEnd w:id="34"/>
      <w:bookmarkEnd w:id="35"/>
      <w:r w:rsidR="00346DD0">
        <w:rPr>
          <w:rFonts w:ascii="Times New Roman" w:hAnsi="Times New Roman" w:cs="Times New Roman"/>
          <w:b/>
          <w:sz w:val="28"/>
          <w:szCs w:val="28"/>
        </w:rPr>
        <w:t>Разработка и реализация системы</w:t>
      </w:r>
      <w:bookmarkEnd w:id="36"/>
    </w:p>
    <w:p w14:paraId="6983E03F" w14:textId="7EB83DA0" w:rsidR="00E2668C" w:rsidRPr="00CB690C" w:rsidRDefault="00E2668C" w:rsidP="008542C0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7" w:name="_Toc217689731"/>
      <w:bookmarkStart w:id="38" w:name="_Hlk217670964"/>
      <w:r w:rsidRPr="00E2668C">
        <w:rPr>
          <w:rFonts w:ascii="Times New Roman" w:hAnsi="Times New Roman" w:cs="Times New Roman"/>
          <w:b/>
          <w:sz w:val="28"/>
          <w:szCs w:val="28"/>
        </w:rPr>
        <w:t>4.</w:t>
      </w:r>
      <w:r w:rsidRPr="00D425FC">
        <w:rPr>
          <w:rFonts w:ascii="Times New Roman" w:hAnsi="Times New Roman" w:cs="Times New Roman"/>
          <w:b/>
          <w:sz w:val="28"/>
          <w:szCs w:val="28"/>
        </w:rPr>
        <w:t>1.</w:t>
      </w:r>
      <w:r w:rsidRPr="00E266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755FA">
        <w:rPr>
          <w:rFonts w:ascii="Times New Roman" w:hAnsi="Times New Roman" w:cs="Times New Roman"/>
          <w:b/>
          <w:sz w:val="28"/>
          <w:szCs w:val="28"/>
        </w:rPr>
        <w:t>Создание базы данных</w:t>
      </w:r>
      <w:bookmarkEnd w:id="37"/>
    </w:p>
    <w:bookmarkEnd w:id="38"/>
    <w:p w14:paraId="72199819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базы данных для веб-приложения «Учёт успеваемости студентов» началась с проектирования реляционной структуры, включающей сущности, необходимые для хранения пользователей, структуры вуза, дисциплин, оценок, посещаемости и отчётов. Были созданы и нормализованы основные таблицы в соответствии с бизнес-логикой приложения.</w:t>
      </w:r>
    </w:p>
    <w:p w14:paraId="0AFB92E7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Пользователи (users)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таблица учётных записей. Содержит уникальные login и email, захешированный пароль (password_hash), ФИО (last_name, first_name, middle_name), роль (role: ADMIN, DEANERY, TEACHER, STUDENT), флаг is_active, временные метки created_at и updated_at. Поля login и email индексированы для быстрого поиска и проверки уникальности.</w:t>
      </w:r>
    </w:p>
    <w:p w14:paraId="1E313692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Факультеты (faculties)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кафедры (departments)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справочники структуры вуза. Факультет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name, dean_name.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name, faculty_id (FK), head_name.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 по faculty_id ускоряет выборку кафедр по факультету.</w:t>
      </w:r>
    </w:p>
    <w:p w14:paraId="08F24261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Учебные группы (study_groups)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группы студентов. Поля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name, faculty_id (FK), admission_year, specialization.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name, faculty_id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admission_year.</w:t>
      </w:r>
    </w:p>
    <w:p w14:paraId="471914FC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Преподаватели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(teachers)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—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преподавателей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user_id (FK, UNIQUE), department_id (FK), academic_degree, position.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пользователем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кафедрой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AF2D6A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Студенты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(students)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студентов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user_id (FK, UNIQUE), group_id (FK), record_book_number (UNIQUE), admission_year, birth_date, phone_number, address.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user_id, group_id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record_book_number.</w:t>
      </w:r>
    </w:p>
    <w:p w14:paraId="24ACFBF7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Дисциплины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(subjects)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name, code, credits, total_hours, lecture_hours, practice_hours, lab_hours, control_type (EXAM/CREDIT/DIFF_CREDIT), description.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name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code.</w:t>
      </w:r>
    </w:p>
    <w:p w14:paraId="731E3491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оценок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(grade_types)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практика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лабораторная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контрольная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экзамен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зачёт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name, weight, description, code, max_score.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 ограничения баллов и расчёта итога по шкале 60+40.</w:t>
      </w:r>
    </w:p>
    <w:p w14:paraId="2CB8D7BE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Назначенные курсы (assigned_courses)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связь «преподаватель — группа — дисциплина» на учебный год и семестр. Поля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teacher_id, group_id, subject_id, academic_year, semester.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(teacher_id, group_id, subject_id, academic_year, semester).</w:t>
      </w:r>
    </w:p>
    <w:p w14:paraId="722CD786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Оценки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 (grades)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—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студента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student_id, subject_id, assignment_id (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grade_type_id, grade_value, grade_date, semester, academic_year, comment, work_type.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students, subjects, assigned_courses, grade_types.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student_id, subject_id, assignment_id, grade_date, (academic_year, semester).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триггеры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обеспечивают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grade_value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лимиту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(max_score)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итоговой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экзамен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зачёт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студенту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семестр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F19A27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Итоговые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оценки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(final_grades)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семестр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student_id, subject_id, semester, academic_year, final_grade, is_credited, is_academic_debt, approved_by (FK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users), approved_at.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Уникальность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(student_id, subject_id, semester, academic_year).</w:t>
      </w:r>
    </w:p>
    <w:p w14:paraId="5AFE9552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Посещаемость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(attendance)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присутствия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дате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student_id, subject_id, assignment_id (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 lesson_date, present, semester, academic_year, comment.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Уникальность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(student_id, subject_id, lesson_date).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student_id, subject_id, lesson_date.</w:t>
      </w:r>
    </w:p>
    <w:p w14:paraId="0E7CB907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Учебные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планы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(curricula)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дисциплины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плана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(curriculum_subjects)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семестрам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объёмом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curriculum_subjects: curriculum_id (FK), subject_id (FK), semester, hours_lecture, hours_practice, hours_lab.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Уникальность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(curriculum_id, subject_id, semester).</w:t>
      </w:r>
    </w:p>
    <w:p w14:paraId="7BD36061" w14:textId="77777777" w:rsid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Записи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отчётов</w:t>
      </w: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(report_records)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отчётов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user_id, report_type (GROUP/SUBJECT/STUDENT), group_id, subject_id, student_id (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period_from, period_to, format, created_at.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ключи на users, study_groups, subjects, students с каскадом или SET NULL по смыслу.</w:t>
      </w:r>
    </w:p>
    <w:p w14:paraId="2E6807BC" w14:textId="6EDEFE6C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Архитектурные и эксплуатационные решения</w:t>
      </w:r>
    </w:p>
    <w:p w14:paraId="67FD92B5" w14:textId="77777777" w:rsidR="000B18E2" w:rsidRPr="000B18E2" w:rsidRDefault="000B18E2" w:rsidP="002B3971">
      <w:pPr>
        <w:numPr>
          <w:ilvl w:val="0"/>
          <w:numId w:val="37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приведена к третьей нормальной форме (3НФ): неключевые атрибуты зависят только от первичного ключа, транзитивные зависимости устранены.</w:t>
      </w:r>
    </w:p>
    <w:p w14:paraId="05F21AAD" w14:textId="77777777" w:rsidR="000B18E2" w:rsidRPr="000B18E2" w:rsidRDefault="000B18E2" w:rsidP="002B3971">
      <w:pPr>
        <w:numPr>
          <w:ilvl w:val="0"/>
          <w:numId w:val="38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таблицами заданы внешние ключи с каскадными операциями там, где это уместно (например, удаление студента — каскад по оценкам и посещаемости; удаление группы для студентов — RESTRICT). Это поддерживает целостность данных.</w:t>
      </w:r>
    </w:p>
    <w:p w14:paraId="33F6080F" w14:textId="77777777" w:rsidR="000B18E2" w:rsidRPr="000B18E2" w:rsidRDefault="000B18E2" w:rsidP="002B3971">
      <w:pPr>
        <w:numPr>
          <w:ilvl w:val="0"/>
          <w:numId w:val="39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миграций используется Flyway: начальная схема и начальные данные — в V1</w:t>
      </w: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init_schema_and_seed.sql; последующие миграции (V2–V7) добавляют curriculum_subjects, представления, посещаемость, шкалу 60+40, учебные планы и report_records. Так обеспечиваются воспроизводимое развёртывание и тестирование.</w:t>
      </w:r>
    </w:p>
    <w:p w14:paraId="009FFD8C" w14:textId="77777777" w:rsidR="000B18E2" w:rsidRPr="000B18E2" w:rsidRDefault="000B18E2" w:rsidP="002B3971">
      <w:pPr>
        <w:numPr>
          <w:ilvl w:val="0"/>
          <w:numId w:val="40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Медиафайлы в БД не хранятся: отчёты генерируются на лету (Excel/PDF) и при создании отправляются на e-mail; в БД сохраняются только метаданные отчёта (report_records).</w:t>
      </w:r>
    </w:p>
    <w:p w14:paraId="02367878" w14:textId="77777777" w:rsidR="00FA4E00" w:rsidRPr="00FA4E00" w:rsidRDefault="00FA4E00" w:rsidP="008542C0">
      <w:pPr>
        <w:pStyle w:val="af0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8"/>
        </w:rPr>
      </w:pPr>
    </w:p>
    <w:p w14:paraId="036EA46A" w14:textId="7AAF367C" w:rsidR="00E2668C" w:rsidRPr="00423B85" w:rsidRDefault="00E2668C" w:rsidP="008542C0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9" w:name="_Toc217689732"/>
      <w:r w:rsidRPr="00E2668C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2668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Структура приложения</w:t>
      </w:r>
      <w:bookmarkEnd w:id="39"/>
    </w:p>
    <w:p w14:paraId="47B32F39" w14:textId="77777777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 реализовано на Spring Boot и построено по многослойной архитектуре с разделением ответственности: веб-контроллеры (MVC), сервисы, репозитории и JPA-сущности. Это упрощает поддержку, тестирование и развитие системы.</w:t>
      </w: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Контроллеры (Controllers)</w:t>
      </w:r>
    </w:p>
    <w:p w14:paraId="40278BED" w14:textId="77777777" w:rsidR="000B18E2" w:rsidRPr="000B18E2" w:rsidRDefault="000B18E2" w:rsidP="002B3971">
      <w:pPr>
        <w:numPr>
          <w:ilvl w:val="0"/>
          <w:numId w:val="41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HTTP-запросов реализована в виде веб-контроллеров (WebReportsController, WebTeacherJournalController, контроллеры для студентов, групп, дисциплин, факультетов, кафедр, пользователей и т.д.). Контроллеры принимают параметры запросов (в том числе строковые id с разбором в Long), передают данные в сервисный слой и возвращают имя шаблона Thymeleaf с моделью или редирект с flash-сообщениями.</w:t>
      </w:r>
    </w:p>
    <w:p w14:paraId="482FE45B" w14:textId="77777777" w:rsidR="000B18E2" w:rsidRPr="000B18E2" w:rsidRDefault="000B18E2" w:rsidP="002B3971">
      <w:pPr>
        <w:numPr>
          <w:ilvl w:val="0"/>
          <w:numId w:val="42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отображения используются модели (списки сущностей, отфильтрованные наборы, атрибуты для форм и сообщений об ошибках). Отдельный слой DTO для веб-страниц не выделяется; при необходимости в модель передаются простые объекты (например, строки описания отчёта, строки периода).</w:t>
      </w:r>
    </w:p>
    <w:p w14:paraId="7058480E" w14:textId="77777777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Сервисы (Services)</w:t>
      </w:r>
    </w:p>
    <w:p w14:paraId="05D1287E" w14:textId="77777777" w:rsidR="000B18E2" w:rsidRPr="000B18E2" w:rsidRDefault="000B18E2" w:rsidP="002B3971">
      <w:pPr>
        <w:numPr>
          <w:ilvl w:val="0"/>
          <w:numId w:val="43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Бизнес-логика сосредоточена в сервисах: ReportService (ReportServiceImpl) — формирование отчётов по группе, дисциплине и студенту в Excel и PDF, фильтрация по периоду и предмету для отчёта по студенту; сервис журнала — добавление записей занятия, проверка лимитов баллов по типу работы, обнуление баллов для отсутствующих; EmailService — отправка сформированных отчётов на e-mail пользователя.</w:t>
      </w:r>
    </w:p>
    <w:p w14:paraId="440B105D" w14:textId="77777777" w:rsidR="000B18E2" w:rsidRPr="000B18E2" w:rsidRDefault="000B18E2" w:rsidP="002B3971">
      <w:pPr>
        <w:numPr>
          <w:ilvl w:val="0"/>
          <w:numId w:val="44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 работают в транзакционном контексте (@Transactional). В них реализованы сценарии: создание/обновление записей журнала, формирование отчёта, сохранение записи в report_records, отправка файла на почту. Ограничения по баллам и единственности итоговой оценки дополнительно обеспечиваются триггерами в БД (PostgreSQL).</w:t>
      </w:r>
    </w:p>
    <w:p w14:paraId="777F882A" w14:textId="77777777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Репозитории (Repositories)</w:t>
      </w:r>
    </w:p>
    <w:p w14:paraId="72979EED" w14:textId="77777777" w:rsidR="000B18E2" w:rsidRPr="000B18E2" w:rsidRDefault="000B18E2" w:rsidP="002B3971">
      <w:pPr>
        <w:numPr>
          <w:ilvl w:val="0"/>
          <w:numId w:val="45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Репозитории — интерфейсы Spring Data JPA (UserRepository, StudentRepository, GroupRepository, SubjectRepository, GradeRepository, AttendanceRepository, ReportRecordRepository и др.), расширяющие JpaRepository и предоставляющие стандартный CRUD.</w:t>
      </w:r>
    </w:p>
    <w:p w14:paraId="3DB8EB0D" w14:textId="77777777" w:rsidR="000B18E2" w:rsidRPr="000B18E2" w:rsidRDefault="000B18E2" w:rsidP="002B3971">
      <w:pPr>
        <w:numPr>
          <w:ilvl w:val="0"/>
          <w:numId w:val="46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сложных выборок используются @Query с JPQL: выборка оценок студента с загрузкой subject и gradeType (findByStudentIdOrderByDateDescWithSubject), выборка по группе и дисциплине для журнала, выборка записей отчётов по user_id с сортировкой по дате создания. Репозитории опираются на индексы, заданные в миграциях.</w:t>
      </w:r>
    </w:p>
    <w:p w14:paraId="7A1E1C6C" w14:textId="77777777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Сущности (Entities)</w:t>
      </w:r>
    </w:p>
    <w:p w14:paraId="70355F1B" w14:textId="77777777" w:rsidR="000B18E2" w:rsidRPr="000B18E2" w:rsidRDefault="000B18E2" w:rsidP="002B3971">
      <w:pPr>
        <w:numPr>
          <w:ilvl w:val="0"/>
          <w:numId w:val="47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предметной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JPA-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сущностями</w:t>
      </w:r>
      <w:r w:rsidRPr="000B18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User, Faculty, Department, StudyGroup, Teacher, Student, Subject, GradeType, AssignedCourse, Grade, FinalGrade, Attendance, Curriculum, CurriculumSubject, ReportRecord. </w:t>
      </w: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аннотаций JPA заданы типы столбцов, ограничения, индексы и связи (OneToOne, ManyToOne, OneToMany).</w:t>
      </w:r>
    </w:p>
    <w:p w14:paraId="4A8E8306" w14:textId="77777777" w:rsidR="000B18E2" w:rsidRPr="000B18E2" w:rsidRDefault="000B18E2" w:rsidP="002B3971">
      <w:pPr>
        <w:numPr>
          <w:ilvl w:val="0"/>
          <w:numId w:val="48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сущностях при необходимости используются lifecycle-хуки (@PrePersist/@PreUpdate) для временных меток. Связи настроены с загрузкой по необходимости (lazy/fetch) для оптимизации запросов.</w:t>
      </w:r>
    </w:p>
    <w:p w14:paraId="58454C87" w14:textId="77777777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Формирование отчётов и отправка по e-mail</w:t>
      </w:r>
    </w:p>
    <w:p w14:paraId="7595BE97" w14:textId="77777777" w:rsidR="000B18E2" w:rsidRPr="000B18E2" w:rsidRDefault="000B18E2" w:rsidP="002B3971">
      <w:pPr>
        <w:numPr>
          <w:ilvl w:val="0"/>
          <w:numId w:val="49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отчётов выполняется в ReportServiceImpl: на основе данных из репозиториев формируются Excel (Apache POI) и PDF (например, iText/OpenPDF). Имена файлов строятся по содержимому отчёта (дисциплина, группа, студент с транслитерацией ФИО и названия группы).</w:t>
      </w:r>
    </w:p>
    <w:p w14:paraId="0CBDA81C" w14:textId="77777777" w:rsidR="000B18E2" w:rsidRPr="000B18E2" w:rsidRDefault="000B18E2" w:rsidP="002B3971">
      <w:pPr>
        <w:numPr>
          <w:ilvl w:val="0"/>
          <w:numId w:val="50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EmailService отправляет сформированный файл на e-mail пользователя после создания отчёта. Параметры SMTP задаются в application.yml или переменных окружения.</w:t>
      </w:r>
    </w:p>
    <w:p w14:paraId="62E6FA62" w14:textId="77777777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Безопасность</w:t>
      </w:r>
    </w:p>
    <w:p w14:paraId="522074FE" w14:textId="77777777" w:rsidR="000B18E2" w:rsidRPr="000B18E2" w:rsidRDefault="000B18E2" w:rsidP="002B3971">
      <w:pPr>
        <w:numPr>
          <w:ilvl w:val="0"/>
          <w:numId w:val="51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Аутентификация и авторизация реализованы на Spring Security: форма входа по логину и паролю, PasswordEncoder (BCrypt), роли (ADMIN, DEANERY, TEACHER, STUDENT). Настраиваются правила доступа к URL: страницы отчётов, журнала и справочников доступны в соответствии с ролью; студент не имеет доступа к журналу и к отчётам других пользователей.</w:t>
      </w:r>
    </w:p>
    <w:p w14:paraId="4235039F" w14:textId="77777777" w:rsidR="000B18E2" w:rsidRPr="000B18E2" w:rsidRDefault="000B18E2" w:rsidP="002B3971">
      <w:pPr>
        <w:numPr>
          <w:ilvl w:val="0"/>
          <w:numId w:val="52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контроллерах текущий пользователь получается из SecurityContext (UserPrincipal); при скачивании отчёта проверяется, что студент запрашивает только свой отчёт.</w:t>
      </w:r>
    </w:p>
    <w:p w14:paraId="06D8D251" w14:textId="77777777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Конфигурация и эксплуатация</w:t>
      </w:r>
    </w:p>
    <w:p w14:paraId="470921F3" w14:textId="77777777" w:rsidR="000B18E2" w:rsidRPr="000B18E2" w:rsidRDefault="000B18E2" w:rsidP="002B3971">
      <w:pPr>
        <w:numPr>
          <w:ilvl w:val="0"/>
          <w:numId w:val="53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выносится в application.yml (и профили, например application-h2.yml): настройки БД (H2 или PostgreSQL), Flyway, SMTP для e-mail, уровни логирования. Для H2 в режиме разработки может использоваться файловая БД (jdbc:h2:file:./data/...) с ddl-auto: update при необходимости.</w:t>
      </w:r>
    </w:p>
    <w:p w14:paraId="44684DC8" w14:textId="77777777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Валидация и качество данных</w:t>
      </w:r>
    </w:p>
    <w:p w14:paraId="707CB7B6" w14:textId="77777777" w:rsidR="000B18E2" w:rsidRPr="000B18E2" w:rsidRDefault="000B18E2" w:rsidP="002B3971">
      <w:pPr>
        <w:numPr>
          <w:ilvl w:val="0"/>
          <w:numId w:val="54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стороне клиента проверяется заполнение обязательных полей и формат ввода (в том числе даты). На сервере выполняется проверка бизнес-правил: лимиты баллов по типу работы, обнуление баллов для отсутствующих, единственность итоговой оценки за семестр по дисциплине. На уровне БД заданы уникальные ограничения и триггеры (в миграциях для PostgreSQL).</w:t>
      </w:r>
    </w:p>
    <w:p w14:paraId="7BA0BAF3" w14:textId="77777777" w:rsidR="000B18E2" w:rsidRPr="000B18E2" w:rsidRDefault="000B18E2" w:rsidP="000B1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Дополнительные особенности</w:t>
      </w:r>
    </w:p>
    <w:p w14:paraId="6030E39A" w14:textId="77777777" w:rsidR="000B18E2" w:rsidRPr="000B18E2" w:rsidRDefault="000B18E2" w:rsidP="002B3971">
      <w:pPr>
        <w:numPr>
          <w:ilvl w:val="0"/>
          <w:numId w:val="55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студента реализована отдельная форма создания отчёта (период, дисциплина или «все», формат PDF/Excel) без выбора группы и студента; в списке отчётов студент видит только свои записи с опциональной фильтрацией по предмету.</w:t>
      </w:r>
    </w:p>
    <w:p w14:paraId="4E98775E" w14:textId="77777777" w:rsidR="000B18E2" w:rsidRPr="000B18E2" w:rsidRDefault="000B18E2" w:rsidP="002B3971">
      <w:pPr>
        <w:numPr>
          <w:ilvl w:val="0"/>
          <w:numId w:val="56"/>
        </w:numPr>
        <w:spacing w:before="100" w:beforeAutospacing="1" w:after="100" w:afterAutospacing="1"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Транслитерация кириллицы в имена файлов отчётов выполняется по явной посимвольной карте, чтобы избежать некорректных имён при выгрузке.</w:t>
      </w:r>
    </w:p>
    <w:p w14:paraId="2203CA48" w14:textId="4A28249E" w:rsidR="00346DD0" w:rsidRPr="00423B85" w:rsidRDefault="000B18E2" w:rsidP="000B18E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B18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листинг исходного кода приложения представлен в приложении Б, снимки пользовательского интерфейса — в приложении В.</w:t>
      </w:r>
      <w:r w:rsidR="00346DD0" w:rsidRPr="00423B85">
        <w:rPr>
          <w:rFonts w:ascii="Times New Roman" w:hAnsi="Times New Roman" w:cs="Times New Roman"/>
          <w:sz w:val="24"/>
          <w:szCs w:val="28"/>
        </w:rPr>
        <w:br w:type="page"/>
      </w:r>
    </w:p>
    <w:p w14:paraId="1A6A566A" w14:textId="3CA41E79" w:rsidR="00304D8B" w:rsidRDefault="00346DD0" w:rsidP="008542C0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0" w:name="_Toc217689733"/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Pr="006D0355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Тестирование системы</w:t>
      </w:r>
      <w:bookmarkEnd w:id="40"/>
    </w:p>
    <w:p w14:paraId="3A6F1334" w14:textId="4C5D6D62" w:rsidR="00F24251" w:rsidRPr="00F24251" w:rsidRDefault="00F24251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24251">
        <w:rPr>
          <w:rFonts w:ascii="Times New Roman" w:hAnsi="Times New Roman" w:cs="Times New Roman"/>
          <w:sz w:val="24"/>
          <w:szCs w:val="28"/>
        </w:rPr>
        <w:t>Тестирование сервисного слоя серверной части кулинарного блога является ключевым элементом обеспечения корректности бизнес‑логики, надёжности приложения и удобства дальнейшего рефакторинга. Основные цели тестирования — проверить корректную обработку входных и выходных данных, валидацию трансформаций между DTO и сущностями, поведение при граничных условиях и ошибках (например, EntityNotFoundException, AccessDeniedException), а также задокументировать ожидаемое поведение сервисов в виде живой тестовой базы.</w:t>
      </w:r>
    </w:p>
    <w:p w14:paraId="10BEDC4D" w14:textId="373A14BB" w:rsidR="00F24251" w:rsidRPr="00F24251" w:rsidRDefault="00F24251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24251">
        <w:rPr>
          <w:rFonts w:ascii="Times New Roman" w:hAnsi="Times New Roman" w:cs="Times New Roman"/>
          <w:sz w:val="24"/>
          <w:szCs w:val="28"/>
        </w:rPr>
        <w:t>В проекте принят модульный подход к тестированию сервисов в изоляции с использованием JUnit 5 как базового фреймворка для написания и организации тестов. Для мокирования зависимостей (репозиториев, FileStorageService, EmailNotificationService и других) применяется Mockito с аннотациями @ExtendWith(MockitoExtension.class), @Mock и @InjectMocks, что позволяет исключить реальную работу с БД и внешними системами в юнит‑тестах и достигать детерминированности. Для удобочитаемых и выразительных утверждений используется AssertJ (assertThat(...)), что повышает читаемость и поддерживаемость тестов. При необходимости интеграционных проверок используются аннотации Spring (@SpringBootTest, @DataJpaTest) и Testcontainers для поднятия реальной СУБД, чтобы убедиться в правильной работе миграций, JPA‑сущностей и репозиториев.</w:t>
      </w:r>
    </w:p>
    <w:p w14:paraId="3C9D4555" w14:textId="4A3A1264" w:rsidR="00F24251" w:rsidRPr="00F24251" w:rsidRDefault="00F24251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24251">
        <w:rPr>
          <w:rFonts w:ascii="Times New Roman" w:hAnsi="Times New Roman" w:cs="Times New Roman"/>
          <w:sz w:val="24"/>
          <w:szCs w:val="28"/>
        </w:rPr>
        <w:t>При написании тестов соблюдаются принципы изоляции, детерминированности, полноты и читаемости. Каждый юнит‑тест проверяет одну конкретную функциональность сервиса и не зависит от других тестов; входные данные формируются предсказуемо с помощью билдера или фабрик фикстур; покрываются позитивные сценарии, граничные случаи и ошибки (недостаток прав, отсутствие сущности, некорректные входные данные). Тесты организованы по паттерну Arrange‑Act‑Assert, имена методов отражают ожидаемое поведение и условия (пример: createPost_ShouldCreatePost_WhenAuthorExists, like_ShouldReturnFalse_WhenAlreadyLiked), что делает их самодокументируемыми.</w:t>
      </w:r>
    </w:p>
    <w:p w14:paraId="6C41253D" w14:textId="0FBFCB8E" w:rsidR="00F24251" w:rsidRPr="00F24251" w:rsidRDefault="00F24251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24251">
        <w:rPr>
          <w:rFonts w:ascii="Times New Roman" w:hAnsi="Times New Roman" w:cs="Times New Roman"/>
          <w:sz w:val="24"/>
          <w:szCs w:val="28"/>
        </w:rPr>
        <w:t>Структура тестовой базы зеркально повторяет структуру основного кода: для каждого сервиса имеется отдельный тестовый класс (PostServiceImplTest, LikeServiceImplTest, FileStorageServiceImplTest и т. п.), в котором в @BeforeEach производится инициализация моков и настройка повторно используемых тестовых данных. В модульных тестах верифицируется взаимодействие с зависимостями через Mockito.verify, проверяются правильные вызовы репозиториев, удаления файлов через FileStorageService, отправка уведомлений через EmailNotificationService и т. д. Для тестов, работающих с файловой системой, применяется временная директория (@TempDir), а для тестов, которые требуют реальной работы с БД, используются интеграционные тесты с поднятой базой.</w:t>
      </w:r>
    </w:p>
    <w:p w14:paraId="6E2E5FF1" w14:textId="30E0529B" w:rsidR="00F24251" w:rsidRPr="00F24251" w:rsidRDefault="00F24251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24251">
        <w:rPr>
          <w:rFonts w:ascii="Times New Roman" w:hAnsi="Times New Roman" w:cs="Times New Roman"/>
          <w:sz w:val="24"/>
          <w:szCs w:val="28"/>
        </w:rPr>
        <w:lastRenderedPageBreak/>
        <w:t>Практические проверки включают тесты для PostService на создание, обновление, удаление постов, проверку идемпотентного upsert по clientId, синхронизацию коллекций (теги, ингредиенты, шаги) и удаление связанных медиафайлов. Для LikeService пишут тесты на корректную обработку повторных и конкурентных лайков, поведение при повторном лайке и атомарное увеличение/уменьшение счётчика лайков. Для FileStorageService проверяется валидация типов/расширений, предотвращение path traversal и корректное формирование публичного URL. Обязательно проверяются сценарии обработки ошибок и разграничения доступа: выбросы AccessDeniedException при отсутствии авторизации или попытке редактирования чужого поста, EntityNotFoundException при отсутствии сущностей и т. п.</w:t>
      </w:r>
    </w:p>
    <w:p w14:paraId="65FA7C83" w14:textId="28CDDAB4" w:rsidR="00F24251" w:rsidRPr="00F24251" w:rsidRDefault="00F24251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24251">
        <w:rPr>
          <w:rFonts w:ascii="Times New Roman" w:hAnsi="Times New Roman" w:cs="Times New Roman"/>
          <w:sz w:val="24"/>
          <w:szCs w:val="28"/>
        </w:rPr>
        <w:t>Интеграционные тесты дополняют модульные проверки там, где важно проверить взаимодействие слоёв и работоспособность миграций. Для таких тестов используют @SpringBootTest, @DataJpaTest и Testcontainers с PostgreSQL, чтобы убедиться, что JPA‑сущности, кастомные запросы репозиториев и Flyway‑миграции работают корректно вместе. Такой набор тестов обеспечивает уверенность в ключевых пользовательских сценариях без стремления к искусственному 100% покрытию: фокус делается на бизнес‑критичных путях и обработке ошибок.</w:t>
      </w:r>
    </w:p>
    <w:p w14:paraId="1C53AFD1" w14:textId="77777777" w:rsidR="00A276A2" w:rsidRDefault="00F24251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24251">
        <w:rPr>
          <w:rFonts w:ascii="Times New Roman" w:hAnsi="Times New Roman" w:cs="Times New Roman"/>
          <w:sz w:val="24"/>
          <w:szCs w:val="28"/>
        </w:rPr>
        <w:t>Тесты не только служат контролем качества, но и выступают живой документацией, облегчающей поддержку и рефакторинг. Цель покрытия — надёжно покрыть основные потоки и все бизнес‑правила; при этом допускается, что не все мелкие вспомогательные методы будут покрыты тестами, если они не влияют на критические сценарии.</w:t>
      </w:r>
    </w:p>
    <w:p w14:paraId="44225988" w14:textId="77777777" w:rsidR="00A276A2" w:rsidRDefault="00A276A2" w:rsidP="00854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Результаты тестирования представлены на рисунке 1:</w:t>
      </w:r>
      <w:r>
        <w:rPr>
          <w:rFonts w:ascii="Times New Roman" w:hAnsi="Times New Roman" w:cs="Times New Roman"/>
          <w:sz w:val="24"/>
          <w:szCs w:val="28"/>
        </w:rPr>
        <w:br/>
      </w:r>
    </w:p>
    <w:p w14:paraId="4F8CC1CA" w14:textId="77777777" w:rsidR="00A276A2" w:rsidRDefault="00A276A2" w:rsidP="008542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bookmarkStart w:id="41" w:name="_GoBack"/>
      <w:r w:rsidRPr="00A276A2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741D0D8C" wp14:editId="3CC72B6D">
            <wp:extent cx="6299835" cy="184785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  <w:r>
        <w:rPr>
          <w:rFonts w:ascii="Times New Roman" w:hAnsi="Times New Roman" w:cs="Times New Roman"/>
          <w:sz w:val="24"/>
          <w:szCs w:val="28"/>
        </w:rPr>
        <w:br/>
      </w:r>
      <w:r w:rsidRPr="00A276A2">
        <w:rPr>
          <w:rFonts w:ascii="Times New Roman" w:hAnsi="Times New Roman" w:cs="Times New Roman"/>
          <w:sz w:val="24"/>
          <w:szCs w:val="28"/>
        </w:rPr>
        <w:t>Рисунок 1. Результаты тестов.</w:t>
      </w:r>
    </w:p>
    <w:p w14:paraId="4106751C" w14:textId="77777777" w:rsidR="00A276A2" w:rsidRDefault="00A276A2" w:rsidP="008542C0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155F9EEE" w14:textId="77777777" w:rsidR="00A276A2" w:rsidRDefault="00A276A2" w:rsidP="008542C0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6B0782D5" w14:textId="77777777" w:rsidR="00A276A2" w:rsidRDefault="00A276A2" w:rsidP="008542C0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2D0BC06A" w14:textId="77777777" w:rsidR="00A276A2" w:rsidRDefault="00A276A2" w:rsidP="008542C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5092DB" w14:textId="535BB8FB" w:rsidR="00D020A7" w:rsidRPr="006D0355" w:rsidRDefault="00A276A2" w:rsidP="008542C0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2" w:name="_Toc217689734"/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6D0355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Руково</w:t>
      </w:r>
      <w:r w:rsidR="00D020A7">
        <w:rPr>
          <w:rFonts w:ascii="Times New Roman" w:hAnsi="Times New Roman" w:cs="Times New Roman"/>
          <w:b/>
          <w:sz w:val="28"/>
          <w:szCs w:val="28"/>
        </w:rPr>
        <w:t>дство пользователя</w:t>
      </w:r>
      <w:bookmarkEnd w:id="42"/>
    </w:p>
    <w:p w14:paraId="568CCD87" w14:textId="709C0A05" w:rsidR="00D020A7" w:rsidRPr="00D020A7" w:rsidRDefault="00D020A7" w:rsidP="008542C0">
      <w:pPr>
        <w:pStyle w:val="a9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20A7">
        <w:rPr>
          <w:rFonts w:ascii="Times New Roman" w:hAnsi="Times New Roman" w:cs="Times New Roman"/>
          <w:b/>
          <w:bCs/>
          <w:sz w:val="28"/>
          <w:szCs w:val="28"/>
        </w:rPr>
        <w:t>6.1 Регистрация в системе</w:t>
      </w:r>
    </w:p>
    <w:p w14:paraId="72B59FDD" w14:textId="77777777" w:rsidR="00D020A7" w:rsidRPr="00D020A7" w:rsidRDefault="00D020A7" w:rsidP="002B3971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Откройте экран/страницу регистрации в приложении или на сайте.</w:t>
      </w:r>
    </w:p>
    <w:p w14:paraId="3CC2C9BC" w14:textId="77777777" w:rsidR="00D020A7" w:rsidRPr="00D020A7" w:rsidRDefault="00D020A7" w:rsidP="002B3971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Заполните обязательные поля:</w:t>
      </w:r>
    </w:p>
    <w:p w14:paraId="17C2133B" w14:textId="77777777" w:rsidR="00D020A7" w:rsidRPr="00D020A7" w:rsidRDefault="00D020A7" w:rsidP="002B3971">
      <w:pPr>
        <w:pStyle w:val="a9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Email (будет использоваться для входа и уведомлений)</w:t>
      </w:r>
    </w:p>
    <w:p w14:paraId="0B68816C" w14:textId="77777777" w:rsidR="00D020A7" w:rsidRPr="00D020A7" w:rsidRDefault="00D020A7" w:rsidP="002B3971">
      <w:pPr>
        <w:pStyle w:val="a9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Пароль (рекомендуется не менее 6 символов)</w:t>
      </w:r>
    </w:p>
    <w:p w14:paraId="4339CE8C" w14:textId="77777777" w:rsidR="00D020A7" w:rsidRPr="00D020A7" w:rsidRDefault="00D020A7" w:rsidP="002B3971">
      <w:pPr>
        <w:pStyle w:val="a9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Имя / ФИО (отображаемое имя)</w:t>
      </w:r>
    </w:p>
    <w:p w14:paraId="1BB5A12F" w14:textId="77777777" w:rsidR="00D020A7" w:rsidRPr="00D020A7" w:rsidRDefault="00D020A7" w:rsidP="002B3971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Дополнительно можно загрузить Avatar (аватар) — опционально</w:t>
      </w:r>
    </w:p>
    <w:p w14:paraId="21F55720" w14:textId="315D89C0" w:rsidR="00D020A7" w:rsidRDefault="00D020A7" w:rsidP="002B3971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Нажмите кнопку «Зарегистрироваться».</w:t>
      </w:r>
    </w:p>
    <w:p w14:paraId="6C7A4F02" w14:textId="77777777" w:rsidR="009C00BF" w:rsidRPr="00D020A7" w:rsidRDefault="009C00BF" w:rsidP="008542C0">
      <w:pPr>
        <w:pStyle w:val="a9"/>
        <w:spacing w:line="360" w:lineRule="auto"/>
        <w:ind w:left="1429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567D7FA" w14:textId="02222C94" w:rsidR="00D020A7" w:rsidRPr="009C00BF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0A7">
        <w:rPr>
          <w:rFonts w:ascii="Times New Roman" w:hAnsi="Times New Roman" w:cs="Times New Roman"/>
          <w:b/>
          <w:bCs/>
          <w:sz w:val="28"/>
          <w:szCs w:val="28"/>
        </w:rPr>
        <w:t>6.2 Вход в систему</w:t>
      </w:r>
    </w:p>
    <w:p w14:paraId="7BD53F99" w14:textId="77777777" w:rsidR="00D020A7" w:rsidRPr="00D020A7" w:rsidRDefault="00D020A7" w:rsidP="002B3971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Перейдите на экран/страницу входа.</w:t>
      </w:r>
    </w:p>
    <w:p w14:paraId="3EF5D01C" w14:textId="77777777" w:rsidR="00D020A7" w:rsidRPr="00D020A7" w:rsidRDefault="00D020A7" w:rsidP="002B3971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Введите ваш Email и пароль.</w:t>
      </w:r>
    </w:p>
    <w:p w14:paraId="773DA201" w14:textId="77777777" w:rsidR="00D020A7" w:rsidRPr="00D020A7" w:rsidRDefault="00D020A7" w:rsidP="002B3971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Нажмите кнопку «Войти».</w:t>
      </w:r>
    </w:p>
    <w:p w14:paraId="127CE66B" w14:textId="2B35EBC6" w:rsidR="00D020A7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После успешного входа вы получите доступ к защищённым функциям: создание и редактирование постов, загрузка изображений, лайки, управление подписками и т.д.</w:t>
      </w:r>
    </w:p>
    <w:p w14:paraId="4EA2E212" w14:textId="77777777" w:rsidR="009C00BF" w:rsidRPr="00D020A7" w:rsidRDefault="009C00BF" w:rsidP="008542C0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0D38E" w14:textId="77777777" w:rsidR="00D020A7" w:rsidRPr="00D020A7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0A7">
        <w:rPr>
          <w:rFonts w:ascii="Times New Roman" w:hAnsi="Times New Roman" w:cs="Times New Roman"/>
          <w:b/>
          <w:bCs/>
          <w:sz w:val="28"/>
          <w:szCs w:val="28"/>
        </w:rPr>
        <w:t>6.3 Работа с публикациями (постами / рецептами)</w:t>
      </w:r>
    </w:p>
    <w:p w14:paraId="0E9B6FA0" w14:textId="7414DAC4" w:rsidR="00D020A7" w:rsidRPr="00D020A7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Добавление нового поста (рецепта):</w:t>
      </w:r>
    </w:p>
    <w:p w14:paraId="7C160372" w14:textId="77777777" w:rsidR="00D020A7" w:rsidRPr="00D020A7" w:rsidRDefault="00D020A7" w:rsidP="002B3971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В меню приложения выберите «Создать пост» / «Новый рецепт».</w:t>
      </w:r>
    </w:p>
    <w:p w14:paraId="738F20B3" w14:textId="77777777" w:rsidR="00D020A7" w:rsidRPr="00D020A7" w:rsidRDefault="00D020A7" w:rsidP="002B3971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Заполните обязательные поля:</w:t>
      </w:r>
    </w:p>
    <w:p w14:paraId="54E66FA2" w14:textId="77777777" w:rsidR="00D020A7" w:rsidRPr="00D020A7" w:rsidRDefault="00D020A7" w:rsidP="002B3971">
      <w:pPr>
        <w:pStyle w:val="a9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Заголовок (Title)</w:t>
      </w:r>
    </w:p>
    <w:p w14:paraId="27557664" w14:textId="77777777" w:rsidR="00D020A7" w:rsidRPr="00D020A7" w:rsidRDefault="00D020A7" w:rsidP="002B3971">
      <w:pPr>
        <w:pStyle w:val="a9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Краткое описание (Excerpt)</w:t>
      </w:r>
    </w:p>
    <w:p w14:paraId="14AB9A52" w14:textId="77777777" w:rsidR="00D020A7" w:rsidRPr="00D020A7" w:rsidRDefault="00D020A7" w:rsidP="002B3971">
      <w:pPr>
        <w:pStyle w:val="a9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Полный текст рецепта (Content)</w:t>
      </w:r>
    </w:p>
    <w:p w14:paraId="164BF3EA" w14:textId="77777777" w:rsidR="00D020A7" w:rsidRPr="00D020A7" w:rsidRDefault="00D020A7" w:rsidP="002B3971">
      <w:pPr>
        <w:pStyle w:val="a9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Тип поста (postType — например, recipe)</w:t>
      </w:r>
    </w:p>
    <w:p w14:paraId="7AD90D5A" w14:textId="77777777" w:rsidR="00D020A7" w:rsidRPr="00D020A7" w:rsidRDefault="00D020A7" w:rsidP="002B3971">
      <w:pPr>
        <w:pStyle w:val="a9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Время приготовления (cooking time) и калории (если нужно)</w:t>
      </w:r>
    </w:p>
    <w:p w14:paraId="73E2427C" w14:textId="77777777" w:rsidR="00D020A7" w:rsidRPr="00D020A7" w:rsidRDefault="00D020A7" w:rsidP="002B3971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Добавьте теги (выберите из списка доступных тегов).</w:t>
      </w:r>
    </w:p>
    <w:p w14:paraId="4A1D7493" w14:textId="77777777" w:rsidR="00D020A7" w:rsidRPr="00D020A7" w:rsidRDefault="00D020A7" w:rsidP="002B3971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Добавьте ингредиенты: укажите ингредиент, количество и единицу измерения.</w:t>
      </w:r>
    </w:p>
    <w:p w14:paraId="670E0A09" w14:textId="77777777" w:rsidR="00D020A7" w:rsidRPr="00D020A7" w:rsidRDefault="00D020A7" w:rsidP="002B3971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Добавьте шаги рецепта: для каждого шага укажите порядок (order), описание и при необходимости загрузите изображение шага.</w:t>
      </w:r>
    </w:p>
    <w:p w14:paraId="20A3E4EC" w14:textId="77777777" w:rsidR="00D020A7" w:rsidRPr="00D020A7" w:rsidRDefault="00D020A7" w:rsidP="002B3971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Загрузите обложку (cover) — рекомендуемые форматы: JPG, PNG, WEBP; максимальный размер файла ограничен (см. серверную конфигурацию, по умолчанию 10 MB).</w:t>
      </w:r>
    </w:p>
    <w:p w14:paraId="4A91E98E" w14:textId="77777777" w:rsidR="00D020A7" w:rsidRPr="00D020A7" w:rsidRDefault="00D020A7" w:rsidP="002B3971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Выберите статус поста: «Черновик» (Draft) или «Опубликован» (Published).</w:t>
      </w:r>
    </w:p>
    <w:p w14:paraId="5392A61B" w14:textId="2741E46C" w:rsidR="009C00BF" w:rsidRDefault="00D020A7" w:rsidP="002B3971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lastRenderedPageBreak/>
        <w:t>Нажмите «Сохранить» — пост будет создан.</w:t>
      </w:r>
    </w:p>
    <w:p w14:paraId="25E4C4A6" w14:textId="77777777" w:rsidR="009C00BF" w:rsidRPr="009C00BF" w:rsidRDefault="009C00BF" w:rsidP="008542C0">
      <w:pPr>
        <w:pStyle w:val="a9"/>
        <w:spacing w:line="360" w:lineRule="auto"/>
        <w:ind w:left="1069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8E5116A" w14:textId="5458DDBC" w:rsidR="00D020A7" w:rsidRPr="00D020A7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Редактирование поста:</w:t>
      </w:r>
    </w:p>
    <w:p w14:paraId="06D9F530" w14:textId="6F65DAF1" w:rsidR="00D020A7" w:rsidRPr="00D020A7" w:rsidRDefault="009C00BF" w:rsidP="002B3971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странице</w:t>
      </w:r>
      <w:r w:rsidR="00D020A7" w:rsidRPr="00D020A7">
        <w:rPr>
          <w:rFonts w:ascii="Times New Roman" w:hAnsi="Times New Roman" w:cs="Times New Roman"/>
          <w:sz w:val="24"/>
          <w:szCs w:val="24"/>
        </w:rPr>
        <w:t xml:space="preserve"> поста нажмите «Редактировать» рядом с нужным постом.</w:t>
      </w:r>
    </w:p>
    <w:p w14:paraId="729FF8A4" w14:textId="77777777" w:rsidR="00D020A7" w:rsidRPr="00D020A7" w:rsidRDefault="00D020A7" w:rsidP="002B3971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Внесите необходимые изменения (поля, теги, ингредиенты, шаги, обложку).</w:t>
      </w:r>
    </w:p>
    <w:p w14:paraId="7E12B358" w14:textId="77777777" w:rsidR="00D020A7" w:rsidRPr="00D020A7" w:rsidRDefault="00D020A7" w:rsidP="002B3971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Сохраните изменения. Система обновит коллекции (теги/ингредиенты/шаги) корректно.</w:t>
      </w:r>
    </w:p>
    <w:p w14:paraId="2F4FDBF0" w14:textId="318D4198" w:rsidR="00D020A7" w:rsidRPr="00D020A7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Черновики:</w:t>
      </w:r>
    </w:p>
    <w:p w14:paraId="25B55ADC" w14:textId="69872FD3" w:rsidR="00D020A7" w:rsidRPr="00D020A7" w:rsidRDefault="00D020A7" w:rsidP="002B3971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Перейдите в «Мои черновики»</w:t>
      </w:r>
      <w:r w:rsidR="009C00BF">
        <w:rPr>
          <w:rFonts w:ascii="Times New Roman" w:hAnsi="Times New Roman" w:cs="Times New Roman"/>
          <w:sz w:val="24"/>
          <w:szCs w:val="24"/>
        </w:rPr>
        <w:t>.</w:t>
      </w:r>
    </w:p>
    <w:p w14:paraId="686092E9" w14:textId="77777777" w:rsidR="00D020A7" w:rsidRPr="00D020A7" w:rsidRDefault="00D020A7" w:rsidP="002B3971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Откройте черновик для редактирования или нажмите «Опубликовать», чтобы сменить статус на «Опубликован».</w:t>
      </w:r>
    </w:p>
    <w:p w14:paraId="461078F4" w14:textId="0FEAC687" w:rsidR="00D020A7" w:rsidRPr="00D020A7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Удаление поста:</w:t>
      </w:r>
    </w:p>
    <w:p w14:paraId="00FCF6F2" w14:textId="77777777" w:rsidR="00D020A7" w:rsidRPr="00D020A7" w:rsidRDefault="00D020A7" w:rsidP="002B3971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Откройте страницу/карточку поста (вашего поста).</w:t>
      </w:r>
    </w:p>
    <w:p w14:paraId="039A4E47" w14:textId="77777777" w:rsidR="00D020A7" w:rsidRPr="00D020A7" w:rsidRDefault="00D020A7" w:rsidP="002B3971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Нажмите «Удалить» и подтвердите действие.</w:t>
      </w:r>
    </w:p>
    <w:p w14:paraId="51B99B49" w14:textId="77777777" w:rsidR="00D020A7" w:rsidRPr="00D020A7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При удалении сервер также попытается удалить связанные файлы (обложку и изображения шагов) из хранилища медиа.</w:t>
      </w:r>
    </w:p>
    <w:p w14:paraId="54BA5178" w14:textId="0F8C3CFB" w:rsidR="00D020A7" w:rsidRPr="00D020A7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Загрузка медиа (обложка, изображение шага, аватар):</w:t>
      </w:r>
    </w:p>
    <w:p w14:paraId="0AD452D8" w14:textId="77777777" w:rsidR="00D020A7" w:rsidRPr="00D020A7" w:rsidRDefault="00D020A7" w:rsidP="002B397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При добавлении/редактировании поста используйте кнопку загрузки изображения.</w:t>
      </w:r>
    </w:p>
    <w:p w14:paraId="0E7AF1AD" w14:textId="77777777" w:rsidR="00D020A7" w:rsidRPr="00D020A7" w:rsidRDefault="00D020A7" w:rsidP="002B397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Типы загрузок: cover (обложка), step (изображение шага), avatar (аватар пользователя).</w:t>
      </w:r>
    </w:p>
    <w:p w14:paraId="1D963F15" w14:textId="77777777" w:rsidR="00D020A7" w:rsidRPr="00D020A7" w:rsidRDefault="00D020A7" w:rsidP="002B397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Поддерживаемые форматы: image/jpeg, image/png, image/webp. Максимальный размер файла по умолчанию 10 MB.</w:t>
      </w:r>
    </w:p>
    <w:p w14:paraId="27FEDC2D" w14:textId="77777777" w:rsidR="00D020A7" w:rsidRPr="00D020A7" w:rsidRDefault="00D020A7" w:rsidP="002B397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После загрузки изображение сохраняется в публичном медиа-репозитории и возвращается URL, который автоматически подставляется в поле (coverUrl / imageUrl / avatarUrl).</w:t>
      </w:r>
    </w:p>
    <w:p w14:paraId="0A943648" w14:textId="38BD4F7B" w:rsidR="00D020A7" w:rsidRPr="00D020A7" w:rsidRDefault="00D020A7" w:rsidP="008542C0">
      <w:pPr>
        <w:pStyle w:val="a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Лайки и подписки:</w:t>
      </w:r>
    </w:p>
    <w:p w14:paraId="72F316FC" w14:textId="77777777" w:rsidR="00D020A7" w:rsidRPr="00D020A7" w:rsidRDefault="00D020A7" w:rsidP="002B3971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 странице поста можно поставить лайк (кнопка «</w:t>
      </w:r>
      <w:r w:rsidRPr="00D020A7">
        <w:rPr>
          <w:rFonts w:ascii="Segoe UI Symbol" w:hAnsi="Segoe UI Symbol" w:cs="Segoe UI Symbol"/>
          <w:sz w:val="24"/>
          <w:szCs w:val="24"/>
        </w:rPr>
        <w:t>❤</w:t>
      </w:r>
      <w:r w:rsidRPr="00D020A7">
        <w:rPr>
          <w:rFonts w:ascii="Times New Roman" w:hAnsi="Times New Roman" w:cs="Times New Roman"/>
          <w:sz w:val="24"/>
          <w:szCs w:val="24"/>
        </w:rPr>
        <w:t>»). Для лайка требуется авторизация.</w:t>
      </w:r>
    </w:p>
    <w:p w14:paraId="72C5AF8A" w14:textId="77777777" w:rsidR="00D020A7" w:rsidRPr="00D020A7" w:rsidRDefault="00D020A7" w:rsidP="002B3971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Если вы уже лайкали пост, повторное нажатие не добавит новый лайк; можно убрать лайк (unlike).</w:t>
      </w:r>
    </w:p>
    <w:p w14:paraId="5CB3B87C" w14:textId="77777777" w:rsidR="009C00BF" w:rsidRDefault="00D020A7" w:rsidP="002B3971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0A7">
        <w:rPr>
          <w:rFonts w:ascii="Times New Roman" w:hAnsi="Times New Roman" w:cs="Times New Roman"/>
          <w:sz w:val="24"/>
          <w:szCs w:val="24"/>
        </w:rPr>
        <w:t>На странице автора есть кнопка «Подписаться» / «Отписаться».</w:t>
      </w:r>
    </w:p>
    <w:p w14:paraId="61DE0D3F" w14:textId="77777777" w:rsidR="009C00BF" w:rsidRDefault="009C00BF" w:rsidP="009C00BF">
      <w:pPr>
        <w:pStyle w:val="a9"/>
        <w:spacing w:line="360" w:lineRule="auto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6177D539" w14:textId="3E520861" w:rsidR="009C00BF" w:rsidRPr="006D0355" w:rsidRDefault="00A276A2" w:rsidP="009C00BF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3" w:name="_Toc184720770"/>
      <w:bookmarkStart w:id="44" w:name="_Toc184721003"/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bookmarkStart w:id="45" w:name="_Toc217689735"/>
      <w:r w:rsidR="009C00BF"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="009C00BF" w:rsidRPr="006D035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C00BF"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  <w:bookmarkEnd w:id="45"/>
    </w:p>
    <w:p w14:paraId="66C99C6A" w14:textId="586D08B3" w:rsidR="00A276A2" w:rsidRPr="009C00BF" w:rsidRDefault="009C00BF" w:rsidP="009C00B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C00BF">
        <w:rPr>
          <w:rFonts w:ascii="Times New Roman" w:hAnsi="Times New Roman" w:cs="Times New Roman"/>
          <w:b/>
          <w:bCs/>
          <w:sz w:val="28"/>
          <w:szCs w:val="28"/>
        </w:rPr>
        <w:t>7.1 Управление пользователями и аутентификация</w:t>
      </w:r>
    </w:p>
    <w:p w14:paraId="123924FD" w14:textId="5E752D86" w:rsidR="008542C0" w:rsidRPr="008542C0" w:rsidRDefault="008542C0" w:rsidP="008542C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42C0">
        <w:rPr>
          <w:rFonts w:ascii="Times New Roman" w:hAnsi="Times New Roman" w:cs="Times New Roman"/>
          <w:bCs/>
          <w:sz w:val="24"/>
          <w:szCs w:val="24"/>
        </w:rPr>
        <w:t>Система использует Spring Security в связке с JWT‑аутентификацией (stateless). Сервер не хранит сессий — авторизация выполняется по токену, который клиент получает при логине и передаёт в заголовке Authorization при последующих запросах. Правила доступа и CORS конфигурируются в классе SecurityConfig.</w:t>
      </w:r>
    </w:p>
    <w:p w14:paraId="58BFA5D6" w14:textId="50604D70" w:rsidR="008542C0" w:rsidRPr="008542C0" w:rsidRDefault="008542C0" w:rsidP="008542C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42C0">
        <w:rPr>
          <w:rFonts w:ascii="Times New Roman" w:hAnsi="Times New Roman" w:cs="Times New Roman"/>
          <w:bCs/>
          <w:sz w:val="24"/>
          <w:szCs w:val="24"/>
        </w:rPr>
        <w:t>Основные цели:</w:t>
      </w:r>
    </w:p>
    <w:p w14:paraId="4B49E725" w14:textId="77777777" w:rsidR="008542C0" w:rsidRPr="008542C0" w:rsidRDefault="008542C0" w:rsidP="002B3971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42C0">
        <w:rPr>
          <w:rFonts w:ascii="Times New Roman" w:hAnsi="Times New Roman" w:cs="Times New Roman"/>
          <w:bCs/>
          <w:sz w:val="24"/>
          <w:szCs w:val="24"/>
        </w:rPr>
        <w:t>Защитить API (/api/...) и статические медиа (/media/**).</w:t>
      </w:r>
    </w:p>
    <w:p w14:paraId="6D355F90" w14:textId="77777777" w:rsidR="008542C0" w:rsidRPr="008542C0" w:rsidRDefault="008542C0" w:rsidP="002B3971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42C0">
        <w:rPr>
          <w:rFonts w:ascii="Times New Roman" w:hAnsi="Times New Roman" w:cs="Times New Roman"/>
          <w:bCs/>
          <w:sz w:val="24"/>
          <w:szCs w:val="24"/>
        </w:rPr>
        <w:t>Разграничить доступ по ролям (ADMIN и аутентифицированный пользователь).</w:t>
      </w:r>
    </w:p>
    <w:p w14:paraId="0DE4FF6A" w14:textId="580E2892" w:rsidR="008542C0" w:rsidRPr="008542C0" w:rsidRDefault="008542C0" w:rsidP="002B3971">
      <w:pPr>
        <w:pStyle w:val="af0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114D63" wp14:editId="72BC9AAB">
                <wp:simplePos x="0" y="0"/>
                <wp:positionH relativeFrom="margin">
                  <wp:posOffset>-106680</wp:posOffset>
                </wp:positionH>
                <wp:positionV relativeFrom="paragraph">
                  <wp:posOffset>289560</wp:posOffset>
                </wp:positionV>
                <wp:extent cx="6445250" cy="6311900"/>
                <wp:effectExtent l="0" t="0" r="12700" b="1270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0" cy="6311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101FD18" id="Прямоугольник 15" o:spid="_x0000_s1026" style="position:absolute;margin-left:-8.4pt;margin-top:22.8pt;width:507.5pt;height:49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" filled="f" strokecolor="black [3213]" strokeweight="1pt">
                <w10:wrap anchorx="margin"/>
              </v:rect>
            </w:pict>
          </mc:Fallback>
        </mc:AlternateContent>
      </w:r>
      <w:r w:rsidRPr="008542C0">
        <w:rPr>
          <w:rFonts w:ascii="Times New Roman" w:hAnsi="Times New Roman" w:cs="Times New Roman"/>
          <w:bCs/>
          <w:sz w:val="24"/>
          <w:szCs w:val="24"/>
        </w:rPr>
        <w:t>Поддержать безопасную обработку CORS для мобильного/веб клиента.</w:t>
      </w:r>
    </w:p>
    <w:p w14:paraId="735D3BDD" w14:textId="4C43973F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>@Configuration</w:t>
      </w:r>
    </w:p>
    <w:p w14:paraId="5ACE864B" w14:textId="5D1B495A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>@EnableMethodSecurity</w:t>
      </w:r>
    </w:p>
    <w:p w14:paraId="4002D293" w14:textId="2885BAAF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>public class SecurityConfig {</w:t>
      </w:r>
    </w:p>
    <w:p w14:paraId="47551763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private final JwtAuthenticationFilter jwtAuthenticationFilter;</w:t>
      </w:r>
    </w:p>
    <w:p w14:paraId="266EFD78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</w:p>
    <w:p w14:paraId="0AFEA988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@Value("${app.cors.allowed-origins:}")</w:t>
      </w:r>
    </w:p>
    <w:p w14:paraId="66BA7E13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private String allowedOrigins;</w:t>
      </w:r>
    </w:p>
    <w:p w14:paraId="1B839D89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</w:p>
    <w:p w14:paraId="233F4333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@Bean</w:t>
      </w:r>
    </w:p>
    <w:p w14:paraId="4D01B85E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public SecurityFilterChain securityFilterChain(HttpSecurity http) throws Exception {</w:t>
      </w:r>
    </w:p>
    <w:p w14:paraId="560ADADE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http</w:t>
      </w:r>
    </w:p>
    <w:p w14:paraId="797B65FD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.cors(Customizer.withDefaults())</w:t>
      </w:r>
    </w:p>
    <w:p w14:paraId="0E0497F8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.csrf(csrf -&gt; csrf.disable())</w:t>
      </w:r>
    </w:p>
    <w:p w14:paraId="6146BEB6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.sessionManagement(sm -&gt; sm.sessionCreationPolicy(SessionCreationPolicy.STATELESS))</w:t>
      </w:r>
    </w:p>
    <w:p w14:paraId="720F401A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.authorizeHttpRequests(auth -&gt; auth</w:t>
      </w:r>
    </w:p>
    <w:p w14:paraId="4E1B2C8A" w14:textId="6F7162EB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    .requestMatchers(HttpMethod.OPTIONS, "/**").permitAll()</w:t>
      </w:r>
    </w:p>
    <w:p w14:paraId="03889728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    .requestMatchers("/api/auth/**").permitAll()</w:t>
      </w:r>
    </w:p>
    <w:p w14:paraId="2A1B9806" w14:textId="0CB482E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    .requestMatchers("/media/**").permitAll()</w:t>
      </w:r>
    </w:p>
    <w:p w14:paraId="7FA3E462" w14:textId="01616919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    .requestMatchers(HttpMethod.GET, "/api/posts/**").permitAll()</w:t>
      </w:r>
    </w:p>
    <w:p w14:paraId="4D7D8B5F" w14:textId="2080205F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    .requestMatchers(HttpMethod.GET, "/api/tags/**", "/api/ingredients/**").permitAll()</w:t>
      </w:r>
    </w:p>
    <w:p w14:paraId="64589A72" w14:textId="28EAEB4A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2F6E0C" wp14:editId="6DA98320">
                <wp:simplePos x="0" y="0"/>
                <wp:positionH relativeFrom="margin">
                  <wp:align>center</wp:align>
                </wp:positionH>
                <wp:positionV relativeFrom="paragraph">
                  <wp:posOffset>-261620</wp:posOffset>
                </wp:positionV>
                <wp:extent cx="6445250" cy="5581650"/>
                <wp:effectExtent l="0" t="0" r="12700" b="190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0" cy="5581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27B0971" id="Прямоугольник 16" o:spid="_x0000_s1026" style="position:absolute;margin-left:0;margin-top:-20.6pt;width:507.5pt;height:439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Pr="008542C0">
        <w:rPr>
          <w:rFonts w:ascii="Courier New" w:hAnsi="Courier New" w:cs="Courier New"/>
          <w:bCs/>
          <w:lang w:val="en-US"/>
        </w:rPr>
        <w:t xml:space="preserve">                .requestMatchers(HttpMethod.POST, "/api/uploads/**").authenticated()</w:t>
      </w:r>
    </w:p>
    <w:p w14:paraId="3629E693" w14:textId="69812E0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    .requestMatchers("/api/admin/**").hasRole("ADMIN")</w:t>
      </w:r>
    </w:p>
    <w:p w14:paraId="007F631B" w14:textId="2545C979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    .anyRequest().authenticated()</w:t>
      </w:r>
    </w:p>
    <w:p w14:paraId="3209C426" w14:textId="144710D9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)</w:t>
      </w:r>
    </w:p>
    <w:p w14:paraId="3BB6A845" w14:textId="7133147A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    .addFilterBefore(jwtAuthenticationFilter, UsernamePasswordAuthenticationFilter.class);</w:t>
      </w:r>
    </w:p>
    <w:p w14:paraId="69622276" w14:textId="7F2F55C5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return http.build();</w:t>
      </w:r>
    </w:p>
    <w:p w14:paraId="74D104A5" w14:textId="2936731D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}</w:t>
      </w:r>
    </w:p>
    <w:p w14:paraId="11AC30D8" w14:textId="1560722A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</w:p>
    <w:p w14:paraId="15DA8E89" w14:textId="532BD156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@Bean</w:t>
      </w:r>
    </w:p>
    <w:p w14:paraId="7C9ADCDB" w14:textId="18BFAFB9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public PasswordEncoder passwordEncoder() { return new BCryptPasswordEncoder(); }</w:t>
      </w:r>
    </w:p>
    <w:p w14:paraId="5C17BB83" w14:textId="4C47CB52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</w:p>
    <w:p w14:paraId="15817778" w14:textId="7691F0B6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@Bean</w:t>
      </w:r>
    </w:p>
    <w:p w14:paraId="22D0F922" w14:textId="2303DA8D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public CorsConfigurationSource corsConfigurationSource() {</w:t>
      </w:r>
    </w:p>
    <w:p w14:paraId="45F24C37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// resolveAllowedOrigins() </w:t>
      </w:r>
      <w:r w:rsidRPr="008542C0">
        <w:rPr>
          <w:rFonts w:ascii="Courier New" w:hAnsi="Courier New" w:cs="Courier New"/>
          <w:bCs/>
        </w:rPr>
        <w:t>использует</w:t>
      </w:r>
      <w:r w:rsidRPr="008542C0">
        <w:rPr>
          <w:rFonts w:ascii="Courier New" w:hAnsi="Courier New" w:cs="Courier New"/>
          <w:bCs/>
          <w:lang w:val="en-US"/>
        </w:rPr>
        <w:t xml:space="preserve"> DEFAULT_ALLOWED_ORIGINS </w:t>
      </w:r>
      <w:r w:rsidRPr="008542C0">
        <w:rPr>
          <w:rFonts w:ascii="Courier New" w:hAnsi="Courier New" w:cs="Courier New"/>
          <w:bCs/>
        </w:rPr>
        <w:t>или</w:t>
      </w:r>
    </w:p>
    <w:p w14:paraId="7B62C307" w14:textId="05AB097A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// app.cors.allowed-origins </w:t>
      </w:r>
      <w:r w:rsidRPr="008542C0">
        <w:rPr>
          <w:rFonts w:ascii="Courier New" w:hAnsi="Courier New" w:cs="Courier New"/>
          <w:bCs/>
        </w:rPr>
        <w:t>из</w:t>
      </w:r>
      <w:r w:rsidRPr="008542C0">
        <w:rPr>
          <w:rFonts w:ascii="Courier New" w:hAnsi="Courier New" w:cs="Courier New"/>
          <w:bCs/>
          <w:lang w:val="en-US"/>
        </w:rPr>
        <w:t xml:space="preserve"> application.yml</w:t>
      </w:r>
    </w:p>
    <w:p w14:paraId="16E0D6B6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  <w:lang w:val="en-US"/>
        </w:rPr>
      </w:pPr>
      <w:r w:rsidRPr="008542C0">
        <w:rPr>
          <w:rFonts w:ascii="Courier New" w:hAnsi="Courier New" w:cs="Courier New"/>
          <w:bCs/>
          <w:lang w:val="en-US"/>
        </w:rPr>
        <w:t xml:space="preserve">        // </w:t>
      </w:r>
      <w:r w:rsidRPr="008542C0">
        <w:rPr>
          <w:rFonts w:ascii="Courier New" w:hAnsi="Courier New" w:cs="Courier New"/>
          <w:bCs/>
        </w:rPr>
        <w:t>настраивает</w:t>
      </w:r>
      <w:r w:rsidRPr="008542C0">
        <w:rPr>
          <w:rFonts w:ascii="Courier New" w:hAnsi="Courier New" w:cs="Courier New"/>
          <w:bCs/>
          <w:lang w:val="en-US"/>
        </w:rPr>
        <w:t xml:space="preserve"> allowedOrigins/allowedOriginPatterns, </w:t>
      </w:r>
      <w:r w:rsidRPr="008542C0">
        <w:rPr>
          <w:rFonts w:ascii="Courier New" w:hAnsi="Courier New" w:cs="Courier New"/>
          <w:bCs/>
        </w:rPr>
        <w:t>методы</w:t>
      </w:r>
      <w:r w:rsidRPr="008542C0">
        <w:rPr>
          <w:rFonts w:ascii="Courier New" w:hAnsi="Courier New" w:cs="Courier New"/>
          <w:bCs/>
          <w:lang w:val="en-US"/>
        </w:rPr>
        <w:t xml:space="preserve">, </w:t>
      </w:r>
      <w:r w:rsidRPr="008542C0">
        <w:rPr>
          <w:rFonts w:ascii="Courier New" w:hAnsi="Courier New" w:cs="Courier New"/>
          <w:bCs/>
        </w:rPr>
        <w:t>заголовки</w:t>
      </w:r>
      <w:r w:rsidRPr="008542C0">
        <w:rPr>
          <w:rFonts w:ascii="Courier New" w:hAnsi="Courier New" w:cs="Courier New"/>
          <w:bCs/>
          <w:lang w:val="en-US"/>
        </w:rPr>
        <w:t xml:space="preserve"> </w:t>
      </w:r>
      <w:r w:rsidRPr="008542C0">
        <w:rPr>
          <w:rFonts w:ascii="Courier New" w:hAnsi="Courier New" w:cs="Courier New"/>
          <w:bCs/>
        </w:rPr>
        <w:t>и</w:t>
      </w:r>
      <w:r w:rsidRPr="008542C0">
        <w:rPr>
          <w:rFonts w:ascii="Courier New" w:hAnsi="Courier New" w:cs="Courier New"/>
          <w:bCs/>
          <w:lang w:val="en-US"/>
        </w:rPr>
        <w:t xml:space="preserve"> </w:t>
      </w:r>
      <w:r w:rsidRPr="008542C0">
        <w:rPr>
          <w:rFonts w:ascii="Courier New" w:hAnsi="Courier New" w:cs="Courier New"/>
          <w:bCs/>
        </w:rPr>
        <w:t>др</w:t>
      </w:r>
      <w:r w:rsidRPr="008542C0">
        <w:rPr>
          <w:rFonts w:ascii="Courier New" w:hAnsi="Courier New" w:cs="Courier New"/>
          <w:bCs/>
          <w:lang w:val="en-US"/>
        </w:rPr>
        <w:t>.</w:t>
      </w:r>
    </w:p>
    <w:p w14:paraId="4A99BEA3" w14:textId="77777777" w:rsidR="008542C0" w:rsidRP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</w:rPr>
      </w:pPr>
      <w:r w:rsidRPr="008542C0">
        <w:rPr>
          <w:rFonts w:ascii="Courier New" w:hAnsi="Courier New" w:cs="Courier New"/>
          <w:bCs/>
          <w:lang w:val="en-US"/>
        </w:rPr>
        <w:t xml:space="preserve">    </w:t>
      </w:r>
      <w:r w:rsidRPr="008542C0">
        <w:rPr>
          <w:rFonts w:ascii="Courier New" w:hAnsi="Courier New" w:cs="Courier New"/>
          <w:bCs/>
        </w:rPr>
        <w:t>}</w:t>
      </w:r>
    </w:p>
    <w:p w14:paraId="51CFE2CA" w14:textId="78DF7FA0" w:rsid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</w:rPr>
      </w:pPr>
      <w:r w:rsidRPr="008542C0">
        <w:rPr>
          <w:rFonts w:ascii="Courier New" w:hAnsi="Courier New" w:cs="Courier New"/>
          <w:bCs/>
        </w:rPr>
        <w:t>}</w:t>
      </w:r>
    </w:p>
    <w:p w14:paraId="31300580" w14:textId="77777777" w:rsidR="008542C0" w:rsidRDefault="008542C0" w:rsidP="008542C0">
      <w:pPr>
        <w:spacing w:line="240" w:lineRule="auto"/>
        <w:jc w:val="both"/>
        <w:rPr>
          <w:rFonts w:ascii="Courier New" w:hAnsi="Courier New" w:cs="Courier New"/>
          <w:bCs/>
        </w:rPr>
      </w:pPr>
    </w:p>
    <w:p w14:paraId="2F3C4CC8" w14:textId="0183F524" w:rsidR="008542C0" w:rsidRDefault="008542C0" w:rsidP="008542C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C00BF"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C00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42C0">
        <w:rPr>
          <w:rFonts w:ascii="Times New Roman" w:hAnsi="Times New Roman" w:cs="Times New Roman"/>
          <w:b/>
          <w:bCs/>
          <w:sz w:val="28"/>
          <w:szCs w:val="28"/>
        </w:rPr>
        <w:t>Управление публикациями</w:t>
      </w:r>
    </w:p>
    <w:p w14:paraId="3E600506" w14:textId="2B9D7204" w:rsidR="008542C0" w:rsidRPr="008542C0" w:rsidRDefault="008542C0" w:rsidP="008542C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42C0">
        <w:rPr>
          <w:rFonts w:ascii="Times New Roman" w:hAnsi="Times New Roman" w:cs="Times New Roman"/>
          <w:sz w:val="24"/>
          <w:szCs w:val="24"/>
        </w:rPr>
        <w:t>Пользователи могут создавать посты, сохранять их как черновики, обновлять и удалять. Система поддерживает статусы поста (draft/published/archived), идемпотентную синхронизацию с мобильного клиента по clientId, и рассылку уведомлений подписчикам автора при публикации.</w:t>
      </w:r>
    </w:p>
    <w:p w14:paraId="2B40FB93" w14:textId="2E90174A" w:rsidR="009C00BF" w:rsidRDefault="005630FB" w:rsidP="008542C0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Реализация:</w:t>
      </w:r>
    </w:p>
    <w:p w14:paraId="00534DFF" w14:textId="77777777" w:rsidR="005630FB" w:rsidRPr="005630FB" w:rsidRDefault="005630FB" w:rsidP="002B3971">
      <w:pPr>
        <w:pStyle w:val="af0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>PostController.java — endpoints: list, getFull, create, update, delete, like, drafts</w:t>
      </w:r>
    </w:p>
    <w:p w14:paraId="40BD6A7F" w14:textId="77777777" w:rsidR="005630FB" w:rsidRPr="005630FB" w:rsidRDefault="005630FB" w:rsidP="002B3971">
      <w:pPr>
        <w:pStyle w:val="af0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PostServiceImpl.java — </w:t>
      </w:r>
      <w:r w:rsidRPr="005630FB">
        <w:rPr>
          <w:rFonts w:ascii="Times New Roman" w:hAnsi="Times New Roman" w:cs="Times New Roman"/>
          <w:bCs/>
          <w:sz w:val="24"/>
          <w:szCs w:val="24"/>
        </w:rPr>
        <w:t>бизнес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>‑</w:t>
      </w:r>
      <w:r w:rsidRPr="005630FB">
        <w:rPr>
          <w:rFonts w:ascii="Times New Roman" w:hAnsi="Times New Roman" w:cs="Times New Roman"/>
          <w:bCs/>
          <w:sz w:val="24"/>
          <w:szCs w:val="24"/>
        </w:rPr>
        <w:t>логика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idempotent upsert, </w:t>
      </w:r>
      <w:r w:rsidRPr="005630FB">
        <w:rPr>
          <w:rFonts w:ascii="Times New Roman" w:hAnsi="Times New Roman" w:cs="Times New Roman"/>
          <w:bCs/>
          <w:sz w:val="24"/>
          <w:szCs w:val="24"/>
        </w:rPr>
        <w:t>уведомления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5630FB">
        <w:rPr>
          <w:rFonts w:ascii="Times New Roman" w:hAnsi="Times New Roman" w:cs="Times New Roman"/>
          <w:bCs/>
          <w:sz w:val="24"/>
          <w:szCs w:val="24"/>
        </w:rPr>
        <w:t>проверки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5630FB">
        <w:rPr>
          <w:rFonts w:ascii="Times New Roman" w:hAnsi="Times New Roman" w:cs="Times New Roman"/>
          <w:bCs/>
          <w:sz w:val="24"/>
          <w:szCs w:val="24"/>
        </w:rPr>
        <w:t>авторства</w:t>
      </w:r>
    </w:p>
    <w:p w14:paraId="72D1035F" w14:textId="77777777" w:rsidR="005630FB" w:rsidRPr="005630FB" w:rsidRDefault="005630FB" w:rsidP="002B3971">
      <w:pPr>
        <w:pStyle w:val="af0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PostAssembler.java — </w:t>
      </w:r>
      <w:r w:rsidRPr="005630FB">
        <w:rPr>
          <w:rFonts w:ascii="Times New Roman" w:hAnsi="Times New Roman" w:cs="Times New Roman"/>
          <w:bCs/>
          <w:sz w:val="24"/>
          <w:szCs w:val="24"/>
        </w:rPr>
        <w:t>создание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5630FB">
        <w:rPr>
          <w:rFonts w:ascii="Times New Roman" w:hAnsi="Times New Roman" w:cs="Times New Roman"/>
          <w:bCs/>
          <w:sz w:val="24"/>
          <w:szCs w:val="24"/>
        </w:rPr>
        <w:t>и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5630FB">
        <w:rPr>
          <w:rFonts w:ascii="Times New Roman" w:hAnsi="Times New Roman" w:cs="Times New Roman"/>
          <w:bCs/>
          <w:sz w:val="24"/>
          <w:szCs w:val="24"/>
        </w:rPr>
        <w:t>синхронизация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5630FB">
        <w:rPr>
          <w:rFonts w:ascii="Times New Roman" w:hAnsi="Times New Roman" w:cs="Times New Roman"/>
          <w:bCs/>
          <w:sz w:val="24"/>
          <w:szCs w:val="24"/>
        </w:rPr>
        <w:t>коллекций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(tags, ingredients, steps)</w:t>
      </w:r>
    </w:p>
    <w:p w14:paraId="2CBE197A" w14:textId="77777777" w:rsidR="005630FB" w:rsidRPr="005630FB" w:rsidRDefault="005630FB" w:rsidP="002B3971">
      <w:pPr>
        <w:pStyle w:val="af0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PostRepository.java — </w:t>
      </w:r>
      <w:r w:rsidRPr="005630FB">
        <w:rPr>
          <w:rFonts w:ascii="Times New Roman" w:hAnsi="Times New Roman" w:cs="Times New Roman"/>
          <w:bCs/>
          <w:sz w:val="24"/>
          <w:szCs w:val="24"/>
        </w:rPr>
        <w:t>фильтры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>, EntityGraph, increment/decrement likes</w:t>
      </w:r>
    </w:p>
    <w:p w14:paraId="32A9AE26" w14:textId="7C937A91" w:rsidR="005630FB" w:rsidRDefault="005630FB" w:rsidP="002B3971">
      <w:pPr>
        <w:pStyle w:val="af0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FileStorageServiceImpl.java — загрузка/удаление медиа (используется при создании/удалении постов)</w:t>
      </w:r>
    </w:p>
    <w:p w14:paraId="3054A94A" w14:textId="4F83DFB7" w:rsidR="005630FB" w:rsidRPr="005630FB" w:rsidRDefault="005630FB" w:rsidP="005630FB">
      <w:pPr>
        <w:spacing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lastRenderedPageBreak/>
        <w:t>Краткий поток</w:t>
      </w:r>
      <w:r>
        <w:rPr>
          <w:rFonts w:ascii="Times New Roman" w:hAnsi="Times New Roman" w:cs="Times New Roman"/>
          <w:bCs/>
          <w:sz w:val="24"/>
          <w:szCs w:val="24"/>
        </w:rPr>
        <w:t xml:space="preserve"> данных</w:t>
      </w:r>
      <w:r w:rsidRPr="005630FB">
        <w:rPr>
          <w:rFonts w:ascii="Times New Roman" w:hAnsi="Times New Roman" w:cs="Times New Roman"/>
          <w:bCs/>
          <w:sz w:val="24"/>
          <w:szCs w:val="24"/>
        </w:rPr>
        <w:t>:</w:t>
      </w:r>
    </w:p>
    <w:p w14:paraId="3AEF385A" w14:textId="77777777" w:rsidR="005630FB" w:rsidRPr="005630FB" w:rsidRDefault="005630FB" w:rsidP="002B3971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Клиент (мобильное приложение) отправляет POST /api/posts с JSON (PostCreateDto). Запрос требует авторизации (JWT).</w:t>
      </w:r>
    </w:p>
    <w:p w14:paraId="06519E94" w14:textId="33F866E4" w:rsidR="005630FB" w:rsidRDefault="005630FB" w:rsidP="002B3971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PostServiceImpl.create проверяет текущего пользователя по currentUserId (берётся через @AuthenticationPrincipal).</w:t>
      </w:r>
    </w:p>
    <w:p w14:paraId="231D7723" w14:textId="214645D5" w:rsidR="005630FB" w:rsidRPr="005630FB" w:rsidRDefault="005630FB" w:rsidP="005630FB">
      <w:pPr>
        <w:spacing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Обновление и удаление Обновление:</w:t>
      </w:r>
    </w:p>
    <w:p w14:paraId="3C703762" w14:textId="3FC062ED" w:rsidR="005630FB" w:rsidRPr="005630FB" w:rsidRDefault="005630FB" w:rsidP="002B3971">
      <w:pPr>
        <w:pStyle w:val="af0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>PUT /api/posts/{id} — PostController.update.</w:t>
      </w:r>
    </w:p>
    <w:p w14:paraId="380970E3" w14:textId="77777777" w:rsidR="005630FB" w:rsidRPr="005630FB" w:rsidRDefault="005630FB" w:rsidP="002B3971">
      <w:pPr>
        <w:pStyle w:val="af0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Сервис загружает пост с отношениями (findByIdWithAllRelations), проверяет авторство или права администратора (isAdmin), синхронизирует коллекции через PostAssembler.updateFromDto и сохраняет.</w:t>
      </w:r>
    </w:p>
    <w:p w14:paraId="739A0121" w14:textId="1FF1BA0C" w:rsidR="005630FB" w:rsidRPr="005630FB" w:rsidRDefault="005630FB" w:rsidP="005630F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Удаление</w:t>
      </w: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762A54E2" w14:textId="77777777" w:rsidR="005630FB" w:rsidRPr="005630FB" w:rsidRDefault="005630FB" w:rsidP="002B3971">
      <w:pPr>
        <w:pStyle w:val="af0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630FB">
        <w:rPr>
          <w:rFonts w:ascii="Times New Roman" w:hAnsi="Times New Roman" w:cs="Times New Roman"/>
          <w:bCs/>
          <w:sz w:val="24"/>
          <w:szCs w:val="24"/>
          <w:lang w:val="en-US"/>
        </w:rPr>
        <w:t>DELETE /api/posts/{id} — PostController.delete → PostServiceImpl.delete</w:t>
      </w:r>
    </w:p>
    <w:p w14:paraId="20FD36FC" w14:textId="77777777" w:rsidR="005630FB" w:rsidRPr="005630FB" w:rsidRDefault="005630FB" w:rsidP="002B3971">
      <w:pPr>
        <w:pStyle w:val="af0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Проверяет права (автор или admin).</w:t>
      </w:r>
    </w:p>
    <w:p w14:paraId="2D3328BB" w14:textId="77777777" w:rsidR="005630FB" w:rsidRPr="005630FB" w:rsidRDefault="005630FB" w:rsidP="002B3971">
      <w:pPr>
        <w:pStyle w:val="af0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Удаляет связанные файлы (cover и imageUrl у шагов) через FileStorageService.delete (FileStorageServiceImpl реализует физическое удаление из mediaRoot).</w:t>
      </w:r>
    </w:p>
    <w:p w14:paraId="5B9012D1" w14:textId="2497620A" w:rsidR="005630FB" w:rsidRDefault="005630FB" w:rsidP="002B3971">
      <w:pPr>
        <w:pStyle w:val="af0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Вызывает postRepository.deleteById(postId).</w:t>
      </w:r>
    </w:p>
    <w:p w14:paraId="5E98CD42" w14:textId="77777777" w:rsidR="005630FB" w:rsidRDefault="005630FB" w:rsidP="005630FB">
      <w:pPr>
        <w:pStyle w:val="af0"/>
        <w:spacing w:line="360" w:lineRule="auto"/>
        <w:ind w:left="106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6FAB93" w14:textId="6C238EF1" w:rsidR="005630FB" w:rsidRPr="005630FB" w:rsidRDefault="005630FB" w:rsidP="005630F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30FB"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630FB"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медиа, тегами и ингредиентами</w:t>
      </w:r>
    </w:p>
    <w:p w14:paraId="1078C6AD" w14:textId="32051F5A" w:rsidR="005630FB" w:rsidRPr="005630FB" w:rsidRDefault="005630FB" w:rsidP="005630F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В приложении «медиа», «теги» и «ингредиенты» — это связанные с постами сущности и ресурсы: обложки (cover), изображения шагов (step), аватары пользователей, набор тегов и список ингредиентов для рецепта. Управление этими ресурсами разделено на:</w:t>
      </w:r>
    </w:p>
    <w:p w14:paraId="046AA781" w14:textId="77777777" w:rsidR="005630FB" w:rsidRPr="005630FB" w:rsidRDefault="005630FB" w:rsidP="002B3971">
      <w:pPr>
        <w:pStyle w:val="af0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загрузка и хранение файлов (контроллер UploadController → FileStorageServiceImpl),</w:t>
      </w:r>
    </w:p>
    <w:p w14:paraId="0AA8AC60" w14:textId="77777777" w:rsidR="005630FB" w:rsidRPr="005630FB" w:rsidRDefault="005630FB" w:rsidP="002B3971">
      <w:pPr>
        <w:pStyle w:val="af0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связь поста с тегами и ингредиентами (PostAssembler использует TagRepository и IngredientRepository),</w:t>
      </w:r>
    </w:p>
    <w:p w14:paraId="511EFD20" w14:textId="5069488D" w:rsidR="005630FB" w:rsidRDefault="005630FB" w:rsidP="002B3971">
      <w:pPr>
        <w:pStyle w:val="af0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Cs/>
          <w:sz w:val="24"/>
          <w:szCs w:val="24"/>
        </w:rPr>
        <w:t>удаление файлов при удалении поста (PostServiceImpl).</w:t>
      </w:r>
    </w:p>
    <w:p w14:paraId="7211302C" w14:textId="5D1CA735" w:rsidR="005630FB" w:rsidRDefault="005630FB" w:rsidP="005630FB">
      <w:pPr>
        <w:spacing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F47763E" w14:textId="1C07B068" w:rsidR="005630FB" w:rsidRDefault="005630FB" w:rsidP="00E03A7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30FB"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630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03A76" w:rsidRPr="00E03A76">
        <w:rPr>
          <w:rFonts w:ascii="Times New Roman" w:hAnsi="Times New Roman" w:cs="Times New Roman"/>
          <w:b/>
          <w:bCs/>
          <w:sz w:val="28"/>
          <w:szCs w:val="28"/>
        </w:rPr>
        <w:t>Архитектурные особенности</w:t>
      </w:r>
    </w:p>
    <w:p w14:paraId="6E074DB6" w14:textId="276443FE" w:rsidR="00E03A76" w:rsidRDefault="00E03A76" w:rsidP="00E03A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 xml:space="preserve">Приложение построено как многослойное Spring Boot REST‑приложение с отдельными слоями: контроллеры → сервисы → репозитории → модели. Основные функциональные блоки: управление постами (рецептами), пользователями, загрузка медиа, лайки/подписки. Хранение </w:t>
      </w:r>
      <w:r w:rsidRPr="00E03A76">
        <w:rPr>
          <w:rFonts w:ascii="Times New Roman" w:hAnsi="Times New Roman" w:cs="Times New Roman"/>
          <w:sz w:val="24"/>
          <w:szCs w:val="24"/>
        </w:rPr>
        <w:lastRenderedPageBreak/>
        <w:t>схемы и seed‑данных выполняется через Flyway (V1__init_schema_and_seed.sql). Безопасность реализована через Spring Security + JWT‑фильтр (SecurityConfig и JwtAuthenticationFilter). Файловое хранилище реализовано локально через FileStorageServiceImpl.</w:t>
      </w:r>
    </w:p>
    <w:p w14:paraId="4C91405D" w14:textId="5DFB87AB" w:rsidR="00E03A76" w:rsidRDefault="00E03A76" w:rsidP="00E03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Сильные стороны архитектуры:</w:t>
      </w:r>
    </w:p>
    <w:p w14:paraId="30CBA53E" w14:textId="77777777" w:rsidR="00E03A76" w:rsidRPr="00E03A76" w:rsidRDefault="00E03A76" w:rsidP="002B3971">
      <w:pPr>
        <w:pStyle w:val="af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Чёткое разделение ответственности: контроллеры принимают запросы и верифицируют ввод; сервисы инкапсулируют бизнес‑логику; ассемблеры и мапперы выполняют трансформации DTO↔Entity; репозитории управляют доступом к БД.</w:t>
      </w:r>
    </w:p>
    <w:p w14:paraId="0F8F0B53" w14:textId="77777777" w:rsidR="00E03A76" w:rsidRPr="00E03A76" w:rsidRDefault="00E03A76" w:rsidP="002B3971">
      <w:pPr>
        <w:pStyle w:val="af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Использование Spring Data JPA и EntityGraph для оптимизации выборок с отношениями.</w:t>
      </w:r>
    </w:p>
    <w:p w14:paraId="7DB233C9" w14:textId="77777777" w:rsidR="00E03A76" w:rsidRPr="00E03A76" w:rsidRDefault="00E03A76" w:rsidP="002B3971">
      <w:pPr>
        <w:pStyle w:val="af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Идемпотентный апдейт постов по clientId — удобно для мобильной синхронизации.</w:t>
      </w:r>
    </w:p>
    <w:p w14:paraId="38798E8C" w14:textId="77777777" w:rsidR="00E03A76" w:rsidRPr="00E03A76" w:rsidRDefault="00E03A76" w:rsidP="002B3971">
      <w:pPr>
        <w:pStyle w:val="af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Безопасность: JWT + фильтр + роль‑базированная защита административных путей. CORS конфигурируемый.</w:t>
      </w:r>
    </w:p>
    <w:p w14:paraId="2A5E5353" w14:textId="77777777" w:rsidR="00E03A76" w:rsidRPr="00E03A76" w:rsidRDefault="00E03A76" w:rsidP="002B3971">
      <w:pPr>
        <w:pStyle w:val="af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Файловое хранилище с базовой защитой path traversal и проверкой типов/размеров.</w:t>
      </w:r>
    </w:p>
    <w:p w14:paraId="7FAF4F0C" w14:textId="77777777" w:rsidR="00E03A76" w:rsidRPr="00E03A76" w:rsidRDefault="00E03A76" w:rsidP="002B3971">
      <w:pPr>
        <w:pStyle w:val="af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Flyway для миграций и начального наполнения БД.</w:t>
      </w:r>
    </w:p>
    <w:p w14:paraId="2A1B27EC" w14:textId="77777777" w:rsidR="00E03A76" w:rsidRPr="005630FB" w:rsidRDefault="00E03A76" w:rsidP="00E03A7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993FAA" w14:textId="7DA4BD20" w:rsidR="005630FB" w:rsidRPr="005630FB" w:rsidRDefault="005630FB" w:rsidP="002B3971">
      <w:pPr>
        <w:pStyle w:val="af0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630F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3F7CEA0" w14:textId="7C24D8AC" w:rsidR="00F05667" w:rsidRPr="000B67F5" w:rsidRDefault="00F05667" w:rsidP="001F6753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6" w:name="_Toc217689736"/>
      <w:r w:rsidRPr="000B67F5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  <w:bookmarkEnd w:id="43"/>
      <w:bookmarkEnd w:id="44"/>
      <w:bookmarkEnd w:id="46"/>
    </w:p>
    <w:p w14:paraId="2D2BE458" w14:textId="5B32C0AB" w:rsidR="00E03A76" w:rsidRPr="00E03A76" w:rsidRDefault="00E03A76" w:rsidP="00E03A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03A76">
        <w:rPr>
          <w:rFonts w:ascii="Times New Roman" w:hAnsi="Times New Roman" w:cs="Times New Roman"/>
          <w:sz w:val="24"/>
          <w:szCs w:val="28"/>
        </w:rPr>
        <w:t>В ходе выполнения проекта разработано и реализовано веб‑приложение «Кулинарный блог» на базе Spring Boot, предназначенное для автоматизации публикации рецептов и взаимодействия авторов и читателей. Система обеспечивает полный набор пользовательских и административных функций: регистрация и аутентификация (JWT + Spring Security), управление пользователями и ролями, создание/редактирование/удаление постов (рецептов), загрузку медиа (обложки, изображения шагов, аватары), работу с тегами и ингредиентами, систему лайков и подписок, а также внутренние уведомления по email.</w:t>
      </w:r>
    </w:p>
    <w:p w14:paraId="49B5F768" w14:textId="63DDC3FE" w:rsidR="00E03A76" w:rsidRPr="00E03A76" w:rsidRDefault="00E03A76" w:rsidP="00E03A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03A76">
        <w:rPr>
          <w:rFonts w:ascii="Times New Roman" w:hAnsi="Times New Roman" w:cs="Times New Roman"/>
          <w:sz w:val="24"/>
          <w:szCs w:val="28"/>
        </w:rPr>
        <w:t>Реализован REST‑интерфейс с чётким разделением слоёв. Для хранения данных используется PostgreSQL и миграции Flyway (db/migration), медиафайлы сохраняются локально через FileStorageServiceImpl с безопасной обработкой путей и ограничениями по типам/размерам. Особые механизмы: идемпотентная синхронизация постов по clientId для мобильного клиента, оптимизированные запросы и EntityGraph для выборки связанных сущностей, атомарное обновление счётчика лайков на уровне БД.</w:t>
      </w:r>
    </w:p>
    <w:p w14:paraId="304643BE" w14:textId="026F5063" w:rsidR="00E03A76" w:rsidRPr="00E03A76" w:rsidRDefault="00E03A76" w:rsidP="00E03A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03A76">
        <w:rPr>
          <w:rFonts w:ascii="Times New Roman" w:hAnsi="Times New Roman" w:cs="Times New Roman"/>
          <w:sz w:val="24"/>
          <w:szCs w:val="28"/>
        </w:rPr>
        <w:t>Система соответствует требованиям технического задания: реализованы все ключевые бизнес‑процессы (публикация рецептов, управление контентом и пользователями, базовая модерация через роли), проведено тестирование функциональных сценариев и проверены критичные операции (загрузка/удаление медиа, целостность коллекций ингредиентов/шагов, разграничение доступа). Архитектурные решения, основанные на многослойной организации кода и применении стандартных механизмов Spring (Security, Data JPA, Validation), обеспечивают удобство сопровождения, расширяемость и возможность масштабирования.</w:t>
      </w:r>
    </w:p>
    <w:p w14:paraId="7F5D705F" w14:textId="12A1908A" w:rsidR="00F05667" w:rsidRDefault="00E03A76" w:rsidP="00E03A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03A76">
        <w:rPr>
          <w:rFonts w:ascii="Times New Roman" w:hAnsi="Times New Roman" w:cs="Times New Roman"/>
          <w:sz w:val="24"/>
          <w:szCs w:val="28"/>
        </w:rPr>
        <w:t>Практическая применимость проекта высока: кодовая база готова для дальнейшего развития (добавление плановой публикации, интеграции с облачным хранилищем медиа, расширенной модерации и аналитики). Для продакшн‑развертывания рекомендованы: перемещение секретов в безопасное хранилище, переход медиахранилища на S3/CDN, внедрение кластерь‑безопасного планировщика задач (Quartz / ShedLock) и настройка мониторинга/CI‑pipeline. Проект демонстрирует работоспособное, модульное решение для управления контентом и взаимодействия сообщества авторов и читателей.</w:t>
      </w:r>
      <w:r w:rsidR="00F05667">
        <w:rPr>
          <w:rFonts w:ascii="Times New Roman" w:hAnsi="Times New Roman" w:cs="Times New Roman"/>
          <w:sz w:val="24"/>
          <w:szCs w:val="28"/>
        </w:rPr>
        <w:br w:type="page"/>
      </w:r>
    </w:p>
    <w:p w14:paraId="3EACE06D" w14:textId="77777777" w:rsidR="00F05667" w:rsidRDefault="00E40BBC" w:rsidP="001F6753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7" w:name="_Toc217689737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Список </w:t>
      </w:r>
      <w:r w:rsidR="00346DD0">
        <w:rPr>
          <w:rFonts w:ascii="Times New Roman" w:hAnsi="Times New Roman" w:cs="Times New Roman"/>
          <w:b/>
          <w:sz w:val="28"/>
          <w:szCs w:val="28"/>
        </w:rPr>
        <w:t xml:space="preserve">используемой </w:t>
      </w:r>
      <w:r>
        <w:rPr>
          <w:rFonts w:ascii="Times New Roman" w:hAnsi="Times New Roman" w:cs="Times New Roman"/>
          <w:b/>
          <w:sz w:val="28"/>
          <w:szCs w:val="28"/>
        </w:rPr>
        <w:t>литературы</w:t>
      </w:r>
      <w:bookmarkEnd w:id="47"/>
    </w:p>
    <w:p w14:paraId="39E29B31" w14:textId="77777777" w:rsidR="00E03A76" w:rsidRPr="00E03A76" w:rsidRDefault="00E03A76" w:rsidP="002B3971">
      <w:pPr>
        <w:pStyle w:val="af0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Уоллс, Крейг. Spring в действии: разработка приложений на Spring и Spring Boot / пер. с англ. А.В. Логунова. — М.: Питер, 2021. — 864 с. — [Текст].</w:t>
      </w:r>
    </w:p>
    <w:p w14:paraId="456879E5" w14:textId="77777777" w:rsidR="00E03A76" w:rsidRPr="00E03A76" w:rsidRDefault="00E03A76" w:rsidP="002B3971">
      <w:pPr>
        <w:pStyle w:val="af0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Бауэр, К., Кинг, Г., Грегори, Г. Java Persistence с Hibernate / пер. с англ. — М.: Питер, 2016. — 624 с. — [Текст].</w:t>
      </w:r>
    </w:p>
    <w:p w14:paraId="541930E3" w14:textId="77777777" w:rsidR="00E03A76" w:rsidRPr="00E03A76" w:rsidRDefault="00E03A76" w:rsidP="002B3971">
      <w:pPr>
        <w:pStyle w:val="af0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Официальная документация Spring Framework (Spring Boot, Spring Security). — Текст : электронный // Spring.io. — URL: https://spring.io (дата обращения: 2025-12-26).</w:t>
      </w:r>
    </w:p>
    <w:p w14:paraId="6575677A" w14:textId="77777777" w:rsidR="00E03A76" w:rsidRPr="00E03A76" w:rsidRDefault="00E03A76" w:rsidP="002B3971">
      <w:pPr>
        <w:pStyle w:val="af0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</w:rPr>
      </w:pPr>
      <w:r w:rsidRPr="00E03A76">
        <w:rPr>
          <w:rFonts w:ascii="Times New Roman" w:hAnsi="Times New Roman" w:cs="Times New Roman"/>
          <w:sz w:val="24"/>
          <w:szCs w:val="24"/>
        </w:rPr>
        <w:t>Metanit. Руководство по Spring Boot; Spring Security — Metanit.com: обучающие статьи и примеры на русском. — Текст : электронный // Metanit — https://metanit.com/java/spring/ и https://metanit.com/java/spring_security/ (дата обращения: 2025-12-26).</w:t>
      </w:r>
    </w:p>
    <w:p w14:paraId="0938FFB2" w14:textId="77777777" w:rsidR="0082750A" w:rsidRPr="0082750A" w:rsidRDefault="0082750A" w:rsidP="001F6753">
      <w:pPr>
        <w:spacing w:line="360" w:lineRule="auto"/>
        <w:rPr>
          <w:rFonts w:ascii="Times New Roman" w:hAnsi="Times New Roman" w:cs="Times New Roman"/>
          <w:sz w:val="24"/>
        </w:rPr>
      </w:pPr>
    </w:p>
    <w:p w14:paraId="6AB60A2E" w14:textId="77777777" w:rsidR="00F05667" w:rsidRDefault="00F05667" w:rsidP="001F6753">
      <w:pPr>
        <w:spacing w:line="360" w:lineRule="auto"/>
        <w:ind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4F081F7B" w14:textId="77777777" w:rsidR="001331AA" w:rsidRDefault="00F05667" w:rsidP="001331AA">
      <w:pPr>
        <w:pStyle w:val="a9"/>
        <w:spacing w:line="360" w:lineRule="auto"/>
        <w:outlineLvl w:val="0"/>
        <w:rPr>
          <w:rFonts w:ascii="Times New Roman" w:hAnsi="Times New Roman" w:cs="Times New Roman"/>
          <w:sz w:val="24"/>
          <w:szCs w:val="28"/>
        </w:rPr>
      </w:pPr>
      <w:bookmarkStart w:id="48" w:name="_Toc184720772"/>
      <w:bookmarkStart w:id="49" w:name="_Toc184721005"/>
      <w:bookmarkStart w:id="50" w:name="_Toc217689738"/>
      <w:r w:rsidRPr="000B67F5">
        <w:rPr>
          <w:rFonts w:ascii="Times New Roman" w:hAnsi="Times New Roman" w:cs="Times New Roman"/>
          <w:b/>
          <w:sz w:val="28"/>
          <w:szCs w:val="28"/>
        </w:rPr>
        <w:lastRenderedPageBreak/>
        <w:t>Приложения</w:t>
      </w:r>
      <w:bookmarkEnd w:id="48"/>
      <w:bookmarkEnd w:id="49"/>
      <w:bookmarkEnd w:id="50"/>
    </w:p>
    <w:p w14:paraId="7D792547" w14:textId="45B6B945" w:rsidR="00E40BBC" w:rsidRPr="001331AA" w:rsidRDefault="00E40BBC" w:rsidP="001331AA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51" w:name="_Toc217689739"/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 w:rsidR="001331AA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bookmarkEnd w:id="51"/>
    </w:p>
    <w:p w14:paraId="3F2A3BA6" w14:textId="0DABE1A3" w:rsidR="001331AA" w:rsidRPr="006E05E8" w:rsidRDefault="00E03A76" w:rsidP="001331AA">
      <w:pPr>
        <w:pStyle w:val="a9"/>
        <w:spacing w:line="360" w:lineRule="auto"/>
        <w:ind w:firstLine="0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52" w:name="_Toc217675496"/>
      <w:bookmarkStart w:id="53" w:name="_Toc217689740"/>
      <w:r w:rsidRPr="00E03A7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5FBEE54" wp14:editId="4F4426FD">
            <wp:extent cx="6299835" cy="47117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  <w:bookmarkEnd w:id="53"/>
    </w:p>
    <w:p w14:paraId="2B980A22" w14:textId="4770313E" w:rsidR="00FC721E" w:rsidRPr="006E05E8" w:rsidRDefault="00FC721E" w:rsidP="006E05E8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1331AA">
        <w:rPr>
          <w:rFonts w:ascii="Times New Roman" w:hAnsi="Times New Roman" w:cs="Times New Roman"/>
          <w:sz w:val="24"/>
          <w:szCs w:val="28"/>
          <w:lang w:val="en-US"/>
        </w:rPr>
        <w:t>A</w:t>
      </w:r>
      <w:r>
        <w:rPr>
          <w:rFonts w:ascii="Times New Roman" w:hAnsi="Times New Roman" w:cs="Times New Roman"/>
          <w:sz w:val="24"/>
          <w:szCs w:val="28"/>
        </w:rPr>
        <w:t xml:space="preserve">.1 – </w:t>
      </w:r>
      <w:r w:rsidR="006E05E8">
        <w:rPr>
          <w:rFonts w:ascii="Times New Roman" w:hAnsi="Times New Roman" w:cs="Times New Roman"/>
          <w:sz w:val="24"/>
          <w:szCs w:val="28"/>
        </w:rPr>
        <w:t>Диаграмма вариантов использования</w:t>
      </w:r>
    </w:p>
    <w:p w14:paraId="02C97F37" w14:textId="33451C6E" w:rsidR="00EE734F" w:rsidRDefault="00EE734F" w:rsidP="001F6753">
      <w:pPr>
        <w:spacing w:line="360" w:lineRule="auto"/>
      </w:pPr>
      <w:r>
        <w:br w:type="page"/>
      </w:r>
    </w:p>
    <w:p w14:paraId="7D608864" w14:textId="2AA3B17C" w:rsidR="006E05E8" w:rsidRDefault="006E05E8" w:rsidP="001F6753">
      <w:pPr>
        <w:spacing w:line="360" w:lineRule="auto"/>
      </w:pPr>
      <w:r w:rsidRPr="006E05E8">
        <w:rPr>
          <w:noProof/>
          <w:lang w:eastAsia="ru-RU"/>
        </w:rPr>
        <w:lastRenderedPageBreak/>
        <w:drawing>
          <wp:inline distT="0" distB="0" distL="0" distR="0" wp14:anchorId="64DC99DE" wp14:editId="3CC6F65F">
            <wp:extent cx="6299835" cy="524764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49EB" w14:textId="60EB7ACC" w:rsidR="006E05E8" w:rsidRPr="006E05E8" w:rsidRDefault="006E05E8" w:rsidP="006E05E8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bookmarkStart w:id="54" w:name="_Toc208540021"/>
      <w:r>
        <w:rPr>
          <w:rFonts w:ascii="Times New Roman" w:hAnsi="Times New Roman" w:cs="Times New Roman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sz w:val="24"/>
          <w:szCs w:val="28"/>
          <w:lang w:val="en-US"/>
        </w:rPr>
        <w:t>A</w:t>
      </w:r>
      <w:r>
        <w:rPr>
          <w:rFonts w:ascii="Times New Roman" w:hAnsi="Times New Roman" w:cs="Times New Roman"/>
          <w:sz w:val="24"/>
          <w:szCs w:val="28"/>
        </w:rPr>
        <w:t xml:space="preserve">.2 – </w:t>
      </w:r>
      <w:r w:rsidR="00CB690C">
        <w:rPr>
          <w:rFonts w:ascii="Times New Roman" w:hAnsi="Times New Roman" w:cs="Times New Roman"/>
          <w:sz w:val="24"/>
          <w:szCs w:val="28"/>
        </w:rPr>
        <w:t>Физическая модель данных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0EEACC1" w14:textId="31BDC7AB" w:rsidR="00456011" w:rsidRDefault="006E05E8" w:rsidP="00456011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5" w:name="_Toc217689741"/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  <w:bookmarkEnd w:id="55"/>
    </w:p>
    <w:p w14:paraId="752A7F7B" w14:textId="789617A6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3CB5BE51" wp14:editId="2352FBC6">
            <wp:extent cx="1785409" cy="3967667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859" cy="398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B912" w14:textId="1F59F6F7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Б.1 – Страница входа</w:t>
      </w:r>
    </w:p>
    <w:p w14:paraId="59642012" w14:textId="712F312C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3A7E4EA2" w14:textId="186EED3B" w:rsidR="00456011" w:rsidRPr="006E05E8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39AC64B7" wp14:editId="056F70F2">
            <wp:extent cx="1772697" cy="3939416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005" cy="395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D56A" w14:textId="4EC6E2CE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Б.2 – Страница рецептов</w:t>
      </w:r>
    </w:p>
    <w:p w14:paraId="104354B6" w14:textId="12B21754" w:rsidR="00456011" w:rsidRPr="006E05E8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26F923" wp14:editId="1A1D9D8A">
            <wp:extent cx="1849120" cy="4109250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004" cy="41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58624" w14:textId="64F7C93C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Б.3 – Страница постов</w:t>
      </w:r>
    </w:p>
    <w:p w14:paraId="1D01C272" w14:textId="77777777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3386B2D0" w14:textId="313B60FA" w:rsidR="00456011" w:rsidRPr="006E05E8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264DD42A" wp14:editId="2E0A00A9">
            <wp:extent cx="1817331" cy="403860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598" cy="408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A450" w14:textId="47964225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Б.4 – Страница черновиков</w:t>
      </w:r>
    </w:p>
    <w:p w14:paraId="5D277C2B" w14:textId="32CF40FB" w:rsidR="00456011" w:rsidRPr="006E05E8" w:rsidRDefault="00F4659D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B696EEC" wp14:editId="26FA1B75">
            <wp:extent cx="1908766" cy="4241800"/>
            <wp:effectExtent l="0" t="0" r="0" b="63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740" cy="426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76C8" w14:textId="2DB525ED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Б.5 – Страница </w:t>
      </w:r>
      <w:r w:rsidR="00F4659D">
        <w:rPr>
          <w:rFonts w:ascii="Times New Roman" w:hAnsi="Times New Roman" w:cs="Times New Roman"/>
          <w:sz w:val="24"/>
          <w:szCs w:val="28"/>
        </w:rPr>
        <w:t>профиля</w:t>
      </w:r>
    </w:p>
    <w:p w14:paraId="2180A57C" w14:textId="77777777" w:rsidR="00456011" w:rsidRDefault="00456011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5F593CD1" w14:textId="6637985A" w:rsidR="00456011" w:rsidRPr="006E05E8" w:rsidRDefault="00F4659D" w:rsidP="00456011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0789865E" wp14:editId="5B026CFE">
            <wp:extent cx="1817370" cy="4038693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323" cy="405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FD5D" w14:textId="3398F7FE" w:rsidR="00456011" w:rsidRPr="00F4659D" w:rsidRDefault="00456011" w:rsidP="00F4659D">
      <w:pPr>
        <w:tabs>
          <w:tab w:val="left" w:pos="13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Рисунок Б.6 – Страница </w:t>
      </w:r>
      <w:r w:rsidR="00F4659D">
        <w:rPr>
          <w:rFonts w:ascii="Times New Roman" w:hAnsi="Times New Roman" w:cs="Times New Roman"/>
          <w:sz w:val="24"/>
          <w:szCs w:val="28"/>
        </w:rPr>
        <w:t>создания поста</w:t>
      </w:r>
      <w:r w:rsidR="006E05E8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72211B0" w14:textId="2D18531B" w:rsidR="00EE734F" w:rsidRPr="006E05E8" w:rsidRDefault="00A90843" w:rsidP="001F6753">
      <w:pPr>
        <w:pStyle w:val="a9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6" w:name="_Toc217689742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bookmarkEnd w:id="54"/>
      <w:r w:rsidR="006E05E8">
        <w:rPr>
          <w:rFonts w:ascii="Times New Roman" w:hAnsi="Times New Roman" w:cs="Times New Roman"/>
          <w:b/>
          <w:sz w:val="28"/>
          <w:szCs w:val="28"/>
        </w:rPr>
        <w:t>В</w:t>
      </w:r>
      <w:bookmarkEnd w:id="56"/>
    </w:p>
    <w:p w14:paraId="410D42F7" w14:textId="77777777" w:rsidR="00926F3A" w:rsidRDefault="00926F3A" w:rsidP="001F6753">
      <w:pPr>
        <w:tabs>
          <w:tab w:val="left" w:pos="130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7BAC8EAA" w14:textId="4A517D6A" w:rsidR="008B0A66" w:rsidRPr="00E03A76" w:rsidRDefault="00FC721E" w:rsidP="00E03A76">
      <w:pPr>
        <w:tabs>
          <w:tab w:val="left" w:pos="130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  <w:sectPr w:rsidR="008B0A66" w:rsidRPr="00E03A76" w:rsidSect="00E40BBC">
          <w:headerReference w:type="default" r:id="rId23"/>
          <w:footerReference w:type="default" r:id="rId24"/>
          <w:headerReference w:type="first" r:id="rId25"/>
          <w:footerReference w:type="first" r:id="rId26"/>
          <w:pgSz w:w="11906" w:h="16838"/>
          <w:pgMar w:top="851" w:right="567" w:bottom="1560" w:left="1418" w:header="283" w:footer="57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8"/>
        </w:rPr>
        <w:t xml:space="preserve">Ссылка на </w:t>
      </w:r>
      <w:r>
        <w:rPr>
          <w:rFonts w:ascii="Times New Roman" w:hAnsi="Times New Roman" w:cs="Times New Roman"/>
          <w:sz w:val="24"/>
          <w:szCs w:val="28"/>
          <w:lang w:val="en-US"/>
        </w:rPr>
        <w:t>GitHub</w:t>
      </w:r>
      <w:r w:rsidRPr="00FC721E">
        <w:rPr>
          <w:rFonts w:ascii="Times New Roman" w:hAnsi="Times New Roman" w:cs="Times New Roman"/>
          <w:sz w:val="24"/>
          <w:szCs w:val="28"/>
        </w:rPr>
        <w:t xml:space="preserve">: </w:t>
      </w:r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https</w:t>
      </w:r>
      <w:r w:rsidR="006E05E8" w:rsidRPr="006E05E8">
        <w:rPr>
          <w:rFonts w:ascii="Times New Roman" w:hAnsi="Times New Roman" w:cs="Times New Roman"/>
          <w:sz w:val="24"/>
          <w:szCs w:val="28"/>
        </w:rPr>
        <w:t>://</w:t>
      </w:r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github</w:t>
      </w:r>
      <w:r w:rsidR="006E05E8" w:rsidRPr="006E05E8">
        <w:rPr>
          <w:rFonts w:ascii="Times New Roman" w:hAnsi="Times New Roman" w:cs="Times New Roman"/>
          <w:sz w:val="24"/>
          <w:szCs w:val="28"/>
        </w:rPr>
        <w:t>.</w:t>
      </w:r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com</w:t>
      </w:r>
      <w:r w:rsidR="006E05E8" w:rsidRPr="006E05E8">
        <w:rPr>
          <w:rFonts w:ascii="Times New Roman" w:hAnsi="Times New Roman" w:cs="Times New Roman"/>
          <w:sz w:val="24"/>
          <w:szCs w:val="28"/>
        </w:rPr>
        <w:t>/</w:t>
      </w:r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desurestar</w:t>
      </w:r>
      <w:r w:rsidR="006E05E8" w:rsidRPr="006E05E8">
        <w:rPr>
          <w:rFonts w:ascii="Times New Roman" w:hAnsi="Times New Roman" w:cs="Times New Roman"/>
          <w:sz w:val="24"/>
          <w:szCs w:val="28"/>
        </w:rPr>
        <w:t>/</w:t>
      </w:r>
      <w:r w:rsidR="006E05E8" w:rsidRPr="006E05E8">
        <w:rPr>
          <w:rFonts w:ascii="Times New Roman" w:hAnsi="Times New Roman" w:cs="Times New Roman"/>
          <w:sz w:val="24"/>
          <w:szCs w:val="28"/>
          <w:lang w:val="en-US"/>
        </w:rPr>
        <w:t>CourseWorkOnAndroidAndSpring</w:t>
      </w:r>
    </w:p>
    <w:p w14:paraId="1B5D887C" w14:textId="77777777" w:rsidR="00F05667" w:rsidRPr="00E03A76" w:rsidRDefault="00F05667" w:rsidP="001F6753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</w:p>
    <w:sectPr w:rsidR="00F05667" w:rsidRPr="00E03A76" w:rsidSect="00664B5E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851" w:right="567" w:bottom="1702" w:left="1418" w:header="283" w:footer="5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1C3E00" w14:textId="77777777" w:rsidR="002B3971" w:rsidRDefault="002B3971" w:rsidP="00BA04B4">
      <w:pPr>
        <w:spacing w:after="0" w:line="240" w:lineRule="auto"/>
      </w:pPr>
      <w:r>
        <w:separator/>
      </w:r>
    </w:p>
  </w:endnote>
  <w:endnote w:type="continuationSeparator" w:id="0">
    <w:p w14:paraId="0ED237D4" w14:textId="77777777" w:rsidR="002B3971" w:rsidRDefault="002B3971" w:rsidP="00BA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altName w:val="Times New Roman"/>
    <w:charset w:val="CC"/>
    <w:family w:val="modern"/>
    <w:pitch w:val="fixed"/>
    <w:sig w:usb0="00000001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92E55" w14:textId="77777777" w:rsidR="00683B0A" w:rsidRDefault="00683B0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1B4C3" w14:textId="77777777" w:rsidR="00683B0A" w:rsidRDefault="00683B0A" w:rsidP="00826AA9">
    <w:pPr>
      <w:pStyle w:val="a7"/>
      <w:jc w:val="right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16145662" wp14:editId="2542B5E9">
              <wp:simplePos x="0" y="0"/>
              <wp:positionH relativeFrom="column">
                <wp:posOffset>-214630</wp:posOffset>
              </wp:positionH>
              <wp:positionV relativeFrom="paragraph">
                <wp:posOffset>15875</wp:posOffset>
              </wp:positionV>
              <wp:extent cx="6659880" cy="507365"/>
              <wp:effectExtent l="0" t="0" r="26670" b="26035"/>
              <wp:wrapNone/>
              <wp:docPr id="20" name="Группа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507365"/>
                        <a:chOff x="0" y="0"/>
                        <a:chExt cx="6481445" cy="535940"/>
                      </a:xfrm>
                    </wpg:grpSpPr>
                    <wps:wsp>
                      <wps:cNvPr id="169" name="Прямая соединительная линия 169"/>
                      <wps:cNvCnPr>
                        <a:cxnSpLocks noChangeShapeType="1"/>
                      </wps:cNvCnPr>
                      <wps:spPr bwMode="auto">
                        <a:xfrm>
                          <a:off x="350520" y="0"/>
                          <a:ext cx="635" cy="5334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" name="Прямая соединительная линия 170"/>
                      <wps:cNvCnPr>
                        <a:cxnSpLocks noChangeShapeType="1"/>
                      </wps:cNvCnPr>
                      <wps:spPr bwMode="auto">
                        <a:xfrm>
                          <a:off x="708660" y="0"/>
                          <a:ext cx="635" cy="5334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" name="Прямая соединительная линия 171"/>
                      <wps:cNvCnPr>
                        <a:cxnSpLocks noChangeShapeType="1"/>
                      </wps:cNvCnPr>
                      <wps:spPr bwMode="auto">
                        <a:xfrm>
                          <a:off x="1592580" y="0"/>
                          <a:ext cx="635" cy="5334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" name="Прямая соединительная линия 172"/>
                      <wps:cNvCnPr>
                        <a:cxnSpLocks noChangeShapeType="1"/>
                      </wps:cNvCnPr>
                      <wps:spPr bwMode="auto">
                        <a:xfrm>
                          <a:off x="2125980" y="7620"/>
                          <a:ext cx="635" cy="5283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3" name="Прямая соединительная линия 173"/>
                      <wps:cNvCnPr>
                        <a:cxnSpLocks noChangeShapeType="1"/>
                      </wps:cNvCnPr>
                      <wps:spPr bwMode="auto">
                        <a:xfrm>
                          <a:off x="2484120" y="0"/>
                          <a:ext cx="635" cy="52832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4" name="Прямая соединительная линия 174"/>
                      <wps:cNvCnPr>
                        <a:cxnSpLocks noChangeShapeType="1"/>
                      </wps:cNvCnPr>
                      <wps:spPr bwMode="auto">
                        <a:xfrm>
                          <a:off x="6134100" y="0"/>
                          <a:ext cx="1270" cy="5334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5" name="Прямая соединительная линия 175"/>
                      <wps:cNvCnPr>
                        <a:cxnSpLocks noChangeShapeType="1"/>
                      </wps:cNvCnPr>
                      <wps:spPr bwMode="auto">
                        <a:xfrm>
                          <a:off x="0" y="175260"/>
                          <a:ext cx="2472055" cy="1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6" name="Прямая соединительная линия 176"/>
                      <wps:cNvCnPr>
                        <a:cxnSpLocks noChangeShapeType="1"/>
                      </wps:cNvCnPr>
                      <wps:spPr bwMode="auto">
                        <a:xfrm>
                          <a:off x="0" y="358140"/>
                          <a:ext cx="247205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" name="Прямая соединительная линия 177"/>
                      <wps:cNvCnPr>
                        <a:cxnSpLocks noChangeShapeType="1"/>
                      </wps:cNvCnPr>
                      <wps:spPr bwMode="auto">
                        <a:xfrm>
                          <a:off x="6134100" y="175260"/>
                          <a:ext cx="34734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8" name="Прямоугольник 178"/>
                      <wps:cNvSpPr>
                        <a:spLocks noChangeArrowheads="1"/>
                      </wps:cNvSpPr>
                      <wps:spPr bwMode="auto">
                        <a:xfrm>
                          <a:off x="15240" y="365760"/>
                          <a:ext cx="32385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5CF6CD" w14:textId="77777777" w:rsidR="00683B0A" w:rsidRPr="001E5BA8" w:rsidRDefault="00683B0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9" name="Прямоугольник 179"/>
                      <wps:cNvSpPr>
                        <a:spLocks noChangeArrowheads="1"/>
                      </wps:cNvSpPr>
                      <wps:spPr bwMode="auto">
                        <a:xfrm>
                          <a:off x="365760" y="365760"/>
                          <a:ext cx="32448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45BE9" w14:textId="77777777" w:rsidR="00683B0A" w:rsidRPr="001E5BA8" w:rsidRDefault="00683B0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0" name="Прямоугольник 180"/>
                      <wps:cNvSpPr>
                        <a:spLocks noChangeArrowheads="1"/>
                      </wps:cNvSpPr>
                      <wps:spPr bwMode="auto">
                        <a:xfrm>
                          <a:off x="731520" y="365760"/>
                          <a:ext cx="83502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43D42" w14:textId="77777777" w:rsidR="00683B0A" w:rsidRPr="001E5BA8" w:rsidRDefault="00683B0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" name="Прямоугольник 181"/>
                      <wps:cNvSpPr>
                        <a:spLocks noChangeArrowheads="1"/>
                      </wps:cNvSpPr>
                      <wps:spPr bwMode="auto">
                        <a:xfrm>
                          <a:off x="1615440" y="365760"/>
                          <a:ext cx="49720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A089F" w14:textId="77777777" w:rsidR="00683B0A" w:rsidRPr="001E5BA8" w:rsidRDefault="00683B0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2" name="Прямоугольник 182"/>
                      <wps:cNvSpPr>
                        <a:spLocks noChangeArrowheads="1"/>
                      </wps:cNvSpPr>
                      <wps:spPr bwMode="auto">
                        <a:xfrm>
                          <a:off x="2141220" y="365760"/>
                          <a:ext cx="32448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E5898" w14:textId="77777777" w:rsidR="00683B0A" w:rsidRPr="001E5BA8" w:rsidRDefault="00683B0A" w:rsidP="00826AA9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" name="Прямоугольник 183"/>
                      <wps:cNvSpPr>
                        <a:spLocks noChangeArrowheads="1"/>
                      </wps:cNvSpPr>
                      <wps:spPr bwMode="auto">
                        <a:xfrm>
                          <a:off x="6149340" y="15240"/>
                          <a:ext cx="32448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D9794" w14:textId="77777777" w:rsidR="00683B0A" w:rsidRPr="00977FCF" w:rsidRDefault="00683B0A" w:rsidP="00826AA9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4" name="Прямоугольник 184"/>
                      <wps:cNvSpPr>
                        <a:spLocks noChangeArrowheads="1"/>
                      </wps:cNvSpPr>
                      <wps:spPr bwMode="auto">
                        <a:xfrm>
                          <a:off x="6149340" y="251460"/>
                          <a:ext cx="32448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FA586" w14:textId="2B62025C" w:rsidR="00683B0A" w:rsidRDefault="00683B0A" w:rsidP="00826AA9">
                            <w:pPr>
                              <w:pStyle w:val="a7"/>
                              <w:jc w:val="center"/>
                            </w:pPr>
                            <w:sdt>
                              <w:sdtPr>
                                <w:id w:val="-267547846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id w:val="-2072729971"/>
                                    <w:docPartObj>
                                      <w:docPartGallery w:val="Page Numbers (Bottom of Page)"/>
                                      <w:docPartUnique/>
                                    </w:docPartObj>
                                  </w:sdtPr>
                                  <w:sdtContent>
                                    <w:r>
                                      <w:fldChar w:fldCharType="begin"/>
                                    </w:r>
                                    <w:r>
                                      <w:instrText xml:space="preserve"> PAGE  \* Arabic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018CC">
                                      <w:rPr>
                                        <w:noProof/>
                                      </w:rPr>
                                      <w:t>34</w:t>
                                    </w:r>
                                    <w:r>
                                      <w:rPr>
                                        <w:noProof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 w14:paraId="641DBA21" w14:textId="77777777" w:rsidR="00683B0A" w:rsidRPr="00AD0C1A" w:rsidRDefault="00683B0A" w:rsidP="00826AA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5" name="Прямоугольник 185"/>
                      <wps:cNvSpPr>
                        <a:spLocks noChangeArrowheads="1"/>
                      </wps:cNvSpPr>
                      <wps:spPr bwMode="auto">
                        <a:xfrm>
                          <a:off x="2514600" y="137160"/>
                          <a:ext cx="359219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8D5DB" w14:textId="190C7A18" w:rsidR="00683B0A" w:rsidRPr="00872D35" w:rsidRDefault="00683B0A" w:rsidP="001331AA">
                            <w:pPr>
                              <w:spacing w:after="120"/>
                              <w:jc w:val="center"/>
                              <w:rPr>
                                <w:rFonts w:ascii="GOST Type BU" w:hAnsi="GOST Type BU"/>
                                <w:i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sz w:val="28"/>
                              </w:rPr>
                              <w:t>МИВУ 09.03.04</w:t>
                            </w:r>
                          </w:p>
                          <w:p w14:paraId="2A412C05" w14:textId="77777777" w:rsidR="00683B0A" w:rsidRPr="00E351C3" w:rsidRDefault="00683B0A" w:rsidP="00826AA9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21428027" w14:textId="77777777" w:rsidR="00683B0A" w:rsidRPr="00AB1AC7" w:rsidRDefault="00683B0A" w:rsidP="00826AA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145662" id="Группа 20" o:spid="_x0000_s1030" style="position:absolute;left:0;text-align:left;margin-left:-16.9pt;margin-top:1.25pt;width:524.4pt;height:39.95pt;z-index:251682816;mso-width-relative:margin;mso-height-relative:margin" coordsize="64814,5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">
              <v:line id="Прямая соединительная линия 169" o:spid="_x0000_s1031" style="position:absolute;visibility:visible;mso-wrap-style:square" from="3505,0" to="3511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j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p3P4&#10;PhMukKsPAAAA//8DAFBLAQItABQABgAIAAAAIQDb4fbL7gAAAIUBAAATAAAAAAAAAAAAAAAAAAAA&#10;AABbQ29udGVudF9UeXBlc10ueG1sUEsBAi0AFAAGAAgAAAAhAFr0LFu/AAAAFQEAAAsAAAAAAAAA&#10;AAAAAAAAHwEAAF9yZWxzLy5yZWxzUEsBAi0AFAAGAAgAAAAhACiWaOm+AAAA3AAAAA8AAAAAAAAA&#10;AAAAAAAABwIAAGRycy9kb3ducmV2LnhtbFBLBQYAAAAAAwADALcAAADyAgAAAAA=&#10;" strokeweight="2pt"/>
              <v:line id="Прямая соединительная линия 170" o:spid="_x0000_s1032" style="position:absolute;visibility:visible;mso-wrap-style:square" from="7086,0" to="7092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Vep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" strokeweight="2pt"/>
              <v:line id="Прямая соединительная линия 171" o:spid="_x0000_s1033" style="position:absolute;visibility:visible;mso-wrap-style:square" from="15925,0" to="15932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/>
              <v:line id="Прямая соединительная линия 172" o:spid="_x0000_s1034" style="position:absolute;visibility:visible;mso-wrap-style:square" from="21259,76" to="21266,5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/>
              <v:line id="Прямая соединительная линия 173" o:spid="_x0000_s1035" style="position:absolute;visibility:visible;mso-wrap-style:square" from="24841,0" to="24847,5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/>
              <v:line id="Прямая соединительная линия 174" o:spid="_x0000_s1036" style="position:absolute;visibility:visible;mso-wrap-style:square" from="61341,0" to="61353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Gq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ENOUarBAAAA3AAAAA8AAAAA&#10;AAAAAAAAAAAABwIAAGRycy9kb3ducmV2LnhtbFBLBQYAAAAAAwADALcAAAD1AgAAAAA=&#10;" strokeweight="2pt"/>
              <v:line id="Прямая соединительная линия 175" o:spid="_x0000_s1037" style="position:absolute;visibility:visible;mso-wrap-style:square" from="0,1752" to="24720,1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aC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CosXaCwgAAANwAAAAPAAAA&#10;AAAAAAAAAAAAAAcCAABkcnMvZG93bnJldi54bWxQSwUGAAAAAAMAAwC3AAAA9gIAAAAA&#10;" strokeweight="1pt"/>
              <v:line id="Прямая соединительная линия 176" o:spid="_x0000_s1038" style="position:absolute;visibility:visible;mso-wrap-style:square" from="0,3581" to="24720,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Gp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03h&#10;+0y4QK4+AAAA//8DAFBLAQItABQABgAIAAAAIQDb4fbL7gAAAIUBAAATAAAAAAAAAAAAAAAAAAAA&#10;AABbQ29udGVudF9UeXBlc10ueG1sUEsBAi0AFAAGAAgAAAAhAFr0LFu/AAAAFQEAAAsAAAAAAAAA&#10;AAAAAAAAHwEAAF9yZWxzLy5yZWxzUEsBAi0AFAAGAAgAAAAhANzQaka+AAAA3AAAAA8AAAAAAAAA&#10;AAAAAAAABwIAAGRycy9kb3ducmV2LnhtbFBLBQYAAAAAAwADALcAAADyAgAAAAA=&#10;" strokeweight="2pt"/>
              <v:line id="Прямая соединительная линия 177" o:spid="_x0000_s1039" style="position:absolute;visibility:visible;mso-wrap-style:square" from="61341,1752" to="64814,1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" strokeweight="1pt"/>
              <v:rect id="Прямоугольник 178" o:spid="_x0000_s1040" style="position:absolute;left:152;top:3657;width:323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<v:textbox inset="1pt,1pt,1pt,1pt">
                  <w:txbxContent>
                    <w:p w14:paraId="125CF6CD" w14:textId="77777777" w:rsidR="00683B0A" w:rsidRPr="001E5BA8" w:rsidRDefault="00683B0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79" o:spid="_x0000_s1041" style="position:absolute;left:3657;top:3657;width:324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<v:textbox inset="1pt,1pt,1pt,1pt">
                  <w:txbxContent>
                    <w:p w14:paraId="02E45BE9" w14:textId="77777777" w:rsidR="00683B0A" w:rsidRPr="001E5BA8" w:rsidRDefault="00683B0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80" o:spid="_x0000_s1042" style="position:absolute;left:7315;top:3657;width:835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<v:textbox inset="1pt,1pt,1pt,1pt">
                  <w:txbxContent>
                    <w:p w14:paraId="4D243D42" w14:textId="77777777" w:rsidR="00683B0A" w:rsidRPr="001E5BA8" w:rsidRDefault="00683B0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81" o:spid="_x0000_s1043" style="position:absolute;left:16154;top:3657;width:497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<v:textbox inset="1pt,1pt,1pt,1pt">
                  <w:txbxContent>
                    <w:p w14:paraId="25FA089F" w14:textId="77777777" w:rsidR="00683B0A" w:rsidRPr="001E5BA8" w:rsidRDefault="00683B0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82" o:spid="_x0000_s1044" style="position:absolute;left:21412;top:3657;width:324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" filled="f" stroked="f" strokeweight=".25pt">
                <v:textbox inset="1pt,1pt,1pt,1pt">
                  <w:txbxContent>
                    <w:p w14:paraId="453E5898" w14:textId="77777777" w:rsidR="00683B0A" w:rsidRPr="001E5BA8" w:rsidRDefault="00683B0A" w:rsidP="00826AA9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83" o:spid="_x0000_s1045" style="position:absolute;left:61493;top:152;width:3245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" filled="f" stroked="f" strokeweight=".25pt">
                <v:textbox inset="1pt,1pt,1pt,1pt">
                  <w:txbxContent>
                    <w:p w14:paraId="4C4D9794" w14:textId="77777777" w:rsidR="00683B0A" w:rsidRPr="00977FCF" w:rsidRDefault="00683B0A" w:rsidP="00826AA9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184" o:spid="_x0000_s1046" style="position:absolute;left:61493;top:2514;width:3245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" filled="f" stroked="f" strokeweight=".25pt">
                <v:textbox inset="1pt,1pt,1pt,1pt">
                  <w:txbxContent>
                    <w:p w14:paraId="071FA586" w14:textId="2B62025C" w:rsidR="00683B0A" w:rsidRDefault="00683B0A" w:rsidP="00826AA9">
                      <w:pPr>
                        <w:pStyle w:val="a7"/>
                        <w:jc w:val="center"/>
                      </w:pPr>
                      <w:sdt>
                        <w:sdtPr>
                          <w:id w:val="-267547846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id w:val="-2072729971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>
                                <w:fldChar w:fldCharType="begin"/>
                              </w:r>
                              <w:r>
                                <w:instrText xml:space="preserve"> PAGE  \* Arabic  \* MERGEFORMAT </w:instrText>
                              </w:r>
                              <w:r>
                                <w:fldChar w:fldCharType="separate"/>
                              </w:r>
                              <w:r w:rsidR="002018CC">
                                <w:rPr>
                                  <w:noProof/>
                                </w:rPr>
                                <w:t>34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sdtContent>
                          </w:sdt>
                        </w:sdtContent>
                      </w:sdt>
                    </w:p>
                    <w:p w14:paraId="641DBA21" w14:textId="77777777" w:rsidR="00683B0A" w:rsidRPr="00AD0C1A" w:rsidRDefault="00683B0A" w:rsidP="00826AA9"/>
                  </w:txbxContent>
                </v:textbox>
              </v:rect>
              <v:rect id="Прямоугольник 185" o:spid="_x0000_s1047" style="position:absolute;left:25146;top:1371;width:35921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" filled="f" stroked="f" strokeweight=".25pt">
                <v:textbox inset="1pt,1pt,1pt,1pt">
                  <w:txbxContent>
                    <w:p w14:paraId="6948D5DB" w14:textId="190C7A18" w:rsidR="00683B0A" w:rsidRPr="00872D35" w:rsidRDefault="00683B0A" w:rsidP="001331AA">
                      <w:pPr>
                        <w:spacing w:after="120"/>
                        <w:jc w:val="center"/>
                        <w:rPr>
                          <w:rFonts w:ascii="GOST Type BU" w:hAnsi="GOST Type BU"/>
                          <w:i/>
                          <w:sz w:val="38"/>
                          <w:szCs w:val="38"/>
                        </w:rPr>
                      </w:pPr>
                      <w:r>
                        <w:rPr>
                          <w:sz w:val="28"/>
                        </w:rPr>
                        <w:t>МИВУ 09.03.04</w:t>
                      </w:r>
                    </w:p>
                    <w:p w14:paraId="2A412C05" w14:textId="77777777" w:rsidR="00683B0A" w:rsidRPr="00E351C3" w:rsidRDefault="00683B0A" w:rsidP="00826AA9">
                      <w:pPr>
                        <w:ind w:left="708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21428027" w14:textId="77777777" w:rsidR="00683B0A" w:rsidRPr="00AB1AC7" w:rsidRDefault="00683B0A" w:rsidP="00826AA9"/>
                  </w:txbxContent>
                </v:textbox>
              </v:rect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65408" behindDoc="0" locked="0" layoutInCell="1" allowOverlap="1" wp14:anchorId="0B4969FD" wp14:editId="1A73C72F">
              <wp:simplePos x="0" y="0"/>
              <wp:positionH relativeFrom="margin">
                <wp:posOffset>-199390</wp:posOffset>
              </wp:positionH>
              <wp:positionV relativeFrom="paragraph">
                <wp:posOffset>14605</wp:posOffset>
              </wp:positionV>
              <wp:extent cx="6644640" cy="0"/>
              <wp:effectExtent l="0" t="0" r="22860" b="19050"/>
              <wp:wrapNone/>
              <wp:docPr id="186" name="Прямая соединительная линия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4464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64559B7" id="Прямая соединительная линия 186" o:spid="_x0000_s1026" style="position:absolute;flip:y;z-index:251665408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page;mso-height-relative:page" from="-15.7pt,1.15pt" to="507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" strokeweight="2pt">
              <w10:wrap anchorx="margin"/>
            </v:line>
          </w:pict>
        </mc:Fallback>
      </mc:AlternateContent>
    </w:r>
  </w:p>
  <w:p w14:paraId="72206F8F" w14:textId="77777777" w:rsidR="00683B0A" w:rsidRDefault="00683B0A" w:rsidP="00826AA9">
    <w:pPr>
      <w:pStyle w:val="a7"/>
    </w:pPr>
  </w:p>
  <w:p w14:paraId="6164AF2B" w14:textId="77777777" w:rsidR="00683B0A" w:rsidRPr="00191C53" w:rsidRDefault="00683B0A" w:rsidP="00826AA9">
    <w:pPr>
      <w:pStyle w:val="a7"/>
    </w:pPr>
  </w:p>
  <w:p w14:paraId="6EA0E5F3" w14:textId="77777777" w:rsidR="00683B0A" w:rsidRDefault="00683B0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75" w:type="dxa"/>
      <w:tblInd w:w="-28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79"/>
      <w:gridCol w:w="502"/>
      <w:gridCol w:w="1151"/>
      <w:gridCol w:w="750"/>
      <w:gridCol w:w="730"/>
      <w:gridCol w:w="2866"/>
      <w:gridCol w:w="659"/>
      <w:gridCol w:w="248"/>
      <w:gridCol w:w="254"/>
      <w:gridCol w:w="850"/>
      <w:gridCol w:w="1586"/>
    </w:tblGrid>
    <w:tr w:rsidR="00683B0A" w14:paraId="3D2DEF3A" w14:textId="77777777" w:rsidTr="00E378E4">
      <w:trPr>
        <w:cantSplit/>
        <w:trHeight w:hRule="exact" w:val="295"/>
      </w:trPr>
      <w:tc>
        <w:tcPr>
          <w:tcW w:w="879" w:type="dxa"/>
          <w:tcBorders>
            <w:left w:val="nil"/>
          </w:tcBorders>
        </w:tcPr>
        <w:p w14:paraId="384C5BB7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501" w:type="dxa"/>
        </w:tcPr>
        <w:p w14:paraId="6467534B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1151" w:type="dxa"/>
        </w:tcPr>
        <w:p w14:paraId="6AF35FF3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750" w:type="dxa"/>
        </w:tcPr>
        <w:p w14:paraId="15B4E936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586380E0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6463" w:type="dxa"/>
          <w:gridSpan w:val="6"/>
          <w:vMerge w:val="restart"/>
          <w:tcBorders>
            <w:right w:val="nil"/>
          </w:tcBorders>
          <w:vAlign w:val="center"/>
        </w:tcPr>
        <w:p w14:paraId="7C53FD6B" w14:textId="15FAF111" w:rsidR="00683B0A" w:rsidRPr="00E87E5A" w:rsidRDefault="00683B0A" w:rsidP="00BD1BB3">
          <w:pPr>
            <w:jc w:val="center"/>
            <w:rPr>
              <w:sz w:val="28"/>
            </w:rPr>
          </w:pPr>
          <w:r>
            <w:rPr>
              <w:sz w:val="28"/>
            </w:rPr>
            <w:t>МИВУ 09.03.04</w:t>
          </w:r>
        </w:p>
      </w:tc>
    </w:tr>
    <w:tr w:rsidR="00683B0A" w14:paraId="77A9FB0A" w14:textId="77777777" w:rsidTr="00E378E4">
      <w:trPr>
        <w:cantSplit/>
        <w:trHeight w:hRule="exact" w:val="295"/>
      </w:trPr>
      <w:tc>
        <w:tcPr>
          <w:tcW w:w="879" w:type="dxa"/>
          <w:tcBorders>
            <w:left w:val="nil"/>
          </w:tcBorders>
        </w:tcPr>
        <w:p w14:paraId="263F5991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501" w:type="dxa"/>
        </w:tcPr>
        <w:p w14:paraId="675BCCD1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1151" w:type="dxa"/>
        </w:tcPr>
        <w:p w14:paraId="47CD5028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750" w:type="dxa"/>
        </w:tcPr>
        <w:p w14:paraId="2A88ED64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6207ED84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6463" w:type="dxa"/>
          <w:gridSpan w:val="6"/>
          <w:vMerge/>
          <w:tcBorders>
            <w:right w:val="nil"/>
          </w:tcBorders>
        </w:tcPr>
        <w:p w14:paraId="652FD923" w14:textId="77777777" w:rsidR="00683B0A" w:rsidRDefault="00683B0A" w:rsidP="00BD1BB3">
          <w:pPr>
            <w:jc w:val="center"/>
            <w:rPr>
              <w:rFonts w:ascii="Arial Narrow" w:hAnsi="Arial Narrow"/>
            </w:rPr>
          </w:pPr>
        </w:p>
      </w:tc>
    </w:tr>
    <w:tr w:rsidR="00683B0A" w14:paraId="78019806" w14:textId="77777777" w:rsidTr="00E378E4">
      <w:trPr>
        <w:cantSplit/>
        <w:trHeight w:hRule="exact" w:val="295"/>
      </w:trPr>
      <w:tc>
        <w:tcPr>
          <w:tcW w:w="879" w:type="dxa"/>
          <w:tcBorders>
            <w:left w:val="nil"/>
          </w:tcBorders>
        </w:tcPr>
        <w:p w14:paraId="4F109AFB" w14:textId="77777777" w:rsidR="00683B0A" w:rsidRDefault="00683B0A" w:rsidP="00BD1BB3">
          <w:pPr>
            <w:pStyle w:val="11"/>
            <w:rPr>
              <w:rFonts w:ascii="Arial Narrow" w:hAnsi="Arial Narrow"/>
              <w:sz w:val="24"/>
            </w:rPr>
          </w:pPr>
          <w:r>
            <w:rPr>
              <w:rFonts w:ascii="Arial Narrow" w:hAnsi="Arial Narrow"/>
              <w:sz w:val="24"/>
            </w:rPr>
            <w:t xml:space="preserve"> Изм.</w:t>
          </w:r>
        </w:p>
      </w:tc>
      <w:tc>
        <w:tcPr>
          <w:tcW w:w="501" w:type="dxa"/>
        </w:tcPr>
        <w:p w14:paraId="4B165BD6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Лист</w:t>
          </w:r>
        </w:p>
      </w:tc>
      <w:tc>
        <w:tcPr>
          <w:tcW w:w="1151" w:type="dxa"/>
        </w:tcPr>
        <w:p w14:paraId="33CDF39D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№ докум.</w:t>
          </w:r>
        </w:p>
      </w:tc>
      <w:tc>
        <w:tcPr>
          <w:tcW w:w="750" w:type="dxa"/>
        </w:tcPr>
        <w:p w14:paraId="7F07A3D3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</w:t>
          </w:r>
        </w:p>
      </w:tc>
      <w:tc>
        <w:tcPr>
          <w:tcW w:w="730" w:type="dxa"/>
        </w:tcPr>
        <w:p w14:paraId="6324D507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Дата</w:t>
          </w:r>
        </w:p>
      </w:tc>
      <w:tc>
        <w:tcPr>
          <w:tcW w:w="6463" w:type="dxa"/>
          <w:gridSpan w:val="6"/>
          <w:vMerge/>
          <w:tcBorders>
            <w:bottom w:val="nil"/>
            <w:right w:val="nil"/>
          </w:tcBorders>
        </w:tcPr>
        <w:p w14:paraId="170D65A8" w14:textId="77777777" w:rsidR="00683B0A" w:rsidRDefault="00683B0A" w:rsidP="00BD1BB3">
          <w:pPr>
            <w:rPr>
              <w:rFonts w:ascii="Arial Narrow" w:hAnsi="Arial Narrow"/>
            </w:rPr>
          </w:pPr>
        </w:p>
      </w:tc>
    </w:tr>
    <w:tr w:rsidR="00683B0A" w14:paraId="7F347B96" w14:textId="77777777" w:rsidTr="00E378E4">
      <w:trPr>
        <w:cantSplit/>
        <w:trHeight w:hRule="exact" w:val="295"/>
      </w:trPr>
      <w:tc>
        <w:tcPr>
          <w:tcW w:w="1381" w:type="dxa"/>
          <w:gridSpan w:val="2"/>
          <w:tcBorders>
            <w:left w:val="nil"/>
          </w:tcBorders>
        </w:tcPr>
        <w:p w14:paraId="70320EA5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Студент</w:t>
          </w:r>
        </w:p>
      </w:tc>
      <w:tc>
        <w:tcPr>
          <w:tcW w:w="1151" w:type="dxa"/>
        </w:tcPr>
        <w:p w14:paraId="4B68C282" w14:textId="499BA5C8" w:rsidR="00683B0A" w:rsidRPr="001331AA" w:rsidRDefault="00683B0A" w:rsidP="00BD1BB3">
          <w:pPr>
            <w:pStyle w:val="11"/>
            <w:rPr>
              <w:rFonts w:ascii="Arial Narrow" w:hAnsi="Arial Narrow"/>
              <w:sz w:val="18"/>
              <w:szCs w:val="18"/>
            </w:rPr>
          </w:pPr>
          <w:r>
            <w:rPr>
              <w:rFonts w:ascii="Arial Narrow" w:hAnsi="Arial Narrow"/>
              <w:sz w:val="18"/>
              <w:szCs w:val="18"/>
            </w:rPr>
            <w:t>Загребин Д.А.</w:t>
          </w:r>
        </w:p>
      </w:tc>
      <w:tc>
        <w:tcPr>
          <w:tcW w:w="750" w:type="dxa"/>
        </w:tcPr>
        <w:p w14:paraId="0CFAC4BB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0B59E2B3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 w:val="restart"/>
          <w:vAlign w:val="center"/>
        </w:tcPr>
        <w:p w14:paraId="125A9950" w14:textId="0EAB0559" w:rsidR="00683B0A" w:rsidRPr="00E87E5A" w:rsidRDefault="00683B0A" w:rsidP="00BD1BB3">
          <w:pPr>
            <w:jc w:val="center"/>
            <w:rPr>
              <w:rFonts w:ascii="Arial" w:hAnsi="Arial"/>
            </w:rPr>
          </w:pPr>
          <w:r w:rsidRPr="00CB5F45">
            <w:rPr>
              <w:rFonts w:ascii="Times New Roman" w:hAnsi="Times New Roman" w:cs="Times New Roman"/>
              <w:color w:val="0D0D0D" w:themeColor="text1" w:themeTint="F2"/>
            </w:rPr>
            <w:t>Веб-приложение «Кулинарный блог»</w:t>
          </w:r>
        </w:p>
      </w:tc>
      <w:tc>
        <w:tcPr>
          <w:tcW w:w="1161" w:type="dxa"/>
          <w:gridSpan w:val="3"/>
        </w:tcPr>
        <w:p w14:paraId="38B852F4" w14:textId="77777777" w:rsidR="00683B0A" w:rsidRDefault="00683B0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Лит.</w:t>
          </w:r>
        </w:p>
      </w:tc>
      <w:tc>
        <w:tcPr>
          <w:tcW w:w="850" w:type="dxa"/>
        </w:tcPr>
        <w:p w14:paraId="125319A9" w14:textId="77777777" w:rsidR="00683B0A" w:rsidRDefault="00683B0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</w:t>
          </w:r>
        </w:p>
      </w:tc>
      <w:tc>
        <w:tcPr>
          <w:tcW w:w="1586" w:type="dxa"/>
        </w:tcPr>
        <w:p w14:paraId="190C12A8" w14:textId="77777777" w:rsidR="00683B0A" w:rsidRDefault="00683B0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Листов</w:t>
          </w:r>
        </w:p>
      </w:tc>
    </w:tr>
    <w:tr w:rsidR="00683B0A" w14:paraId="45052D52" w14:textId="77777777" w:rsidTr="00E378E4">
      <w:trPr>
        <w:cantSplit/>
        <w:trHeight w:hRule="exact" w:val="295"/>
      </w:trPr>
      <w:tc>
        <w:tcPr>
          <w:tcW w:w="1381" w:type="dxa"/>
          <w:gridSpan w:val="2"/>
          <w:tcBorders>
            <w:left w:val="nil"/>
          </w:tcBorders>
        </w:tcPr>
        <w:p w14:paraId="1B76316A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Руков.</w:t>
          </w:r>
        </w:p>
      </w:tc>
      <w:tc>
        <w:tcPr>
          <w:tcW w:w="1151" w:type="dxa"/>
        </w:tcPr>
        <w:p w14:paraId="2052762B" w14:textId="0188A875" w:rsidR="00683B0A" w:rsidRPr="00616515" w:rsidRDefault="00683B0A" w:rsidP="00BD1BB3">
          <w:pPr>
            <w:rPr>
              <w:rFonts w:ascii="Arial Narrow" w:hAnsi="Arial Narrow"/>
              <w:sz w:val="18"/>
              <w:szCs w:val="18"/>
            </w:rPr>
          </w:pPr>
          <w:r>
            <w:rPr>
              <w:rFonts w:ascii="Arial Narrow" w:hAnsi="Arial Narrow"/>
              <w:sz w:val="18"/>
              <w:szCs w:val="18"/>
            </w:rPr>
            <w:t>Кульков Я. Ю.</w:t>
          </w:r>
        </w:p>
      </w:tc>
      <w:tc>
        <w:tcPr>
          <w:tcW w:w="750" w:type="dxa"/>
        </w:tcPr>
        <w:p w14:paraId="168C0E1D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160634BF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/>
        </w:tcPr>
        <w:p w14:paraId="07223E6F" w14:textId="77777777" w:rsidR="00683B0A" w:rsidRDefault="00683B0A" w:rsidP="00BD1BB3">
          <w:pPr>
            <w:jc w:val="center"/>
            <w:rPr>
              <w:rFonts w:ascii="Arial" w:hAnsi="Arial"/>
            </w:rPr>
          </w:pPr>
        </w:p>
      </w:tc>
      <w:tc>
        <w:tcPr>
          <w:tcW w:w="659" w:type="dxa"/>
          <w:vAlign w:val="center"/>
        </w:tcPr>
        <w:p w14:paraId="47C1E0E5" w14:textId="77777777" w:rsidR="00683B0A" w:rsidRDefault="00683B0A" w:rsidP="00BD1BB3">
          <w:pPr>
            <w:jc w:val="center"/>
            <w:rPr>
              <w:rFonts w:ascii="Arial" w:hAnsi="Arial"/>
              <w:sz w:val="20"/>
            </w:rPr>
          </w:pPr>
        </w:p>
      </w:tc>
      <w:tc>
        <w:tcPr>
          <w:tcW w:w="248" w:type="dxa"/>
          <w:vAlign w:val="center"/>
        </w:tcPr>
        <w:p w14:paraId="73DD9059" w14:textId="77777777" w:rsidR="00683B0A" w:rsidRDefault="00683B0A" w:rsidP="00BD1BB3">
          <w:pPr>
            <w:jc w:val="center"/>
            <w:rPr>
              <w:rFonts w:ascii="Arial" w:hAnsi="Arial"/>
              <w:sz w:val="20"/>
            </w:rPr>
          </w:pPr>
          <w:r>
            <w:rPr>
              <w:rFonts w:ascii="Arial" w:hAnsi="Arial"/>
              <w:sz w:val="20"/>
            </w:rPr>
            <w:t>У</w:t>
          </w:r>
        </w:p>
      </w:tc>
      <w:tc>
        <w:tcPr>
          <w:tcW w:w="253" w:type="dxa"/>
          <w:vAlign w:val="center"/>
        </w:tcPr>
        <w:p w14:paraId="15F79A66" w14:textId="77777777" w:rsidR="00683B0A" w:rsidRDefault="00683B0A" w:rsidP="00BD1BB3">
          <w:pPr>
            <w:jc w:val="center"/>
            <w:rPr>
              <w:rFonts w:ascii="Arial" w:hAnsi="Arial"/>
              <w:sz w:val="20"/>
            </w:rPr>
          </w:pPr>
        </w:p>
      </w:tc>
      <w:tc>
        <w:tcPr>
          <w:tcW w:w="850" w:type="dxa"/>
          <w:vAlign w:val="center"/>
        </w:tcPr>
        <w:p w14:paraId="56EAFC77" w14:textId="3723BB63" w:rsidR="00683B0A" w:rsidRDefault="00683B0A" w:rsidP="00BD1BB3">
          <w:pPr>
            <w:jc w:val="center"/>
            <w:rPr>
              <w:rFonts w:ascii="Arial" w:hAnsi="Arial"/>
              <w:sz w:val="20"/>
            </w:rPr>
          </w:pPr>
          <w:r>
            <w:rPr>
              <w:rStyle w:val="ad"/>
              <w:rFonts w:ascii="Arial" w:hAnsi="Arial"/>
            </w:rPr>
            <w:fldChar w:fldCharType="begin"/>
          </w:r>
          <w:r>
            <w:rPr>
              <w:rStyle w:val="ad"/>
              <w:rFonts w:ascii="Arial" w:hAnsi="Arial"/>
            </w:rPr>
            <w:instrText xml:space="preserve"> PAGE </w:instrText>
          </w:r>
          <w:r>
            <w:rPr>
              <w:rStyle w:val="ad"/>
              <w:rFonts w:ascii="Arial" w:hAnsi="Arial"/>
            </w:rPr>
            <w:fldChar w:fldCharType="separate"/>
          </w:r>
          <w:r w:rsidR="000B18E2">
            <w:rPr>
              <w:rStyle w:val="ad"/>
              <w:rFonts w:ascii="Arial" w:hAnsi="Arial"/>
              <w:noProof/>
            </w:rPr>
            <w:t>4</w:t>
          </w:r>
          <w:r>
            <w:rPr>
              <w:rStyle w:val="ad"/>
              <w:rFonts w:ascii="Arial" w:hAnsi="Arial"/>
            </w:rPr>
            <w:fldChar w:fldCharType="end"/>
          </w:r>
        </w:p>
      </w:tc>
      <w:tc>
        <w:tcPr>
          <w:tcW w:w="1586" w:type="dxa"/>
          <w:vAlign w:val="center"/>
        </w:tcPr>
        <w:p w14:paraId="0FE45107" w14:textId="77777777" w:rsidR="00683B0A" w:rsidRPr="006775E9" w:rsidRDefault="00683B0A" w:rsidP="00355412">
          <w:pPr>
            <w:jc w:val="center"/>
            <w:rPr>
              <w:rFonts w:ascii="Arial" w:hAnsi="Arial" w:cs="Arial"/>
            </w:rPr>
          </w:pPr>
          <w:r>
            <w:rPr>
              <w:rStyle w:val="ad"/>
              <w:rFonts w:ascii="Arial" w:hAnsi="Arial" w:cs="Arial"/>
            </w:rPr>
            <w:fldChar w:fldCharType="begin"/>
          </w:r>
          <w:r>
            <w:rPr>
              <w:rStyle w:val="ad"/>
              <w:rFonts w:ascii="Arial" w:hAnsi="Arial" w:cs="Arial"/>
            </w:rPr>
            <w:instrText xml:space="preserve"> {={NUMPAGES}-2} \# "0" </w:instrText>
          </w:r>
          <w:r>
            <w:rPr>
              <w:rStyle w:val="ad"/>
              <w:rFonts w:ascii="Arial" w:hAnsi="Arial" w:cs="Arial"/>
            </w:rPr>
            <w:fldChar w:fldCharType="end"/>
          </w:r>
          <w:r>
            <w:rPr>
              <w:rStyle w:val="ad"/>
              <w:rFonts w:ascii="Arial" w:hAnsi="Arial" w:cs="Arial"/>
            </w:rPr>
            <w:t>42</w:t>
          </w:r>
        </w:p>
      </w:tc>
    </w:tr>
    <w:tr w:rsidR="00683B0A" w14:paraId="1FE4E67C" w14:textId="77777777" w:rsidTr="00E378E4">
      <w:trPr>
        <w:cantSplit/>
        <w:trHeight w:hRule="exact" w:val="295"/>
      </w:trPr>
      <w:tc>
        <w:tcPr>
          <w:tcW w:w="1381" w:type="dxa"/>
          <w:gridSpan w:val="2"/>
          <w:tcBorders>
            <w:left w:val="nil"/>
          </w:tcBorders>
        </w:tcPr>
        <w:p w14:paraId="72A869F8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Конс</w:t>
          </w:r>
        </w:p>
      </w:tc>
      <w:tc>
        <w:tcPr>
          <w:tcW w:w="1151" w:type="dxa"/>
        </w:tcPr>
        <w:p w14:paraId="41F63E5D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</w:p>
      </w:tc>
      <w:tc>
        <w:tcPr>
          <w:tcW w:w="750" w:type="dxa"/>
        </w:tcPr>
        <w:p w14:paraId="1EC34596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</w:tcPr>
        <w:p w14:paraId="44515020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/>
        </w:tcPr>
        <w:p w14:paraId="7E7BC425" w14:textId="77777777" w:rsidR="00683B0A" w:rsidRDefault="00683B0A" w:rsidP="00BD1BB3">
          <w:pPr>
            <w:jc w:val="center"/>
            <w:rPr>
              <w:rFonts w:ascii="Arial" w:hAnsi="Arial"/>
            </w:rPr>
          </w:pPr>
        </w:p>
      </w:tc>
      <w:tc>
        <w:tcPr>
          <w:tcW w:w="3597" w:type="dxa"/>
          <w:gridSpan w:val="5"/>
          <w:vMerge w:val="restart"/>
          <w:tcBorders>
            <w:top w:val="nil"/>
            <w:right w:val="nil"/>
          </w:tcBorders>
          <w:vAlign w:val="center"/>
        </w:tcPr>
        <w:p w14:paraId="6D20CE8D" w14:textId="77777777" w:rsidR="00683B0A" w:rsidRDefault="00683B0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МИ ВлГУ</w:t>
          </w:r>
        </w:p>
        <w:p w14:paraId="1EA0F508" w14:textId="77777777" w:rsidR="00683B0A" w:rsidRDefault="00683B0A" w:rsidP="00BD1BB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ПИН-122</w:t>
          </w:r>
        </w:p>
      </w:tc>
    </w:tr>
    <w:tr w:rsidR="00683B0A" w14:paraId="67A8B542" w14:textId="77777777" w:rsidTr="00E378E4">
      <w:trPr>
        <w:cantSplit/>
        <w:trHeight w:hRule="exact" w:val="295"/>
      </w:trPr>
      <w:tc>
        <w:tcPr>
          <w:tcW w:w="1381" w:type="dxa"/>
          <w:gridSpan w:val="2"/>
          <w:tcBorders>
            <w:left w:val="nil"/>
            <w:bottom w:val="nil"/>
          </w:tcBorders>
        </w:tcPr>
        <w:p w14:paraId="2B6AEDD4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Н.контр.</w:t>
          </w:r>
        </w:p>
      </w:tc>
      <w:tc>
        <w:tcPr>
          <w:tcW w:w="1151" w:type="dxa"/>
          <w:tcBorders>
            <w:bottom w:val="nil"/>
          </w:tcBorders>
        </w:tcPr>
        <w:p w14:paraId="40329C22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</w:p>
      </w:tc>
      <w:tc>
        <w:tcPr>
          <w:tcW w:w="750" w:type="dxa"/>
          <w:tcBorders>
            <w:bottom w:val="nil"/>
          </w:tcBorders>
        </w:tcPr>
        <w:p w14:paraId="709C8E14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  <w:tcBorders>
            <w:bottom w:val="nil"/>
          </w:tcBorders>
        </w:tcPr>
        <w:p w14:paraId="41038B47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/>
        </w:tcPr>
        <w:p w14:paraId="4002FFEE" w14:textId="77777777" w:rsidR="00683B0A" w:rsidRDefault="00683B0A" w:rsidP="00BD1BB3">
          <w:pPr>
            <w:jc w:val="center"/>
            <w:rPr>
              <w:rFonts w:ascii="Arial Narrow" w:hAnsi="Arial Narrow"/>
            </w:rPr>
          </w:pPr>
        </w:p>
      </w:tc>
      <w:tc>
        <w:tcPr>
          <w:tcW w:w="3597" w:type="dxa"/>
          <w:gridSpan w:val="5"/>
          <w:vMerge/>
          <w:tcBorders>
            <w:right w:val="nil"/>
          </w:tcBorders>
        </w:tcPr>
        <w:p w14:paraId="4E211ED5" w14:textId="77777777" w:rsidR="00683B0A" w:rsidRDefault="00683B0A" w:rsidP="00BD1BB3">
          <w:pPr>
            <w:jc w:val="center"/>
            <w:rPr>
              <w:rFonts w:ascii="Arial Narrow" w:hAnsi="Arial Narrow"/>
            </w:rPr>
          </w:pPr>
        </w:p>
      </w:tc>
    </w:tr>
    <w:tr w:rsidR="00683B0A" w14:paraId="45D104B2" w14:textId="77777777" w:rsidTr="00E378E4">
      <w:trPr>
        <w:cantSplit/>
        <w:trHeight w:hRule="exact" w:val="316"/>
      </w:trPr>
      <w:tc>
        <w:tcPr>
          <w:tcW w:w="1381" w:type="dxa"/>
          <w:gridSpan w:val="2"/>
          <w:tcBorders>
            <w:left w:val="nil"/>
            <w:bottom w:val="nil"/>
          </w:tcBorders>
        </w:tcPr>
        <w:p w14:paraId="4E3E83AF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Утв.</w:t>
          </w:r>
        </w:p>
      </w:tc>
      <w:tc>
        <w:tcPr>
          <w:tcW w:w="1151" w:type="dxa"/>
          <w:tcBorders>
            <w:bottom w:val="nil"/>
          </w:tcBorders>
        </w:tcPr>
        <w:p w14:paraId="4F4EC131" w14:textId="77777777" w:rsidR="00683B0A" w:rsidRDefault="00683B0A" w:rsidP="00BD1BB3">
          <w:pPr>
            <w:ind w:left="57"/>
            <w:rPr>
              <w:rFonts w:ascii="Arial Narrow" w:hAnsi="Arial Narrow"/>
            </w:rPr>
          </w:pPr>
        </w:p>
      </w:tc>
      <w:tc>
        <w:tcPr>
          <w:tcW w:w="750" w:type="dxa"/>
          <w:tcBorders>
            <w:bottom w:val="nil"/>
          </w:tcBorders>
        </w:tcPr>
        <w:p w14:paraId="1B564EDE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730" w:type="dxa"/>
          <w:tcBorders>
            <w:bottom w:val="nil"/>
          </w:tcBorders>
        </w:tcPr>
        <w:p w14:paraId="591C5ADC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2866" w:type="dxa"/>
          <w:vMerge/>
          <w:tcBorders>
            <w:bottom w:val="nil"/>
          </w:tcBorders>
        </w:tcPr>
        <w:p w14:paraId="2FD69D50" w14:textId="77777777" w:rsidR="00683B0A" w:rsidRDefault="00683B0A" w:rsidP="00BD1BB3">
          <w:pPr>
            <w:rPr>
              <w:rFonts w:ascii="Arial Narrow" w:hAnsi="Arial Narrow"/>
            </w:rPr>
          </w:pPr>
        </w:p>
      </w:tc>
      <w:tc>
        <w:tcPr>
          <w:tcW w:w="3597" w:type="dxa"/>
          <w:gridSpan w:val="5"/>
          <w:vMerge/>
          <w:tcBorders>
            <w:bottom w:val="nil"/>
            <w:right w:val="nil"/>
          </w:tcBorders>
        </w:tcPr>
        <w:p w14:paraId="575DD569" w14:textId="77777777" w:rsidR="00683B0A" w:rsidRDefault="00683B0A" w:rsidP="00BD1BB3">
          <w:pPr>
            <w:rPr>
              <w:rFonts w:ascii="Arial Narrow" w:hAnsi="Arial Narrow"/>
            </w:rPr>
          </w:pPr>
        </w:p>
      </w:tc>
    </w:tr>
  </w:tbl>
  <w:p w14:paraId="7EADFB8C" w14:textId="77777777" w:rsidR="00683B0A" w:rsidRDefault="00683B0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6600E" w14:textId="77777777" w:rsidR="00683B0A" w:rsidRDefault="00683B0A" w:rsidP="00826AA9">
    <w:pPr>
      <w:pStyle w:val="a7"/>
      <w:jc w:val="right"/>
    </w:pPr>
  </w:p>
  <w:p w14:paraId="50EFAD29" w14:textId="77777777" w:rsidR="00683B0A" w:rsidRDefault="00683B0A" w:rsidP="00826AA9">
    <w:pPr>
      <w:pStyle w:val="a7"/>
    </w:pPr>
  </w:p>
  <w:p w14:paraId="15D2E0F4" w14:textId="77777777" w:rsidR="00683B0A" w:rsidRPr="00191C53" w:rsidRDefault="00683B0A" w:rsidP="00826AA9">
    <w:pPr>
      <w:pStyle w:val="a7"/>
    </w:pPr>
  </w:p>
  <w:p w14:paraId="560CA910" w14:textId="77777777" w:rsidR="00683B0A" w:rsidRDefault="00683B0A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5E38C" w14:textId="77777777" w:rsidR="00683B0A" w:rsidRPr="008B0A66" w:rsidRDefault="00683B0A" w:rsidP="008B0A6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AF5CCD" w14:textId="77777777" w:rsidR="002B3971" w:rsidRDefault="002B3971" w:rsidP="00BA04B4">
      <w:pPr>
        <w:spacing w:after="0" w:line="240" w:lineRule="auto"/>
      </w:pPr>
      <w:r>
        <w:separator/>
      </w:r>
    </w:p>
  </w:footnote>
  <w:footnote w:type="continuationSeparator" w:id="0">
    <w:p w14:paraId="67B26388" w14:textId="77777777" w:rsidR="002B3971" w:rsidRDefault="002B3971" w:rsidP="00BA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F9B7D8" w14:textId="77777777" w:rsidR="00683B0A" w:rsidRDefault="00683B0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4EFE4AE" wp14:editId="3224DA27">
              <wp:simplePos x="0" y="0"/>
              <wp:positionH relativeFrom="column">
                <wp:posOffset>-527050</wp:posOffset>
              </wp:positionH>
              <wp:positionV relativeFrom="paragraph">
                <wp:posOffset>-259715</wp:posOffset>
              </wp:positionV>
              <wp:extent cx="6554470" cy="1030922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4470" cy="1030922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2C4C2299" id="Rectangle 2" o:spid="_x0000_s1026" style="position:absolute;margin-left:-41.5pt;margin-top:-20.45pt;width:516.1pt;height:81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F45514" w14:textId="77777777" w:rsidR="00683B0A" w:rsidRDefault="00683B0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D1D638" wp14:editId="6F140A31">
              <wp:simplePos x="0" y="0"/>
              <wp:positionH relativeFrom="column">
                <wp:posOffset>-291465</wp:posOffset>
              </wp:positionH>
              <wp:positionV relativeFrom="paragraph">
                <wp:posOffset>-182245</wp:posOffset>
              </wp:positionV>
              <wp:extent cx="6554470" cy="9852660"/>
              <wp:effectExtent l="0" t="0" r="17780" b="15240"/>
              <wp:wrapNone/>
              <wp:docPr id="1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4470" cy="98526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2BA9B249" id="Rectangle 2" o:spid="_x0000_s1026" style="position:absolute;margin-left:-22.95pt;margin-top:-14.35pt;width:516.1pt;height:77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C96DA" w14:textId="77777777" w:rsidR="00683B0A" w:rsidRDefault="00683B0A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091A92" w14:textId="77777777" w:rsidR="00683B0A" w:rsidRDefault="00683B0A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A04602" w14:textId="77777777" w:rsidR="00683B0A" w:rsidRDefault="00683B0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ED7F08F" wp14:editId="6D349A67">
              <wp:simplePos x="0" y="0"/>
              <wp:positionH relativeFrom="column">
                <wp:posOffset>-214630</wp:posOffset>
              </wp:positionH>
              <wp:positionV relativeFrom="paragraph">
                <wp:posOffset>-12065</wp:posOffset>
              </wp:positionV>
              <wp:extent cx="6660000" cy="10329813"/>
              <wp:effectExtent l="0" t="0" r="26670" b="14605"/>
              <wp:wrapNone/>
              <wp:docPr id="2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29813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1DDC76D" id="Rectangle 2" o:spid="_x0000_s1026" style="position:absolute;margin-left:-16.9pt;margin-top:-.95pt;width:524.4pt;height:813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" filled="f" strokeweight="2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BB2BD" w14:textId="77777777" w:rsidR="00683B0A" w:rsidRDefault="00683B0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6AD195C" wp14:editId="19B2BC9C">
              <wp:simplePos x="0" y="0"/>
              <wp:positionH relativeFrom="column">
                <wp:posOffset>-191770</wp:posOffset>
              </wp:positionH>
              <wp:positionV relativeFrom="paragraph">
                <wp:posOffset>26035</wp:posOffset>
              </wp:positionV>
              <wp:extent cx="6660000" cy="10279380"/>
              <wp:effectExtent l="0" t="0" r="26670" b="26670"/>
              <wp:wrapNone/>
              <wp:docPr id="1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793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5FBAD30" id="Rectangle 2" o:spid="_x0000_s1026" style="position:absolute;margin-left:-15.1pt;margin-top:2.05pt;width:524.4pt;height:80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" filled="f" strokeweight="2pt"/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7843A1" w14:textId="77777777" w:rsidR="00683B0A" w:rsidRDefault="00683B0A">
    <w:pPr>
      <w:pStyle w:val="a5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74DB37" w14:textId="77777777" w:rsidR="00683B0A" w:rsidRDefault="00683B0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3B3"/>
    <w:multiLevelType w:val="hybridMultilevel"/>
    <w:tmpl w:val="5EE4BD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C11FBB"/>
    <w:multiLevelType w:val="multilevel"/>
    <w:tmpl w:val="E5E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00A28"/>
    <w:multiLevelType w:val="hybridMultilevel"/>
    <w:tmpl w:val="9C70235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EA3489C"/>
    <w:multiLevelType w:val="hybridMultilevel"/>
    <w:tmpl w:val="8D743AA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042693D"/>
    <w:multiLevelType w:val="hybridMultilevel"/>
    <w:tmpl w:val="4DF4F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2A1D99"/>
    <w:multiLevelType w:val="hybridMultilevel"/>
    <w:tmpl w:val="42925EC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0C789E"/>
    <w:multiLevelType w:val="hybridMultilevel"/>
    <w:tmpl w:val="423417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3D204A9"/>
    <w:multiLevelType w:val="multilevel"/>
    <w:tmpl w:val="D6B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91267"/>
    <w:multiLevelType w:val="multilevel"/>
    <w:tmpl w:val="362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064EC"/>
    <w:multiLevelType w:val="hybridMultilevel"/>
    <w:tmpl w:val="0B5C09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DD52534"/>
    <w:multiLevelType w:val="hybridMultilevel"/>
    <w:tmpl w:val="E3EA0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937176"/>
    <w:multiLevelType w:val="hybridMultilevel"/>
    <w:tmpl w:val="1A42B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41162B"/>
    <w:multiLevelType w:val="hybridMultilevel"/>
    <w:tmpl w:val="674AEDD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2B7771E"/>
    <w:multiLevelType w:val="multilevel"/>
    <w:tmpl w:val="1EE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73F44"/>
    <w:multiLevelType w:val="hybridMultilevel"/>
    <w:tmpl w:val="AB50B6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8DD64EC"/>
    <w:multiLevelType w:val="multilevel"/>
    <w:tmpl w:val="10B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137AC"/>
    <w:multiLevelType w:val="multilevel"/>
    <w:tmpl w:val="EAF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27DFF"/>
    <w:multiLevelType w:val="multilevel"/>
    <w:tmpl w:val="D522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A1446"/>
    <w:multiLevelType w:val="multilevel"/>
    <w:tmpl w:val="D3A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E7258"/>
    <w:multiLevelType w:val="hybridMultilevel"/>
    <w:tmpl w:val="CE4CE3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2513BB"/>
    <w:multiLevelType w:val="hybridMultilevel"/>
    <w:tmpl w:val="3D82FC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4B4DAB"/>
    <w:multiLevelType w:val="multilevel"/>
    <w:tmpl w:val="DEB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10F35"/>
    <w:multiLevelType w:val="multilevel"/>
    <w:tmpl w:val="56C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C653B"/>
    <w:multiLevelType w:val="hybridMultilevel"/>
    <w:tmpl w:val="F7202E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3F86248"/>
    <w:multiLevelType w:val="hybridMultilevel"/>
    <w:tmpl w:val="3F5E50B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37487A48"/>
    <w:multiLevelType w:val="hybridMultilevel"/>
    <w:tmpl w:val="DECA69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7946738"/>
    <w:multiLevelType w:val="multilevel"/>
    <w:tmpl w:val="14C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34FF4"/>
    <w:multiLevelType w:val="multilevel"/>
    <w:tmpl w:val="24A4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E6A4C"/>
    <w:multiLevelType w:val="hybridMultilevel"/>
    <w:tmpl w:val="4F98FB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D76260A"/>
    <w:multiLevelType w:val="hybridMultilevel"/>
    <w:tmpl w:val="F90E57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6975A1E"/>
    <w:multiLevelType w:val="multilevel"/>
    <w:tmpl w:val="E76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F74F6"/>
    <w:multiLevelType w:val="hybridMultilevel"/>
    <w:tmpl w:val="BFF8F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7A72276"/>
    <w:multiLevelType w:val="hybridMultilevel"/>
    <w:tmpl w:val="BF48A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D0630BA"/>
    <w:multiLevelType w:val="multilevel"/>
    <w:tmpl w:val="042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1132C0"/>
    <w:multiLevelType w:val="multilevel"/>
    <w:tmpl w:val="6FC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D6377"/>
    <w:multiLevelType w:val="hybridMultilevel"/>
    <w:tmpl w:val="2AC88DC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04E7873"/>
    <w:multiLevelType w:val="hybridMultilevel"/>
    <w:tmpl w:val="482AF13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19E5A76"/>
    <w:multiLevelType w:val="hybridMultilevel"/>
    <w:tmpl w:val="73A4E8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2695EFF"/>
    <w:multiLevelType w:val="hybridMultilevel"/>
    <w:tmpl w:val="4A60CE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29F5B87"/>
    <w:multiLevelType w:val="hybridMultilevel"/>
    <w:tmpl w:val="03B4784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5B8B2230"/>
    <w:multiLevelType w:val="hybridMultilevel"/>
    <w:tmpl w:val="A03EE4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C416D58"/>
    <w:multiLevelType w:val="multilevel"/>
    <w:tmpl w:val="492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9D728E"/>
    <w:multiLevelType w:val="multilevel"/>
    <w:tmpl w:val="1E6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9C2001"/>
    <w:multiLevelType w:val="hybridMultilevel"/>
    <w:tmpl w:val="DFC2B3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06250C5"/>
    <w:multiLevelType w:val="multilevel"/>
    <w:tmpl w:val="C30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32283"/>
    <w:multiLevelType w:val="hybridMultilevel"/>
    <w:tmpl w:val="6B449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4863DFB"/>
    <w:multiLevelType w:val="multilevel"/>
    <w:tmpl w:val="FC4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44096"/>
    <w:multiLevelType w:val="hybridMultilevel"/>
    <w:tmpl w:val="36DE648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5D272E5"/>
    <w:multiLevelType w:val="hybridMultilevel"/>
    <w:tmpl w:val="F404DA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BB43868"/>
    <w:multiLevelType w:val="hybridMultilevel"/>
    <w:tmpl w:val="7E5C19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E480377"/>
    <w:multiLevelType w:val="multilevel"/>
    <w:tmpl w:val="476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C679E8"/>
    <w:multiLevelType w:val="multilevel"/>
    <w:tmpl w:val="F98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E668B0"/>
    <w:multiLevelType w:val="hybridMultilevel"/>
    <w:tmpl w:val="FA4A9374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14F2996"/>
    <w:multiLevelType w:val="multilevel"/>
    <w:tmpl w:val="22DA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7B6862"/>
    <w:multiLevelType w:val="multilevel"/>
    <w:tmpl w:val="7BE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131CC3"/>
    <w:multiLevelType w:val="multilevel"/>
    <w:tmpl w:val="3DE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29"/>
  </w:num>
  <w:num w:numId="3">
    <w:abstractNumId w:val="47"/>
  </w:num>
  <w:num w:numId="4">
    <w:abstractNumId w:val="52"/>
  </w:num>
  <w:num w:numId="5">
    <w:abstractNumId w:val="43"/>
  </w:num>
  <w:num w:numId="6">
    <w:abstractNumId w:val="0"/>
  </w:num>
  <w:num w:numId="7">
    <w:abstractNumId w:val="28"/>
  </w:num>
  <w:num w:numId="8">
    <w:abstractNumId w:val="6"/>
  </w:num>
  <w:num w:numId="9">
    <w:abstractNumId w:val="37"/>
  </w:num>
  <w:num w:numId="10">
    <w:abstractNumId w:val="24"/>
  </w:num>
  <w:num w:numId="11">
    <w:abstractNumId w:val="3"/>
  </w:num>
  <w:num w:numId="12">
    <w:abstractNumId w:val="5"/>
  </w:num>
  <w:num w:numId="13">
    <w:abstractNumId w:val="36"/>
  </w:num>
  <w:num w:numId="14">
    <w:abstractNumId w:val="12"/>
  </w:num>
  <w:num w:numId="15">
    <w:abstractNumId w:val="39"/>
  </w:num>
  <w:num w:numId="16">
    <w:abstractNumId w:val="2"/>
  </w:num>
  <w:num w:numId="17">
    <w:abstractNumId w:val="9"/>
  </w:num>
  <w:num w:numId="18">
    <w:abstractNumId w:val="35"/>
  </w:num>
  <w:num w:numId="19">
    <w:abstractNumId w:val="34"/>
  </w:num>
  <w:num w:numId="20">
    <w:abstractNumId w:val="30"/>
  </w:num>
  <w:num w:numId="21">
    <w:abstractNumId w:val="22"/>
  </w:num>
  <w:num w:numId="22">
    <w:abstractNumId w:val="1"/>
  </w:num>
  <w:num w:numId="23">
    <w:abstractNumId w:val="32"/>
  </w:num>
  <w:num w:numId="24">
    <w:abstractNumId w:val="23"/>
  </w:num>
  <w:num w:numId="25">
    <w:abstractNumId w:val="49"/>
  </w:num>
  <w:num w:numId="26">
    <w:abstractNumId w:val="4"/>
  </w:num>
  <w:num w:numId="27">
    <w:abstractNumId w:val="10"/>
  </w:num>
  <w:num w:numId="28">
    <w:abstractNumId w:val="14"/>
  </w:num>
  <w:num w:numId="29">
    <w:abstractNumId w:val="11"/>
  </w:num>
  <w:num w:numId="30">
    <w:abstractNumId w:val="40"/>
  </w:num>
  <w:num w:numId="31">
    <w:abstractNumId w:val="20"/>
  </w:num>
  <w:num w:numId="32">
    <w:abstractNumId w:val="48"/>
  </w:num>
  <w:num w:numId="33">
    <w:abstractNumId w:val="25"/>
  </w:num>
  <w:num w:numId="34">
    <w:abstractNumId w:val="19"/>
  </w:num>
  <w:num w:numId="35">
    <w:abstractNumId w:val="38"/>
  </w:num>
  <w:num w:numId="36">
    <w:abstractNumId w:val="31"/>
  </w:num>
  <w:num w:numId="37">
    <w:abstractNumId w:val="44"/>
  </w:num>
  <w:num w:numId="38">
    <w:abstractNumId w:val="17"/>
  </w:num>
  <w:num w:numId="39">
    <w:abstractNumId w:val="15"/>
  </w:num>
  <w:num w:numId="40">
    <w:abstractNumId w:val="27"/>
  </w:num>
  <w:num w:numId="41">
    <w:abstractNumId w:val="55"/>
  </w:num>
  <w:num w:numId="42">
    <w:abstractNumId w:val="51"/>
  </w:num>
  <w:num w:numId="43">
    <w:abstractNumId w:val="16"/>
  </w:num>
  <w:num w:numId="44">
    <w:abstractNumId w:val="33"/>
  </w:num>
  <w:num w:numId="45">
    <w:abstractNumId w:val="41"/>
  </w:num>
  <w:num w:numId="46">
    <w:abstractNumId w:val="54"/>
  </w:num>
  <w:num w:numId="47">
    <w:abstractNumId w:val="13"/>
  </w:num>
  <w:num w:numId="48">
    <w:abstractNumId w:val="21"/>
  </w:num>
  <w:num w:numId="49">
    <w:abstractNumId w:val="53"/>
  </w:num>
  <w:num w:numId="50">
    <w:abstractNumId w:val="7"/>
  </w:num>
  <w:num w:numId="51">
    <w:abstractNumId w:val="26"/>
  </w:num>
  <w:num w:numId="52">
    <w:abstractNumId w:val="50"/>
  </w:num>
  <w:num w:numId="53">
    <w:abstractNumId w:val="8"/>
  </w:num>
  <w:num w:numId="54">
    <w:abstractNumId w:val="18"/>
  </w:num>
  <w:num w:numId="55">
    <w:abstractNumId w:val="46"/>
  </w:num>
  <w:num w:numId="56">
    <w:abstractNumId w:val="4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173"/>
    <w:rsid w:val="0001034D"/>
    <w:rsid w:val="00016A01"/>
    <w:rsid w:val="00023DFD"/>
    <w:rsid w:val="000243A5"/>
    <w:rsid w:val="00025EAD"/>
    <w:rsid w:val="00030646"/>
    <w:rsid w:val="0003734D"/>
    <w:rsid w:val="000547E1"/>
    <w:rsid w:val="000700D8"/>
    <w:rsid w:val="000760A9"/>
    <w:rsid w:val="0008106A"/>
    <w:rsid w:val="00092503"/>
    <w:rsid w:val="000B18E2"/>
    <w:rsid w:val="000B67F5"/>
    <w:rsid w:val="000D5274"/>
    <w:rsid w:val="000E0232"/>
    <w:rsid w:val="000E224F"/>
    <w:rsid w:val="000E49CD"/>
    <w:rsid w:val="000E52D0"/>
    <w:rsid w:val="000F53C2"/>
    <w:rsid w:val="000F5EC6"/>
    <w:rsid w:val="00104DBE"/>
    <w:rsid w:val="00107709"/>
    <w:rsid w:val="00132C5E"/>
    <w:rsid w:val="001331AA"/>
    <w:rsid w:val="00135D06"/>
    <w:rsid w:val="00140A93"/>
    <w:rsid w:val="00147423"/>
    <w:rsid w:val="001516B6"/>
    <w:rsid w:val="00153593"/>
    <w:rsid w:val="00155ABA"/>
    <w:rsid w:val="001729AC"/>
    <w:rsid w:val="001871CA"/>
    <w:rsid w:val="00191866"/>
    <w:rsid w:val="001960AA"/>
    <w:rsid w:val="001B6E56"/>
    <w:rsid w:val="001C3809"/>
    <w:rsid w:val="001C5A28"/>
    <w:rsid w:val="001D5B04"/>
    <w:rsid w:val="001D7773"/>
    <w:rsid w:val="001E0E3D"/>
    <w:rsid w:val="001F4BDA"/>
    <w:rsid w:val="001F4D6D"/>
    <w:rsid w:val="001F6753"/>
    <w:rsid w:val="002018CC"/>
    <w:rsid w:val="00204B8A"/>
    <w:rsid w:val="002161D0"/>
    <w:rsid w:val="00226C13"/>
    <w:rsid w:val="00254615"/>
    <w:rsid w:val="00262FAA"/>
    <w:rsid w:val="00263127"/>
    <w:rsid w:val="002B1EB4"/>
    <w:rsid w:val="002B3971"/>
    <w:rsid w:val="002B5A49"/>
    <w:rsid w:val="002C0C09"/>
    <w:rsid w:val="002D1780"/>
    <w:rsid w:val="002E3267"/>
    <w:rsid w:val="00304D8B"/>
    <w:rsid w:val="003111E4"/>
    <w:rsid w:val="00312575"/>
    <w:rsid w:val="00316545"/>
    <w:rsid w:val="00321E4B"/>
    <w:rsid w:val="00333496"/>
    <w:rsid w:val="0033510F"/>
    <w:rsid w:val="00340CBE"/>
    <w:rsid w:val="00346DD0"/>
    <w:rsid w:val="00354E47"/>
    <w:rsid w:val="00355412"/>
    <w:rsid w:val="00356990"/>
    <w:rsid w:val="0035722D"/>
    <w:rsid w:val="00370835"/>
    <w:rsid w:val="00373F3E"/>
    <w:rsid w:val="003753D4"/>
    <w:rsid w:val="0038192D"/>
    <w:rsid w:val="003A42E2"/>
    <w:rsid w:val="003C5287"/>
    <w:rsid w:val="003E78BA"/>
    <w:rsid w:val="004173BB"/>
    <w:rsid w:val="00423B85"/>
    <w:rsid w:val="00427F22"/>
    <w:rsid w:val="00445CCA"/>
    <w:rsid w:val="00456011"/>
    <w:rsid w:val="004626CC"/>
    <w:rsid w:val="00463B2F"/>
    <w:rsid w:val="00474143"/>
    <w:rsid w:val="00474C00"/>
    <w:rsid w:val="00476618"/>
    <w:rsid w:val="00484E09"/>
    <w:rsid w:val="00496EA6"/>
    <w:rsid w:val="004A6776"/>
    <w:rsid w:val="004B5308"/>
    <w:rsid w:val="004B75BF"/>
    <w:rsid w:val="004C3DF9"/>
    <w:rsid w:val="004D2200"/>
    <w:rsid w:val="004D4CA8"/>
    <w:rsid w:val="004D747B"/>
    <w:rsid w:val="00511456"/>
    <w:rsid w:val="00513025"/>
    <w:rsid w:val="00522943"/>
    <w:rsid w:val="00533E30"/>
    <w:rsid w:val="0054226B"/>
    <w:rsid w:val="005473C5"/>
    <w:rsid w:val="00554B2F"/>
    <w:rsid w:val="00557A83"/>
    <w:rsid w:val="005630FB"/>
    <w:rsid w:val="00571030"/>
    <w:rsid w:val="00571261"/>
    <w:rsid w:val="005A15BA"/>
    <w:rsid w:val="005A285E"/>
    <w:rsid w:val="005A3129"/>
    <w:rsid w:val="005B585D"/>
    <w:rsid w:val="005C0250"/>
    <w:rsid w:val="005D3D47"/>
    <w:rsid w:val="005E54FE"/>
    <w:rsid w:val="005F1B41"/>
    <w:rsid w:val="00602D4A"/>
    <w:rsid w:val="00612924"/>
    <w:rsid w:val="00612C26"/>
    <w:rsid w:val="00642B53"/>
    <w:rsid w:val="00664B5E"/>
    <w:rsid w:val="00665437"/>
    <w:rsid w:val="00683B0A"/>
    <w:rsid w:val="006863BF"/>
    <w:rsid w:val="0069135D"/>
    <w:rsid w:val="00692E13"/>
    <w:rsid w:val="0069365D"/>
    <w:rsid w:val="00693FB2"/>
    <w:rsid w:val="006966BF"/>
    <w:rsid w:val="006A0A38"/>
    <w:rsid w:val="006D0355"/>
    <w:rsid w:val="006D07F5"/>
    <w:rsid w:val="006D3783"/>
    <w:rsid w:val="006E05E8"/>
    <w:rsid w:val="006E0F31"/>
    <w:rsid w:val="006F21D7"/>
    <w:rsid w:val="006F511B"/>
    <w:rsid w:val="00701834"/>
    <w:rsid w:val="00702BEA"/>
    <w:rsid w:val="007052C4"/>
    <w:rsid w:val="00705E9B"/>
    <w:rsid w:val="0071361D"/>
    <w:rsid w:val="00723139"/>
    <w:rsid w:val="0073353F"/>
    <w:rsid w:val="00735029"/>
    <w:rsid w:val="007505FB"/>
    <w:rsid w:val="0076355C"/>
    <w:rsid w:val="00766657"/>
    <w:rsid w:val="00776B59"/>
    <w:rsid w:val="00782ABB"/>
    <w:rsid w:val="007872D2"/>
    <w:rsid w:val="00797857"/>
    <w:rsid w:val="007B0BE8"/>
    <w:rsid w:val="007C492A"/>
    <w:rsid w:val="007D2DAC"/>
    <w:rsid w:val="007D4883"/>
    <w:rsid w:val="007E4395"/>
    <w:rsid w:val="007E449C"/>
    <w:rsid w:val="007E5698"/>
    <w:rsid w:val="007F6850"/>
    <w:rsid w:val="00800213"/>
    <w:rsid w:val="008005A6"/>
    <w:rsid w:val="008031EE"/>
    <w:rsid w:val="00803768"/>
    <w:rsid w:val="00816C65"/>
    <w:rsid w:val="0082276D"/>
    <w:rsid w:val="00826AA9"/>
    <w:rsid w:val="0082750A"/>
    <w:rsid w:val="00850B7C"/>
    <w:rsid w:val="008542C0"/>
    <w:rsid w:val="00854968"/>
    <w:rsid w:val="0085500C"/>
    <w:rsid w:val="008551BB"/>
    <w:rsid w:val="00860C99"/>
    <w:rsid w:val="008638CC"/>
    <w:rsid w:val="00882152"/>
    <w:rsid w:val="00887962"/>
    <w:rsid w:val="00892D40"/>
    <w:rsid w:val="008A0675"/>
    <w:rsid w:val="008A09FD"/>
    <w:rsid w:val="008A45F0"/>
    <w:rsid w:val="008A6960"/>
    <w:rsid w:val="008B0873"/>
    <w:rsid w:val="008B0A66"/>
    <w:rsid w:val="008D4BF5"/>
    <w:rsid w:val="00912BEB"/>
    <w:rsid w:val="00916C30"/>
    <w:rsid w:val="009212C4"/>
    <w:rsid w:val="00926F3A"/>
    <w:rsid w:val="0094090C"/>
    <w:rsid w:val="00942048"/>
    <w:rsid w:val="00943925"/>
    <w:rsid w:val="00944913"/>
    <w:rsid w:val="009464FF"/>
    <w:rsid w:val="00961B5E"/>
    <w:rsid w:val="00972098"/>
    <w:rsid w:val="00974A57"/>
    <w:rsid w:val="00985965"/>
    <w:rsid w:val="00985E4B"/>
    <w:rsid w:val="009903B6"/>
    <w:rsid w:val="009B3987"/>
    <w:rsid w:val="009B579D"/>
    <w:rsid w:val="009C00BF"/>
    <w:rsid w:val="009C18CD"/>
    <w:rsid w:val="009D7028"/>
    <w:rsid w:val="009F0192"/>
    <w:rsid w:val="009F31A5"/>
    <w:rsid w:val="00A049B3"/>
    <w:rsid w:val="00A2066A"/>
    <w:rsid w:val="00A209E3"/>
    <w:rsid w:val="00A26BA0"/>
    <w:rsid w:val="00A276A2"/>
    <w:rsid w:val="00A277F9"/>
    <w:rsid w:val="00A45CD5"/>
    <w:rsid w:val="00A47E2E"/>
    <w:rsid w:val="00A60C5B"/>
    <w:rsid w:val="00A629DC"/>
    <w:rsid w:val="00A640BC"/>
    <w:rsid w:val="00A64E1C"/>
    <w:rsid w:val="00A70F94"/>
    <w:rsid w:val="00A71D7B"/>
    <w:rsid w:val="00A75280"/>
    <w:rsid w:val="00A77CAF"/>
    <w:rsid w:val="00A90843"/>
    <w:rsid w:val="00A9369F"/>
    <w:rsid w:val="00A940FB"/>
    <w:rsid w:val="00AA680A"/>
    <w:rsid w:val="00AB51CC"/>
    <w:rsid w:val="00AB5A0B"/>
    <w:rsid w:val="00AC22A2"/>
    <w:rsid w:val="00AC7FD2"/>
    <w:rsid w:val="00B00200"/>
    <w:rsid w:val="00B35725"/>
    <w:rsid w:val="00B54D1B"/>
    <w:rsid w:val="00B560B4"/>
    <w:rsid w:val="00B603D3"/>
    <w:rsid w:val="00B634CE"/>
    <w:rsid w:val="00B73DBB"/>
    <w:rsid w:val="00B74AA4"/>
    <w:rsid w:val="00B876D1"/>
    <w:rsid w:val="00B909AC"/>
    <w:rsid w:val="00BA04B4"/>
    <w:rsid w:val="00BA6C93"/>
    <w:rsid w:val="00BD1BB3"/>
    <w:rsid w:val="00BF1C03"/>
    <w:rsid w:val="00BF285A"/>
    <w:rsid w:val="00BF5C8C"/>
    <w:rsid w:val="00C13726"/>
    <w:rsid w:val="00C20143"/>
    <w:rsid w:val="00C21D59"/>
    <w:rsid w:val="00C247F5"/>
    <w:rsid w:val="00C443E5"/>
    <w:rsid w:val="00C45719"/>
    <w:rsid w:val="00C46105"/>
    <w:rsid w:val="00C4644E"/>
    <w:rsid w:val="00C50DAE"/>
    <w:rsid w:val="00C5363D"/>
    <w:rsid w:val="00C563B3"/>
    <w:rsid w:val="00C60137"/>
    <w:rsid w:val="00C609FA"/>
    <w:rsid w:val="00C757A6"/>
    <w:rsid w:val="00C93AAC"/>
    <w:rsid w:val="00CA0949"/>
    <w:rsid w:val="00CA64B6"/>
    <w:rsid w:val="00CB16F6"/>
    <w:rsid w:val="00CB213E"/>
    <w:rsid w:val="00CB522D"/>
    <w:rsid w:val="00CB5F45"/>
    <w:rsid w:val="00CB690C"/>
    <w:rsid w:val="00CC2697"/>
    <w:rsid w:val="00CE12A8"/>
    <w:rsid w:val="00CE216D"/>
    <w:rsid w:val="00CF0E5E"/>
    <w:rsid w:val="00D01E95"/>
    <w:rsid w:val="00D020A7"/>
    <w:rsid w:val="00D051A2"/>
    <w:rsid w:val="00D06B6F"/>
    <w:rsid w:val="00D17F35"/>
    <w:rsid w:val="00D220EB"/>
    <w:rsid w:val="00D37642"/>
    <w:rsid w:val="00D425FC"/>
    <w:rsid w:val="00D44691"/>
    <w:rsid w:val="00D473E6"/>
    <w:rsid w:val="00D65FE4"/>
    <w:rsid w:val="00D71108"/>
    <w:rsid w:val="00D94084"/>
    <w:rsid w:val="00DB2AE6"/>
    <w:rsid w:val="00DC29F1"/>
    <w:rsid w:val="00DE3E84"/>
    <w:rsid w:val="00DE4932"/>
    <w:rsid w:val="00E03A76"/>
    <w:rsid w:val="00E058EF"/>
    <w:rsid w:val="00E10173"/>
    <w:rsid w:val="00E13FD4"/>
    <w:rsid w:val="00E1606B"/>
    <w:rsid w:val="00E24E14"/>
    <w:rsid w:val="00E2668C"/>
    <w:rsid w:val="00E3291C"/>
    <w:rsid w:val="00E378E4"/>
    <w:rsid w:val="00E40BBC"/>
    <w:rsid w:val="00E43D29"/>
    <w:rsid w:val="00E5569B"/>
    <w:rsid w:val="00E61C34"/>
    <w:rsid w:val="00E640CF"/>
    <w:rsid w:val="00EA5A10"/>
    <w:rsid w:val="00EB18B6"/>
    <w:rsid w:val="00EB62A5"/>
    <w:rsid w:val="00ED48AA"/>
    <w:rsid w:val="00EE565D"/>
    <w:rsid w:val="00EE734F"/>
    <w:rsid w:val="00EF1D8B"/>
    <w:rsid w:val="00F05667"/>
    <w:rsid w:val="00F12090"/>
    <w:rsid w:val="00F15903"/>
    <w:rsid w:val="00F24251"/>
    <w:rsid w:val="00F353CF"/>
    <w:rsid w:val="00F37D18"/>
    <w:rsid w:val="00F43E34"/>
    <w:rsid w:val="00F4659D"/>
    <w:rsid w:val="00F50954"/>
    <w:rsid w:val="00F57066"/>
    <w:rsid w:val="00F57A0B"/>
    <w:rsid w:val="00F61E53"/>
    <w:rsid w:val="00F6428F"/>
    <w:rsid w:val="00F755FA"/>
    <w:rsid w:val="00F7676F"/>
    <w:rsid w:val="00F83335"/>
    <w:rsid w:val="00FA3E76"/>
    <w:rsid w:val="00FA4E00"/>
    <w:rsid w:val="00FA71EE"/>
    <w:rsid w:val="00FB77D4"/>
    <w:rsid w:val="00FC2BEE"/>
    <w:rsid w:val="00FC721E"/>
    <w:rsid w:val="00FD2F3C"/>
    <w:rsid w:val="00FE1156"/>
    <w:rsid w:val="00FF1585"/>
    <w:rsid w:val="00FF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95A206"/>
  <w15:chartTrackingRefBased/>
  <w15:docId w15:val="{0F519CAD-F780-4936-A331-1C7A43BB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011"/>
  </w:style>
  <w:style w:type="paragraph" w:styleId="1">
    <w:name w:val="heading 1"/>
    <w:basedOn w:val="a"/>
    <w:next w:val="a"/>
    <w:link w:val="10"/>
    <w:uiPriority w:val="9"/>
    <w:qFormat/>
    <w:rsid w:val="00F056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9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57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570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BA04B4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8"/>
      <w:szCs w:val="20"/>
      <w:lang w:val="en-US" w:eastAsia="ru-RU"/>
    </w:rPr>
  </w:style>
  <w:style w:type="character" w:customStyle="1" w:styleId="a4">
    <w:name w:val="Основной текст Знак"/>
    <w:basedOn w:val="a0"/>
    <w:link w:val="a3"/>
    <w:uiPriority w:val="99"/>
    <w:rsid w:val="00BA04B4"/>
    <w:rPr>
      <w:rFonts w:ascii="Arial" w:eastAsia="Times New Roman" w:hAnsi="Arial" w:cs="Times New Roman"/>
      <w:sz w:val="28"/>
      <w:szCs w:val="20"/>
      <w:lang w:val="en-US" w:eastAsia="ru-RU"/>
    </w:rPr>
  </w:style>
  <w:style w:type="paragraph" w:styleId="a5">
    <w:name w:val="header"/>
    <w:basedOn w:val="a"/>
    <w:link w:val="a6"/>
    <w:uiPriority w:val="99"/>
    <w:unhideWhenUsed/>
    <w:rsid w:val="00BA04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A04B4"/>
  </w:style>
  <w:style w:type="paragraph" w:styleId="a7">
    <w:name w:val="footer"/>
    <w:basedOn w:val="a"/>
    <w:link w:val="a8"/>
    <w:uiPriority w:val="99"/>
    <w:unhideWhenUsed/>
    <w:rsid w:val="00BA04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A04B4"/>
  </w:style>
  <w:style w:type="paragraph" w:styleId="a9">
    <w:name w:val="No Spacing"/>
    <w:link w:val="aa"/>
    <w:uiPriority w:val="1"/>
    <w:qFormat/>
    <w:rsid w:val="00EF1D8B"/>
    <w:pPr>
      <w:spacing w:after="0" w:line="240" w:lineRule="auto"/>
      <w:ind w:firstLine="709"/>
    </w:pPr>
  </w:style>
  <w:style w:type="character" w:customStyle="1" w:styleId="aa">
    <w:name w:val="Без интервала Знак"/>
    <w:basedOn w:val="a0"/>
    <w:link w:val="a9"/>
    <w:uiPriority w:val="1"/>
    <w:rsid w:val="00EF1D8B"/>
  </w:style>
  <w:style w:type="paragraph" w:styleId="ab">
    <w:name w:val="Balloon Text"/>
    <w:basedOn w:val="a"/>
    <w:link w:val="ac"/>
    <w:uiPriority w:val="99"/>
    <w:semiHidden/>
    <w:unhideWhenUsed/>
    <w:rsid w:val="00A26B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26BA0"/>
    <w:rPr>
      <w:rFonts w:ascii="Segoe UI" w:hAnsi="Segoe UI" w:cs="Segoe UI"/>
      <w:sz w:val="18"/>
      <w:szCs w:val="18"/>
    </w:rPr>
  </w:style>
  <w:style w:type="paragraph" w:customStyle="1" w:styleId="11">
    <w:name w:val="Текст1"/>
    <w:basedOn w:val="a"/>
    <w:rsid w:val="00BD1BB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page number"/>
    <w:basedOn w:val="a0"/>
    <w:rsid w:val="00BD1BB3"/>
  </w:style>
  <w:style w:type="character" w:customStyle="1" w:styleId="10">
    <w:name w:val="Заголовок 1 Знак"/>
    <w:basedOn w:val="a0"/>
    <w:link w:val="1"/>
    <w:uiPriority w:val="9"/>
    <w:rsid w:val="00F056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F05667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13025"/>
    <w:pPr>
      <w:tabs>
        <w:tab w:val="left" w:pos="0"/>
        <w:tab w:val="right" w:leader="dot" w:pos="10478"/>
      </w:tabs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F05667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F05667"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rsid w:val="00132C5E"/>
    <w:pPr>
      <w:ind w:left="720"/>
      <w:contextualSpacing/>
    </w:pPr>
  </w:style>
  <w:style w:type="character" w:styleId="af1">
    <w:name w:val="Placeholder Text"/>
    <w:basedOn w:val="a0"/>
    <w:uiPriority w:val="99"/>
    <w:semiHidden/>
    <w:rsid w:val="00D37642"/>
    <w:rPr>
      <w:color w:val="808080"/>
    </w:rPr>
  </w:style>
  <w:style w:type="table" w:styleId="af2">
    <w:name w:val="Table Grid"/>
    <w:basedOn w:val="a1"/>
    <w:uiPriority w:val="39"/>
    <w:rsid w:val="00CA6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8A45F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4">
    <w:name w:val="Код"/>
    <w:basedOn w:val="a"/>
    <w:link w:val="af5"/>
    <w:qFormat/>
    <w:rsid w:val="00800213"/>
    <w:pPr>
      <w:spacing w:after="0" w:line="240" w:lineRule="auto"/>
      <w:jc w:val="both"/>
    </w:pPr>
    <w:rPr>
      <w:rFonts w:ascii="Courier New" w:hAnsi="Courier New" w:cs="Cascadia Mono"/>
      <w:color w:val="000000"/>
      <w:sz w:val="20"/>
      <w:szCs w:val="19"/>
    </w:rPr>
  </w:style>
  <w:style w:type="character" w:customStyle="1" w:styleId="af5">
    <w:name w:val="Код Знак"/>
    <w:basedOn w:val="a0"/>
    <w:link w:val="af4"/>
    <w:rsid w:val="00800213"/>
    <w:rPr>
      <w:rFonts w:ascii="Courier New" w:hAnsi="Courier New" w:cs="Cascadia Mono"/>
      <w:color w:val="000000"/>
      <w:sz w:val="20"/>
      <w:szCs w:val="19"/>
    </w:rPr>
  </w:style>
  <w:style w:type="character" w:styleId="af6">
    <w:name w:val="FollowedHyperlink"/>
    <w:basedOn w:val="a0"/>
    <w:uiPriority w:val="99"/>
    <w:semiHidden/>
    <w:unhideWhenUsed/>
    <w:rsid w:val="00926F3A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570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570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F5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Strong"/>
    <w:basedOn w:val="a0"/>
    <w:uiPriority w:val="22"/>
    <w:qFormat/>
    <w:rsid w:val="00F570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229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943"/>
    <w:rPr>
      <w:rFonts w:ascii="Consolas" w:hAnsi="Consolas"/>
      <w:sz w:val="20"/>
      <w:szCs w:val="20"/>
    </w:rPr>
  </w:style>
  <w:style w:type="character" w:customStyle="1" w:styleId="markdown-bold-text">
    <w:name w:val="markdown-bold-text"/>
    <w:basedOn w:val="a0"/>
    <w:rsid w:val="00683B0A"/>
  </w:style>
  <w:style w:type="character" w:customStyle="1" w:styleId="20">
    <w:name w:val="Заголовок 2 Знак"/>
    <w:basedOn w:val="a0"/>
    <w:link w:val="2"/>
    <w:uiPriority w:val="9"/>
    <w:semiHidden/>
    <w:rsid w:val="00A209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1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4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63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1055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1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3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34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85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28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010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2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28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081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2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38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1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18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998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3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64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7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1800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66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51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4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617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9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5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7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27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13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23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2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0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8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6.jpe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jpe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oter" Target="footer2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5.xml"/><Relationship Id="rId28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header" Target="header7.xml"/><Relationship Id="rId3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9E7C3-138E-4FAE-A1D7-D0C27D88A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7177</Words>
  <Characters>40914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Андрюха</cp:lastModifiedBy>
  <cp:revision>2</cp:revision>
  <cp:lastPrinted>2025-12-26T22:02:00Z</cp:lastPrinted>
  <dcterms:created xsi:type="dcterms:W3CDTF">2026-03-04T08:06:00Z</dcterms:created>
  <dcterms:modified xsi:type="dcterms:W3CDTF">2026-03-04T08:06:00Z</dcterms:modified>
</cp:coreProperties>
</file>