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77" w:rsidRDefault="004D1477">
      <w:r>
        <w:t>Разработка учета заявок и т. д. как на листе будет</w:t>
      </w:r>
      <w:bookmarkStart w:id="0" w:name="_GoBack"/>
      <w:bookmarkEnd w:id="0"/>
    </w:p>
    <w:p w:rsidR="00DF1EE0" w:rsidRDefault="003D023C">
      <w:r>
        <w:t>Входными данными будут являт</w:t>
      </w:r>
      <w:r w:rsidR="003908C5">
        <w:t>ь</w:t>
      </w:r>
      <w:r>
        <w:t>ся</w:t>
      </w:r>
      <w:r w:rsidRPr="003D023C">
        <w:t xml:space="preserve">: </w:t>
      </w:r>
      <w:r>
        <w:t>Заявка</w:t>
      </w:r>
    </w:p>
    <w:p w:rsidR="003D023C" w:rsidRPr="003D023C" w:rsidRDefault="003D023C">
      <w:r>
        <w:t>Выходными данными будут являться:</w:t>
      </w:r>
      <w:r w:rsidRPr="004D1477">
        <w:t xml:space="preserve"> </w:t>
      </w:r>
      <w:r>
        <w:t>Отчет</w:t>
      </w:r>
    </w:p>
    <w:sectPr w:rsidR="003D023C" w:rsidRPr="003D0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AC"/>
    <w:rsid w:val="003908C5"/>
    <w:rsid w:val="003D023C"/>
    <w:rsid w:val="004D1477"/>
    <w:rsid w:val="00CD7A72"/>
    <w:rsid w:val="00DF1EE0"/>
    <w:rsid w:val="00E7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B838"/>
  <w15:chartTrackingRefBased/>
  <w15:docId w15:val="{1F7E0D12-837E-4ED5-8744-FFB20D17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</dc:creator>
  <cp:keywords/>
  <dc:description/>
  <cp:lastModifiedBy>Рамил</cp:lastModifiedBy>
  <cp:revision>5</cp:revision>
  <dcterms:created xsi:type="dcterms:W3CDTF">2024-05-19T14:38:00Z</dcterms:created>
  <dcterms:modified xsi:type="dcterms:W3CDTF">2024-05-19T14:39:00Z</dcterms:modified>
</cp:coreProperties>
</file>