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3051" w14:textId="59D1ADCF" w:rsidR="008237E6" w:rsidRDefault="00EE2C16" w:rsidP="00EE2C16">
      <w:pPr>
        <w:pStyle w:val="a3"/>
        <w:numPr>
          <w:ilvl w:val="0"/>
          <w:numId w:val="1"/>
        </w:numPr>
      </w:pPr>
      <w:r>
        <w:t xml:space="preserve">Скачать можно по ссылке: </w:t>
      </w:r>
      <w:hyperlink r:id="rId5" w:history="1">
        <w:r w:rsidRPr="00FE3E97">
          <w:rPr>
            <w:rStyle w:val="a4"/>
          </w:rPr>
          <w:t>https://bugmagnet.org/</w:t>
        </w:r>
      </w:hyperlink>
    </w:p>
    <w:p w14:paraId="5F963F13" w14:textId="17525BC7" w:rsidR="00EE2C16" w:rsidRDefault="00EE2C16" w:rsidP="00EE2C16">
      <w:pPr>
        <w:pStyle w:val="a3"/>
        <w:numPr>
          <w:ilvl w:val="0"/>
          <w:numId w:val="1"/>
        </w:numPr>
      </w:pPr>
      <w:r>
        <w:t xml:space="preserve">Или непосредственно в гугл: </w:t>
      </w:r>
      <w:hyperlink r:id="rId6" w:history="1">
        <w:r w:rsidRPr="00FE3E97">
          <w:rPr>
            <w:rStyle w:val="a4"/>
          </w:rPr>
          <w:t>https://chrome.google.com/webstore/detail/bug-magnet/efhedldbjahpgjcneebmbolkalbhckfi?hl=ru</w:t>
        </w:r>
      </w:hyperlink>
    </w:p>
    <w:p w14:paraId="619EA679" w14:textId="3E7FF2F6" w:rsidR="00EE2C16" w:rsidRDefault="00EE2C16" w:rsidP="00EE2C16">
      <w:pPr>
        <w:pStyle w:val="a3"/>
        <w:numPr>
          <w:ilvl w:val="0"/>
          <w:numId w:val="1"/>
        </w:numPr>
      </w:pPr>
      <w:r>
        <w:t>После скачивания доступно при нажатии ПКМ в любом поле ввода:</w:t>
      </w:r>
    </w:p>
    <w:p w14:paraId="2A421E76" w14:textId="77777777" w:rsidR="00EE2C16" w:rsidRDefault="00EE2C16" w:rsidP="00EE2C16">
      <w:pPr>
        <w:pStyle w:val="a3"/>
        <w:ind w:left="-426"/>
      </w:pPr>
    </w:p>
    <w:p w14:paraId="74B7D10D" w14:textId="2ED486BF" w:rsidR="00EE2C16" w:rsidRDefault="00EE2C16" w:rsidP="00EE2C16">
      <w:pPr>
        <w:pStyle w:val="a3"/>
        <w:ind w:left="-426"/>
      </w:pPr>
      <w:r w:rsidRPr="00EE2C16">
        <w:drawing>
          <wp:inline distT="0" distB="0" distL="0" distR="0" wp14:anchorId="62FC66C0" wp14:editId="64F53A90">
            <wp:extent cx="6035040" cy="3086095"/>
            <wp:effectExtent l="0" t="0" r="3810" b="635"/>
            <wp:docPr id="10360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880" name=""/>
                    <pic:cNvPicPr/>
                  </pic:nvPicPr>
                  <pic:blipFill rotWithShape="1">
                    <a:blip r:embed="rId7"/>
                    <a:srcRect t="11572" r="2733"/>
                    <a:stretch/>
                  </pic:blipFill>
                  <pic:spPr bwMode="auto">
                    <a:xfrm>
                      <a:off x="0" y="0"/>
                      <a:ext cx="6038169" cy="308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32E25" w14:textId="3E328AC8" w:rsidR="00EE2C16" w:rsidRDefault="00EE2C16" w:rsidP="00EE2C16">
      <w:pPr>
        <w:pStyle w:val="a3"/>
        <w:numPr>
          <w:ilvl w:val="0"/>
          <w:numId w:val="1"/>
        </w:numPr>
      </w:pPr>
      <w:r>
        <w:t>При помощи расширения можно быстро проверять ввод различных символов и их числа в поля для ввода.</w:t>
      </w:r>
    </w:p>
    <w:p w14:paraId="71507376" w14:textId="6CB9C287" w:rsidR="00EE2C16" w:rsidRDefault="00EE2C16" w:rsidP="00EE2C16">
      <w:pPr>
        <w:ind w:left="360"/>
      </w:pPr>
      <w:r>
        <w:t>Сейчас там дефолтные проверки, но можно настроить под себя:</w:t>
      </w:r>
    </w:p>
    <w:p w14:paraId="5AD2C634" w14:textId="058F6BE9" w:rsidR="00EE2C16" w:rsidRDefault="00EE2C16" w:rsidP="00EE2C16">
      <w:pPr>
        <w:pStyle w:val="a3"/>
        <w:numPr>
          <w:ilvl w:val="0"/>
          <w:numId w:val="2"/>
        </w:numPr>
      </w:pPr>
      <w:r>
        <w:t xml:space="preserve">Зайти в </w:t>
      </w:r>
      <w:r>
        <w:rPr>
          <w:lang w:val="en-US"/>
        </w:rPr>
        <w:t>Customise menuse</w:t>
      </w:r>
      <w:r>
        <w:t>:</w:t>
      </w:r>
    </w:p>
    <w:p w14:paraId="2537810D" w14:textId="33E95199" w:rsidR="00EE2C16" w:rsidRDefault="00EE2C16" w:rsidP="00EE2C16">
      <w:pPr>
        <w:pStyle w:val="a3"/>
      </w:pPr>
      <w:r w:rsidRPr="00EE2C16">
        <w:drawing>
          <wp:inline distT="0" distB="0" distL="0" distR="0" wp14:anchorId="18EC18DA" wp14:editId="35C8789C">
            <wp:extent cx="3462049" cy="3665220"/>
            <wp:effectExtent l="0" t="0" r="5080" b="0"/>
            <wp:docPr id="2106649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49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890" cy="366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5FEC" w14:textId="5E40142A" w:rsidR="00EE2C16" w:rsidRPr="00EE2C16" w:rsidRDefault="00EE2C16" w:rsidP="00EE2C16">
      <w:pPr>
        <w:pStyle w:val="a3"/>
        <w:numPr>
          <w:ilvl w:val="0"/>
          <w:numId w:val="2"/>
        </w:numPr>
      </w:pPr>
      <w:r>
        <w:t xml:space="preserve">Нажать </w:t>
      </w:r>
      <w:r>
        <w:rPr>
          <w:lang w:val="en-US"/>
        </w:rPr>
        <w:t>Add configuration file:</w:t>
      </w:r>
    </w:p>
    <w:p w14:paraId="081761E6" w14:textId="46E0C886" w:rsidR="00EE2C16" w:rsidRDefault="00EE2C16" w:rsidP="00EE2C16">
      <w:pPr>
        <w:pStyle w:val="a3"/>
      </w:pPr>
      <w:r w:rsidRPr="00EE2C16">
        <w:lastRenderedPageBreak/>
        <w:drawing>
          <wp:inline distT="0" distB="0" distL="0" distR="0" wp14:anchorId="38798C8E" wp14:editId="7F738568">
            <wp:extent cx="2692438" cy="3154680"/>
            <wp:effectExtent l="0" t="0" r="0" b="7620"/>
            <wp:docPr id="131719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92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6682" cy="315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F9C7" w14:textId="645E81AE" w:rsidR="00EE2C16" w:rsidRDefault="00685ED6" w:rsidP="00EE2C16">
      <w:pPr>
        <w:pStyle w:val="a3"/>
        <w:numPr>
          <w:ilvl w:val="0"/>
          <w:numId w:val="2"/>
        </w:numPr>
      </w:pPr>
      <w:r>
        <w:t xml:space="preserve">Где нужно ввести имя файла и добавить его (в формате </w:t>
      </w:r>
      <w:r>
        <w:rPr>
          <w:lang w:val="en-US"/>
        </w:rPr>
        <w:t>json</w:t>
      </w:r>
      <w:r w:rsidRPr="00685ED6">
        <w:t>)</w:t>
      </w:r>
    </w:p>
    <w:p w14:paraId="15A27A6D" w14:textId="025046AB" w:rsidR="00685ED6" w:rsidRDefault="00685ED6" w:rsidP="00685ED6">
      <w:pPr>
        <w:pStyle w:val="a3"/>
      </w:pPr>
      <w:r w:rsidRPr="00685ED6">
        <w:drawing>
          <wp:inline distT="0" distB="0" distL="0" distR="0" wp14:anchorId="5CB3B741" wp14:editId="4CFC420E">
            <wp:extent cx="4152734" cy="4754880"/>
            <wp:effectExtent l="0" t="0" r="635" b="7620"/>
            <wp:docPr id="112300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02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813" cy="475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7D8B" w14:textId="0A5B985F" w:rsidR="00685ED6" w:rsidRDefault="00685ED6" w:rsidP="00685ED6">
      <w:pPr>
        <w:pStyle w:val="a3"/>
        <w:numPr>
          <w:ilvl w:val="0"/>
          <w:numId w:val="2"/>
        </w:numPr>
      </w:pPr>
      <w:r>
        <w:t>Можно скрыть стандартное меню, чтобы был только наш файл:</w:t>
      </w:r>
    </w:p>
    <w:p w14:paraId="1B953239" w14:textId="2EBE98BC" w:rsidR="00685ED6" w:rsidRDefault="00685ED6" w:rsidP="00685ED6">
      <w:pPr>
        <w:pStyle w:val="a3"/>
      </w:pPr>
      <w:r w:rsidRPr="00685ED6">
        <w:lastRenderedPageBreak/>
        <w:drawing>
          <wp:inline distT="0" distB="0" distL="0" distR="0" wp14:anchorId="60F6306C" wp14:editId="7AFA8B2B">
            <wp:extent cx="2973590" cy="3451860"/>
            <wp:effectExtent l="0" t="0" r="0" b="0"/>
            <wp:docPr id="90045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5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6862" cy="345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5AF8" w14:textId="0167D4DC" w:rsidR="00685ED6" w:rsidRDefault="00685ED6" w:rsidP="00685ED6">
      <w:pPr>
        <w:pStyle w:val="a3"/>
        <w:numPr>
          <w:ilvl w:val="0"/>
          <w:numId w:val="2"/>
        </w:numPr>
      </w:pPr>
      <w:r>
        <w:t xml:space="preserve">После добавления файла, можно закрыть меню и проверить добавился ли наш </w:t>
      </w:r>
      <w:r>
        <w:rPr>
          <w:lang w:val="en-US"/>
        </w:rPr>
        <w:t>json</w:t>
      </w:r>
      <w:r>
        <w:t>:</w:t>
      </w:r>
    </w:p>
    <w:p w14:paraId="306F2A1C" w14:textId="67A2B543" w:rsidR="00685ED6" w:rsidRDefault="00685ED6" w:rsidP="00685ED6">
      <w:pPr>
        <w:pStyle w:val="a3"/>
      </w:pPr>
      <w:r w:rsidRPr="00685ED6">
        <w:drawing>
          <wp:inline distT="0" distB="0" distL="0" distR="0" wp14:anchorId="6810BF07" wp14:editId="43E2E98E">
            <wp:extent cx="5940425" cy="2922270"/>
            <wp:effectExtent l="0" t="0" r="3175" b="0"/>
            <wp:docPr id="22267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71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A152" w14:textId="45251C3A" w:rsidR="00685ED6" w:rsidRPr="00EE2C16" w:rsidRDefault="00685ED6" w:rsidP="00685ED6">
      <w:pPr>
        <w:pStyle w:val="a3"/>
        <w:numPr>
          <w:ilvl w:val="0"/>
          <w:numId w:val="2"/>
        </w:numPr>
      </w:pPr>
      <w:r>
        <w:t>Теперь выборе определенной проверки будут вставляться значения из нашего файла, их можно настроить под себя. Сейчас там проверки для полей ввода согласно паттернам.</w:t>
      </w:r>
    </w:p>
    <w:p w14:paraId="4FEE015B" w14:textId="77777777" w:rsidR="00EE2C16" w:rsidRPr="00EE2C16" w:rsidRDefault="00EE2C16" w:rsidP="00EE2C16">
      <w:pPr>
        <w:pStyle w:val="a3"/>
      </w:pPr>
    </w:p>
    <w:sectPr w:rsidR="00EE2C16" w:rsidRPr="00EE2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A2B5C"/>
    <w:multiLevelType w:val="hybridMultilevel"/>
    <w:tmpl w:val="FB6E5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A2801"/>
    <w:multiLevelType w:val="hybridMultilevel"/>
    <w:tmpl w:val="20F60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55473">
    <w:abstractNumId w:val="1"/>
  </w:num>
  <w:num w:numId="2" w16cid:durableId="193524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EEC"/>
    <w:rsid w:val="00685ED6"/>
    <w:rsid w:val="008237E6"/>
    <w:rsid w:val="00EE2C16"/>
    <w:rsid w:val="00EE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C6E3"/>
  <w15:chartTrackingRefBased/>
  <w15:docId w15:val="{D2937198-C0B9-4D64-B15B-11E3F27FF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C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C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2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bug-magnet/efhedldbjahpgjcneebmbolkalbhckfi?hl=r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ugmagnet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 Контроль</dc:creator>
  <cp:keywords/>
  <dc:description/>
  <cp:lastModifiedBy>Н Контроль</cp:lastModifiedBy>
  <cp:revision>2</cp:revision>
  <dcterms:created xsi:type="dcterms:W3CDTF">2023-04-07T15:08:00Z</dcterms:created>
  <dcterms:modified xsi:type="dcterms:W3CDTF">2023-04-07T15:25:00Z</dcterms:modified>
</cp:coreProperties>
</file>