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C9646" w14:textId="77777777" w:rsidR="00DA0B15" w:rsidRPr="00DA0B15" w:rsidRDefault="00137BC4" w:rsidP="00DA0B15">
      <w:r>
        <w:pict w14:anchorId="31B56B71">
          <v:rect id="_x0000_i1025" style="width:0;height:1.5pt" o:hralign="center" o:hrstd="t" o:hr="t" fillcolor="#a0a0a0" stroked="f"/>
        </w:pict>
      </w:r>
    </w:p>
    <w:p w14:paraId="5D1DC263" w14:textId="32D9E206" w:rsidR="00DA0B15" w:rsidRPr="00DA0B15" w:rsidRDefault="009474DD" w:rsidP="00DA0B15">
      <w:r w:rsidRPr="009474DD">
        <w:rPr>
          <w:b/>
          <w:bCs/>
        </w:rPr>
        <w:t>Build Prototype</w:t>
      </w:r>
      <w:r>
        <w:rPr>
          <w:b/>
          <w:bCs/>
        </w:rPr>
        <w:t xml:space="preserve">- </w:t>
      </w:r>
      <w:r w:rsidR="00DA0B15" w:rsidRPr="00DA0B15">
        <w:rPr>
          <w:b/>
          <w:bCs/>
        </w:rPr>
        <w:t xml:space="preserve">FULL-STACK </w:t>
      </w:r>
      <w:r w:rsidR="009C769E">
        <w:rPr>
          <w:b/>
          <w:bCs/>
        </w:rPr>
        <w:t xml:space="preserve">Python </w:t>
      </w:r>
      <w:proofErr w:type="gramStart"/>
      <w:r w:rsidR="009C769E">
        <w:rPr>
          <w:b/>
          <w:bCs/>
        </w:rPr>
        <w:t xml:space="preserve">API </w:t>
      </w:r>
      <w:r w:rsidR="00DA0B15" w:rsidRPr="00DA0B15">
        <w:rPr>
          <w:b/>
          <w:bCs/>
        </w:rPr>
        <w:t xml:space="preserve"> </w:t>
      </w:r>
      <w:r w:rsidR="009C769E">
        <w:rPr>
          <w:b/>
          <w:bCs/>
        </w:rPr>
        <w:t>Developer</w:t>
      </w:r>
      <w:proofErr w:type="gramEnd"/>
    </w:p>
    <w:p w14:paraId="59B72A54" w14:textId="77777777" w:rsidR="00DA0B15" w:rsidRDefault="00DA0B15" w:rsidP="00DA0B15">
      <w:r w:rsidRPr="00DA0B15">
        <w:rPr>
          <w:b/>
          <w:bCs/>
        </w:rPr>
        <w:t>Overview</w:t>
      </w:r>
      <w:r w:rsidRPr="00DA0B15">
        <w:br/>
        <w:t>Build a simplified real-time pair-programming web application. Two users should be able to join the same room, edit code at the same time, and see each other’s changes instantly. The system should also provide an AI-style autocomplete suggestion (this can be mocked and does not need to be real AI).</w:t>
      </w:r>
    </w:p>
    <w:p w14:paraId="731BB91F" w14:textId="77777777" w:rsidR="00796893" w:rsidRPr="00DA0B15" w:rsidRDefault="00796893" w:rsidP="00DA0B15"/>
    <w:p w14:paraId="62DFB49A" w14:textId="2D266B65" w:rsidR="00DA0B15" w:rsidRPr="00DA0B15" w:rsidRDefault="00DA0B15" w:rsidP="00DA0B15">
      <w:r w:rsidRPr="00DA0B15">
        <w:rPr>
          <w:b/>
          <w:bCs/>
        </w:rPr>
        <w:t>Expected Time</w:t>
      </w:r>
      <w:r w:rsidRPr="00DA0B15">
        <w:t>: 6–10 hours</w:t>
      </w:r>
      <w:r w:rsidRPr="00DA0B15">
        <w:br/>
      </w:r>
      <w:r w:rsidRPr="00DA0B15">
        <w:rPr>
          <w:b/>
          <w:bCs/>
        </w:rPr>
        <w:t>Stack Required</w:t>
      </w:r>
      <w:r w:rsidRPr="00DA0B15">
        <w:t>:</w:t>
      </w:r>
      <w:r w:rsidRPr="00DA0B15">
        <w:br/>
        <w:t xml:space="preserve">Backend: Python, </w:t>
      </w:r>
      <w:proofErr w:type="spellStart"/>
      <w:r w:rsidRPr="00DA0B15">
        <w:t>FastAPI</w:t>
      </w:r>
      <w:proofErr w:type="spellEnd"/>
      <w:r w:rsidRPr="00DA0B15">
        <w:t xml:space="preserve">, </w:t>
      </w:r>
      <w:proofErr w:type="spellStart"/>
      <w:r w:rsidRPr="00DA0B15">
        <w:t>WebSockets</w:t>
      </w:r>
      <w:proofErr w:type="spellEnd"/>
      <w:r w:rsidRPr="00DA0B15">
        <w:br/>
        <w:t>Frontend: React, TypeScript, Redux Toolkit</w:t>
      </w:r>
      <w:r w:rsidR="00575A79">
        <w:t xml:space="preserve"> (Minimal Implementation works)</w:t>
      </w:r>
    </w:p>
    <w:p w14:paraId="3B205ADA" w14:textId="77777777" w:rsidR="00DA0B15" w:rsidRPr="00DA0B15" w:rsidRDefault="00137BC4" w:rsidP="00DA0B15">
      <w:r>
        <w:pict w14:anchorId="17E79469">
          <v:rect id="_x0000_i1026" style="width:0;height:1.5pt" o:hralign="center" o:hrstd="t" o:hr="t" fillcolor="#a0a0a0" stroked="f"/>
        </w:pict>
      </w:r>
    </w:p>
    <w:p w14:paraId="634A2E0B" w14:textId="77777777" w:rsidR="00DA0B15" w:rsidRPr="00DA0B15" w:rsidRDefault="00DA0B15" w:rsidP="00DA0B15">
      <w:r w:rsidRPr="00DA0B15">
        <w:rPr>
          <w:b/>
          <w:bCs/>
        </w:rPr>
        <w:t>1. Core Requirements</w:t>
      </w:r>
    </w:p>
    <w:p w14:paraId="2FD53576" w14:textId="77777777" w:rsidR="00DA0B15" w:rsidRPr="00DA0B15" w:rsidRDefault="00DA0B15" w:rsidP="00DA0B15">
      <w:r w:rsidRPr="00DA0B15">
        <w:t>A. Room Creation &amp; Joining</w:t>
      </w:r>
    </w:p>
    <w:p w14:paraId="2170C510" w14:textId="77777777" w:rsidR="00DA0B15" w:rsidRPr="00DA0B15" w:rsidRDefault="00DA0B15" w:rsidP="00DA0B15">
      <w:pPr>
        <w:numPr>
          <w:ilvl w:val="0"/>
          <w:numId w:val="1"/>
        </w:numPr>
      </w:pPr>
      <w:r w:rsidRPr="00DA0B15">
        <w:t>Users can create a new room (generate a room ID).</w:t>
      </w:r>
    </w:p>
    <w:p w14:paraId="7E44BE71" w14:textId="77777777" w:rsidR="00DA0B15" w:rsidRPr="00DA0B15" w:rsidRDefault="00DA0B15" w:rsidP="00DA0B15">
      <w:pPr>
        <w:numPr>
          <w:ilvl w:val="0"/>
          <w:numId w:val="1"/>
        </w:numPr>
      </w:pPr>
      <w:r w:rsidRPr="00DA0B15">
        <w:t>Users can join an existing room via a URL such as /room/.</w:t>
      </w:r>
    </w:p>
    <w:p w14:paraId="2E4AE7C4" w14:textId="77777777" w:rsidR="00DA0B15" w:rsidRPr="00DA0B15" w:rsidRDefault="00DA0B15" w:rsidP="00DA0B15">
      <w:pPr>
        <w:numPr>
          <w:ilvl w:val="0"/>
          <w:numId w:val="1"/>
        </w:numPr>
      </w:pPr>
      <w:r w:rsidRPr="00DA0B15">
        <w:t>No authentication is required.</w:t>
      </w:r>
    </w:p>
    <w:p w14:paraId="0AAA27A4" w14:textId="77777777" w:rsidR="00DA0B15" w:rsidRPr="00DA0B15" w:rsidRDefault="00DA0B15" w:rsidP="00DA0B15">
      <w:r w:rsidRPr="00DA0B15">
        <w:t>B. Real-Time Collaborative Coding</w:t>
      </w:r>
    </w:p>
    <w:p w14:paraId="3CBF8576" w14:textId="77777777" w:rsidR="00DA0B15" w:rsidRPr="00DA0B15" w:rsidRDefault="00DA0B15" w:rsidP="00DA0B15">
      <w:pPr>
        <w:numPr>
          <w:ilvl w:val="0"/>
          <w:numId w:val="2"/>
        </w:numPr>
      </w:pPr>
      <w:r w:rsidRPr="00DA0B15">
        <w:t xml:space="preserve">Implement </w:t>
      </w:r>
      <w:proofErr w:type="spellStart"/>
      <w:r w:rsidRPr="00DA0B15">
        <w:t>WebSockets</w:t>
      </w:r>
      <w:proofErr w:type="spellEnd"/>
      <w:r w:rsidRPr="00DA0B15">
        <w:t xml:space="preserve"> so that two users in the same room share a code editor.</w:t>
      </w:r>
    </w:p>
    <w:p w14:paraId="1A6FD344" w14:textId="77777777" w:rsidR="00DA0B15" w:rsidRPr="00DA0B15" w:rsidRDefault="00DA0B15" w:rsidP="00DA0B15">
      <w:pPr>
        <w:numPr>
          <w:ilvl w:val="0"/>
          <w:numId w:val="2"/>
        </w:numPr>
      </w:pPr>
      <w:r w:rsidRPr="00DA0B15">
        <w:t>When one user types, the other should see updates immediately.</w:t>
      </w:r>
    </w:p>
    <w:p w14:paraId="4F08918C" w14:textId="77777777" w:rsidR="00DA0B15" w:rsidRPr="00DA0B15" w:rsidRDefault="00DA0B15" w:rsidP="00DA0B15">
      <w:pPr>
        <w:numPr>
          <w:ilvl w:val="0"/>
          <w:numId w:val="2"/>
        </w:numPr>
      </w:pPr>
      <w:r w:rsidRPr="00DA0B15">
        <w:t>A simple syncing approach is fine (</w:t>
      </w:r>
      <w:proofErr w:type="gramStart"/>
      <w:r w:rsidRPr="00DA0B15">
        <w:t>last-write</w:t>
      </w:r>
      <w:proofErr w:type="gramEnd"/>
      <w:r w:rsidRPr="00DA0B15">
        <w:t xml:space="preserve"> wins or basic diffing).</w:t>
      </w:r>
    </w:p>
    <w:p w14:paraId="16C48A65" w14:textId="77777777" w:rsidR="00DA0B15" w:rsidRPr="00DA0B15" w:rsidRDefault="00DA0B15" w:rsidP="00DA0B15">
      <w:pPr>
        <w:numPr>
          <w:ilvl w:val="0"/>
          <w:numId w:val="2"/>
        </w:numPr>
      </w:pPr>
      <w:r w:rsidRPr="00DA0B15">
        <w:t xml:space="preserve">In-memory storage for each room’s </w:t>
      </w:r>
      <w:proofErr w:type="gramStart"/>
      <w:r w:rsidRPr="00DA0B15">
        <w:t>code state</w:t>
      </w:r>
      <w:proofErr w:type="gramEnd"/>
      <w:r w:rsidRPr="00DA0B15">
        <w:t xml:space="preserve"> is acceptable.</w:t>
      </w:r>
    </w:p>
    <w:p w14:paraId="0CFDF2B3" w14:textId="77777777" w:rsidR="00DA0B15" w:rsidRPr="00DA0B15" w:rsidRDefault="00DA0B15" w:rsidP="00DA0B15">
      <w:r w:rsidRPr="00DA0B15">
        <w:t>C. AI Autocomplete (Mocked)</w:t>
      </w:r>
    </w:p>
    <w:p w14:paraId="055484BD" w14:textId="77777777" w:rsidR="00DA0B15" w:rsidRPr="00DA0B15" w:rsidRDefault="00DA0B15" w:rsidP="00DA0B15">
      <w:pPr>
        <w:numPr>
          <w:ilvl w:val="0"/>
          <w:numId w:val="3"/>
        </w:numPr>
      </w:pPr>
      <w:r w:rsidRPr="00DA0B15">
        <w:t>Provide a POST endpoint /autocomplete that accepts:</w:t>
      </w:r>
      <w:r w:rsidRPr="00DA0B15">
        <w:br/>
        <w:t xml:space="preserve">{ code: “…”, </w:t>
      </w:r>
      <w:proofErr w:type="spellStart"/>
      <w:r w:rsidRPr="00DA0B15">
        <w:t>cursorPosition</w:t>
      </w:r>
      <w:proofErr w:type="spellEnd"/>
      <w:r w:rsidRPr="00DA0B15">
        <w:t>: number, language: “python</w:t>
      </w:r>
      <w:proofErr w:type="gramStart"/>
      <w:r w:rsidRPr="00DA0B15">
        <w:t>” }</w:t>
      </w:r>
      <w:proofErr w:type="gramEnd"/>
    </w:p>
    <w:p w14:paraId="1674F39F" w14:textId="77777777" w:rsidR="00DA0B15" w:rsidRPr="00DA0B15" w:rsidRDefault="00DA0B15" w:rsidP="00DA0B15">
      <w:pPr>
        <w:numPr>
          <w:ilvl w:val="0"/>
          <w:numId w:val="3"/>
        </w:numPr>
      </w:pPr>
      <w:r w:rsidRPr="00DA0B15">
        <w:t>Return a simple mocked suggestion (static, rule-based, etc.).</w:t>
      </w:r>
    </w:p>
    <w:p w14:paraId="1FB2CDA4" w14:textId="77777777" w:rsidR="00DA0B15" w:rsidRPr="00DA0B15" w:rsidRDefault="00DA0B15" w:rsidP="00DA0B15">
      <w:pPr>
        <w:numPr>
          <w:ilvl w:val="0"/>
          <w:numId w:val="3"/>
        </w:numPr>
      </w:pPr>
      <w:r w:rsidRPr="00DA0B15">
        <w:t>On the frontend, when the user stops typing for ~600ms, call this endpoint and show the suggestion in the editor.</w:t>
      </w:r>
    </w:p>
    <w:p w14:paraId="2987CCDE" w14:textId="77777777" w:rsidR="00DA0B15" w:rsidRPr="00DA0B15" w:rsidRDefault="00137BC4" w:rsidP="00DA0B15">
      <w:r>
        <w:lastRenderedPageBreak/>
        <w:pict w14:anchorId="2A354920">
          <v:rect id="_x0000_i1027" style="width:0;height:1.5pt" o:hralign="center" o:hrstd="t" o:hr="t" fillcolor="#a0a0a0" stroked="f"/>
        </w:pict>
      </w:r>
    </w:p>
    <w:p w14:paraId="59CB34A4" w14:textId="77777777" w:rsidR="00DA0B15" w:rsidRPr="00DA0B15" w:rsidRDefault="00DA0B15" w:rsidP="00DA0B15">
      <w:r w:rsidRPr="00DA0B15">
        <w:rPr>
          <w:b/>
          <w:bCs/>
        </w:rPr>
        <w:t>2. Backend Requirements (</w:t>
      </w:r>
      <w:proofErr w:type="spellStart"/>
      <w:r w:rsidRPr="00DA0B15">
        <w:rPr>
          <w:b/>
          <w:bCs/>
        </w:rPr>
        <w:t>FastAPI</w:t>
      </w:r>
      <w:proofErr w:type="spellEnd"/>
      <w:r w:rsidRPr="00DA0B15">
        <w:rPr>
          <w:b/>
          <w:bCs/>
        </w:rPr>
        <w:t>)</w:t>
      </w:r>
    </w:p>
    <w:p w14:paraId="63AF692B" w14:textId="77777777" w:rsidR="00DA0B15" w:rsidRPr="00DA0B15" w:rsidRDefault="00DA0B15" w:rsidP="00DA0B15">
      <w:pPr>
        <w:numPr>
          <w:ilvl w:val="0"/>
          <w:numId w:val="4"/>
        </w:numPr>
      </w:pPr>
      <w:r w:rsidRPr="00DA0B15">
        <w:t>REST endpoints:</w:t>
      </w:r>
      <w:r w:rsidRPr="00DA0B15">
        <w:br/>
        <w:t xml:space="preserve">• POST /rooms → returns </w:t>
      </w:r>
      <w:proofErr w:type="gramStart"/>
      <w:r w:rsidRPr="00DA0B15">
        <w:t xml:space="preserve">{ </w:t>
      </w:r>
      <w:proofErr w:type="spellStart"/>
      <w:r w:rsidRPr="00DA0B15">
        <w:t>roomId</w:t>
      </w:r>
      <w:proofErr w:type="spellEnd"/>
      <w:proofErr w:type="gramEnd"/>
      <w:r w:rsidRPr="00DA0B15">
        <w:t xml:space="preserve"> }</w:t>
      </w:r>
      <w:r w:rsidRPr="00DA0B15">
        <w:br/>
        <w:t>• POST /autocomplete → returns a mocked suggestion</w:t>
      </w:r>
    </w:p>
    <w:p w14:paraId="5B627E8C" w14:textId="77777777" w:rsidR="00DA0B15" w:rsidRPr="00DA0B15" w:rsidRDefault="00DA0B15" w:rsidP="00DA0B15">
      <w:pPr>
        <w:numPr>
          <w:ilvl w:val="0"/>
          <w:numId w:val="4"/>
        </w:numPr>
      </w:pPr>
      <w:r w:rsidRPr="00DA0B15">
        <w:t>WebSocket endpoint:</w:t>
      </w:r>
      <w:r w:rsidRPr="00DA0B15">
        <w:br/>
        <w:t>• /</w:t>
      </w:r>
      <w:proofErr w:type="spellStart"/>
      <w:r w:rsidRPr="00DA0B15">
        <w:t>ws</w:t>
      </w:r>
      <w:proofErr w:type="spellEnd"/>
      <w:r w:rsidRPr="00DA0B15">
        <w:t>/ for real-time code updates</w:t>
      </w:r>
    </w:p>
    <w:p w14:paraId="6C9D9839" w14:textId="4098C29F" w:rsidR="00DA0B15" w:rsidRPr="00DA0B15" w:rsidRDefault="00DA0B15" w:rsidP="00DA0B15">
      <w:pPr>
        <w:numPr>
          <w:ilvl w:val="0"/>
          <w:numId w:val="4"/>
        </w:numPr>
      </w:pPr>
      <w:r w:rsidRPr="00DA0B15">
        <w:t xml:space="preserve">Maintain room state in </w:t>
      </w:r>
      <w:r w:rsidR="00D46729">
        <w:t>database (Postgres)</w:t>
      </w:r>
    </w:p>
    <w:p w14:paraId="74E5BAF7" w14:textId="77777777" w:rsidR="00DA0B15" w:rsidRPr="00DA0B15" w:rsidRDefault="00DA0B15" w:rsidP="00DA0B15">
      <w:pPr>
        <w:numPr>
          <w:ilvl w:val="0"/>
          <w:numId w:val="4"/>
        </w:numPr>
      </w:pPr>
      <w:r w:rsidRPr="00DA0B15">
        <w:t>Code should be organized in a clean project structure (routers, services, etc.).</w:t>
      </w:r>
    </w:p>
    <w:p w14:paraId="2C42841A" w14:textId="77777777" w:rsidR="00DA0B15" w:rsidRPr="00DA0B15" w:rsidRDefault="00137BC4" w:rsidP="00DA0B15">
      <w:r>
        <w:pict w14:anchorId="59432751">
          <v:rect id="_x0000_i1028" style="width:0;height:1.5pt" o:hralign="center" o:hrstd="t" o:hr="t" fillcolor="#a0a0a0" stroked="f"/>
        </w:pict>
      </w:r>
    </w:p>
    <w:p w14:paraId="7C34182E" w14:textId="7FD998C5" w:rsidR="0062787B" w:rsidRPr="00DA0B15" w:rsidRDefault="00DA0B15" w:rsidP="00D46729">
      <w:r w:rsidRPr="00DA0B15">
        <w:rPr>
          <w:b/>
          <w:bCs/>
        </w:rPr>
        <w:t xml:space="preserve">3. </w:t>
      </w:r>
      <w:r w:rsidR="00790F74">
        <w:rPr>
          <w:b/>
          <w:bCs/>
        </w:rPr>
        <w:t xml:space="preserve">Minimal </w:t>
      </w:r>
      <w:r w:rsidRPr="00DA0B15">
        <w:rPr>
          <w:b/>
          <w:bCs/>
        </w:rPr>
        <w:t>Frontend Requirements (React + TypeScript + Redux)</w:t>
      </w:r>
      <w:r w:rsidR="0062787B">
        <w:rPr>
          <w:b/>
          <w:bCs/>
        </w:rPr>
        <w:t xml:space="preserve"> (</w:t>
      </w:r>
      <w:r w:rsidR="0062787B" w:rsidRPr="0062787B">
        <w:rPr>
          <w:b/>
          <w:bCs/>
          <w:color w:val="EE0000"/>
        </w:rPr>
        <w:t>Optional</w:t>
      </w:r>
      <w:r w:rsidR="0062787B">
        <w:rPr>
          <w:b/>
          <w:bCs/>
        </w:rPr>
        <w:t>- Folks who would like to Demo it Via basic Brower or Postman is also welcome)</w:t>
      </w:r>
    </w:p>
    <w:p w14:paraId="2835C0C6" w14:textId="77777777" w:rsidR="00DA0B15" w:rsidRPr="00DA0B15" w:rsidRDefault="00137BC4" w:rsidP="00DA0B15">
      <w:r>
        <w:pict w14:anchorId="00482E57">
          <v:rect id="_x0000_i1029" style="width:0;height:1.5pt" o:hralign="center" o:hrstd="t" o:hr="t" fillcolor="#a0a0a0" stroked="f"/>
        </w:pict>
      </w:r>
    </w:p>
    <w:p w14:paraId="31313F2D" w14:textId="77777777" w:rsidR="00DA0B15" w:rsidRPr="00DA0B15" w:rsidRDefault="00DA0B15" w:rsidP="00DA0B15">
      <w:r w:rsidRPr="00DA0B15">
        <w:rPr>
          <w:b/>
          <w:bCs/>
        </w:rPr>
        <w:t>4. Deliverables</w:t>
      </w:r>
    </w:p>
    <w:p w14:paraId="4951739E" w14:textId="77777777" w:rsidR="00DA0B15" w:rsidRPr="00DA0B15" w:rsidRDefault="00DA0B15" w:rsidP="00DA0B15">
      <w:r w:rsidRPr="00DA0B15">
        <w:t>A. A Git repository containing:</w:t>
      </w:r>
    </w:p>
    <w:p w14:paraId="54CD5F2C" w14:textId="77777777" w:rsidR="00DA0B15" w:rsidRPr="00DA0B15" w:rsidRDefault="00DA0B15" w:rsidP="00DA0B15">
      <w:pPr>
        <w:numPr>
          <w:ilvl w:val="0"/>
          <w:numId w:val="6"/>
        </w:numPr>
      </w:pPr>
      <w:r w:rsidRPr="00DA0B15">
        <w:t>/</w:t>
      </w:r>
      <w:proofErr w:type="gramStart"/>
      <w:r w:rsidRPr="00DA0B15">
        <w:t>backend</w:t>
      </w:r>
      <w:proofErr w:type="gramEnd"/>
      <w:r w:rsidRPr="00DA0B15">
        <w:t xml:space="preserve"> folder (</w:t>
      </w:r>
      <w:proofErr w:type="spellStart"/>
      <w:r w:rsidRPr="00DA0B15">
        <w:t>FastAPI</w:t>
      </w:r>
      <w:proofErr w:type="spellEnd"/>
      <w:r w:rsidRPr="00DA0B15">
        <w:t xml:space="preserve"> project)</w:t>
      </w:r>
    </w:p>
    <w:p w14:paraId="68767F0E" w14:textId="77777777" w:rsidR="00DA0B15" w:rsidRPr="00DA0B15" w:rsidRDefault="00DA0B15" w:rsidP="00DA0B15">
      <w:r w:rsidRPr="00DA0B15">
        <w:t>B. A README explaining:</w:t>
      </w:r>
    </w:p>
    <w:p w14:paraId="24F5389E" w14:textId="77777777" w:rsidR="00DA0B15" w:rsidRPr="00DA0B15" w:rsidRDefault="00DA0B15" w:rsidP="00DA0B15">
      <w:pPr>
        <w:numPr>
          <w:ilvl w:val="0"/>
          <w:numId w:val="7"/>
        </w:numPr>
      </w:pPr>
      <w:r w:rsidRPr="00DA0B15">
        <w:t>How to run both services</w:t>
      </w:r>
    </w:p>
    <w:p w14:paraId="6E89DAE4" w14:textId="77777777" w:rsidR="00DA0B15" w:rsidRPr="00DA0B15" w:rsidRDefault="00DA0B15" w:rsidP="00DA0B15">
      <w:pPr>
        <w:numPr>
          <w:ilvl w:val="0"/>
          <w:numId w:val="7"/>
        </w:numPr>
      </w:pPr>
      <w:r w:rsidRPr="00DA0B15">
        <w:t>Architecture and design choices</w:t>
      </w:r>
    </w:p>
    <w:p w14:paraId="399F4055" w14:textId="77777777" w:rsidR="00DA0B15" w:rsidRPr="00DA0B15" w:rsidRDefault="00DA0B15" w:rsidP="00DA0B15">
      <w:pPr>
        <w:numPr>
          <w:ilvl w:val="0"/>
          <w:numId w:val="7"/>
        </w:numPr>
      </w:pPr>
      <w:r w:rsidRPr="00DA0B15">
        <w:t>What you would improve with more time</w:t>
      </w:r>
    </w:p>
    <w:p w14:paraId="2D73DF1D" w14:textId="77777777" w:rsidR="00DA0B15" w:rsidRPr="00DA0B15" w:rsidRDefault="00DA0B15" w:rsidP="00DA0B15">
      <w:pPr>
        <w:numPr>
          <w:ilvl w:val="0"/>
          <w:numId w:val="7"/>
        </w:numPr>
      </w:pPr>
      <w:r w:rsidRPr="00DA0B15">
        <w:t>Any limitations</w:t>
      </w:r>
    </w:p>
    <w:p w14:paraId="51431408" w14:textId="77777777" w:rsidR="00DA0B15" w:rsidRPr="00DA0B15" w:rsidRDefault="00DA0B15" w:rsidP="00DA0B15">
      <w:r w:rsidRPr="00DA0B15">
        <w:t>C. (Optional) A deployed demo link is welcome but not required.</w:t>
      </w:r>
    </w:p>
    <w:p w14:paraId="15644F1A" w14:textId="77777777" w:rsidR="00DA0B15" w:rsidRPr="00DA0B15" w:rsidRDefault="00137BC4" w:rsidP="00DA0B15">
      <w:r>
        <w:pict w14:anchorId="6C265FE6">
          <v:rect id="_x0000_i1030" style="width:0;height:1.5pt" o:hralign="center" o:hrstd="t" o:hr="t" fillcolor="#a0a0a0" stroked="f"/>
        </w:pict>
      </w:r>
    </w:p>
    <w:p w14:paraId="443B43E7" w14:textId="77777777" w:rsidR="00DA0B15" w:rsidRPr="00DA0B15" w:rsidRDefault="00DA0B15" w:rsidP="00DA0B15">
      <w:r w:rsidRPr="00DA0B15">
        <w:rPr>
          <w:b/>
          <w:bCs/>
        </w:rPr>
        <w:t>5. Evaluation Criteria</w:t>
      </w:r>
    </w:p>
    <w:p w14:paraId="30A8DC3F" w14:textId="77777777" w:rsidR="00DA0B15" w:rsidRPr="00DA0B15" w:rsidRDefault="00DA0B15" w:rsidP="00DA0B15">
      <w:pPr>
        <w:numPr>
          <w:ilvl w:val="0"/>
          <w:numId w:val="8"/>
        </w:numPr>
      </w:pPr>
      <w:r w:rsidRPr="00DA0B15">
        <w:t>Backend structure and clarity</w:t>
      </w:r>
    </w:p>
    <w:p w14:paraId="591622DE" w14:textId="77777777" w:rsidR="00DA0B15" w:rsidRPr="00DA0B15" w:rsidRDefault="00DA0B15" w:rsidP="00DA0B15">
      <w:pPr>
        <w:numPr>
          <w:ilvl w:val="0"/>
          <w:numId w:val="8"/>
        </w:numPr>
      </w:pPr>
      <w:r w:rsidRPr="00DA0B15">
        <w:t>WebSocket implementation quality</w:t>
      </w:r>
    </w:p>
    <w:p w14:paraId="7E8F39E2" w14:textId="77777777" w:rsidR="00DA0B15" w:rsidRPr="00DA0B15" w:rsidRDefault="00DA0B15" w:rsidP="00DA0B15">
      <w:pPr>
        <w:numPr>
          <w:ilvl w:val="0"/>
          <w:numId w:val="8"/>
        </w:numPr>
      </w:pPr>
      <w:r w:rsidRPr="00DA0B15">
        <w:t>Code readability and maintainability</w:t>
      </w:r>
    </w:p>
    <w:p w14:paraId="57AC9780" w14:textId="77777777" w:rsidR="00DA0B15" w:rsidRPr="00DA0B15" w:rsidRDefault="00DA0B15" w:rsidP="00DA0B15">
      <w:pPr>
        <w:numPr>
          <w:ilvl w:val="0"/>
          <w:numId w:val="8"/>
        </w:numPr>
      </w:pPr>
      <w:r w:rsidRPr="00DA0B15">
        <w:lastRenderedPageBreak/>
        <w:t>Functionality of real-time collaboration</w:t>
      </w:r>
    </w:p>
    <w:p w14:paraId="21B0D4DE" w14:textId="77777777" w:rsidR="00DA0B15" w:rsidRPr="00DA0B15" w:rsidRDefault="00DA0B15" w:rsidP="00DA0B15">
      <w:pPr>
        <w:numPr>
          <w:ilvl w:val="0"/>
          <w:numId w:val="8"/>
        </w:numPr>
      </w:pPr>
      <w:r w:rsidRPr="00DA0B15">
        <w:t>Attention to detail in the README</w:t>
      </w:r>
    </w:p>
    <w:p w14:paraId="17E3015F" w14:textId="77777777" w:rsidR="00DA0B15" w:rsidRPr="00DA0B15" w:rsidRDefault="00DA0B15" w:rsidP="00DA0B15">
      <w:pPr>
        <w:numPr>
          <w:ilvl w:val="0"/>
          <w:numId w:val="8"/>
        </w:numPr>
      </w:pPr>
      <w:r w:rsidRPr="00DA0B15">
        <w:t>Optional improvements or enhancements</w:t>
      </w:r>
    </w:p>
    <w:p w14:paraId="00CE8FDD" w14:textId="77777777" w:rsidR="00CE47F3" w:rsidRDefault="00CE47F3"/>
    <w:sectPr w:rsidR="00CE47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908B1"/>
    <w:multiLevelType w:val="multilevel"/>
    <w:tmpl w:val="24A4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72D90"/>
    <w:multiLevelType w:val="multilevel"/>
    <w:tmpl w:val="4E76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C4E20"/>
    <w:multiLevelType w:val="multilevel"/>
    <w:tmpl w:val="D6D4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D6024"/>
    <w:multiLevelType w:val="multilevel"/>
    <w:tmpl w:val="205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954686"/>
    <w:multiLevelType w:val="multilevel"/>
    <w:tmpl w:val="B24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897B70"/>
    <w:multiLevelType w:val="multilevel"/>
    <w:tmpl w:val="8912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B55F8D"/>
    <w:multiLevelType w:val="multilevel"/>
    <w:tmpl w:val="D3D4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504D2"/>
    <w:multiLevelType w:val="multilevel"/>
    <w:tmpl w:val="4BDE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891509">
    <w:abstractNumId w:val="7"/>
  </w:num>
  <w:num w:numId="2" w16cid:durableId="911239276">
    <w:abstractNumId w:val="4"/>
  </w:num>
  <w:num w:numId="3" w16cid:durableId="2135907263">
    <w:abstractNumId w:val="2"/>
  </w:num>
  <w:num w:numId="4" w16cid:durableId="663625491">
    <w:abstractNumId w:val="5"/>
  </w:num>
  <w:num w:numId="5" w16cid:durableId="771360518">
    <w:abstractNumId w:val="3"/>
  </w:num>
  <w:num w:numId="6" w16cid:durableId="1069810860">
    <w:abstractNumId w:val="1"/>
  </w:num>
  <w:num w:numId="7" w16cid:durableId="781610705">
    <w:abstractNumId w:val="6"/>
  </w:num>
  <w:num w:numId="8" w16cid:durableId="1289509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9E3"/>
    <w:rsid w:val="000B1D30"/>
    <w:rsid w:val="00137BC4"/>
    <w:rsid w:val="003D17D3"/>
    <w:rsid w:val="00413DC0"/>
    <w:rsid w:val="004E7A2A"/>
    <w:rsid w:val="00575A79"/>
    <w:rsid w:val="0062787B"/>
    <w:rsid w:val="007119E3"/>
    <w:rsid w:val="00790F74"/>
    <w:rsid w:val="00796893"/>
    <w:rsid w:val="009474DD"/>
    <w:rsid w:val="009C769E"/>
    <w:rsid w:val="00C2521C"/>
    <w:rsid w:val="00CB0ED4"/>
    <w:rsid w:val="00CE47F3"/>
    <w:rsid w:val="00D46729"/>
    <w:rsid w:val="00DA0B15"/>
    <w:rsid w:val="00DA66EB"/>
    <w:rsid w:val="00ED1791"/>
    <w:rsid w:val="00EE6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884BC33"/>
  <w15:chartTrackingRefBased/>
  <w15:docId w15:val="{2B794717-2F1C-45B6-98B3-419C758A0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1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1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1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1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1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1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1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1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1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1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1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1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1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1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1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1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1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19E3"/>
    <w:rPr>
      <w:rFonts w:eastAsiaTheme="majorEastAsia" w:cstheme="majorBidi"/>
      <w:color w:val="272727" w:themeColor="text1" w:themeTint="D8"/>
    </w:rPr>
  </w:style>
  <w:style w:type="paragraph" w:styleId="Title">
    <w:name w:val="Title"/>
    <w:basedOn w:val="Normal"/>
    <w:next w:val="Normal"/>
    <w:link w:val="TitleChar"/>
    <w:uiPriority w:val="10"/>
    <w:qFormat/>
    <w:rsid w:val="00711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1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1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1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19E3"/>
    <w:pPr>
      <w:spacing w:before="160"/>
      <w:jc w:val="center"/>
    </w:pPr>
    <w:rPr>
      <w:i/>
      <w:iCs/>
      <w:color w:val="404040" w:themeColor="text1" w:themeTint="BF"/>
    </w:rPr>
  </w:style>
  <w:style w:type="character" w:customStyle="1" w:styleId="QuoteChar">
    <w:name w:val="Quote Char"/>
    <w:basedOn w:val="DefaultParagraphFont"/>
    <w:link w:val="Quote"/>
    <w:uiPriority w:val="29"/>
    <w:rsid w:val="007119E3"/>
    <w:rPr>
      <w:i/>
      <w:iCs/>
      <w:color w:val="404040" w:themeColor="text1" w:themeTint="BF"/>
    </w:rPr>
  </w:style>
  <w:style w:type="paragraph" w:styleId="ListParagraph">
    <w:name w:val="List Paragraph"/>
    <w:basedOn w:val="Normal"/>
    <w:uiPriority w:val="34"/>
    <w:qFormat/>
    <w:rsid w:val="007119E3"/>
    <w:pPr>
      <w:ind w:left="720"/>
      <w:contextualSpacing/>
    </w:pPr>
  </w:style>
  <w:style w:type="character" w:styleId="IntenseEmphasis">
    <w:name w:val="Intense Emphasis"/>
    <w:basedOn w:val="DefaultParagraphFont"/>
    <w:uiPriority w:val="21"/>
    <w:qFormat/>
    <w:rsid w:val="007119E3"/>
    <w:rPr>
      <w:i/>
      <w:iCs/>
      <w:color w:val="0F4761" w:themeColor="accent1" w:themeShade="BF"/>
    </w:rPr>
  </w:style>
  <w:style w:type="paragraph" w:styleId="IntenseQuote">
    <w:name w:val="Intense Quote"/>
    <w:basedOn w:val="Normal"/>
    <w:next w:val="Normal"/>
    <w:link w:val="IntenseQuoteChar"/>
    <w:uiPriority w:val="30"/>
    <w:qFormat/>
    <w:rsid w:val="00711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19E3"/>
    <w:rPr>
      <w:i/>
      <w:iCs/>
      <w:color w:val="0F4761" w:themeColor="accent1" w:themeShade="BF"/>
    </w:rPr>
  </w:style>
  <w:style w:type="character" w:styleId="IntenseReference">
    <w:name w:val="Intense Reference"/>
    <w:basedOn w:val="DefaultParagraphFont"/>
    <w:uiPriority w:val="32"/>
    <w:qFormat/>
    <w:rsid w:val="007119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347</Words>
  <Characters>1973</Characters>
  <Application>Microsoft Office Word</Application>
  <DocSecurity>4</DocSecurity>
  <Lines>59</Lines>
  <Paragraphs>39</Paragraphs>
  <ScaleCrop>false</ScaleCrop>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Krishnakumar Menon</dc:creator>
  <cp:keywords/>
  <dc:description/>
  <cp:lastModifiedBy>Zinia Lewis</cp:lastModifiedBy>
  <cp:revision>2</cp:revision>
  <dcterms:created xsi:type="dcterms:W3CDTF">2025-11-25T09:27:00Z</dcterms:created>
  <dcterms:modified xsi:type="dcterms:W3CDTF">2025-11-25T09:27:00Z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83ca2a-fa5f-423f-8f80-7e27cbcfb750_Enabled">
    <vt:lpwstr>true</vt:lpwstr>
  </property>
  <property fmtid="{D5CDD505-2E9C-101B-9397-08002B2CF9AE}" pid="3" name="MSIP_Label_8083ca2a-fa5f-423f-8f80-7e27cbcfb750_SetDate">
    <vt:lpwstr>2025-11-19T06:02:24Z</vt:lpwstr>
  </property>
  <property fmtid="{D5CDD505-2E9C-101B-9397-08002B2CF9AE}" pid="4" name="MSIP_Label_8083ca2a-fa5f-423f-8f80-7e27cbcfb750_Method">
    <vt:lpwstr>Privileged</vt:lpwstr>
  </property>
  <property fmtid="{D5CDD505-2E9C-101B-9397-08002B2CF9AE}" pid="5" name="MSIP_Label_8083ca2a-fa5f-423f-8f80-7e27cbcfb750_Name">
    <vt:lpwstr>Internal</vt:lpwstr>
  </property>
  <property fmtid="{D5CDD505-2E9C-101B-9397-08002B2CF9AE}" pid="6" name="MSIP_Label_8083ca2a-fa5f-423f-8f80-7e27cbcfb750_SiteId">
    <vt:lpwstr>927e65b8-7ad7-48db-a3c6-c42a67c100d6</vt:lpwstr>
  </property>
  <property fmtid="{D5CDD505-2E9C-101B-9397-08002B2CF9AE}" pid="7" name="MSIP_Label_8083ca2a-fa5f-423f-8f80-7e27cbcfb750_ActionId">
    <vt:lpwstr>65a71b3b-88a9-4047-8dee-a2778e01d196</vt:lpwstr>
  </property>
  <property fmtid="{D5CDD505-2E9C-101B-9397-08002B2CF9AE}" pid="8" name="MSIP_Label_8083ca2a-fa5f-423f-8f80-7e27cbcfb750_ContentBits">
    <vt:lpwstr>0</vt:lpwstr>
  </property>
  <property fmtid="{D5CDD505-2E9C-101B-9397-08002B2CF9AE}" pid="9" name="MSIP_Label_8083ca2a-fa5f-423f-8f80-7e27cbcfb750_Tag">
    <vt:lpwstr>10, 0, 1, 1</vt:lpwstr>
  </property>
</Properties>
</file>