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EE" w:rsidRPr="00884E68" w:rsidRDefault="00DB0AEE" w:rsidP="00DB0AE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3565DAFC" wp14:editId="1F8EC4C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EE" w:rsidRPr="00884E68" w:rsidRDefault="00DB0AEE" w:rsidP="00A936F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7868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</w:t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Государственное автономное профессиональное образовательное </w:t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ab/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ab/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ab/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ab/>
        <w:t>учреждение</w:t>
      </w:r>
      <w:r w:rsidR="00A936F3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 «Бугурусланский нефтяной колледж» </w:t>
      </w: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</w:t>
      </w:r>
      <w:r w:rsidR="00A936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</w:t>
      </w:r>
    </w:p>
    <w:p w:rsidR="00DB0AEE" w:rsidRPr="00884E68" w:rsidRDefault="00DB0AEE" w:rsidP="00DB0AE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8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1987"/>
        <w:gridCol w:w="2709"/>
        <w:gridCol w:w="1409"/>
      </w:tblGrid>
      <w:tr w:rsidR="00DB0AEE" w:rsidRPr="00884E68" w:rsidTr="00A936F3">
        <w:trPr>
          <w:trHeight w:val="324"/>
          <w:tblCellSpacing w:w="0" w:type="dxa"/>
        </w:trPr>
        <w:tc>
          <w:tcPr>
            <w:tcW w:w="2709" w:type="dxa"/>
            <w:vAlign w:val="bottom"/>
            <w:hideMark/>
          </w:tcPr>
          <w:p w:rsidR="00DB0AEE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0AEE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A936F3">
        <w:trPr>
          <w:trHeight w:val="294"/>
          <w:tblCellSpacing w:w="0" w:type="dxa"/>
        </w:trPr>
        <w:tc>
          <w:tcPr>
            <w:tcW w:w="4696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1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DB0AEE" w:rsidRPr="00884E68" w:rsidTr="00A936F3">
        <w:trPr>
          <w:trHeight w:val="279"/>
          <w:tblCellSpacing w:w="0" w:type="dxa"/>
        </w:trPr>
        <w:tc>
          <w:tcPr>
            <w:tcW w:w="4696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1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DB0AEE" w:rsidRPr="00884E68" w:rsidTr="00A936F3">
        <w:trPr>
          <w:trHeight w:val="324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A936F3">
        <w:trPr>
          <w:trHeight w:val="387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DB0AEE" w:rsidRPr="00884E68" w:rsidTr="00A936F3">
        <w:trPr>
          <w:trHeight w:val="310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DB0AEE" w:rsidRPr="00884E68" w:rsidTr="00A936F3">
        <w:trPr>
          <w:trHeight w:val="387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A936F3">
        <w:trPr>
          <w:trHeight w:val="294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 w:rsidR="002E6B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Автоматизированная система отслеживания финансовых показателей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="002E6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DB0AEE" w:rsidRPr="00884E68" w:rsidRDefault="00DB0AEE" w:rsidP="00DB0AE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  <w:r w:rsidR="00FB360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Платная поликлиника </w:t>
      </w:r>
      <w:r w:rsidR="00FB3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DB0AEE" w:rsidRPr="00884E68" w:rsidRDefault="00DB0AEE" w:rsidP="00DB0AEE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DB0AEE" w:rsidRPr="00884E68" w:rsidRDefault="00FB3606" w:rsidP="00DB0AE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</w:t>
      </w:r>
      <w:r w:rsidR="00DB0AEE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АС «Отслеживание финансов» </w:t>
      </w:r>
      <w:r w:rsidR="00DB0AEE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</w:p>
    <w:p w:rsidR="00DB0AEE" w:rsidRDefault="00DB0AEE" w:rsidP="00DB0AE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DB0AEE" w:rsidRPr="00884E68" w:rsidRDefault="00DB0AEE" w:rsidP="00DB0AE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DB0AEE" w:rsidRDefault="00DB0AEE" w:rsidP="00DB0AE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</w:t>
      </w:r>
      <w:r w:rsidR="00786884" w:rsidRPr="007868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11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 листах</w:t>
      </w:r>
    </w:p>
    <w:p w:rsidR="00DB0AEE" w:rsidRPr="00884E68" w:rsidRDefault="00DB0AEE" w:rsidP="00DB0AE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DB0AEE" w:rsidRPr="00884E68" w:rsidRDefault="00DB0AEE" w:rsidP="00DB0AEE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DB0AEE" w:rsidRPr="00884E68" w:rsidTr="007967E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0AEE" w:rsidRDefault="00DB0AEE" w:rsidP="00DB0AEE">
      <w:pPr>
        <w:jc w:val="center"/>
      </w:pPr>
    </w:p>
    <w:p w:rsidR="00DB0AEE" w:rsidRDefault="00DB0AEE" w:rsidP="00DB0AEE"/>
    <w:p w:rsidR="000D27E2" w:rsidRDefault="00DB0AEE" w:rsidP="000D27E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27E2" w:rsidRPr="00222A57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 w:rsidR="000D27E2">
        <w:rPr>
          <w:rFonts w:ascii="Times New Roman" w:hAnsi="Times New Roman" w:cs="Times New Roman"/>
          <w:b/>
          <w:sz w:val="28"/>
          <w:szCs w:val="28"/>
        </w:rPr>
        <w:t>:</w:t>
      </w:r>
    </w:p>
    <w:p w:rsidR="000D27E2" w:rsidRDefault="000D27E2" w:rsidP="000D27E2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0D27E2" w:rsidRPr="00222A57" w:rsidRDefault="000D27E2" w:rsidP="000D27E2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Стадии и этапы разработки.</w:t>
      </w:r>
    </w:p>
    <w:p w:rsidR="00DB0AEE" w:rsidRDefault="00475C0E" w:rsidP="003027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5C0E" w:rsidRDefault="00475C0E">
      <w:pPr>
        <w:rPr>
          <w:rFonts w:ascii="Times New Roman" w:hAnsi="Times New Roman" w:cs="Times New Roman"/>
          <w:b/>
          <w:sz w:val="28"/>
          <w:szCs w:val="28"/>
        </w:rPr>
      </w:pPr>
    </w:p>
    <w:p w:rsidR="004811C9" w:rsidRPr="00BA0773" w:rsidRDefault="00B61F54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1934" w:rsidRPr="00A671AA" w:rsidRDefault="00FD193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B22B4D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D1934" w:rsidRPr="00BA0773">
        <w:rPr>
          <w:rFonts w:ascii="Times New Roman" w:hAnsi="Times New Roman" w:cs="Times New Roman"/>
          <w:sz w:val="28"/>
          <w:szCs w:val="28"/>
        </w:rPr>
        <w:t>для отслеживания финансовых показателей работы поликлиники.</w:t>
      </w:r>
    </w:p>
    <w:p w:rsidR="00FD1934" w:rsidRPr="00A671AA" w:rsidRDefault="00FD193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635372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</w:t>
      </w:r>
      <w:r w:rsidR="00FD1934" w:rsidRPr="00BA0773">
        <w:rPr>
          <w:rFonts w:ascii="Times New Roman" w:hAnsi="Times New Roman" w:cs="Times New Roman"/>
          <w:sz w:val="28"/>
          <w:szCs w:val="28"/>
        </w:rPr>
        <w:t xml:space="preserve"> предназначена для сбора, хранения, использования информации о финансовых показателях поликлиники.</w:t>
      </w:r>
    </w:p>
    <w:p w:rsidR="00512BC9" w:rsidRPr="00BA0773" w:rsidRDefault="00512BC9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6605" w:rsidRPr="00BA0773" w:rsidRDefault="00266555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Основания для разработки</w:t>
      </w:r>
    </w:p>
    <w:p w:rsidR="00635372" w:rsidRPr="00A671AA" w:rsidRDefault="009A0D0E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</w:t>
      </w:r>
      <w:r w:rsidR="00FD1934" w:rsidRPr="00A671AA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A671AA">
        <w:rPr>
          <w:rFonts w:ascii="Times New Roman" w:hAnsi="Times New Roman" w:cs="Times New Roman"/>
          <w:sz w:val="28"/>
          <w:szCs w:val="28"/>
        </w:rPr>
        <w:t>».</w:t>
      </w:r>
    </w:p>
    <w:p w:rsidR="00512BC9" w:rsidRPr="00A671AA" w:rsidRDefault="00512BC9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:rsidR="00512BC9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BA0773">
        <w:rPr>
          <w:rFonts w:ascii="Times New Roman" w:hAnsi="Times New Roman" w:cs="Times New Roman"/>
          <w:sz w:val="28"/>
          <w:szCs w:val="28"/>
        </w:rPr>
        <w:softHyphen/>
        <w:t>– «Программа</w:t>
      </w:r>
      <w:r w:rsidR="00512BC9" w:rsidRPr="00BA0773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 поликлиники»</w:t>
      </w:r>
    </w:p>
    <w:p w:rsidR="00512BC9" w:rsidRPr="004F62C5" w:rsidRDefault="00512BC9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Условное обозначение – «Отслеживание финансовых показателей работы поликлиники»</w:t>
      </w:r>
    </w:p>
    <w:p w:rsidR="00266555" w:rsidRPr="00BA0773" w:rsidRDefault="00266555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1F54" w:rsidRPr="00BA0773" w:rsidRDefault="00266555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B61F54" w:rsidRPr="00A671AA" w:rsidRDefault="0026655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F5273C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66555" w:rsidRPr="00BA0773">
        <w:rPr>
          <w:rFonts w:ascii="Times New Roman" w:hAnsi="Times New Roman" w:cs="Times New Roman"/>
          <w:sz w:val="28"/>
          <w:szCs w:val="28"/>
        </w:rPr>
        <w:t>д</w:t>
      </w:r>
      <w:r w:rsidR="00F5273C" w:rsidRPr="00BA0773">
        <w:rPr>
          <w:rFonts w:ascii="Times New Roman" w:hAnsi="Times New Roman" w:cs="Times New Roman"/>
          <w:sz w:val="28"/>
          <w:szCs w:val="28"/>
        </w:rPr>
        <w:t>олжна хранить в себе все данные:</w:t>
      </w:r>
    </w:p>
    <w:p w:rsidR="00F5273C" w:rsidRPr="00BA0773" w:rsidRDefault="0026655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(ФИО, образование</w:t>
      </w:r>
      <w:r w:rsidRPr="00BA0773">
        <w:rPr>
          <w:rFonts w:ascii="Times New Roman" w:hAnsi="Times New Roman" w:cs="Times New Roman"/>
          <w:sz w:val="28"/>
          <w:szCs w:val="28"/>
        </w:rPr>
        <w:t>,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должность, стаж работы, место работы), </w:t>
      </w:r>
      <w:r w:rsidRPr="00BA0773">
        <w:rPr>
          <w:rFonts w:ascii="Times New Roman" w:hAnsi="Times New Roman" w:cs="Times New Roman"/>
          <w:sz w:val="28"/>
          <w:szCs w:val="28"/>
        </w:rPr>
        <w:t>работающих в данной поликлинике,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</w:t>
      </w:r>
      <w:r w:rsidR="00266555" w:rsidRPr="00BA0773">
        <w:rPr>
          <w:rFonts w:ascii="Times New Roman" w:hAnsi="Times New Roman" w:cs="Times New Roman"/>
          <w:sz w:val="28"/>
          <w:szCs w:val="28"/>
        </w:rPr>
        <w:t xml:space="preserve"> их работы</w:t>
      </w:r>
      <w:r w:rsidRPr="00BA0773">
        <w:rPr>
          <w:rFonts w:ascii="Times New Roman" w:hAnsi="Times New Roman" w:cs="Times New Roman"/>
          <w:sz w:val="28"/>
          <w:szCs w:val="28"/>
        </w:rPr>
        <w:t>;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266555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сведения о пациентах (ФИО,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дата рождения,</w:t>
      </w:r>
      <w:r w:rsidRPr="00BA0773">
        <w:rPr>
          <w:rFonts w:ascii="Times New Roman" w:hAnsi="Times New Roman" w:cs="Times New Roman"/>
          <w:sz w:val="28"/>
          <w:szCs w:val="28"/>
        </w:rPr>
        <w:t xml:space="preserve"> номер карты, медицинский полис, номер телефона,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диагноз);</w:t>
      </w:r>
      <w:r w:rsidRPr="00BA0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ABB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C3ABB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</w:t>
      </w:r>
      <w:r w:rsidR="009C3ABB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</w:t>
      </w:r>
      <w:r w:rsidR="009C3ABB" w:rsidRPr="00BA0773">
        <w:rPr>
          <w:rFonts w:ascii="Times New Roman" w:hAnsi="Times New Roman" w:cs="Times New Roman"/>
          <w:sz w:val="28"/>
          <w:szCs w:val="28"/>
        </w:rPr>
        <w:t>:</w:t>
      </w:r>
    </w:p>
    <w:p w:rsidR="00F5273C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</w:t>
      </w:r>
      <w:r w:rsidR="00F5273C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4F62C5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определенной категории граждан.</w:t>
      </w:r>
    </w:p>
    <w:p w:rsidR="009C3ABB" w:rsidRPr="00B22B4D" w:rsidRDefault="009C3ABB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4D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C3ABB" w:rsidRPr="00BA0773" w:rsidRDefault="00616A14" w:rsidP="000B174F">
      <w:pPr>
        <w:pStyle w:val="a7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A0D0E" w:rsidRPr="00BA0773">
        <w:rPr>
          <w:rFonts w:ascii="Times New Roman" w:hAnsi="Times New Roman" w:cs="Times New Roman"/>
          <w:sz w:val="28"/>
          <w:szCs w:val="28"/>
        </w:rPr>
        <w:t xml:space="preserve">должна использоваться в </w:t>
      </w:r>
      <w:r w:rsidR="001A0490" w:rsidRPr="00BA0773">
        <w:rPr>
          <w:rFonts w:ascii="Times New Roman" w:hAnsi="Times New Roman" w:cs="Times New Roman"/>
          <w:sz w:val="28"/>
          <w:szCs w:val="28"/>
        </w:rPr>
        <w:t>поликлинике.</w:t>
      </w:r>
    </w:p>
    <w:p w:rsidR="006C1ADB" w:rsidRPr="00BA0773" w:rsidRDefault="001A0490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</w:t>
      </w:r>
      <w:r w:rsidR="00FD1934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ное предоставление информации).</w:t>
      </w:r>
    </w:p>
    <w:p w:rsidR="006C1ADB" w:rsidRPr="00BA0773" w:rsidRDefault="006C1ADB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A0490" w:rsidRPr="00BA0773" w:rsidRDefault="006C1ADB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527C6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D06605" w:rsidRPr="00BA0773" w:rsidRDefault="00D0660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  <w:r w:rsidR="00527C65" w:rsidRPr="00BA0773">
        <w:rPr>
          <w:rFonts w:ascii="Times New Roman" w:hAnsi="Times New Roman" w:cs="Times New Roman"/>
          <w:sz w:val="28"/>
          <w:szCs w:val="28"/>
        </w:rPr>
        <w:t>.</w:t>
      </w:r>
    </w:p>
    <w:p w:rsidR="00D06605" w:rsidRPr="00BA0773" w:rsidRDefault="00D0660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 </w:t>
      </w:r>
      <w:r w:rsidRPr="00BA0773">
        <w:rPr>
          <w:rFonts w:ascii="Times New Roman" w:hAnsi="Times New Roman" w:cs="Times New Roman"/>
          <w:sz w:val="28"/>
          <w:szCs w:val="28"/>
        </w:rPr>
        <w:t>врачей (ФИО, образование, должность, стаж работы, место работы), работающих в данной поликлинике,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пациентах </w:t>
      </w:r>
      <w:r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финансовых показателях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Автоматизированный поиск необходимой информации</w:t>
      </w:r>
    </w:p>
    <w:p w:rsidR="00527C6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D06605" w:rsidRPr="00A330DB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27C65" w:rsidRPr="00284F37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27C65" w:rsidRPr="00284F37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27C65" w:rsidRPr="004F62C5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формировании таблиц, форм, отчетов </w:t>
      </w:r>
      <w:r w:rsidR="00675043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 рамки их создания могут увеличиваться в связи с количеством обрабатываемых данных.</w:t>
      </w:r>
    </w:p>
    <w:p w:rsidR="00D0660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675043" w:rsidRPr="00BA0773" w:rsidRDefault="00675043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1135D6" w:rsidRPr="00BA0773" w:rsidRDefault="00675043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1135D6" w:rsidRPr="00BA0773" w:rsidRDefault="00E14915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E14915" w:rsidRPr="00BA0773" w:rsidRDefault="00B6458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1135D6" w:rsidRPr="00BA0773" w:rsidRDefault="00B6458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616A14" w:rsidRPr="004F62C5" w:rsidRDefault="001135D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1135D6" w:rsidRPr="00BA0773" w:rsidRDefault="001135D6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600712" w:rsidRPr="00BA0773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ними факторами), не фатальным 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lastRenderedPageBreak/>
        <w:t>сбоем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600712" w:rsidRPr="00BA0773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75043" w:rsidRPr="004F62C5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D0660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B35E5C" w:rsidRPr="00BA0773" w:rsidRDefault="000D512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0D5125" w:rsidRPr="00BA0773" w:rsidRDefault="000D5125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</w:t>
      </w:r>
      <w:r w:rsidR="00B35E5C" w:rsidRPr="00BA0773">
        <w:rPr>
          <w:rFonts w:ascii="Times New Roman" w:hAnsi="Times New Roman" w:cs="Times New Roman"/>
          <w:sz w:val="28"/>
          <w:szCs w:val="28"/>
        </w:rPr>
        <w:t xml:space="preserve">еским средствам в части условий </w:t>
      </w:r>
      <w:r w:rsidRPr="00BA0773">
        <w:rPr>
          <w:rFonts w:ascii="Times New Roman" w:hAnsi="Times New Roman" w:cs="Times New Roman"/>
          <w:sz w:val="28"/>
          <w:szCs w:val="28"/>
        </w:rPr>
        <w:t>их эксплуатации.</w:t>
      </w:r>
    </w:p>
    <w:p w:rsidR="00B35E5C" w:rsidRPr="00BA0773" w:rsidRDefault="00B35E5C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0D5125" w:rsidRPr="004F62C5" w:rsidRDefault="00720B09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См. Требования к </w:t>
      </w:r>
      <w:r w:rsidR="00B35E5C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печению надежного функционирования </w:t>
      </w:r>
      <w:r w:rsidR="00B35E5C"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720B09" w:rsidRPr="00BA0773" w:rsidRDefault="00386DB1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6B7641" w:rsidRPr="004F62C5" w:rsidRDefault="006B7641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D06605" w:rsidRPr="00BA0773" w:rsidRDefault="00386DB1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совместимости</w:t>
      </w:r>
    </w:p>
    <w:p w:rsidR="006B7641" w:rsidRPr="00BA0773" w:rsidRDefault="006B7641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6B7641" w:rsidRPr="00BA0773" w:rsidRDefault="006B7641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616A14" w:rsidRPr="00284F37" w:rsidRDefault="00616A14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F37">
        <w:rPr>
          <w:rFonts w:ascii="Times New Roman" w:eastAsia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2470" w:rsidRPr="00BA0773" w:rsidRDefault="009B2470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B2470" w:rsidRPr="00284F37" w:rsidRDefault="009B2470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4F37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Основой для системы должна стать база данных, в которой будет храниться вся информация.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 w:rsidR="004F62C5"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FD0B75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95BE1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1D8A" w:rsidRDefault="002371D3" w:rsidP="00491D8A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6A14" w:rsidRPr="00491D8A" w:rsidRDefault="00491D8A" w:rsidP="00491D8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91D8A">
        <w:rPr>
          <w:rFonts w:ascii="Times New Roman" w:hAnsi="Times New Roman" w:cs="Times New Roman"/>
          <w:b/>
          <w:sz w:val="28"/>
          <w:szCs w:val="28"/>
        </w:rPr>
        <w:br w:type="page"/>
      </w:r>
      <w:r w:rsidR="00616A14" w:rsidRPr="00491D8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EC25BB" w:rsidRPr="00BA0773" w:rsidRDefault="00EC25BB" w:rsidP="00491D8A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BD6512" w:rsidRPr="00BA0773" w:rsidRDefault="00EC25BB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ехническое задание.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пецификация.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</w:t>
      </w:r>
      <w:r w:rsidR="00233AD0"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рограмму и методики испытаний.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эксплуатационных документов.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ормуляр.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применения.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водство системного программиста.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программиста.</w:t>
      </w:r>
    </w:p>
    <w:p w:rsidR="00EC25BB" w:rsidRPr="004F62C5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оператора.</w:t>
      </w:r>
    </w:p>
    <w:p w:rsidR="00D06605" w:rsidRPr="00BA0773" w:rsidRDefault="0044565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 w:rsidR="000B174F"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1A0490" w:rsidRPr="00BA0773" w:rsidRDefault="00BD6512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 w:rsidR="004F62C5"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BD6512" w:rsidRPr="00BA0773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6512" w:rsidRPr="00BA0773" w:rsidRDefault="00BD6512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:rsidR="00BD6512" w:rsidRPr="00597036" w:rsidRDefault="00BD6512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36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BD6512" w:rsidRPr="00BA0773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BD6512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BD6512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5B06DD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5B06DD" w:rsidRPr="00597036" w:rsidRDefault="005B06DD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2E04C5" w:rsidRPr="00A671AA" w:rsidRDefault="002E04C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671AA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</w:t>
      </w:r>
      <w:r w:rsid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остановка задачи.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 w:rsidR="00BB5F79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B5F79">
        <w:rPr>
          <w:rFonts w:ascii="Times New Roman" w:eastAsia="Times New Roman" w:hAnsi="Times New Roman" w:cs="Times New Roman"/>
          <w:sz w:val="28"/>
          <w:szCs w:val="28"/>
          <w:lang w:eastAsia="ru-RU"/>
        </w:rPr>
        <w:t>ыбор языков программирования.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2E04C5" w:rsidRPr="00BB5F79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="008B5B2B"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2E04C5"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2E04C5" w:rsidRPr="00BA0773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E04C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2E04C5" w:rsidRPr="00BA0773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</w:t>
      </w:r>
      <w:r w:rsidR="008B5B2B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ы и программной документации </w:t>
      </w:r>
      <w:r w:rsidR="00BA0773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 результатам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</w:t>
      </w:r>
      <w:r w:rsidR="002E04C5"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FF19E8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FF19E8" w:rsidRDefault="00FF19E8">
      <w:pP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FF19E8" w:rsidRPr="00E92A41" w:rsidTr="007967EE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</w:t>
            </w:r>
            <w:r w:rsidR="00B23C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2А</w:t>
            </w:r>
            <w:r w:rsidR="00B23C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</w:p>
        </w:tc>
        <w:tc>
          <w:tcPr>
            <w:tcW w:w="360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19E8" w:rsidRDefault="00FF19E8" w:rsidP="00FF19E8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FF19E8" w:rsidRPr="00E92A41" w:rsidTr="007967EE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FF19E8" w:rsidRPr="00E92A41" w:rsidTr="007967E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F19E8" w:rsidRPr="00E92A41" w:rsidTr="007967E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FF19E8" w:rsidRPr="00E92A41" w:rsidTr="007967EE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F19E8" w:rsidRPr="00E92A41" w:rsidTr="00DA7AA1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19E8" w:rsidRPr="002C0144" w:rsidRDefault="00FF19E8" w:rsidP="00FF19E8">
      <w:pPr>
        <w:tabs>
          <w:tab w:val="left" w:pos="8558"/>
        </w:tabs>
        <w:jc w:val="center"/>
      </w:pPr>
    </w:p>
    <w:p w:rsidR="00B23C58" w:rsidRDefault="00B23C58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6512" w:rsidRPr="00B23C58" w:rsidRDefault="00B23C58" w:rsidP="00B23C58">
      <w:pPr>
        <w:tabs>
          <w:tab w:val="left" w:pos="640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sectPr w:rsidR="00BD6512" w:rsidRPr="00B23C58" w:rsidSect="00645159">
      <w:head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A7" w:rsidRDefault="00CA7CA7" w:rsidP="00266555">
      <w:pPr>
        <w:spacing w:after="0" w:line="240" w:lineRule="auto"/>
      </w:pPr>
      <w:r>
        <w:separator/>
      </w:r>
    </w:p>
  </w:endnote>
  <w:end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A7" w:rsidRDefault="00CA7CA7" w:rsidP="00266555">
      <w:pPr>
        <w:spacing w:after="0" w:line="240" w:lineRule="auto"/>
      </w:pPr>
      <w:r>
        <w:separator/>
      </w:r>
    </w:p>
  </w:footnote>
  <w:foot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721555"/>
      <w:docPartObj>
        <w:docPartGallery w:val="Page Numbers (Top of Page)"/>
        <w:docPartUnique/>
      </w:docPartObj>
    </w:sdtPr>
    <w:sdtEndPr/>
    <w:sdtContent>
      <w:p w:rsidR="00645159" w:rsidRDefault="0064515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130">
          <w:rPr>
            <w:noProof/>
          </w:rPr>
          <w:t>11</w:t>
        </w:r>
        <w:r>
          <w:fldChar w:fldCharType="end"/>
        </w:r>
      </w:p>
    </w:sdtContent>
  </w:sdt>
  <w:p w:rsidR="007E5CB6" w:rsidRDefault="007E5CB6" w:rsidP="00645159">
    <w:pPr>
      <w:pStyle w:val="a3"/>
      <w:tabs>
        <w:tab w:val="clear" w:pos="4677"/>
        <w:tab w:val="clear" w:pos="9355"/>
        <w:tab w:val="left" w:pos="403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159" w:rsidRDefault="00645159">
    <w:pPr>
      <w:pStyle w:val="a3"/>
      <w:jc w:val="center"/>
    </w:pPr>
  </w:p>
  <w:p w:rsidR="007E5CB6" w:rsidRDefault="007E5C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1FCC0492"/>
    <w:multiLevelType w:val="hybridMultilevel"/>
    <w:tmpl w:val="29CE0E98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EB87CF8"/>
    <w:multiLevelType w:val="hybridMultilevel"/>
    <w:tmpl w:val="00DA0D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C7DA0"/>
    <w:multiLevelType w:val="hybridMultilevel"/>
    <w:tmpl w:val="4AFE809E"/>
    <w:lvl w:ilvl="0" w:tplc="AA8E7DE0">
      <w:start w:val="1"/>
      <w:numFmt w:val="decimal"/>
      <w:lvlText w:val="%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9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1FC233B"/>
    <w:multiLevelType w:val="hybridMultilevel"/>
    <w:tmpl w:val="69D0CB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4EA604CF"/>
    <w:multiLevelType w:val="hybridMultilevel"/>
    <w:tmpl w:val="B7EE9E1C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242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FC3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962E88"/>
    <w:multiLevelType w:val="hybridMultilevel"/>
    <w:tmpl w:val="C576F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B6477CA"/>
    <w:multiLevelType w:val="hybridMultilevel"/>
    <w:tmpl w:val="9CD6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8"/>
  </w:num>
  <w:num w:numId="5">
    <w:abstractNumId w:val="3"/>
  </w:num>
  <w:num w:numId="6">
    <w:abstractNumId w:val="17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16"/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851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CC"/>
    <w:rsid w:val="000B174F"/>
    <w:rsid w:val="000D27E2"/>
    <w:rsid w:val="000D5125"/>
    <w:rsid w:val="00105A96"/>
    <w:rsid w:val="001135D6"/>
    <w:rsid w:val="0014116E"/>
    <w:rsid w:val="001A0490"/>
    <w:rsid w:val="00215130"/>
    <w:rsid w:val="002238C3"/>
    <w:rsid w:val="00233AD0"/>
    <w:rsid w:val="002371D3"/>
    <w:rsid w:val="00266555"/>
    <w:rsid w:val="00284F37"/>
    <w:rsid w:val="002E04C5"/>
    <w:rsid w:val="002E6B99"/>
    <w:rsid w:val="003027D8"/>
    <w:rsid w:val="00386DB1"/>
    <w:rsid w:val="003D3286"/>
    <w:rsid w:val="00445654"/>
    <w:rsid w:val="004717DB"/>
    <w:rsid w:val="00475C0E"/>
    <w:rsid w:val="004811C9"/>
    <w:rsid w:val="00491D8A"/>
    <w:rsid w:val="004F62C5"/>
    <w:rsid w:val="00512BC9"/>
    <w:rsid w:val="00527C65"/>
    <w:rsid w:val="00597036"/>
    <w:rsid w:val="005B06DD"/>
    <w:rsid w:val="00600712"/>
    <w:rsid w:val="00616A14"/>
    <w:rsid w:val="00635372"/>
    <w:rsid w:val="00645159"/>
    <w:rsid w:val="00650D79"/>
    <w:rsid w:val="00652E5F"/>
    <w:rsid w:val="00675043"/>
    <w:rsid w:val="006B7641"/>
    <w:rsid w:val="006C1ADB"/>
    <w:rsid w:val="00720B09"/>
    <w:rsid w:val="00786884"/>
    <w:rsid w:val="00795BE1"/>
    <w:rsid w:val="007C0EC5"/>
    <w:rsid w:val="007E5CB6"/>
    <w:rsid w:val="00870F81"/>
    <w:rsid w:val="008964CC"/>
    <w:rsid w:val="008B5B2B"/>
    <w:rsid w:val="00980D76"/>
    <w:rsid w:val="009A0D0E"/>
    <w:rsid w:val="009B2470"/>
    <w:rsid w:val="009C3ABB"/>
    <w:rsid w:val="00A330DB"/>
    <w:rsid w:val="00A37B9D"/>
    <w:rsid w:val="00A671AA"/>
    <w:rsid w:val="00A936F3"/>
    <w:rsid w:val="00B22B4D"/>
    <w:rsid w:val="00B23C58"/>
    <w:rsid w:val="00B35E5C"/>
    <w:rsid w:val="00B61F54"/>
    <w:rsid w:val="00B64586"/>
    <w:rsid w:val="00BA0773"/>
    <w:rsid w:val="00BB5F79"/>
    <w:rsid w:val="00BD6512"/>
    <w:rsid w:val="00BF50A9"/>
    <w:rsid w:val="00CA7CA7"/>
    <w:rsid w:val="00D02557"/>
    <w:rsid w:val="00D06605"/>
    <w:rsid w:val="00D728FA"/>
    <w:rsid w:val="00D84D44"/>
    <w:rsid w:val="00DA7AA1"/>
    <w:rsid w:val="00DB0AEE"/>
    <w:rsid w:val="00DD51E6"/>
    <w:rsid w:val="00DE323C"/>
    <w:rsid w:val="00E14915"/>
    <w:rsid w:val="00E34383"/>
    <w:rsid w:val="00EC25BB"/>
    <w:rsid w:val="00F5273C"/>
    <w:rsid w:val="00FB3606"/>
    <w:rsid w:val="00FD0B75"/>
    <w:rsid w:val="00FD1934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99B025D"/>
  <w15:chartTrackingRefBased/>
  <w15:docId w15:val="{2BD5AEED-F599-4B9B-A943-DFC55B3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34"/>
  </w:style>
  <w:style w:type="paragraph" w:styleId="2">
    <w:name w:val="heading 2"/>
    <w:basedOn w:val="a"/>
    <w:link w:val="20"/>
    <w:uiPriority w:val="9"/>
    <w:qFormat/>
    <w:rsid w:val="00635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6555"/>
  </w:style>
  <w:style w:type="paragraph" w:styleId="a5">
    <w:name w:val="footer"/>
    <w:basedOn w:val="a"/>
    <w:link w:val="a6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6555"/>
  </w:style>
  <w:style w:type="paragraph" w:styleId="a7">
    <w:name w:val="List Paragraph"/>
    <w:basedOn w:val="a"/>
    <w:uiPriority w:val="34"/>
    <w:qFormat/>
    <w:rsid w:val="009C3A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3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7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 Spacing"/>
    <w:uiPriority w:val="1"/>
    <w:qFormat/>
    <w:rsid w:val="000D2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133</cp:revision>
  <dcterms:created xsi:type="dcterms:W3CDTF">2022-12-22T06:22:00Z</dcterms:created>
  <dcterms:modified xsi:type="dcterms:W3CDTF">2022-12-27T07:33:00Z</dcterms:modified>
</cp:coreProperties>
</file>