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68" w:rsidRDefault="00884E68" w:rsidP="00884E6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C0144" w:rsidRPr="00884E68" w:rsidRDefault="002C0144" w:rsidP="00884E6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68" w:rsidRPr="00884E68" w:rsidRDefault="00884E68" w:rsidP="00884E68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</w:t>
      </w:r>
      <w:r w:rsidR="00CA1E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CA1E9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Государственное автономное профессиональное образовательное учреждение «Бугурусланский нефтяной колледж»  </w:t>
      </w:r>
    </w:p>
    <w:p w:rsidR="00884E68" w:rsidRPr="00884E68" w:rsidRDefault="00884E68" w:rsidP="00884E68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84E68" w:rsidRPr="00884E68" w:rsidTr="00CA1E9A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884E68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884E68" w:rsidRPr="00884E68" w:rsidTr="00884E68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884E68" w:rsidRPr="00884E68" w:rsidTr="00CA1E9A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CA1E9A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84E68" w:rsidRPr="00884E68" w:rsidTr="00CA1E9A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84E68" w:rsidRPr="00884E68" w:rsidTr="00CA1E9A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CA1E9A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CA1E9A" w:rsidRPr="00884E68" w:rsidRDefault="00CA1E9A" w:rsidP="00CA1E9A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Автоматизированная система отслеживания финансовых показателей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</w:p>
    <w:p w:rsidR="00884E68" w:rsidRPr="00884E68" w:rsidRDefault="00884E68" w:rsidP="00884E68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CA1E9A" w:rsidRPr="00884E68" w:rsidRDefault="00CA1E9A" w:rsidP="00CA1E9A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Платная поликлиника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884E68" w:rsidRPr="00884E68" w:rsidRDefault="00884E68" w:rsidP="00884E68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CA1E9A" w:rsidRPr="00884E68" w:rsidRDefault="00CA1E9A" w:rsidP="00CA1E9A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АС «Отслеживание финансов»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</w:p>
    <w:p w:rsidR="00884E68" w:rsidRDefault="00884E68" w:rsidP="00884E6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884E68" w:rsidRPr="00884E68" w:rsidRDefault="00884E68" w:rsidP="00884E6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84E68" w:rsidRDefault="00CA1E9A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="00884E68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листах</w:t>
      </w:r>
    </w:p>
    <w:p w:rsidR="00884E68" w:rsidRPr="00884E68" w:rsidRDefault="00884E68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884E68" w:rsidRPr="00884E68" w:rsidRDefault="00884E68" w:rsidP="00884E68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84E68" w:rsidRPr="00884E68" w:rsidTr="002C0144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C0144" w:rsidRDefault="002C0144" w:rsidP="00884E68">
      <w:pPr>
        <w:jc w:val="center"/>
      </w:pPr>
    </w:p>
    <w:p w:rsidR="002C0144" w:rsidRDefault="002C0144" w:rsidP="002C0144"/>
    <w:p w:rsidR="00072183" w:rsidRDefault="00E92A41" w:rsidP="0096129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b/>
        </w:rPr>
        <w:br w:type="page"/>
      </w:r>
    </w:p>
    <w:p w:rsidR="00B34EBE" w:rsidRDefault="00B34EBE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</w:rPr>
        <w:t>Общие сведения.</w:t>
      </w:r>
    </w:p>
    <w:p w:rsidR="00B34EBE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</w:t>
      </w:r>
      <w:r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072183"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072183"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  <w:r w:rsidRPr="00072183">
        <w:t>.</w:t>
      </w:r>
    </w:p>
    <w:p w:rsidR="00B34EBE" w:rsidRPr="00072183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  <w:r w:rsidRPr="00072183">
        <w:t>.</w:t>
      </w:r>
    </w:p>
    <w:p w:rsidR="00B34EBE" w:rsidRPr="00072183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документированию</w:t>
      </w:r>
      <w:r w:rsidRPr="00072183">
        <w:t>.</w:t>
      </w:r>
    </w:p>
    <w:p w:rsidR="00B34EBE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2183">
        <w:rPr>
          <w:rFonts w:ascii="Times New Roman" w:hAnsi="Times New Roman" w:cs="Times New Roman"/>
          <w:sz w:val="28"/>
          <w:szCs w:val="28"/>
        </w:rPr>
        <w:t>сточники разработки.</w:t>
      </w:r>
    </w:p>
    <w:p w:rsidR="00B34EBE" w:rsidRPr="00B34EBE" w:rsidRDefault="00B34EBE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183" w:rsidRPr="00961294" w:rsidRDefault="00961294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EBE">
        <w:br w:type="page"/>
      </w:r>
      <w:r w:rsidR="00072183" w:rsidRPr="00961294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961294" w:rsidRPr="00A671AA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Полное</w:t>
      </w:r>
      <w:r w:rsidRPr="00A671AA">
        <w:rPr>
          <w:rFonts w:ascii="Times New Roman" w:hAnsi="Times New Roman" w:cs="Times New Roman"/>
          <w:b/>
          <w:sz w:val="28"/>
          <w:szCs w:val="28"/>
        </w:rPr>
        <w:t xml:space="preserve"> наименование</w:t>
      </w:r>
    </w:p>
    <w:p w:rsidR="00961294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для отслеживания финансовых показателей работы поликлиники.</w:t>
      </w:r>
    </w:p>
    <w:p w:rsidR="00961294" w:rsidRPr="00A671AA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предназначена для сбора, хранения, использования информации о финансовых показателях поликлиники.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1294" w:rsidRDefault="00961294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129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(развития) системы</w:t>
      </w:r>
      <w:r w:rsidRPr="00961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1294" w:rsidRPr="00A671AA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о врачах (ФИО, образование, должность, стаж работы, место работы), работающих в данной поликлинике,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время их работы;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сведения о пациентах (ФИО, дата рождения, номер карты, медицинский полис, номер телефона, диагноз); 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назначенное лечение: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результат лечения;</w:t>
      </w:r>
    </w:p>
    <w:p w:rsidR="00961294" w:rsidRPr="004F62C5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скидки для пациентов определенной категории граждан.</w:t>
      </w:r>
    </w:p>
    <w:p w:rsidR="00961294" w:rsidRPr="00B22B4D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B4D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961294" w:rsidRPr="00BA0773" w:rsidRDefault="00961294" w:rsidP="002B066B">
      <w:pPr>
        <w:pStyle w:val="a4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должна использоваться в поликлинике.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 сотрудники поликлиники (полное право доступа к информации), так и лица, не имеющие отношения к поликлинике – пациенты (частичное предоставление информации).</w:t>
      </w:r>
    </w:p>
    <w:p w:rsidR="00961294" w:rsidRDefault="00961294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6A15" w:rsidRDefault="00A46A15" w:rsidP="002B066B">
      <w:pPr>
        <w:pStyle w:val="a3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</w:t>
      </w:r>
      <w:r w:rsidRPr="00F84246">
        <w:rPr>
          <w:rFonts w:ascii="Times New Roman" w:hAnsi="Times New Roman" w:cs="Times New Roman"/>
          <w:b/>
          <w:sz w:val="28"/>
          <w:szCs w:val="28"/>
        </w:rPr>
        <w:t>аракт</w:t>
      </w:r>
      <w:r>
        <w:rPr>
          <w:rFonts w:ascii="Times New Roman" w:hAnsi="Times New Roman" w:cs="Times New Roman"/>
          <w:b/>
          <w:sz w:val="28"/>
          <w:szCs w:val="28"/>
        </w:rPr>
        <w:t>еристика объектов автоматизации.</w:t>
      </w:r>
    </w:p>
    <w:p w:rsidR="009D58A3" w:rsidRPr="004F62C5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рождения.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обращения;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диагноз;</w:t>
      </w:r>
    </w:p>
    <w:p w:rsidR="009D58A3" w:rsidRPr="009D58A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лечения.</w:t>
      </w:r>
    </w:p>
    <w:p w:rsidR="009D58A3" w:rsidRDefault="009D58A3" w:rsidP="002B066B">
      <w:pPr>
        <w:spacing w:after="0" w:line="240" w:lineRule="auto"/>
        <w:ind w:firstLine="851"/>
        <w:jc w:val="both"/>
      </w:pPr>
    </w:p>
    <w:p w:rsidR="00A46A15" w:rsidRDefault="00A46A15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A15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5439D2" w:rsidRPr="00BA0773" w:rsidRDefault="005439D2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5439D2" w:rsidRPr="00BA0773" w:rsidRDefault="005439D2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Учет </w:t>
      </w:r>
      <w:r w:rsidRPr="00BA0773">
        <w:rPr>
          <w:rFonts w:ascii="Times New Roman" w:hAnsi="Times New Roman" w:cs="Times New Roman"/>
          <w:sz w:val="28"/>
          <w:szCs w:val="28"/>
        </w:rPr>
        <w:t>врачей (ФИО, образование, должность, стаж работы, место работы), работающих в данной поликлинике,</w:t>
      </w:r>
    </w:p>
    <w:p w:rsidR="005439D2" w:rsidRPr="00BA0773" w:rsidRDefault="005439D2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пациентах </w:t>
      </w:r>
      <w:r w:rsidRPr="00BA0773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</w:p>
    <w:p w:rsidR="005439D2" w:rsidRPr="00BA0773" w:rsidRDefault="005439D2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финансовых показателях</w:t>
      </w:r>
    </w:p>
    <w:p w:rsidR="005439D2" w:rsidRPr="00BA0773" w:rsidRDefault="005439D2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Автоматизированный поиск необходимой информации</w:t>
      </w:r>
    </w:p>
    <w:p w:rsidR="005439D2" w:rsidRPr="00BA0773" w:rsidRDefault="005439D2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базы данных от несанкционированного доступа к данным.</w:t>
      </w:r>
    </w:p>
    <w:p w:rsidR="005439D2" w:rsidRPr="00A330DB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0DB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439D2" w:rsidRPr="00284F37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439D2" w:rsidRPr="00284F37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5439D2" w:rsidRPr="004F62C5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5439D2" w:rsidRPr="00BA0773" w:rsidRDefault="005439D2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5439D2" w:rsidRPr="00BA0773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5439D2" w:rsidRPr="00BA0773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5439D2" w:rsidRPr="00BA0773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антивирусных программ;</w:t>
      </w:r>
    </w:p>
    <w:p w:rsidR="005439D2" w:rsidRPr="004F62C5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средств (иными внешними факторами), не фатальным 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lastRenderedPageBreak/>
        <w:t>сбоем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439D2" w:rsidRPr="004F62C5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5439D2" w:rsidRPr="00BA0773" w:rsidRDefault="005439D2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5439D2" w:rsidRPr="00BA0773" w:rsidRDefault="005439D2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5439D2" w:rsidRPr="004F62C5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 Требования к обеспечению надежного функционирования 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DF5D28" w:rsidRDefault="00DF5D28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7FF" w:rsidRDefault="00CA0C03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C0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 и содержание работ по созданию системы </w:t>
      </w:r>
    </w:p>
    <w:p w:rsidR="009D58A3" w:rsidRPr="00597036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36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9D58A3" w:rsidRPr="00597036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9D58A3" w:rsidRPr="00A671AA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A671AA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9D58A3" w:rsidRPr="00BB5F79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9D58A3" w:rsidRPr="00BA0773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9D58A3" w:rsidRPr="00BA0773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программы и программной документации по результатам </w:t>
      </w:r>
      <w:r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9D58A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9D58A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21FB" w:rsidRDefault="00A46A15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C03">
        <w:rPr>
          <w:rFonts w:ascii="Times New Roman" w:hAnsi="Times New Roman" w:cs="Times New Roman"/>
          <w:b/>
          <w:sz w:val="28"/>
          <w:szCs w:val="28"/>
        </w:rPr>
        <w:br w:type="page"/>
      </w:r>
      <w:r w:rsidR="00DF5D28" w:rsidRPr="00DF5D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Порядок контроля и приемки системы 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Сдача-приёмка работ производится поэтапно, в соответствии с рабочей программой и календарным планом.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приемочной комиссии определяется Заказчиком до проведения испытаний.</w:t>
      </w:r>
    </w:p>
    <w:p w:rsidR="00DF5D28" w:rsidRPr="007121FB" w:rsidRDefault="00DF5D28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21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066B" w:rsidRDefault="00724EF7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</w:p>
    <w:p w:rsidR="002B066B" w:rsidRPr="002B066B" w:rsidRDefault="002B066B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 подразделение и ответственных должностных лиц, ответственных за внедрение и проведение опытной эксплуатации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присутствие пользователей на обучении работе с системой, проводимом Исполнителем;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соответствие помещений и рабочих мест пользователей системы в соответствии с требованиями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овместно с Исполнителем подготовить план развертывания системы на технических средствах Заказчика;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ровести опытную эксплуатацию программы.</w:t>
      </w:r>
    </w:p>
    <w:p w:rsidR="002B066B" w:rsidRPr="002B066B" w:rsidRDefault="002B066B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2B066B" w:rsidRPr="002B066B" w:rsidRDefault="002B066B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94E" w:rsidRPr="00724EF7" w:rsidRDefault="00AE294E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E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294E" w:rsidRDefault="00AE294E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378B3" w:rsidRDefault="008378B3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документированию</w:t>
      </w:r>
    </w:p>
    <w:p w:rsidR="00421922" w:rsidRPr="00BA0773" w:rsidRDefault="00421922" w:rsidP="0042192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421922" w:rsidRPr="00BA0773" w:rsidRDefault="00421922" w:rsidP="0042192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Программу и методики испытаний.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:rsidR="00421922" w:rsidRPr="004F62C5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оператора.</w:t>
      </w:r>
    </w:p>
    <w:p w:rsidR="00421922" w:rsidRPr="00BA0773" w:rsidRDefault="00421922" w:rsidP="00421922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пециальные </w:t>
      </w:r>
      <w:r w:rsidRPr="00BA0773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BA0773">
        <w:rPr>
          <w:rFonts w:ascii="Times New Roman" w:hAnsi="Times New Roman" w:cs="Times New Roman"/>
          <w:b/>
          <w:sz w:val="28"/>
          <w:szCs w:val="28"/>
        </w:rPr>
        <w:tab/>
      </w:r>
    </w:p>
    <w:p w:rsidR="00421922" w:rsidRDefault="00421922" w:rsidP="0042192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>данных и удобный и быстрый просмотр необходимой информации посредством отчетов.</w:t>
      </w:r>
    </w:p>
    <w:p w:rsidR="00421922" w:rsidRDefault="00421922" w:rsidP="0042192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  <w:r w:rsidR="008378B3" w:rsidRPr="00421922">
        <w:rPr>
          <w:rFonts w:ascii="Times New Roman" w:hAnsi="Times New Roman" w:cs="Times New Roman"/>
          <w:b/>
          <w:sz w:val="28"/>
          <w:szCs w:val="28"/>
        </w:rPr>
        <w:lastRenderedPageBreak/>
        <w:t>Источники разработки</w:t>
      </w:r>
    </w:p>
    <w:p w:rsidR="00421922" w:rsidRDefault="00421922" w:rsidP="00F37E18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1922">
        <w:rPr>
          <w:rFonts w:ascii="Times New Roman" w:hAnsi="Times New Roman" w:cs="Times New Roman"/>
          <w:color w:val="000000"/>
          <w:sz w:val="28"/>
          <w:szCs w:val="28"/>
        </w:rPr>
        <w:t>Учебники, учебные пособия, и другие материалы:</w:t>
      </w:r>
    </w:p>
    <w:p w:rsidR="00421922" w:rsidRDefault="00421922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А.В. Рудаков, Г.Н. Федорова «Технология разработки программных продуктов»</w:t>
      </w:r>
    </w:p>
    <w:p w:rsidR="00E21BF5" w:rsidRDefault="00421922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</w:t>
      </w:r>
      <w:r w:rsidR="00E21BF5">
        <w:rPr>
          <w:rFonts w:ascii="Times New Roman" w:hAnsi="Times New Roman" w:cs="Times New Roman"/>
          <w:color w:val="000000"/>
          <w:sz w:val="28"/>
          <w:szCs w:val="28"/>
        </w:rPr>
        <w:t>19.201-78 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Техническое задание, требования к содержанию и оформлению;</w:t>
      </w:r>
    </w:p>
    <w:p w:rsidR="00E21BF5" w:rsidRDefault="00E21BF5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E21BF5" w:rsidRPr="00421922" w:rsidRDefault="00E21BF5" w:rsidP="00F37E18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37930" w:rsidRPr="00072183" w:rsidRDefault="00A46A15" w:rsidP="0059537A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E92A41" w:rsidRDefault="00E92A41"/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E92A41" w:rsidRPr="00E92A41" w:rsidTr="00E92A41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E92A41" w:rsidRPr="00E92A41" w:rsidRDefault="00203484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2А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</w:t>
            </w:r>
          </w:p>
        </w:tc>
        <w:tc>
          <w:tcPr>
            <w:tcW w:w="36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E92A41" w:rsidRDefault="00E92A41" w:rsidP="00E92A41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E92A41" w:rsidRPr="00E92A41" w:rsidTr="00E92A41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3B0723" w:rsidRPr="002C0144" w:rsidRDefault="003B0723" w:rsidP="00E92A41">
      <w:pPr>
        <w:tabs>
          <w:tab w:val="left" w:pos="8558"/>
        </w:tabs>
        <w:jc w:val="center"/>
      </w:pPr>
    </w:p>
    <w:sectPr w:rsidR="003B0723" w:rsidRPr="002C0144" w:rsidSect="00F65C0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EBE" w:rsidRDefault="00B34EBE" w:rsidP="00B34EBE">
      <w:pPr>
        <w:spacing w:after="0" w:line="240" w:lineRule="auto"/>
      </w:pPr>
      <w:r>
        <w:separator/>
      </w:r>
    </w:p>
  </w:endnote>
  <w:endnote w:type="continuationSeparator" w:id="0">
    <w:p w:rsidR="00B34EBE" w:rsidRDefault="00B34EBE" w:rsidP="00B3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EBE" w:rsidRDefault="00B34EBE" w:rsidP="00B34EBE">
      <w:pPr>
        <w:spacing w:after="0" w:line="240" w:lineRule="auto"/>
      </w:pPr>
      <w:r>
        <w:separator/>
      </w:r>
    </w:p>
  </w:footnote>
  <w:footnote w:type="continuationSeparator" w:id="0">
    <w:p w:rsidR="00B34EBE" w:rsidRDefault="00B34EBE" w:rsidP="00B3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219667"/>
      <w:docPartObj>
        <w:docPartGallery w:val="Page Numbers (Top of Page)"/>
        <w:docPartUnique/>
      </w:docPartObj>
    </w:sdtPr>
    <w:sdtEndPr/>
    <w:sdtContent>
      <w:p w:rsidR="00F65C0F" w:rsidRDefault="00F65C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484">
          <w:rPr>
            <w:noProof/>
          </w:rPr>
          <w:t>13</w:t>
        </w:r>
        <w:r>
          <w:fldChar w:fldCharType="end"/>
        </w:r>
      </w:p>
    </w:sdtContent>
  </w:sdt>
  <w:p w:rsidR="00F65C0F" w:rsidRDefault="00F65C0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C0F" w:rsidRDefault="00F65C0F">
    <w:pPr>
      <w:pStyle w:val="a6"/>
      <w:jc w:val="center"/>
    </w:pPr>
  </w:p>
  <w:p w:rsidR="00F65C0F" w:rsidRDefault="00F65C0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2AC"/>
    <w:multiLevelType w:val="multilevel"/>
    <w:tmpl w:val="F59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22901918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7BE2A46"/>
    <w:multiLevelType w:val="hybridMultilevel"/>
    <w:tmpl w:val="3210F6D8"/>
    <w:lvl w:ilvl="0" w:tplc="7034F458">
      <w:start w:val="1"/>
      <w:numFmt w:val="decimal"/>
      <w:lvlText w:val="%1"/>
      <w:lvlJc w:val="left"/>
      <w:pPr>
        <w:ind w:left="2291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C641B22"/>
    <w:multiLevelType w:val="hybridMultilevel"/>
    <w:tmpl w:val="2B04C4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F861131"/>
    <w:multiLevelType w:val="hybridMultilevel"/>
    <w:tmpl w:val="859062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10199B"/>
    <w:multiLevelType w:val="hybridMultilevel"/>
    <w:tmpl w:val="EBB89C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BD2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AB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19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14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7"/>
  </w:num>
  <w:num w:numId="15">
    <w:abstractNumId w:val="15"/>
  </w:num>
  <w:num w:numId="16">
    <w:abstractNumId w:val="0"/>
  </w:num>
  <w:num w:numId="17">
    <w:abstractNumId w:val="16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47"/>
    <w:rsid w:val="00015192"/>
    <w:rsid w:val="00072183"/>
    <w:rsid w:val="000917FF"/>
    <w:rsid w:val="001C06BA"/>
    <w:rsid w:val="00203484"/>
    <w:rsid w:val="002B066B"/>
    <w:rsid w:val="002C0144"/>
    <w:rsid w:val="003B0723"/>
    <w:rsid w:val="00421922"/>
    <w:rsid w:val="00537930"/>
    <w:rsid w:val="005439D2"/>
    <w:rsid w:val="0059537A"/>
    <w:rsid w:val="005A1AA2"/>
    <w:rsid w:val="00636BFE"/>
    <w:rsid w:val="007121FB"/>
    <w:rsid w:val="00724EF7"/>
    <w:rsid w:val="007A270C"/>
    <w:rsid w:val="008378B3"/>
    <w:rsid w:val="00884E68"/>
    <w:rsid w:val="00961294"/>
    <w:rsid w:val="0097661E"/>
    <w:rsid w:val="0098669B"/>
    <w:rsid w:val="009D58A3"/>
    <w:rsid w:val="00A075E5"/>
    <w:rsid w:val="00A46A15"/>
    <w:rsid w:val="00AE294E"/>
    <w:rsid w:val="00B34EBE"/>
    <w:rsid w:val="00CA0C03"/>
    <w:rsid w:val="00CA1E9A"/>
    <w:rsid w:val="00CD64CA"/>
    <w:rsid w:val="00D43615"/>
    <w:rsid w:val="00DF5D28"/>
    <w:rsid w:val="00E21BF5"/>
    <w:rsid w:val="00E92A41"/>
    <w:rsid w:val="00EF5A47"/>
    <w:rsid w:val="00F37E18"/>
    <w:rsid w:val="00F65C0F"/>
    <w:rsid w:val="00F6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86E9"/>
  <w15:chartTrackingRefBased/>
  <w15:docId w15:val="{C9BBC8BC-DF31-439B-AFA2-D52D1A3D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E68"/>
  </w:style>
  <w:style w:type="paragraph" w:styleId="2">
    <w:name w:val="heading 2"/>
    <w:basedOn w:val="a"/>
    <w:link w:val="20"/>
    <w:uiPriority w:val="9"/>
    <w:qFormat/>
    <w:rsid w:val="00712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4">
    <w:name w:val="p5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3">
    <w:name w:val="p63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07218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721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1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71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3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4EBE"/>
  </w:style>
  <w:style w:type="paragraph" w:styleId="a8">
    <w:name w:val="footer"/>
    <w:basedOn w:val="a"/>
    <w:link w:val="a9"/>
    <w:uiPriority w:val="99"/>
    <w:unhideWhenUsed/>
    <w:rsid w:val="00B3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3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379453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58</cp:revision>
  <dcterms:created xsi:type="dcterms:W3CDTF">2022-12-23T04:18:00Z</dcterms:created>
  <dcterms:modified xsi:type="dcterms:W3CDTF">2022-12-27T07:44:00Z</dcterms:modified>
</cp:coreProperties>
</file>