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AEE" w:rsidRPr="00884E68" w:rsidRDefault="00DB0AEE" w:rsidP="00DB0AE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DB0AEE" w:rsidRPr="00884E68" w:rsidRDefault="00DB0AEE" w:rsidP="00DB0AE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884E68">
        <w:rPr>
          <w:rFonts w:ascii="Arial" w:eastAsia="Times New Roman" w:hAnsi="Arial" w:cs="Arial"/>
          <w:noProof/>
          <w:color w:val="000000"/>
          <w:sz w:val="2"/>
          <w:szCs w:val="2"/>
          <w:lang w:eastAsia="ru-RU"/>
        </w:rPr>
        <w:drawing>
          <wp:inline distT="0" distB="0" distL="0" distR="0" wp14:anchorId="3565DAFC" wp14:editId="1F8EC4C0">
            <wp:extent cx="3528060" cy="8890"/>
            <wp:effectExtent l="0" t="0" r="0" b="0"/>
            <wp:docPr id="1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AEE" w:rsidRPr="00884E68" w:rsidRDefault="00DB0AEE" w:rsidP="00DB0AEE">
      <w:pPr>
        <w:spacing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:rsidR="00DB0AEE" w:rsidRPr="00884E68" w:rsidRDefault="00DB0AEE" w:rsidP="00DB0AEE">
      <w:pPr>
        <w:tabs>
          <w:tab w:val="left" w:pos="1318"/>
        </w:tabs>
        <w:spacing w:before="45"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организации - разработчика ТЗ на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025"/>
        <w:gridCol w:w="2763"/>
        <w:gridCol w:w="1436"/>
      </w:tblGrid>
      <w:tr w:rsidR="00DB0AEE" w:rsidRPr="00884E68" w:rsidTr="007967EE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DB0AEE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B0AEE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DB0AEE" w:rsidRPr="00884E68" w:rsidTr="007967EE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</w:tr>
      <w:tr w:rsidR="00DB0AEE" w:rsidRPr="00884E68" w:rsidTr="007967EE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DB0AEE" w:rsidRPr="00884E68" w:rsidTr="007967EE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4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5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DB0AEE" w:rsidRPr="00884E68" w:rsidTr="007967EE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DB0AEE" w:rsidRPr="00884E68" w:rsidRDefault="00DB0AEE" w:rsidP="007967E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DB0AEE" w:rsidRPr="00884E68" w:rsidRDefault="00DB0AEE" w:rsidP="007967E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DB0AEE" w:rsidRPr="00884E68" w:rsidTr="007967EE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DB0AEE" w:rsidRPr="00884E68" w:rsidRDefault="00DB0AEE" w:rsidP="007967E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DB0AEE" w:rsidRPr="00884E68" w:rsidRDefault="00DB0AEE" w:rsidP="007967E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DB0AEE" w:rsidRPr="00884E68" w:rsidTr="007967EE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DB0AEE" w:rsidRPr="00884E68" w:rsidTr="007967EE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DB0AEE" w:rsidRPr="00884E68" w:rsidRDefault="00DB0AEE" w:rsidP="00DB0AEE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DB0AEE" w:rsidRPr="00884E68" w:rsidRDefault="00DB0AEE" w:rsidP="00DB0AEE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DB0AEE" w:rsidRPr="00884E68" w:rsidRDefault="00DB0AEE" w:rsidP="00DB0AEE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DB0AEE" w:rsidRPr="00884E68" w:rsidRDefault="00DB0AEE" w:rsidP="00DB0AEE">
      <w:pPr>
        <w:spacing w:before="30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DB0AEE" w:rsidRPr="00884E68" w:rsidRDefault="00DB0AEE" w:rsidP="00DB0AEE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DB0AEE" w:rsidRDefault="00DB0AEE" w:rsidP="00DB0AEE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DB0AEE" w:rsidRPr="00884E68" w:rsidRDefault="00DB0AEE" w:rsidP="00DB0AEE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B0AEE" w:rsidRPr="00884E68" w:rsidRDefault="00DB0AEE" w:rsidP="00DB0AEE">
      <w:pPr>
        <w:spacing w:before="135"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DB0AEE" w:rsidRDefault="00DB0AEE" w:rsidP="00DB0AEE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На________ листах</w:t>
      </w:r>
    </w:p>
    <w:p w:rsidR="00DB0AEE" w:rsidRPr="00884E68" w:rsidRDefault="00DB0AEE" w:rsidP="00DB0AEE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DB0AEE" w:rsidRDefault="00DB0AEE" w:rsidP="00DB0AE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B0AEE" w:rsidRDefault="00DB0AEE" w:rsidP="00DB0AE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B0AEE" w:rsidRDefault="00DB0AEE" w:rsidP="00DB0AE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B0AEE" w:rsidRDefault="00DB0AEE" w:rsidP="00DB0AE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B0AEE" w:rsidRDefault="00DB0AEE" w:rsidP="00DB0AE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B0AEE" w:rsidRDefault="00DB0AEE" w:rsidP="00DB0AE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B0AEE" w:rsidRPr="00884E68" w:rsidRDefault="00DB0AEE" w:rsidP="00DB0AE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 Руководитель (должность,</w:t>
      </w:r>
    </w:p>
    <w:p w:rsidR="00DB0AEE" w:rsidRPr="00884E68" w:rsidRDefault="00DB0AEE" w:rsidP="00DB0AEE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DB0AEE" w:rsidRPr="00884E68" w:rsidTr="007967EE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DB0AEE" w:rsidRPr="00884E68" w:rsidTr="007967EE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DB0AEE" w:rsidRPr="00884E68" w:rsidTr="007967EE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DB0AEE" w:rsidRPr="00884E68" w:rsidTr="007967EE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0AEE" w:rsidRPr="00884E68" w:rsidRDefault="00DB0AEE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0AEE" w:rsidRPr="00884E68" w:rsidRDefault="00DB0AEE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0AEE" w:rsidRPr="00884E68" w:rsidRDefault="00DB0AEE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0AEE" w:rsidRPr="00884E68" w:rsidRDefault="00DB0AEE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B0AEE" w:rsidRDefault="00DB0AEE" w:rsidP="00DB0AEE">
      <w:pPr>
        <w:jc w:val="center"/>
      </w:pPr>
    </w:p>
    <w:p w:rsidR="00DB0AEE" w:rsidRDefault="00DB0AEE" w:rsidP="00DB0AEE"/>
    <w:p w:rsidR="00DB0AEE" w:rsidRDefault="00DB0A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475C0E">
        <w:rPr>
          <w:rFonts w:ascii="Times New Roman" w:hAnsi="Times New Roman" w:cs="Times New Roman"/>
          <w:b/>
          <w:sz w:val="28"/>
          <w:szCs w:val="28"/>
        </w:rPr>
        <w:lastRenderedPageBreak/>
        <w:br w:type="page"/>
      </w:r>
      <w:bookmarkStart w:id="0" w:name="_GoBack"/>
      <w:bookmarkEnd w:id="0"/>
    </w:p>
    <w:p w:rsidR="00475C0E" w:rsidRDefault="00475C0E">
      <w:pPr>
        <w:rPr>
          <w:rFonts w:ascii="Times New Roman" w:hAnsi="Times New Roman" w:cs="Times New Roman"/>
          <w:b/>
          <w:sz w:val="28"/>
          <w:szCs w:val="28"/>
        </w:rPr>
      </w:pPr>
    </w:p>
    <w:p w:rsidR="004811C9" w:rsidRPr="00BA0773" w:rsidRDefault="00B61F54" w:rsidP="000B174F">
      <w:pPr>
        <w:pStyle w:val="a7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FD1934" w:rsidRPr="00A671AA" w:rsidRDefault="00FD1934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1AA">
        <w:rPr>
          <w:rFonts w:ascii="Times New Roman" w:hAnsi="Times New Roman" w:cs="Times New Roman"/>
          <w:b/>
          <w:sz w:val="28"/>
          <w:szCs w:val="28"/>
        </w:rPr>
        <w:t>Краткое наименование</w:t>
      </w:r>
    </w:p>
    <w:p w:rsidR="00B22B4D" w:rsidRDefault="00616A14" w:rsidP="000B174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FD1934" w:rsidRPr="00BA0773">
        <w:rPr>
          <w:rFonts w:ascii="Times New Roman" w:hAnsi="Times New Roman" w:cs="Times New Roman"/>
          <w:sz w:val="28"/>
          <w:szCs w:val="28"/>
        </w:rPr>
        <w:t>для отслеживания финансовых показателей работы поликлиники.</w:t>
      </w:r>
    </w:p>
    <w:p w:rsidR="00FD1934" w:rsidRPr="00A671AA" w:rsidRDefault="00FD1934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71AA">
        <w:rPr>
          <w:rFonts w:ascii="Times New Roman" w:hAnsi="Times New Roman" w:cs="Times New Roman"/>
          <w:b/>
          <w:sz w:val="28"/>
          <w:szCs w:val="28"/>
        </w:rPr>
        <w:t>Краткая характеристика области применения</w:t>
      </w:r>
    </w:p>
    <w:p w:rsidR="00635372" w:rsidRPr="00BA0773" w:rsidRDefault="00616A14" w:rsidP="000B174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Программа</w:t>
      </w:r>
      <w:r w:rsidR="00FD1934" w:rsidRPr="00BA0773">
        <w:rPr>
          <w:rFonts w:ascii="Times New Roman" w:hAnsi="Times New Roman" w:cs="Times New Roman"/>
          <w:sz w:val="28"/>
          <w:szCs w:val="28"/>
        </w:rPr>
        <w:t xml:space="preserve"> предназначена для сбора, хранения, использования информации о финансовых показателях поликлиники.</w:t>
      </w:r>
    </w:p>
    <w:p w:rsidR="00512BC9" w:rsidRPr="00BA0773" w:rsidRDefault="00512BC9" w:rsidP="000B174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06605" w:rsidRPr="00BA0773" w:rsidRDefault="00266555" w:rsidP="000B174F">
      <w:pPr>
        <w:pStyle w:val="a7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lastRenderedPageBreak/>
        <w:t>Основания для разработки</w:t>
      </w:r>
    </w:p>
    <w:p w:rsidR="00635372" w:rsidRPr="00A671AA" w:rsidRDefault="009A0D0E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71AA">
        <w:rPr>
          <w:rFonts w:ascii="Times New Roman" w:hAnsi="Times New Roman" w:cs="Times New Roman"/>
          <w:sz w:val="28"/>
          <w:szCs w:val="28"/>
        </w:rPr>
        <w:t>Основанием для разработки данного ПО является практическая работа по дисциплине УП02 «</w:t>
      </w:r>
      <w:r w:rsidR="00FD1934" w:rsidRPr="00A671AA">
        <w:rPr>
          <w:rFonts w:ascii="Times New Roman" w:hAnsi="Times New Roman" w:cs="Times New Roman"/>
          <w:sz w:val="28"/>
          <w:szCs w:val="28"/>
        </w:rPr>
        <w:t>Осуществление интеграции программных модулей</w:t>
      </w:r>
      <w:r w:rsidRPr="00A671AA">
        <w:rPr>
          <w:rFonts w:ascii="Times New Roman" w:hAnsi="Times New Roman" w:cs="Times New Roman"/>
          <w:sz w:val="28"/>
          <w:szCs w:val="28"/>
        </w:rPr>
        <w:t>».</w:t>
      </w:r>
    </w:p>
    <w:p w:rsidR="00512BC9" w:rsidRPr="00A671AA" w:rsidRDefault="00512BC9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1AA">
        <w:rPr>
          <w:rFonts w:ascii="Times New Roman" w:hAnsi="Times New Roman" w:cs="Times New Roman"/>
          <w:b/>
          <w:sz w:val="28"/>
          <w:szCs w:val="28"/>
        </w:rPr>
        <w:t>Наименование и условное обозначение темы разработки</w:t>
      </w:r>
    </w:p>
    <w:p w:rsidR="00512BC9" w:rsidRPr="00BA0773" w:rsidRDefault="00616A14" w:rsidP="000B174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 xml:space="preserve">Наименование </w:t>
      </w:r>
      <w:r w:rsidRPr="00BA0773">
        <w:rPr>
          <w:rFonts w:ascii="Times New Roman" w:hAnsi="Times New Roman" w:cs="Times New Roman"/>
          <w:sz w:val="28"/>
          <w:szCs w:val="28"/>
        </w:rPr>
        <w:softHyphen/>
        <w:t>– «Программа</w:t>
      </w:r>
      <w:r w:rsidR="00512BC9" w:rsidRPr="00BA0773">
        <w:rPr>
          <w:rFonts w:ascii="Times New Roman" w:hAnsi="Times New Roman" w:cs="Times New Roman"/>
          <w:sz w:val="28"/>
          <w:szCs w:val="28"/>
        </w:rPr>
        <w:t xml:space="preserve"> для отслеживания финансовых показателей работы поликлиники»</w:t>
      </w:r>
    </w:p>
    <w:p w:rsidR="00512BC9" w:rsidRPr="004F62C5" w:rsidRDefault="00512BC9" w:rsidP="000B174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Условное обозначение – «Отслеживание финансовых показателей работы поликлиники»</w:t>
      </w:r>
    </w:p>
    <w:p w:rsidR="00266555" w:rsidRPr="00BA0773" w:rsidRDefault="00266555" w:rsidP="000B174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61F54" w:rsidRPr="00BA0773" w:rsidRDefault="00266555" w:rsidP="000B174F">
      <w:pPr>
        <w:pStyle w:val="a7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lastRenderedPageBreak/>
        <w:t>Назначение разработки</w:t>
      </w:r>
    </w:p>
    <w:p w:rsidR="00B61F54" w:rsidRPr="00A671AA" w:rsidRDefault="00266555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1AA">
        <w:rPr>
          <w:rFonts w:ascii="Times New Roman" w:hAnsi="Times New Roman" w:cs="Times New Roman"/>
          <w:b/>
          <w:sz w:val="28"/>
          <w:szCs w:val="28"/>
        </w:rPr>
        <w:t>Функциональное назначение</w:t>
      </w:r>
    </w:p>
    <w:p w:rsidR="00F5273C" w:rsidRPr="00BA0773" w:rsidRDefault="00616A14" w:rsidP="000B174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266555" w:rsidRPr="00BA0773">
        <w:rPr>
          <w:rFonts w:ascii="Times New Roman" w:hAnsi="Times New Roman" w:cs="Times New Roman"/>
          <w:sz w:val="28"/>
          <w:szCs w:val="28"/>
        </w:rPr>
        <w:t>д</w:t>
      </w:r>
      <w:r w:rsidR="00F5273C" w:rsidRPr="00BA0773">
        <w:rPr>
          <w:rFonts w:ascii="Times New Roman" w:hAnsi="Times New Roman" w:cs="Times New Roman"/>
          <w:sz w:val="28"/>
          <w:szCs w:val="28"/>
        </w:rPr>
        <w:t>олжна хранить в себе все данные:</w:t>
      </w:r>
    </w:p>
    <w:p w:rsidR="00F5273C" w:rsidRPr="00BA0773" w:rsidRDefault="00266555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о врачах</w:t>
      </w:r>
      <w:r w:rsidR="00F5273C" w:rsidRPr="00BA0773">
        <w:rPr>
          <w:rFonts w:ascii="Times New Roman" w:hAnsi="Times New Roman" w:cs="Times New Roman"/>
          <w:sz w:val="28"/>
          <w:szCs w:val="28"/>
        </w:rPr>
        <w:t xml:space="preserve"> (ФИО, образование</w:t>
      </w:r>
      <w:r w:rsidRPr="00BA0773">
        <w:rPr>
          <w:rFonts w:ascii="Times New Roman" w:hAnsi="Times New Roman" w:cs="Times New Roman"/>
          <w:sz w:val="28"/>
          <w:szCs w:val="28"/>
        </w:rPr>
        <w:t>,</w:t>
      </w:r>
      <w:r w:rsidR="00F5273C" w:rsidRPr="00BA0773">
        <w:rPr>
          <w:rFonts w:ascii="Times New Roman" w:hAnsi="Times New Roman" w:cs="Times New Roman"/>
          <w:sz w:val="28"/>
          <w:szCs w:val="28"/>
        </w:rPr>
        <w:t xml:space="preserve"> должность, стаж работы, место работы), </w:t>
      </w:r>
      <w:r w:rsidRPr="00BA0773">
        <w:rPr>
          <w:rFonts w:ascii="Times New Roman" w:hAnsi="Times New Roman" w:cs="Times New Roman"/>
          <w:sz w:val="28"/>
          <w:szCs w:val="28"/>
        </w:rPr>
        <w:t>работающих в данной поликлинике,</w:t>
      </w:r>
    </w:p>
    <w:p w:rsidR="00F5273C" w:rsidRPr="00BA0773" w:rsidRDefault="00F5273C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время</w:t>
      </w:r>
      <w:r w:rsidR="00266555" w:rsidRPr="00BA0773">
        <w:rPr>
          <w:rFonts w:ascii="Times New Roman" w:hAnsi="Times New Roman" w:cs="Times New Roman"/>
          <w:sz w:val="28"/>
          <w:szCs w:val="28"/>
        </w:rPr>
        <w:t xml:space="preserve"> их работы</w:t>
      </w:r>
      <w:r w:rsidRPr="00BA0773">
        <w:rPr>
          <w:rFonts w:ascii="Times New Roman" w:hAnsi="Times New Roman" w:cs="Times New Roman"/>
          <w:sz w:val="28"/>
          <w:szCs w:val="28"/>
        </w:rPr>
        <w:t>;</w:t>
      </w:r>
    </w:p>
    <w:p w:rsidR="00F5273C" w:rsidRPr="00BA0773" w:rsidRDefault="00F5273C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стоимость консультации, процедуры;</w:t>
      </w:r>
    </w:p>
    <w:p w:rsidR="00F5273C" w:rsidRPr="00BA0773" w:rsidRDefault="00F5273C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кабинетах, в которых проводятся консультации;</w:t>
      </w:r>
    </w:p>
    <w:p w:rsidR="00266555" w:rsidRPr="00BA0773" w:rsidRDefault="00F5273C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этажи кабинетов;</w:t>
      </w:r>
    </w:p>
    <w:p w:rsidR="009C3ABB" w:rsidRPr="00BA0773" w:rsidRDefault="00F5273C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сведения о пациентах (ФИО,</w:t>
      </w:r>
      <w:r w:rsidR="009C3ABB" w:rsidRPr="00BA0773">
        <w:rPr>
          <w:rFonts w:ascii="Times New Roman" w:hAnsi="Times New Roman" w:cs="Times New Roman"/>
          <w:sz w:val="28"/>
          <w:szCs w:val="28"/>
        </w:rPr>
        <w:t xml:space="preserve"> дата рождения,</w:t>
      </w:r>
      <w:r w:rsidRPr="00BA0773">
        <w:rPr>
          <w:rFonts w:ascii="Times New Roman" w:hAnsi="Times New Roman" w:cs="Times New Roman"/>
          <w:sz w:val="28"/>
          <w:szCs w:val="28"/>
        </w:rPr>
        <w:t xml:space="preserve"> номер карты, медицинский полис, номер телефона,</w:t>
      </w:r>
      <w:r w:rsidR="009C3ABB" w:rsidRPr="00BA0773">
        <w:rPr>
          <w:rFonts w:ascii="Times New Roman" w:hAnsi="Times New Roman" w:cs="Times New Roman"/>
          <w:sz w:val="28"/>
          <w:szCs w:val="28"/>
        </w:rPr>
        <w:t xml:space="preserve"> диагноз);</w:t>
      </w:r>
      <w:r w:rsidRPr="00BA07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3ABB" w:rsidRPr="00BA0773" w:rsidRDefault="009C3ABB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даты приёма;</w:t>
      </w:r>
    </w:p>
    <w:p w:rsidR="009C3ABB" w:rsidRPr="00BA0773" w:rsidRDefault="009C3ABB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врач, ведущий лечение;</w:t>
      </w:r>
    </w:p>
    <w:p w:rsidR="009C3ABB" w:rsidRPr="00BA0773" w:rsidRDefault="00F5273C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стоимость проведенной консультации или процедуры</w:t>
      </w:r>
      <w:r w:rsidR="009C3ABB" w:rsidRPr="00BA0773">
        <w:rPr>
          <w:rFonts w:ascii="Times New Roman" w:hAnsi="Times New Roman" w:cs="Times New Roman"/>
          <w:sz w:val="28"/>
          <w:szCs w:val="28"/>
        </w:rPr>
        <w:t>;</w:t>
      </w:r>
    </w:p>
    <w:p w:rsidR="009C3ABB" w:rsidRPr="00BA0773" w:rsidRDefault="00F5273C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назначенное лечение</w:t>
      </w:r>
      <w:r w:rsidR="009C3ABB" w:rsidRPr="00BA0773">
        <w:rPr>
          <w:rFonts w:ascii="Times New Roman" w:hAnsi="Times New Roman" w:cs="Times New Roman"/>
          <w:sz w:val="28"/>
          <w:szCs w:val="28"/>
        </w:rPr>
        <w:t>:</w:t>
      </w:r>
    </w:p>
    <w:p w:rsidR="00F5273C" w:rsidRPr="00BA0773" w:rsidRDefault="009C3ABB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результат лечения</w:t>
      </w:r>
      <w:r w:rsidR="00F5273C" w:rsidRPr="00BA0773">
        <w:rPr>
          <w:rFonts w:ascii="Times New Roman" w:hAnsi="Times New Roman" w:cs="Times New Roman"/>
          <w:sz w:val="28"/>
          <w:szCs w:val="28"/>
        </w:rPr>
        <w:t>;</w:t>
      </w:r>
    </w:p>
    <w:p w:rsidR="009C3ABB" w:rsidRPr="004F62C5" w:rsidRDefault="00F5273C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скидки для пациентов</w:t>
      </w:r>
      <w:r w:rsidR="009C3ABB" w:rsidRPr="00BA0773">
        <w:rPr>
          <w:rFonts w:ascii="Times New Roman" w:hAnsi="Times New Roman" w:cs="Times New Roman"/>
          <w:sz w:val="28"/>
          <w:szCs w:val="28"/>
        </w:rPr>
        <w:t xml:space="preserve"> определенной категории граждан.</w:t>
      </w:r>
    </w:p>
    <w:p w:rsidR="009C3ABB" w:rsidRPr="00B22B4D" w:rsidRDefault="009C3ABB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2B4D">
        <w:rPr>
          <w:rFonts w:ascii="Times New Roman" w:hAnsi="Times New Roman" w:cs="Times New Roman"/>
          <w:b/>
          <w:sz w:val="28"/>
          <w:szCs w:val="28"/>
        </w:rPr>
        <w:t>Эксплуатационное назначение</w:t>
      </w:r>
    </w:p>
    <w:p w:rsidR="009C3ABB" w:rsidRPr="00BA0773" w:rsidRDefault="00616A14" w:rsidP="000B174F">
      <w:pPr>
        <w:pStyle w:val="a7"/>
        <w:tabs>
          <w:tab w:val="left" w:pos="851"/>
          <w:tab w:val="left" w:pos="993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9A0D0E" w:rsidRPr="00BA0773">
        <w:rPr>
          <w:rFonts w:ascii="Times New Roman" w:hAnsi="Times New Roman" w:cs="Times New Roman"/>
          <w:sz w:val="28"/>
          <w:szCs w:val="28"/>
        </w:rPr>
        <w:t xml:space="preserve">должна использоваться в </w:t>
      </w:r>
      <w:r w:rsidR="001A0490" w:rsidRPr="00BA0773">
        <w:rPr>
          <w:rFonts w:ascii="Times New Roman" w:hAnsi="Times New Roman" w:cs="Times New Roman"/>
          <w:sz w:val="28"/>
          <w:szCs w:val="28"/>
        </w:rPr>
        <w:t>поликлинике.</w:t>
      </w:r>
    </w:p>
    <w:p w:rsidR="006C1ADB" w:rsidRPr="00BA0773" w:rsidRDefault="001A0490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Конечными пользователями могут являться как сотрудники поликлиники (полное право доступа к информации), так и лица, не имеющие отношения к поликлинике – пациенты (частич</w:t>
      </w:r>
      <w:r w:rsidR="00FD1934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ное предоставление информации).</w:t>
      </w:r>
    </w:p>
    <w:p w:rsidR="006C1ADB" w:rsidRPr="00BA0773" w:rsidRDefault="006C1ADB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1A0490" w:rsidRPr="00BA0773" w:rsidRDefault="006C1ADB" w:rsidP="000B174F">
      <w:pPr>
        <w:pStyle w:val="a7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программе или программному изделию</w:t>
      </w:r>
    </w:p>
    <w:p w:rsidR="00527C65" w:rsidRPr="00BA0773" w:rsidRDefault="00D06605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>Требования к функциональным характеристикам</w:t>
      </w:r>
    </w:p>
    <w:p w:rsidR="00D06605" w:rsidRPr="00BA0773" w:rsidRDefault="00D06605" w:rsidP="000B174F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Требования к составу выполняемых функций</w:t>
      </w:r>
      <w:r w:rsidR="00527C65" w:rsidRPr="00BA0773">
        <w:rPr>
          <w:rFonts w:ascii="Times New Roman" w:hAnsi="Times New Roman" w:cs="Times New Roman"/>
          <w:sz w:val="28"/>
          <w:szCs w:val="28"/>
        </w:rPr>
        <w:t>.</w:t>
      </w:r>
    </w:p>
    <w:p w:rsidR="00D06605" w:rsidRPr="00BA0773" w:rsidRDefault="00D0660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обеспечивать возможность выполнения перечисленных ниже </w:t>
      </w:r>
      <w:r w:rsidRPr="00BA0773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функций:</w:t>
      </w:r>
    </w:p>
    <w:p w:rsidR="00D06605" w:rsidRPr="00BA0773" w:rsidRDefault="00D06605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Учет </w:t>
      </w:r>
      <w:r w:rsidRPr="00BA0773">
        <w:rPr>
          <w:rFonts w:ascii="Times New Roman" w:hAnsi="Times New Roman" w:cs="Times New Roman"/>
          <w:sz w:val="28"/>
          <w:szCs w:val="28"/>
        </w:rPr>
        <w:t>врачей (ФИО, образование, должность, стаж работы, место работы), работающих в данной поликлинике,</w:t>
      </w:r>
    </w:p>
    <w:p w:rsidR="00D06605" w:rsidRPr="00BA0773" w:rsidRDefault="00D06605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о пациентах </w:t>
      </w:r>
      <w:r w:rsidRPr="00BA0773">
        <w:rPr>
          <w:rFonts w:ascii="Times New Roman" w:hAnsi="Times New Roman" w:cs="Times New Roman"/>
          <w:sz w:val="28"/>
          <w:szCs w:val="28"/>
        </w:rPr>
        <w:t>(ФИО, дата рождения, номер карты, медицинский полис, номер телефона, диагноз)</w:t>
      </w:r>
    </w:p>
    <w:p w:rsidR="00D06605" w:rsidRPr="00BA0773" w:rsidRDefault="00D06605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 финансовых показателях</w:t>
      </w:r>
    </w:p>
    <w:p w:rsidR="00D06605" w:rsidRPr="00BA0773" w:rsidRDefault="00D06605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Автоматизированный поиск необходимой информации</w:t>
      </w:r>
    </w:p>
    <w:p w:rsidR="00527C65" w:rsidRPr="00BA0773" w:rsidRDefault="00D06605" w:rsidP="000B174F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базы данных от несанкционированного доступа к данным.</w:t>
      </w:r>
    </w:p>
    <w:p w:rsidR="00D06605" w:rsidRPr="00A330DB" w:rsidRDefault="00527C65" w:rsidP="000B174F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0DB">
        <w:rPr>
          <w:rFonts w:ascii="Times New Roman" w:hAnsi="Times New Roman" w:cs="Times New Roman"/>
          <w:sz w:val="28"/>
          <w:szCs w:val="28"/>
        </w:rPr>
        <w:t>Требования к организации входных данных.</w:t>
      </w:r>
    </w:p>
    <w:p w:rsidR="00527C65" w:rsidRPr="00BA0773" w:rsidRDefault="00527C6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 программы должны быть организованы в виде вводимого в специальную форму текста или файла, соответствующего определенному шаблону. Данные, вводимые вручную, проверяются на корректность после попытки сохранения; данные, вводимые из файла, проверяются в ходе анализа и размещения данных.</w:t>
      </w:r>
    </w:p>
    <w:p w:rsidR="00527C65" w:rsidRPr="00BA0773" w:rsidRDefault="00527C6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день происходит резервирование полученной информации для возможности восстановления информации в случае ошибки программы или поломки оборудования.</w:t>
      </w:r>
    </w:p>
    <w:p w:rsidR="00527C65" w:rsidRPr="00284F37" w:rsidRDefault="00527C65" w:rsidP="000B174F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4F3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организации выходных данных.</w:t>
      </w:r>
    </w:p>
    <w:p w:rsidR="00527C65" w:rsidRPr="00BA0773" w:rsidRDefault="00527C6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данные программы должны быть организованы в виде отчетов, форм или таблиц. Доступ к таблицам зависит и от принадлежности пользователя к определенной группе пользователя с теми или иными правами.</w:t>
      </w:r>
    </w:p>
    <w:p w:rsidR="00527C65" w:rsidRPr="00BA0773" w:rsidRDefault="00527C6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Отчеты, являются временными и стираются по завершению работы программы, могут быть сформированы заново при следующем запуске компьютера. При желании любой отчет можно сохранить отдельно.</w:t>
      </w:r>
    </w:p>
    <w:p w:rsidR="00527C65" w:rsidRPr="00284F37" w:rsidRDefault="00527C65" w:rsidP="000B174F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4F3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временным характеристикам.</w:t>
      </w:r>
    </w:p>
    <w:p w:rsidR="00527C65" w:rsidRPr="004F62C5" w:rsidRDefault="00527C6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формировании таблиц, форм, отчетов </w:t>
      </w:r>
      <w:r w:rsidR="00675043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временные рамки их создания могут увеличиваться в связи с количеством обрабатываемых данных.</w:t>
      </w:r>
    </w:p>
    <w:p w:rsidR="00D06605" w:rsidRPr="00BA0773" w:rsidRDefault="00D06605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>Требования к надежности</w:t>
      </w:r>
    </w:p>
    <w:p w:rsidR="00675043" w:rsidRPr="00BA0773" w:rsidRDefault="00675043" w:rsidP="000B174F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Требования к обеспечению надежного функционирования</w:t>
      </w:r>
    </w:p>
    <w:p w:rsidR="001135D6" w:rsidRPr="00BA0773" w:rsidRDefault="00675043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Надежное функционирование программы должно быть обеспечено 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выполнением совокупности организационно-технических мероприятий, перечень которых приведен ниже:</w:t>
      </w:r>
    </w:p>
    <w:p w:rsidR="001135D6" w:rsidRPr="00BA0773" w:rsidRDefault="00E14915" w:rsidP="000B174F">
      <w:pPr>
        <w:pStyle w:val="a7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бесперебойного питания тех. средств;</w:t>
      </w:r>
    </w:p>
    <w:p w:rsidR="00E14915" w:rsidRPr="00BA0773" w:rsidRDefault="00B64586" w:rsidP="000B174F">
      <w:pPr>
        <w:pStyle w:val="a7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информации;</w:t>
      </w:r>
    </w:p>
    <w:p w:rsidR="001135D6" w:rsidRPr="00BA0773" w:rsidRDefault="00B64586" w:rsidP="000B174F">
      <w:pPr>
        <w:pStyle w:val="a7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антивирусных программ;</w:t>
      </w:r>
    </w:p>
    <w:p w:rsidR="00616A14" w:rsidRPr="004F62C5" w:rsidRDefault="001135D6" w:rsidP="000B174F">
      <w:pPr>
        <w:pStyle w:val="a7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определенный уровень квалификации пользователя.</w:t>
      </w:r>
    </w:p>
    <w:p w:rsidR="001135D6" w:rsidRPr="00BA0773" w:rsidRDefault="001135D6" w:rsidP="000B174F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восстановления после отказа</w:t>
      </w:r>
    </w:p>
    <w:p w:rsidR="00600712" w:rsidRPr="00BA0773" w:rsidRDefault="00600712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восстановления после отказа, вызванного сбоем электропитания технических </w:t>
      </w:r>
      <w:r w:rsidRPr="00BA0773">
        <w:rPr>
          <w:rFonts w:ascii="Times New Roman" w:eastAsia="Times New Roman" w:hAnsi="Times New Roman" w:cs="Times New Roman"/>
          <w:spacing w:val="15"/>
          <w:sz w:val="28"/>
          <w:szCs w:val="28"/>
          <w:lang w:eastAsia="ru-RU"/>
        </w:rPr>
        <w:t>средств (иными внеш</w:t>
      </w:r>
      <w:r w:rsidR="00E34383" w:rsidRPr="00BA0773">
        <w:rPr>
          <w:rFonts w:ascii="Times New Roman" w:eastAsia="Times New Roman" w:hAnsi="Times New Roman" w:cs="Times New Roman"/>
          <w:spacing w:val="15"/>
          <w:sz w:val="28"/>
          <w:szCs w:val="28"/>
          <w:lang w:eastAsia="ru-RU"/>
        </w:rPr>
        <w:t xml:space="preserve">ними факторами), не фатальным </w:t>
      </w:r>
      <w:r w:rsidR="00E34383" w:rsidRPr="00BA0773">
        <w:rPr>
          <w:rFonts w:ascii="Times New Roman" w:eastAsia="Times New Roman" w:hAnsi="Times New Roman" w:cs="Times New Roman"/>
          <w:spacing w:val="15"/>
          <w:sz w:val="28"/>
          <w:szCs w:val="28"/>
          <w:lang w:eastAsia="ru-RU"/>
        </w:rPr>
        <w:lastRenderedPageBreak/>
        <w:t>сбоем</w:t>
      </w:r>
      <w:r w:rsidRPr="00BA0773">
        <w:rPr>
          <w:rFonts w:ascii="Times New Roman" w:eastAsia="Times New Roman" w:hAnsi="Times New Roman" w:cs="Times New Roman"/>
          <w:spacing w:val="15"/>
          <w:sz w:val="28"/>
          <w:szCs w:val="28"/>
          <w:lang w:eastAsia="ru-RU"/>
        </w:rPr>
        <w:t xml:space="preserve"> (не крахом) </w:t>
      </w:r>
      <w:r w:rsidRPr="00BA0773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операционной системы, не должно превышать времени, необходимого на перезагрузку операционной системы и запуск программы, при условии 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соблюдения условий эксплуатации технических и программных средств.</w:t>
      </w:r>
    </w:p>
    <w:p w:rsidR="00600712" w:rsidRPr="00BA0773" w:rsidRDefault="00600712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Время восстановления после отказа, вызванного неисправностью технических средств, 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675043" w:rsidRPr="004F62C5" w:rsidRDefault="00600712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Обеспечивается копиями (обеспечивается программой) необходимой информации и хранении дистрибутивов на отдельном компьютере (обеспечивается стороной-заказчиком).</w:t>
      </w:r>
    </w:p>
    <w:p w:rsidR="00D06605" w:rsidRPr="00BA0773" w:rsidRDefault="00D06605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 xml:space="preserve">Условия эксплуатации </w:t>
      </w:r>
    </w:p>
    <w:p w:rsidR="00B35E5C" w:rsidRPr="00BA0773" w:rsidRDefault="000D5125" w:rsidP="000B174F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Климатические условия эксплуатации</w:t>
      </w:r>
    </w:p>
    <w:p w:rsidR="000D5125" w:rsidRPr="00BA0773" w:rsidRDefault="000D5125" w:rsidP="000B174F">
      <w:pPr>
        <w:pStyle w:val="a7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</w:t>
      </w:r>
      <w:r w:rsidR="00B35E5C" w:rsidRPr="00BA0773">
        <w:rPr>
          <w:rFonts w:ascii="Times New Roman" w:hAnsi="Times New Roman" w:cs="Times New Roman"/>
          <w:sz w:val="28"/>
          <w:szCs w:val="28"/>
        </w:rPr>
        <w:t xml:space="preserve">еским средствам в части условий </w:t>
      </w:r>
      <w:r w:rsidRPr="00BA0773">
        <w:rPr>
          <w:rFonts w:ascii="Times New Roman" w:hAnsi="Times New Roman" w:cs="Times New Roman"/>
          <w:sz w:val="28"/>
          <w:szCs w:val="28"/>
        </w:rPr>
        <w:t>их эксплуатации.</w:t>
      </w:r>
    </w:p>
    <w:p w:rsidR="00B35E5C" w:rsidRPr="00BA0773" w:rsidRDefault="00B35E5C" w:rsidP="000B174F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Требования к видам обслуживания</w:t>
      </w:r>
    </w:p>
    <w:p w:rsidR="000D5125" w:rsidRPr="004F62C5" w:rsidRDefault="00720B09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См. Требования к </w:t>
      </w:r>
      <w:r w:rsidR="00B35E5C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печению надежного функционирования </w:t>
      </w:r>
      <w:r w:rsidR="00B35E5C" w:rsidRPr="00BA0773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программы.</w:t>
      </w:r>
    </w:p>
    <w:p w:rsidR="00720B09" w:rsidRPr="00BA0773" w:rsidRDefault="00386DB1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>Т</w:t>
      </w:r>
      <w:r w:rsidR="00D06605" w:rsidRPr="00BA0773">
        <w:rPr>
          <w:rFonts w:ascii="Times New Roman" w:hAnsi="Times New Roman" w:cs="Times New Roman"/>
          <w:b/>
          <w:sz w:val="28"/>
          <w:szCs w:val="28"/>
        </w:rPr>
        <w:t>ребования к составу и параметрам технических средств</w:t>
      </w:r>
    </w:p>
    <w:p w:rsidR="006B7641" w:rsidRPr="004F62C5" w:rsidRDefault="006B7641" w:rsidP="000B174F">
      <w:pPr>
        <w:pStyle w:val="a7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В состав технических средств должен входить персональный </w:t>
      </w:r>
      <w:r w:rsidRPr="00BA0773">
        <w:rPr>
          <w:rFonts w:ascii="Times New Roman" w:hAnsi="Times New Roman" w:cs="Times New Roman"/>
          <w:spacing w:val="-3"/>
          <w:sz w:val="28"/>
          <w:szCs w:val="28"/>
        </w:rPr>
        <w:t>компьютер. </w:t>
      </w:r>
      <w:r w:rsidRPr="00BA0773">
        <w:rPr>
          <w:rFonts w:ascii="Times New Roman" w:hAnsi="Times New Roman" w:cs="Times New Roman"/>
          <w:sz w:val="28"/>
          <w:szCs w:val="28"/>
        </w:rPr>
        <w:t>В случае работы системы в сети все компьютеры должны быть подобны. Так же необходимы кабеля для создания сети, сетевые карты на каждом компьютере и маршрутизатор. При предоставлении возможности поступления информации через сеть Интернет, один из компьютеров в сети, не являющийся сервером, должен иметь модем.</w:t>
      </w:r>
    </w:p>
    <w:p w:rsidR="00D06605" w:rsidRPr="00BA0773" w:rsidRDefault="00386DB1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>Т</w:t>
      </w:r>
      <w:r w:rsidR="00D06605" w:rsidRPr="00BA0773">
        <w:rPr>
          <w:rFonts w:ascii="Times New Roman" w:hAnsi="Times New Roman" w:cs="Times New Roman"/>
          <w:b/>
          <w:sz w:val="28"/>
          <w:szCs w:val="28"/>
        </w:rPr>
        <w:t>ребования к информационной и программной совместимости</w:t>
      </w:r>
    </w:p>
    <w:p w:rsidR="006B7641" w:rsidRPr="00BA0773" w:rsidRDefault="006B7641" w:rsidP="000B174F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Требования к информационным структурам</w:t>
      </w:r>
    </w:p>
    <w:p w:rsidR="006B7641" w:rsidRPr="00BA0773" w:rsidRDefault="006B7641" w:rsidP="000B174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Пользовательский интерфейс должен быть интуитивно понятным и содержать подсказки. Должен существовать программный доступ из пользовательского интерфейса к созданию копий базы данных в </w:t>
      </w:r>
      <w:r w:rsidRPr="00BA077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A0773">
        <w:rPr>
          <w:rFonts w:ascii="Times New Roman" w:hAnsi="Times New Roman" w:cs="Times New Roman"/>
          <w:sz w:val="28"/>
          <w:szCs w:val="28"/>
        </w:rPr>
        <w:t> формате. Отчеты должны содержать лишь интересующую информацию. Программа-анализатор должна выполнять запрос за наименее короткое время.</w:t>
      </w:r>
    </w:p>
    <w:p w:rsidR="00616A14" w:rsidRPr="00284F37" w:rsidRDefault="00616A14" w:rsidP="000B174F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4F37">
        <w:rPr>
          <w:rFonts w:ascii="Times New Roman" w:eastAsia="Times New Roman" w:hAnsi="Times New Roman" w:cs="Times New Roman"/>
          <w:sz w:val="28"/>
          <w:szCs w:val="28"/>
        </w:rPr>
        <w:t>Требования к исходным кодам и языкам программирования</w:t>
      </w:r>
    </w:p>
    <w:p w:rsidR="009B2470" w:rsidRPr="00BA0773" w:rsidRDefault="009B2470" w:rsidP="000B174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Исходные коды программы должны быть реализованы на любом языке.</w:t>
      </w:r>
    </w:p>
    <w:p w:rsidR="009B2470" w:rsidRPr="00284F37" w:rsidRDefault="009B2470" w:rsidP="000B174F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4F37">
        <w:rPr>
          <w:rFonts w:ascii="Times New Roman" w:hAnsi="Times New Roman" w:cs="Times New Roman"/>
          <w:sz w:val="28"/>
          <w:szCs w:val="28"/>
        </w:rPr>
        <w:t>Требования к программным средствам, используемым программой</w:t>
      </w:r>
    </w:p>
    <w:p w:rsidR="00FD0B75" w:rsidRPr="00BA0773" w:rsidRDefault="00FD0B7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Системные программные средства, используемые программой, должны быть представлены локализованной версией операционной системы </w:t>
      </w:r>
      <w:r w:rsidRPr="00BA07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D0B75" w:rsidRPr="00BA0773" w:rsidRDefault="00FD0B7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Основой для системы должна стать база данных, в которой будет храниться вся информация.</w:t>
      </w:r>
    </w:p>
    <w:p w:rsidR="00FD0B75" w:rsidRPr="00BA0773" w:rsidRDefault="00FD0B7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База данных должна содержать табл</w:t>
      </w:r>
      <w:r w:rsidR="004F62C5">
        <w:rPr>
          <w:rFonts w:ascii="Times New Roman" w:eastAsia="Times New Roman" w:hAnsi="Times New Roman" w:cs="Times New Roman"/>
          <w:sz w:val="28"/>
          <w:szCs w:val="28"/>
          <w:lang w:eastAsia="ru-RU"/>
        </w:rPr>
        <w:t>ицы: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«Врачи»;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«Пациенты»;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«Обращения».</w:t>
      </w:r>
    </w:p>
    <w:p w:rsidR="00FD0B75" w:rsidRPr="00BA0773" w:rsidRDefault="00FD0B75" w:rsidP="000B174F">
      <w:pPr>
        <w:pStyle w:val="a7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«Врачи» должна содержать такие данные, как: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врача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отчество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категория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D0B75" w:rsidRPr="00BA0773" w:rsidRDefault="00FD0B75" w:rsidP="000B174F">
      <w:pPr>
        <w:pStyle w:val="a7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«Пациенты» должна содержать такие данные, как: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пациента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отчество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0B75" w:rsidRPr="00BA0773" w:rsidRDefault="00FD0B75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 рождения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D0B75" w:rsidRPr="00BA0773" w:rsidRDefault="00FD0B75" w:rsidP="000B174F">
      <w:pPr>
        <w:pStyle w:val="a7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«Обращения» должна содержать такие данные, как:</w:t>
      </w:r>
    </w:p>
    <w:p w:rsidR="00FD0B75" w:rsidRPr="00BA0773" w:rsidRDefault="002371D3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обращения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371D3" w:rsidRPr="00BA0773" w:rsidRDefault="002371D3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врача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371D3" w:rsidRPr="00BA0773" w:rsidRDefault="002371D3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пациента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95BE1" w:rsidRPr="00BA0773" w:rsidRDefault="002371D3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обращения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371D3" w:rsidRPr="00BA0773" w:rsidRDefault="002371D3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диагноз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371D3" w:rsidRPr="004F62C5" w:rsidRDefault="002371D3" w:rsidP="000B174F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 лечения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16A14" w:rsidRPr="00BA0773" w:rsidRDefault="00616A14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</w:t>
      </w:r>
    </w:p>
    <w:p w:rsidR="00EC25BB" w:rsidRPr="00BA0773" w:rsidRDefault="00EC25BB" w:rsidP="000B174F">
      <w:pPr>
        <w:pStyle w:val="a7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</w:t>
      </w:r>
    </w:p>
    <w:p w:rsidR="00BD6512" w:rsidRPr="00BA0773" w:rsidRDefault="00EC25BB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 программной документации должен включать в себя:</w:t>
      </w:r>
    </w:p>
    <w:p w:rsidR="00EC25BB" w:rsidRPr="00BA0773" w:rsidRDefault="00EC25BB" w:rsidP="000B174F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</w:t>
      </w:r>
      <w:r w:rsidR="00233AD0"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ехническое задание.</w:t>
      </w:r>
    </w:p>
    <w:p w:rsidR="00EC25BB" w:rsidRPr="00BA0773" w:rsidRDefault="00EC25BB" w:rsidP="000B174F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</w:t>
      </w:r>
      <w:r w:rsidR="00233AD0"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пецификация.</w:t>
      </w:r>
    </w:p>
    <w:p w:rsidR="00EC25BB" w:rsidRPr="00BA0773" w:rsidRDefault="00EC25BB" w:rsidP="000B174F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 программы</w:t>
      </w:r>
      <w:r w:rsidR="00233AD0"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233AD0" w:rsidRPr="00BA0773" w:rsidRDefault="00EC25BB" w:rsidP="000B174F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программы</w:t>
      </w:r>
      <w:r w:rsidR="00233AD0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C25BB" w:rsidRPr="00BA0773" w:rsidRDefault="00EC25BB" w:rsidP="000B174F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П</w:t>
      </w:r>
      <w:r w:rsidR="00233AD0" w:rsidRPr="00BA077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рограмму и методики испытаний.</w:t>
      </w:r>
    </w:p>
    <w:p w:rsidR="00EC25BB" w:rsidRPr="00BA0773" w:rsidRDefault="00EC25BB" w:rsidP="000B174F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Пояснительная записка</w:t>
      </w:r>
      <w:r w:rsidR="00233AD0"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233AD0" w:rsidRPr="00BA0773" w:rsidRDefault="00EC25BB" w:rsidP="000B174F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Ведомо</w:t>
      </w:r>
      <w:r w:rsidR="00233AD0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сть эксплуатационных документов.</w:t>
      </w:r>
    </w:p>
    <w:p w:rsidR="00EC25BB" w:rsidRPr="00BA0773" w:rsidRDefault="00EC25BB" w:rsidP="000B174F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="00233AD0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ормуляр.</w:t>
      </w:r>
    </w:p>
    <w:p w:rsidR="00EC25BB" w:rsidRPr="00BA0773" w:rsidRDefault="00EC25BB" w:rsidP="000B174F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233AD0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писание применения.</w:t>
      </w:r>
    </w:p>
    <w:p w:rsidR="00EC25BB" w:rsidRPr="00BA0773" w:rsidRDefault="00EC25BB" w:rsidP="000B174F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</w:t>
      </w:r>
      <w:r w:rsidR="00233AD0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водство системного программиста.</w:t>
      </w:r>
    </w:p>
    <w:p w:rsidR="00EC25BB" w:rsidRPr="00BA0773" w:rsidRDefault="00EC25BB" w:rsidP="000B174F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233AD0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уководство программиста.</w:t>
      </w:r>
    </w:p>
    <w:p w:rsidR="00EC25BB" w:rsidRPr="004F62C5" w:rsidRDefault="00EC25BB" w:rsidP="000B174F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233AD0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уководство оператора.</w:t>
      </w:r>
    </w:p>
    <w:p w:rsidR="00D06605" w:rsidRPr="00BA0773" w:rsidRDefault="00445654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>С</w:t>
      </w:r>
      <w:r w:rsidR="000B174F">
        <w:rPr>
          <w:rFonts w:ascii="Times New Roman" w:hAnsi="Times New Roman" w:cs="Times New Roman"/>
          <w:b/>
          <w:sz w:val="28"/>
          <w:szCs w:val="28"/>
        </w:rPr>
        <w:t>пециальные </w:t>
      </w:r>
      <w:r w:rsidR="00D06605" w:rsidRPr="00BA0773">
        <w:rPr>
          <w:rFonts w:ascii="Times New Roman" w:hAnsi="Times New Roman" w:cs="Times New Roman"/>
          <w:b/>
          <w:sz w:val="28"/>
          <w:szCs w:val="28"/>
        </w:rPr>
        <w:t>требования</w:t>
      </w:r>
      <w:r w:rsidRPr="00BA0773">
        <w:rPr>
          <w:rFonts w:ascii="Times New Roman" w:hAnsi="Times New Roman" w:cs="Times New Roman"/>
          <w:b/>
          <w:sz w:val="28"/>
          <w:szCs w:val="28"/>
        </w:rPr>
        <w:tab/>
      </w:r>
    </w:p>
    <w:p w:rsidR="001A0490" w:rsidRPr="00BA0773" w:rsidRDefault="00BD6512" w:rsidP="000B174F">
      <w:pPr>
        <w:pStyle w:val="a7"/>
        <w:spacing w:after="0" w:line="240" w:lineRule="auto"/>
        <w:ind w:left="0" w:firstLine="851"/>
        <w:jc w:val="both"/>
        <w:rPr>
          <w:rFonts w:ascii="Times New Roman" w:hAnsi="Times New Roman" w:cs="Times New Roman"/>
          <w:spacing w:val="1"/>
          <w:sz w:val="28"/>
          <w:szCs w:val="28"/>
        </w:rPr>
      </w:pPr>
      <w:r w:rsidRPr="00BA0773">
        <w:rPr>
          <w:rFonts w:ascii="Times New Roman" w:hAnsi="Times New Roman" w:cs="Times New Roman"/>
          <w:spacing w:val="4"/>
          <w:sz w:val="28"/>
          <w:szCs w:val="28"/>
        </w:rPr>
        <w:t>Программа должна обеспечивать взаимодействие с пользователем (оператором) </w:t>
      </w:r>
      <w:r w:rsidRPr="00BA0773">
        <w:rPr>
          <w:rFonts w:ascii="Times New Roman" w:hAnsi="Times New Roman" w:cs="Times New Roman"/>
          <w:sz w:val="28"/>
          <w:szCs w:val="28"/>
        </w:rPr>
        <w:t>посредством графического пользовательского интерфейса, разработанного согласно </w:t>
      </w:r>
      <w:r w:rsidRPr="00BA0773">
        <w:rPr>
          <w:rFonts w:ascii="Times New Roman" w:hAnsi="Times New Roman" w:cs="Times New Roman"/>
          <w:spacing w:val="1"/>
          <w:sz w:val="28"/>
          <w:szCs w:val="28"/>
        </w:rPr>
        <w:t xml:space="preserve">рекомендациям компании-производителя операционной системы. Программа должна обеспечивать высокую </w:t>
      </w:r>
      <w:r w:rsidR="004F62C5">
        <w:rPr>
          <w:rFonts w:ascii="Times New Roman" w:hAnsi="Times New Roman" w:cs="Times New Roman"/>
          <w:spacing w:val="1"/>
          <w:sz w:val="28"/>
          <w:szCs w:val="28"/>
        </w:rPr>
        <w:t xml:space="preserve">защиту </w:t>
      </w:r>
      <w:r w:rsidRPr="00BA0773">
        <w:rPr>
          <w:rFonts w:ascii="Times New Roman" w:hAnsi="Times New Roman" w:cs="Times New Roman"/>
          <w:spacing w:val="1"/>
          <w:sz w:val="28"/>
          <w:szCs w:val="28"/>
        </w:rPr>
        <w:lastRenderedPageBreak/>
        <w:t>данных и удобный и быстрый просмотр необходимой информации посредством отчетов.</w:t>
      </w:r>
    </w:p>
    <w:p w:rsidR="00BD6512" w:rsidRPr="00BA0773" w:rsidRDefault="00BD6512" w:rsidP="000B174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D6512" w:rsidRPr="00BA0773" w:rsidRDefault="00BD6512" w:rsidP="000B174F">
      <w:pPr>
        <w:pStyle w:val="a7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lastRenderedPageBreak/>
        <w:t>Стадии и этапы разработки</w:t>
      </w:r>
    </w:p>
    <w:p w:rsidR="00BD6512" w:rsidRPr="00597036" w:rsidRDefault="00BD6512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7036">
        <w:rPr>
          <w:rFonts w:ascii="Times New Roman" w:hAnsi="Times New Roman" w:cs="Times New Roman"/>
          <w:b/>
          <w:sz w:val="28"/>
          <w:szCs w:val="28"/>
        </w:rPr>
        <w:t>Стадии разработки</w:t>
      </w:r>
    </w:p>
    <w:p w:rsidR="00BD6512" w:rsidRPr="00BA0773" w:rsidRDefault="00BD6512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должна быть проведена в три стадии:</w:t>
      </w:r>
    </w:p>
    <w:p w:rsidR="00BD6512" w:rsidRPr="00BA0773" w:rsidRDefault="00BD6512" w:rsidP="000B174F">
      <w:pPr>
        <w:pStyle w:val="a7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Разработка технического задания.</w:t>
      </w:r>
    </w:p>
    <w:p w:rsidR="00BD6512" w:rsidRPr="00BA0773" w:rsidRDefault="00BD6512" w:rsidP="000B174F">
      <w:pPr>
        <w:pStyle w:val="a7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Рабочее проектирование.</w:t>
      </w:r>
    </w:p>
    <w:p w:rsidR="005B06DD" w:rsidRPr="00BA0773" w:rsidRDefault="00BD6512" w:rsidP="000B174F">
      <w:pPr>
        <w:pStyle w:val="a7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Внедрение.</w:t>
      </w:r>
    </w:p>
    <w:p w:rsidR="005B06DD" w:rsidRPr="00597036" w:rsidRDefault="005B06DD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703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Этапы разработки</w:t>
      </w:r>
    </w:p>
    <w:p w:rsidR="005B06DD" w:rsidRPr="00BA0773" w:rsidRDefault="005B06DD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стадии разработки технического задания должен быть выполнен этап разработки, </w:t>
      </w: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согласования и утверждения настоящего технического задания.</w:t>
      </w:r>
    </w:p>
    <w:p w:rsidR="005B06DD" w:rsidRPr="00BA0773" w:rsidRDefault="005B06DD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7"/>
          <w:sz w:val="28"/>
          <w:szCs w:val="28"/>
          <w:lang w:eastAsia="ru-RU"/>
        </w:rPr>
        <w:t>На стадии рабочего проектирования должны быть выполнены перечисленные ниже </w:t>
      </w: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этапы работ:</w:t>
      </w:r>
    </w:p>
    <w:p w:rsidR="005B06DD" w:rsidRPr="00BA0773" w:rsidRDefault="005B06DD" w:rsidP="000B174F">
      <w:pPr>
        <w:pStyle w:val="a7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Разработка программы.</w:t>
      </w:r>
    </w:p>
    <w:p w:rsidR="005B06DD" w:rsidRPr="00BA0773" w:rsidRDefault="005B06DD" w:rsidP="000B174F">
      <w:pPr>
        <w:pStyle w:val="a7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программной документации.</w:t>
      </w:r>
    </w:p>
    <w:p w:rsidR="005B06DD" w:rsidRPr="00BA0773" w:rsidRDefault="005B06DD" w:rsidP="000B174F">
      <w:pPr>
        <w:pStyle w:val="a7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Испытания программы.</w:t>
      </w:r>
    </w:p>
    <w:p w:rsidR="002E04C5" w:rsidRPr="00A671AA" w:rsidRDefault="002E04C5" w:rsidP="000B174F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pacing w:val="3"/>
          <w:sz w:val="28"/>
          <w:szCs w:val="28"/>
          <w:lang w:eastAsia="ru-RU"/>
        </w:rPr>
      </w:pPr>
      <w:r w:rsidRPr="00A671AA">
        <w:rPr>
          <w:rFonts w:ascii="Times New Roman" w:eastAsia="Times New Roman" w:hAnsi="Times New Roman" w:cs="Times New Roman"/>
          <w:b/>
          <w:spacing w:val="3"/>
          <w:sz w:val="28"/>
          <w:szCs w:val="28"/>
          <w:lang w:eastAsia="ru-RU"/>
        </w:rPr>
        <w:t>Содержание работы по этапам</w:t>
      </w:r>
    </w:p>
    <w:p w:rsidR="005B06DD" w:rsidRPr="00BA0773" w:rsidRDefault="005B06DD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На стадии внедрения должен быть выполнен этап разработки - подготовка и передача </w:t>
      </w:r>
      <w:r w:rsidRPr="00BA0773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программы.</w:t>
      </w:r>
    </w:p>
    <w:p w:rsidR="002E04C5" w:rsidRPr="002E04C5" w:rsidRDefault="002E04C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разработки технического задания должны быть выполнены перечисленные </w:t>
      </w:r>
      <w:r w:rsidRPr="002E04C5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ниже работы:</w:t>
      </w:r>
    </w:p>
    <w:p w:rsidR="002E04C5" w:rsidRPr="00BA0773" w:rsidRDefault="00BF50A9" w:rsidP="000B174F">
      <w:pPr>
        <w:pStyle w:val="a7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П</w:t>
      </w:r>
      <w:r w:rsidR="00BB5F79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остановка задачи.</w:t>
      </w:r>
    </w:p>
    <w:p w:rsidR="002E04C5" w:rsidRPr="00BA0773" w:rsidRDefault="00BF50A9" w:rsidP="000B174F">
      <w:pPr>
        <w:pStyle w:val="a7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</w:t>
      </w:r>
      <w:r w:rsidR="002E04C5"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пределение и уточнение тре</w:t>
      </w:r>
      <w:r w:rsidR="00BB5F79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бований к техническим средствам.</w:t>
      </w:r>
    </w:p>
    <w:p w:rsidR="002E04C5" w:rsidRPr="00BA0773" w:rsidRDefault="00BF50A9" w:rsidP="000B174F">
      <w:pPr>
        <w:pStyle w:val="a7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</w:t>
      </w:r>
      <w:r w:rsidR="002E04C5"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пределени</w:t>
      </w:r>
      <w:r w:rsidR="00BB5F79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е требований к программе.</w:t>
      </w:r>
    </w:p>
    <w:p w:rsidR="002E04C5" w:rsidRPr="00BA0773" w:rsidRDefault="00BF50A9" w:rsidP="000B174F">
      <w:pPr>
        <w:pStyle w:val="a7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О</w:t>
      </w:r>
      <w:r w:rsidR="002E04C5"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пределение стадий, этапов и сроков разработки программы и документации на </w:t>
      </w:r>
      <w:r w:rsidR="00BB5F79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неё.</w:t>
      </w:r>
    </w:p>
    <w:p w:rsidR="002E04C5" w:rsidRPr="00BA0773" w:rsidRDefault="00BF50A9" w:rsidP="000B174F">
      <w:pPr>
        <w:pStyle w:val="a7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BB5F79">
        <w:rPr>
          <w:rFonts w:ascii="Times New Roman" w:eastAsia="Times New Roman" w:hAnsi="Times New Roman" w:cs="Times New Roman"/>
          <w:sz w:val="28"/>
          <w:szCs w:val="28"/>
          <w:lang w:eastAsia="ru-RU"/>
        </w:rPr>
        <w:t>ыбор языков программирования.</w:t>
      </w:r>
    </w:p>
    <w:p w:rsidR="002E04C5" w:rsidRPr="00BA0773" w:rsidRDefault="00BF50A9" w:rsidP="000B174F">
      <w:pPr>
        <w:pStyle w:val="a7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</w:t>
      </w:r>
      <w:r w:rsidR="002E04C5"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огласование и у</w:t>
      </w:r>
      <w:r w:rsidR="00BB5F79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тверждение технического задания.</w:t>
      </w:r>
    </w:p>
    <w:p w:rsidR="002E04C5" w:rsidRPr="002E04C5" w:rsidRDefault="002E04C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 этапе разработки программы должна быть выполнена работа по программированию </w:t>
      </w:r>
      <w:r w:rsidRPr="002E04C5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 отладке программы.</w:t>
      </w:r>
    </w:p>
    <w:p w:rsidR="002E04C5" w:rsidRPr="002E04C5" w:rsidRDefault="002E04C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 На этапе разработки программной документации должна быть выполнена разработка </w:t>
      </w:r>
      <w:r w:rsidRPr="002E04C5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программных документов в соответствии с требованиями ГОСТ 19.101-77 и </w:t>
      </w: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требованием п. «</w:t>
      </w: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Предварительный состав программной документации»</w:t>
      </w: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 настоящего </w:t>
      </w: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технического задания.</w:t>
      </w:r>
    </w:p>
    <w:p w:rsidR="002E04C5" w:rsidRPr="002E04C5" w:rsidRDefault="002E04C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 На этапе испытаний программы должны быть выполнены перечисленные ниже виды </w:t>
      </w:r>
      <w:r w:rsidRPr="002E04C5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работ:</w:t>
      </w:r>
    </w:p>
    <w:p w:rsidR="002E04C5" w:rsidRPr="00BB5F79" w:rsidRDefault="00BB5F79" w:rsidP="000B174F">
      <w:pPr>
        <w:pStyle w:val="a7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Р</w:t>
      </w:r>
      <w:r w:rsidR="002E04C5"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азработка, согласование и утверждение программы </w:t>
      </w:r>
      <w:r w:rsidR="008B5B2B"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и методики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 xml:space="preserve"> </w:t>
      </w:r>
      <w:r w:rsidR="002E04C5" w:rsidRPr="00BB5F79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испыта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ний.</w:t>
      </w:r>
    </w:p>
    <w:p w:rsidR="002E04C5" w:rsidRPr="00BA0773" w:rsidRDefault="00BB5F79" w:rsidP="000B174F">
      <w:pPr>
        <w:pStyle w:val="a7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2E04C5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ение приемо-сдаточных испытаний.</w:t>
      </w:r>
    </w:p>
    <w:p w:rsidR="002E04C5" w:rsidRPr="00BA0773" w:rsidRDefault="00BB5F79" w:rsidP="000B174F">
      <w:pPr>
        <w:pStyle w:val="a7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К</w:t>
      </w:r>
      <w:r w:rsidR="002E04C5"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орректировка программ</w:t>
      </w:r>
      <w:r w:rsidR="008B5B2B"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ы и программной документации </w:t>
      </w:r>
      <w:r w:rsidR="00BA0773"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по результатам</w:t>
      </w:r>
      <w:r w:rsidR="002E04C5"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 </w:t>
      </w:r>
      <w:r w:rsidR="002E04C5" w:rsidRPr="00BA0773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>испытаний.</w:t>
      </w:r>
    </w:p>
    <w:p w:rsidR="00FF19E8" w:rsidRDefault="002E04C5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pacing w:val="7"/>
          <w:sz w:val="28"/>
          <w:szCs w:val="28"/>
          <w:lang w:eastAsia="ru-RU"/>
        </w:rPr>
        <w:t> На этапе подготовки и передачи программы должна быть выполнена работа по </w:t>
      </w: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подготовке и передаче программы и программной документации в эксплуатацию</w:t>
      </w: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.</w:t>
      </w:r>
    </w:p>
    <w:p w:rsidR="00FF19E8" w:rsidRDefault="00FF19E8">
      <w:pPr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br w:type="page"/>
      </w:r>
    </w:p>
    <w:tbl>
      <w:tblPr>
        <w:tblW w:w="9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3337"/>
        <w:gridCol w:w="1058"/>
        <w:gridCol w:w="360"/>
        <w:gridCol w:w="795"/>
        <w:gridCol w:w="1125"/>
      </w:tblGrid>
      <w:tr w:rsidR="00FF19E8" w:rsidRPr="00E92A41" w:rsidTr="007967EE">
        <w:trPr>
          <w:trHeight w:val="375"/>
          <w:tblCellSpacing w:w="0" w:type="dxa"/>
        </w:trPr>
        <w:tc>
          <w:tcPr>
            <w:tcW w:w="2475" w:type="dxa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395" w:type="dxa"/>
            <w:gridSpan w:val="2"/>
            <w:vAlign w:val="bottom"/>
            <w:hideMark/>
          </w:tcPr>
          <w:p w:rsidR="00FF19E8" w:rsidRPr="00E92A41" w:rsidRDefault="00FF19E8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____________________</w:t>
            </w:r>
          </w:p>
        </w:tc>
        <w:tc>
          <w:tcPr>
            <w:tcW w:w="360" w:type="dxa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FF19E8" w:rsidRPr="00E92A41" w:rsidTr="007967EE">
        <w:trPr>
          <w:trHeight w:val="315"/>
          <w:tblCellSpacing w:w="0" w:type="dxa"/>
        </w:trPr>
        <w:tc>
          <w:tcPr>
            <w:tcW w:w="2475" w:type="dxa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337" w:type="dxa"/>
            <w:vAlign w:val="bottom"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                 (код ТЗ)</w:t>
            </w:r>
          </w:p>
        </w:tc>
        <w:tc>
          <w:tcPr>
            <w:tcW w:w="1418" w:type="dxa"/>
            <w:gridSpan w:val="2"/>
            <w:vAlign w:val="bottom"/>
          </w:tcPr>
          <w:p w:rsidR="00FF19E8" w:rsidRPr="00E92A41" w:rsidRDefault="00FF19E8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FF19E8" w:rsidRPr="00E92A41" w:rsidTr="007967EE">
        <w:trPr>
          <w:trHeight w:val="340"/>
          <w:tblCellSpacing w:w="0" w:type="dxa"/>
        </w:trPr>
        <w:tc>
          <w:tcPr>
            <w:tcW w:w="2475" w:type="dxa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755" w:type="dxa"/>
            <w:gridSpan w:val="3"/>
            <w:vAlign w:val="bottom"/>
            <w:hideMark/>
          </w:tcPr>
          <w:p w:rsidR="00FF19E8" w:rsidRPr="00E92A41" w:rsidRDefault="00FF19E8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СОСТАВИЛИ</w:t>
            </w:r>
          </w:p>
        </w:tc>
        <w:tc>
          <w:tcPr>
            <w:tcW w:w="795" w:type="dxa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</w:tbl>
    <w:p w:rsidR="00FF19E8" w:rsidRDefault="00FF19E8" w:rsidP="00FF19E8">
      <w:pPr>
        <w:tabs>
          <w:tab w:val="left" w:pos="1087"/>
        </w:tabs>
      </w:pPr>
    </w:p>
    <w:tbl>
      <w:tblPr>
        <w:tblW w:w="92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2210"/>
        <w:gridCol w:w="20"/>
        <w:gridCol w:w="15"/>
        <w:gridCol w:w="2205"/>
        <w:gridCol w:w="15"/>
        <w:gridCol w:w="290"/>
        <w:gridCol w:w="55"/>
        <w:gridCol w:w="15"/>
        <w:gridCol w:w="780"/>
        <w:gridCol w:w="1125"/>
        <w:gridCol w:w="15"/>
      </w:tblGrid>
      <w:tr w:rsidR="00FF19E8" w:rsidRPr="00E92A41" w:rsidTr="007967EE">
        <w:trPr>
          <w:gridAfter w:val="1"/>
          <w:wAfter w:w="15" w:type="dxa"/>
          <w:trHeight w:val="74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FF19E8" w:rsidRPr="00E92A41" w:rsidTr="007967EE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 исполнителя</w:t>
            </w:r>
          </w:p>
        </w:tc>
        <w:tc>
          <w:tcPr>
            <w:tcW w:w="2255" w:type="dxa"/>
            <w:gridSpan w:val="4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290" w:type="dxa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850" w:type="dxa"/>
            <w:gridSpan w:val="3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FF19E8" w:rsidRPr="00E92A41" w:rsidTr="007967EE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F19E8" w:rsidRPr="00E92A41" w:rsidRDefault="00FF19E8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55" w:type="dxa"/>
            <w:gridSpan w:val="4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F19E8" w:rsidRPr="00E92A41" w:rsidRDefault="00FF19E8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" w:type="dxa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850" w:type="dxa"/>
            <w:gridSpan w:val="3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F19E8" w:rsidRPr="00E92A41" w:rsidRDefault="00FF19E8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F19E8" w:rsidRPr="00E92A41" w:rsidRDefault="00FF19E8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F19E8" w:rsidRPr="00E92A41" w:rsidTr="007967EE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FF19E8" w:rsidRPr="00E92A41" w:rsidTr="007967EE">
        <w:trPr>
          <w:trHeight w:val="405"/>
          <w:tblCellSpacing w:w="0" w:type="dxa"/>
        </w:trPr>
        <w:tc>
          <w:tcPr>
            <w:tcW w:w="2475" w:type="dxa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755" w:type="dxa"/>
            <w:gridSpan w:val="6"/>
            <w:vAlign w:val="bottom"/>
            <w:hideMark/>
          </w:tcPr>
          <w:p w:rsidR="00FF19E8" w:rsidRPr="00E92A41" w:rsidRDefault="00FF19E8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СОГЛАСОВАНО</w:t>
            </w:r>
          </w:p>
        </w:tc>
        <w:tc>
          <w:tcPr>
            <w:tcW w:w="850" w:type="dxa"/>
            <w:gridSpan w:val="3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FF19E8" w:rsidRPr="00E92A41" w:rsidTr="007967EE">
        <w:trPr>
          <w:gridAfter w:val="1"/>
          <w:wAfter w:w="15" w:type="dxa"/>
          <w:trHeight w:val="120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FF19E8" w:rsidRPr="00E92A41" w:rsidTr="007967EE">
        <w:trPr>
          <w:trHeight w:val="210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vAlign w:val="bottom"/>
            <w:hideMark/>
          </w:tcPr>
          <w:p w:rsidR="00FF19E8" w:rsidRPr="00E92A41" w:rsidRDefault="00FF19E8" w:rsidP="007967E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360" w:type="dxa"/>
            <w:gridSpan w:val="3"/>
            <w:vAlign w:val="bottom"/>
            <w:hideMark/>
          </w:tcPr>
          <w:p w:rsidR="00FF19E8" w:rsidRPr="00E92A41" w:rsidRDefault="00FF19E8" w:rsidP="007967EE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FF19E8" w:rsidRPr="00E92A41" w:rsidTr="007967EE">
        <w:trPr>
          <w:trHeight w:val="135"/>
          <w:tblCellSpacing w:w="0" w:type="dxa"/>
        </w:trPr>
        <w:tc>
          <w:tcPr>
            <w:tcW w:w="2475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vAlign w:val="center"/>
            <w:hideMark/>
          </w:tcPr>
          <w:p w:rsidR="00FF19E8" w:rsidRPr="00E92A41" w:rsidRDefault="00FF19E8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FF19E8" w:rsidRPr="00E92A41" w:rsidRDefault="00FF19E8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vAlign w:val="bottom"/>
            <w:hideMark/>
          </w:tcPr>
          <w:p w:rsidR="00FF19E8" w:rsidRPr="00E92A41" w:rsidRDefault="00FF19E8" w:rsidP="007967EE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vMerge/>
            <w:tcBorders>
              <w:right w:val="single" w:sz="6" w:space="0" w:color="000000"/>
            </w:tcBorders>
            <w:vAlign w:val="center"/>
            <w:hideMark/>
          </w:tcPr>
          <w:p w:rsidR="00FF19E8" w:rsidRPr="00E92A41" w:rsidRDefault="00FF19E8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FF19E8" w:rsidRPr="00E92A41" w:rsidRDefault="00FF19E8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F19E8" w:rsidRPr="00E92A41" w:rsidTr="007967EE">
        <w:trPr>
          <w:trHeight w:val="10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F19E8" w:rsidRPr="00E92A41" w:rsidRDefault="00FF19E8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FF19E8" w:rsidRPr="00E92A41" w:rsidTr="007967EE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</w:tbl>
    <w:p w:rsidR="00FF19E8" w:rsidRPr="002C0144" w:rsidRDefault="00FF19E8" w:rsidP="00FF19E8">
      <w:pPr>
        <w:tabs>
          <w:tab w:val="left" w:pos="8558"/>
        </w:tabs>
        <w:jc w:val="center"/>
      </w:pPr>
    </w:p>
    <w:p w:rsidR="00BD6512" w:rsidRPr="00A330DB" w:rsidRDefault="00BD6512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sectPr w:rsidR="00BD6512" w:rsidRPr="00A33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CA7" w:rsidRDefault="00CA7CA7" w:rsidP="00266555">
      <w:pPr>
        <w:spacing w:after="0" w:line="240" w:lineRule="auto"/>
      </w:pPr>
      <w:r>
        <w:separator/>
      </w:r>
    </w:p>
  </w:endnote>
  <w:endnote w:type="continuationSeparator" w:id="0">
    <w:p w:rsidR="00CA7CA7" w:rsidRDefault="00CA7CA7" w:rsidP="00266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CA7" w:rsidRDefault="00CA7CA7" w:rsidP="00266555">
      <w:pPr>
        <w:spacing w:after="0" w:line="240" w:lineRule="auto"/>
      </w:pPr>
      <w:r>
        <w:separator/>
      </w:r>
    </w:p>
  </w:footnote>
  <w:footnote w:type="continuationSeparator" w:id="0">
    <w:p w:rsidR="00CA7CA7" w:rsidRDefault="00CA7CA7" w:rsidP="00266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70E0F"/>
    <w:multiLevelType w:val="hybridMultilevel"/>
    <w:tmpl w:val="DD4EA66C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CA4137F"/>
    <w:multiLevelType w:val="hybridMultilevel"/>
    <w:tmpl w:val="938030FE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5342052"/>
    <w:multiLevelType w:val="hybridMultilevel"/>
    <w:tmpl w:val="7908B3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5B621EA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4" w15:restartNumberingAfterBreak="0">
    <w:nsid w:val="1FCC0492"/>
    <w:multiLevelType w:val="hybridMultilevel"/>
    <w:tmpl w:val="29CE0E98"/>
    <w:lvl w:ilvl="0" w:tplc="AA8E7DE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1A3BF7"/>
    <w:multiLevelType w:val="hybridMultilevel"/>
    <w:tmpl w:val="684EE7C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EB87CF8"/>
    <w:multiLevelType w:val="hybridMultilevel"/>
    <w:tmpl w:val="00DA0D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30E4C28"/>
    <w:multiLevelType w:val="hybridMultilevel"/>
    <w:tmpl w:val="D02A74A0"/>
    <w:lvl w:ilvl="0" w:tplc="AA8E7D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C7DA0"/>
    <w:multiLevelType w:val="hybridMultilevel"/>
    <w:tmpl w:val="4AFE809E"/>
    <w:lvl w:ilvl="0" w:tplc="AA8E7DE0">
      <w:start w:val="1"/>
      <w:numFmt w:val="decimal"/>
      <w:lvlText w:val="%1"/>
      <w:lvlJc w:val="left"/>
      <w:pPr>
        <w:ind w:left="2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8" w:hanging="360"/>
      </w:pPr>
    </w:lvl>
    <w:lvl w:ilvl="2" w:tplc="0419001B" w:tentative="1">
      <w:start w:val="1"/>
      <w:numFmt w:val="lowerRoman"/>
      <w:lvlText w:val="%3."/>
      <w:lvlJc w:val="right"/>
      <w:pPr>
        <w:ind w:left="3888" w:hanging="180"/>
      </w:pPr>
    </w:lvl>
    <w:lvl w:ilvl="3" w:tplc="0419000F" w:tentative="1">
      <w:start w:val="1"/>
      <w:numFmt w:val="decimal"/>
      <w:lvlText w:val="%4."/>
      <w:lvlJc w:val="left"/>
      <w:pPr>
        <w:ind w:left="4608" w:hanging="360"/>
      </w:pPr>
    </w:lvl>
    <w:lvl w:ilvl="4" w:tplc="04190019" w:tentative="1">
      <w:start w:val="1"/>
      <w:numFmt w:val="lowerLetter"/>
      <w:lvlText w:val="%5."/>
      <w:lvlJc w:val="left"/>
      <w:pPr>
        <w:ind w:left="5328" w:hanging="360"/>
      </w:pPr>
    </w:lvl>
    <w:lvl w:ilvl="5" w:tplc="0419001B" w:tentative="1">
      <w:start w:val="1"/>
      <w:numFmt w:val="lowerRoman"/>
      <w:lvlText w:val="%6."/>
      <w:lvlJc w:val="right"/>
      <w:pPr>
        <w:ind w:left="6048" w:hanging="180"/>
      </w:pPr>
    </w:lvl>
    <w:lvl w:ilvl="6" w:tplc="0419000F" w:tentative="1">
      <w:start w:val="1"/>
      <w:numFmt w:val="decimal"/>
      <w:lvlText w:val="%7."/>
      <w:lvlJc w:val="left"/>
      <w:pPr>
        <w:ind w:left="6768" w:hanging="360"/>
      </w:pPr>
    </w:lvl>
    <w:lvl w:ilvl="7" w:tplc="04190019" w:tentative="1">
      <w:start w:val="1"/>
      <w:numFmt w:val="lowerLetter"/>
      <w:lvlText w:val="%8."/>
      <w:lvlJc w:val="left"/>
      <w:pPr>
        <w:ind w:left="7488" w:hanging="360"/>
      </w:pPr>
    </w:lvl>
    <w:lvl w:ilvl="8" w:tplc="041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9" w15:restartNumberingAfterBreak="0">
    <w:nsid w:val="3ACD19AF"/>
    <w:multiLevelType w:val="hybridMultilevel"/>
    <w:tmpl w:val="76F8A50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BB854E5"/>
    <w:multiLevelType w:val="hybridMultilevel"/>
    <w:tmpl w:val="C0D432C0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1FC233B"/>
    <w:multiLevelType w:val="hybridMultilevel"/>
    <w:tmpl w:val="69D0CBBC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2" w15:restartNumberingAfterBreak="0">
    <w:nsid w:val="506C151D"/>
    <w:multiLevelType w:val="hybridMultilevel"/>
    <w:tmpl w:val="B0C4F602"/>
    <w:lvl w:ilvl="0" w:tplc="AA8E7DE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242B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EFC33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7962E88"/>
    <w:multiLevelType w:val="hybridMultilevel"/>
    <w:tmpl w:val="C576F6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B6477CA"/>
    <w:multiLevelType w:val="hybridMultilevel"/>
    <w:tmpl w:val="9CD62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8"/>
  </w:num>
  <w:num w:numId="5">
    <w:abstractNumId w:val="3"/>
  </w:num>
  <w:num w:numId="6">
    <w:abstractNumId w:val="16"/>
  </w:num>
  <w:num w:numId="7">
    <w:abstractNumId w:val="11"/>
  </w:num>
  <w:num w:numId="8">
    <w:abstractNumId w:val="5"/>
  </w:num>
  <w:num w:numId="9">
    <w:abstractNumId w:val="9"/>
  </w:num>
  <w:num w:numId="10">
    <w:abstractNumId w:val="10"/>
  </w:num>
  <w:num w:numId="11">
    <w:abstractNumId w:val="15"/>
  </w:num>
  <w:num w:numId="12">
    <w:abstractNumId w:val="4"/>
  </w:num>
  <w:num w:numId="13">
    <w:abstractNumId w:val="0"/>
  </w:num>
  <w:num w:numId="14">
    <w:abstractNumId w:val="1"/>
  </w:num>
  <w:num w:numId="15">
    <w:abstractNumId w:val="7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851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4CC"/>
    <w:rsid w:val="000B174F"/>
    <w:rsid w:val="000D5125"/>
    <w:rsid w:val="00105A96"/>
    <w:rsid w:val="001135D6"/>
    <w:rsid w:val="0014116E"/>
    <w:rsid w:val="001A0490"/>
    <w:rsid w:val="002238C3"/>
    <w:rsid w:val="00233AD0"/>
    <w:rsid w:val="002371D3"/>
    <w:rsid w:val="00266555"/>
    <w:rsid w:val="00284F37"/>
    <w:rsid w:val="002E04C5"/>
    <w:rsid w:val="00386DB1"/>
    <w:rsid w:val="00445654"/>
    <w:rsid w:val="004717DB"/>
    <w:rsid w:val="00475C0E"/>
    <w:rsid w:val="004811C9"/>
    <w:rsid w:val="004F62C5"/>
    <w:rsid w:val="00512BC9"/>
    <w:rsid w:val="00527C65"/>
    <w:rsid w:val="00597036"/>
    <w:rsid w:val="005B06DD"/>
    <w:rsid w:val="00600712"/>
    <w:rsid w:val="00616A14"/>
    <w:rsid w:val="00635372"/>
    <w:rsid w:val="00650D79"/>
    <w:rsid w:val="00652E5F"/>
    <w:rsid w:val="00675043"/>
    <w:rsid w:val="006B7641"/>
    <w:rsid w:val="006C1ADB"/>
    <w:rsid w:val="00720B09"/>
    <w:rsid w:val="00795BE1"/>
    <w:rsid w:val="007C0EC5"/>
    <w:rsid w:val="008964CC"/>
    <w:rsid w:val="008B5B2B"/>
    <w:rsid w:val="00980D76"/>
    <w:rsid w:val="009A0D0E"/>
    <w:rsid w:val="009B2470"/>
    <w:rsid w:val="009C3ABB"/>
    <w:rsid w:val="00A330DB"/>
    <w:rsid w:val="00A671AA"/>
    <w:rsid w:val="00B22B4D"/>
    <w:rsid w:val="00B35E5C"/>
    <w:rsid w:val="00B61F54"/>
    <w:rsid w:val="00B64586"/>
    <w:rsid w:val="00BA0773"/>
    <w:rsid w:val="00BB5F79"/>
    <w:rsid w:val="00BD6512"/>
    <w:rsid w:val="00BF50A9"/>
    <w:rsid w:val="00CA7CA7"/>
    <w:rsid w:val="00D06605"/>
    <w:rsid w:val="00D84D44"/>
    <w:rsid w:val="00DB0AEE"/>
    <w:rsid w:val="00DE323C"/>
    <w:rsid w:val="00E14915"/>
    <w:rsid w:val="00E34383"/>
    <w:rsid w:val="00EC25BB"/>
    <w:rsid w:val="00F5273C"/>
    <w:rsid w:val="00FD0B75"/>
    <w:rsid w:val="00FD1934"/>
    <w:rsid w:val="00FF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68A188C5"/>
  <w15:chartTrackingRefBased/>
  <w15:docId w15:val="{2BD5AEED-F599-4B9B-A943-DFC55B32A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934"/>
  </w:style>
  <w:style w:type="paragraph" w:styleId="2">
    <w:name w:val="heading 2"/>
    <w:basedOn w:val="a"/>
    <w:link w:val="20"/>
    <w:uiPriority w:val="9"/>
    <w:qFormat/>
    <w:rsid w:val="006353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76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66555"/>
  </w:style>
  <w:style w:type="paragraph" w:styleId="a5">
    <w:name w:val="footer"/>
    <w:basedOn w:val="a"/>
    <w:link w:val="a6"/>
    <w:uiPriority w:val="99"/>
    <w:unhideWhenUsed/>
    <w:rsid w:val="00266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66555"/>
  </w:style>
  <w:style w:type="paragraph" w:styleId="a7">
    <w:name w:val="List Paragraph"/>
    <w:basedOn w:val="a"/>
    <w:uiPriority w:val="34"/>
    <w:qFormat/>
    <w:rsid w:val="009C3AB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3537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B76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11</Pages>
  <Words>1517</Words>
  <Characters>8652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US_113</dc:creator>
  <cp:keywords/>
  <dc:description/>
  <cp:lastModifiedBy>US_113</cp:lastModifiedBy>
  <cp:revision>109</cp:revision>
  <dcterms:created xsi:type="dcterms:W3CDTF">2022-12-22T06:22:00Z</dcterms:created>
  <dcterms:modified xsi:type="dcterms:W3CDTF">2022-12-23T04:56:00Z</dcterms:modified>
</cp:coreProperties>
</file>