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08" w:rsidRDefault="00465E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Получение всех накладных, любое поле которых содержит цифру “7”</w:t>
      </w:r>
      <w:r w:rsidR="00456108">
        <w:rPr>
          <w:noProof/>
          <w:lang w:eastAsia="ru-RU"/>
        </w:rPr>
        <w:drawing>
          <wp:inline distT="0" distB="0" distL="0" distR="0" wp14:anchorId="375C5277" wp14:editId="6BD46FD8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08" w:rsidRDefault="00456108">
      <w:pPr>
        <w:rPr>
          <w:rFonts w:ascii="Arial" w:hAnsi="Arial" w:cs="Arial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4A42D034" wp14:editId="003A2C6B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08" w:rsidRDefault="0045610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456108" w:rsidRDefault="00456108">
      <w:r>
        <w:rPr>
          <w:rFonts w:ascii="Arial" w:hAnsi="Arial" w:cs="Arial"/>
          <w:color w:val="000000"/>
        </w:rPr>
        <w:lastRenderedPageBreak/>
        <w:t xml:space="preserve">Получение всех накладных, значение поля </w:t>
      </w:r>
      <w:proofErr w:type="spellStart"/>
      <w:r>
        <w:rPr>
          <w:rFonts w:ascii="Arial" w:hAnsi="Arial" w:cs="Arial"/>
          <w:color w:val="000000"/>
        </w:rPr>
        <w:t>number</w:t>
      </w:r>
      <w:proofErr w:type="spellEnd"/>
      <w:r>
        <w:rPr>
          <w:rFonts w:ascii="Arial" w:hAnsi="Arial" w:cs="Arial"/>
          <w:color w:val="000000"/>
        </w:rPr>
        <w:t xml:space="preserve"> которых меньше “100000”</w:t>
      </w:r>
      <w:r>
        <w:rPr>
          <w:noProof/>
          <w:lang w:eastAsia="ru-RU"/>
        </w:rPr>
        <w:drawing>
          <wp:inline distT="0" distB="0" distL="0" distR="0" wp14:anchorId="7B1D8776" wp14:editId="36E2B2A7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63" w:rsidRDefault="00465E3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30F3C17" wp14:editId="1A842B4D">
            <wp:extent cx="9251950" cy="52044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A63" w:rsidSect="00465E3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38"/>
    <w:rsid w:val="000B14F5"/>
    <w:rsid w:val="00456108"/>
    <w:rsid w:val="00465E38"/>
    <w:rsid w:val="004726D4"/>
    <w:rsid w:val="007329CA"/>
    <w:rsid w:val="0079020C"/>
    <w:rsid w:val="00A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5DA14-0300-4875-8FCB-CFF18B9D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Ryakina Mariya</dc:creator>
  <cp:keywords/>
  <dc:description/>
  <cp:lastModifiedBy>Ryakina Mariya</cp:lastModifiedBy>
  <cp:revision>1</cp:revision>
  <dcterms:created xsi:type="dcterms:W3CDTF">2021-12-16T10:31:00Z</dcterms:created>
  <dcterms:modified xsi:type="dcterms:W3CDTF">2021-12-16T10:46:00Z</dcterms:modified>
</cp:coreProperties>
</file>