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566" w:rsidRDefault="002C3566">
      <w:r>
        <w:rPr>
          <w:b/>
          <w:bCs/>
        </w:rPr>
        <w:t xml:space="preserve">Promises – </w:t>
      </w:r>
      <w:r>
        <w:t>Something that gives you a value sometime in the future</w:t>
      </w:r>
    </w:p>
    <w:p w:rsidR="002C3566" w:rsidRDefault="00937165">
      <w:r>
        <w:t xml:space="preserve">Use this </w:t>
      </w:r>
      <w:proofErr w:type="spellStart"/>
      <w:r>
        <w:t>url</w:t>
      </w:r>
      <w:proofErr w:type="spellEnd"/>
      <w:r>
        <w:t xml:space="preserve"> - </w:t>
      </w:r>
      <w:hyperlink r:id="rId7" w:history="1">
        <w:r w:rsidRPr="006279A5">
          <w:rPr>
            <w:rStyle w:val="Hyperlink"/>
          </w:rPr>
          <w:t>https://jsonplaceholder.typicode.com/users/1</w:t>
        </w:r>
      </w:hyperlink>
    </w:p>
    <w:p w:rsidR="00937165" w:rsidRPr="00937165" w:rsidRDefault="00937165" w:rsidP="00937165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37165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93716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937165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93716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937165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93716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937165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937165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:rsidR="00937165" w:rsidRDefault="00937165"/>
    <w:p w:rsidR="00937165" w:rsidRDefault="00937165">
      <w:r>
        <w:t xml:space="preserve">doing this command will show the promises are pending </w:t>
      </w:r>
    </w:p>
    <w:p w:rsidR="00937165" w:rsidRDefault="00937165">
      <w:r>
        <w:t xml:space="preserve">to show the actual data we fetched we must: </w:t>
      </w:r>
    </w:p>
    <w:p w:rsidR="00937165" w:rsidRDefault="00937165" w:rsidP="00937165">
      <w:pPr>
        <w:pStyle w:val="ListParagraph"/>
        <w:numPr>
          <w:ilvl w:val="0"/>
          <w:numId w:val="1"/>
        </w:numPr>
      </w:pPr>
      <w:r>
        <w:t>Use then</w:t>
      </w:r>
    </w:p>
    <w:p w:rsidR="00937165" w:rsidRDefault="00937165" w:rsidP="00937165">
      <w:pPr>
        <w:pStyle w:val="ListParagraph"/>
        <w:numPr>
          <w:ilvl w:val="0"/>
          <w:numId w:val="1"/>
        </w:numPr>
      </w:pPr>
      <w:r>
        <w:t>Use Async/await (best practice but both extremely important to understand</w:t>
      </w:r>
    </w:p>
    <w:p w:rsidR="00937165" w:rsidRDefault="00937165" w:rsidP="00937165">
      <w:pPr>
        <w:rPr>
          <w:b/>
          <w:bCs/>
        </w:rPr>
      </w:pPr>
      <w:r>
        <w:rPr>
          <w:b/>
          <w:bCs/>
        </w:rPr>
        <w:t>Then method</w:t>
      </w: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B4DFE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())</w:t>
      </w:r>
    </w:p>
    <w:p w:rsidR="00937165" w:rsidRDefault="00937165" w:rsidP="00937165"/>
    <w:p w:rsidR="006B4DFE" w:rsidRDefault="006B4DFE" w:rsidP="00937165">
      <w:r>
        <w:t xml:space="preserve">converting something we got from the backend that is compatible with the </w:t>
      </w:r>
      <w:proofErr w:type="spellStart"/>
      <w:r>
        <w:t>frontnend</w:t>
      </w:r>
      <w:proofErr w:type="spellEnd"/>
      <w:r>
        <w:t>, something we can read using frontend code</w:t>
      </w:r>
    </w:p>
    <w:p w:rsidR="006B4DFE" w:rsidRDefault="006B4DFE" w:rsidP="00937165"/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6B4DFE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6B4DFE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6B4DFE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B4DFE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6B4DFE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6B4DFE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B4DFE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6B4DFE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6B4DFE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6B4DFE" w:rsidRPr="006B4DFE" w:rsidRDefault="006B4DFE" w:rsidP="006B4DFE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6B4DFE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:rsidR="006B4DFE" w:rsidRDefault="006B4DFE" w:rsidP="00937165"/>
    <w:p w:rsidR="006B4DFE" w:rsidRDefault="006B4DFE" w:rsidP="00937165">
      <w:r>
        <w:t>To get the full data</w:t>
      </w:r>
    </w:p>
    <w:p w:rsidR="00B878CB" w:rsidRDefault="00B878CB" w:rsidP="00937165">
      <w:r>
        <w:t xml:space="preserve">Two promises we need to use – first the fetch and then the </w:t>
      </w:r>
      <w:proofErr w:type="spellStart"/>
      <w:r>
        <w:t>response.json</w:t>
      </w:r>
      <w:proofErr w:type="spellEnd"/>
    </w:p>
    <w:p w:rsidR="00B878CB" w:rsidRDefault="00B878CB" w:rsidP="00937165">
      <w:r>
        <w:t>To unlock a promise we use the then feature.</w:t>
      </w:r>
    </w:p>
    <w:p w:rsidR="00B344B4" w:rsidRDefault="00B344B4" w:rsidP="00937165">
      <w:r>
        <w:t xml:space="preserve">Why is this printing null? Because the </w:t>
      </w:r>
      <w:proofErr w:type="spellStart"/>
      <w:r>
        <w:t>javascript</w:t>
      </w:r>
      <w:proofErr w:type="spellEnd"/>
      <w:r>
        <w:t xml:space="preserve"> is running before html so we must use DEFER on script</w:t>
      </w:r>
    </w:p>
    <w:p w:rsidR="00B344B4" w:rsidRPr="00B344B4" w:rsidRDefault="00B344B4" w:rsidP="00B344B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B344B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44B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proofErr w:type="spellEnd"/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344B4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344B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document</w:t>
      </w:r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344B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344B4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".email"</w:t>
      </w:r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:rsidR="00B344B4" w:rsidRPr="00B344B4" w:rsidRDefault="00B344B4" w:rsidP="00B344B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B344B4" w:rsidRPr="00B344B4" w:rsidRDefault="00B344B4" w:rsidP="00B344B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344B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344B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344B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proofErr w:type="spellEnd"/>
      <w:r w:rsidRPr="00B344B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B344B4" w:rsidRDefault="00B344B4" w:rsidP="00937165"/>
    <w:p w:rsidR="00BF4011" w:rsidRDefault="00BF4011" w:rsidP="00937165"/>
    <w:p w:rsidR="00BF4011" w:rsidRDefault="00BF4011" w:rsidP="00937165"/>
    <w:p w:rsidR="00BF4011" w:rsidRDefault="00BF4011" w:rsidP="00937165"/>
    <w:p w:rsidR="00BF4011" w:rsidRDefault="00BF4011" w:rsidP="00937165"/>
    <w:p w:rsidR="00BF4011" w:rsidRDefault="00BF4011" w:rsidP="00937165"/>
    <w:p w:rsidR="00BF4011" w:rsidRDefault="00BF4011" w:rsidP="00937165"/>
    <w:p w:rsidR="00BF4011" w:rsidRDefault="00BF4011" w:rsidP="00937165">
      <w:r>
        <w:lastRenderedPageBreak/>
        <w:t xml:space="preserve">Selecting data from a specific element 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document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".email"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BF4011" w:rsidRPr="00BF4011" w:rsidRDefault="00BF4011" w:rsidP="00BF4011">
      <w:pPr>
        <w:shd w:val="clear" w:color="auto" w:fill="282C34"/>
        <w:spacing w:after="24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BF4011" w:rsidRDefault="00BF4011" w:rsidP="00937165"/>
    <w:p w:rsidR="00BF4011" w:rsidRDefault="00BF4011" w:rsidP="00937165">
      <w:r>
        <w:t xml:space="preserve">When we return inside of a then the entire thing becomes the </w:t>
      </w:r>
      <w:proofErr w:type="spellStart"/>
      <w:r>
        <w:t>response.json</w:t>
      </w:r>
      <w:proofErr w:type="spellEnd"/>
      <w:r>
        <w:t>()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BF4011" w:rsidRDefault="00BF4011" w:rsidP="00937165"/>
    <w:p w:rsidR="00BF4011" w:rsidRDefault="00BF4011" w:rsidP="00937165">
      <w:r>
        <w:t>And a .then at the end of this with the data and console log it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})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});</w:t>
      </w:r>
    </w:p>
    <w:p w:rsidR="00BF4011" w:rsidRDefault="00BF4011" w:rsidP="00937165"/>
    <w:p w:rsidR="00BF4011" w:rsidRDefault="00BF4011" w:rsidP="00937165">
      <w:r>
        <w:t>Much cleaner</w:t>
      </w:r>
    </w:p>
    <w:p w:rsidR="00BF4011" w:rsidRDefault="00BF4011" w:rsidP="00937165">
      <w:r>
        <w:t xml:space="preserve">To then simply get certain data 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response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})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then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BF4011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);</w:t>
      </w:r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F4011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BF4011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data</w:t>
      </w: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BF4011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email</w:t>
      </w:r>
      <w:proofErr w:type="spellEnd"/>
    </w:p>
    <w:p w:rsidR="00BF4011" w:rsidRPr="00BF4011" w:rsidRDefault="00BF4011" w:rsidP="00BF4011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BF4011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});</w:t>
      </w:r>
    </w:p>
    <w:p w:rsidR="00BF4011" w:rsidRDefault="00BF4011" w:rsidP="00937165"/>
    <w:p w:rsidR="00B01201" w:rsidRDefault="00B01201" w:rsidP="00937165">
      <w:r>
        <w:t>Results below</w:t>
      </w:r>
    </w:p>
    <w:p w:rsidR="00BF4011" w:rsidRDefault="00BF4011" w:rsidP="00937165">
      <w:r w:rsidRPr="00BF4011">
        <w:lastRenderedPageBreak/>
        <w:drawing>
          <wp:inline distT="0" distB="0" distL="0" distR="0" wp14:anchorId="7A236677" wp14:editId="167F1C73">
            <wp:extent cx="57315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74" w:rsidRDefault="000F4174" w:rsidP="00937165">
      <w:pPr>
        <w:rPr>
          <w:b/>
          <w:bCs/>
        </w:rPr>
      </w:pPr>
      <w:r>
        <w:rPr>
          <w:b/>
          <w:bCs/>
        </w:rPr>
        <w:t>Async/await method</w:t>
      </w:r>
    </w:p>
    <w:p w:rsidR="000F4174" w:rsidRDefault="000F4174" w:rsidP="00937165">
      <w:r>
        <w:t>You need to await in an async function</w:t>
      </w:r>
    </w:p>
    <w:p w:rsidR="000F4174" w:rsidRPr="000F4174" w:rsidRDefault="000F4174" w:rsidP="000F417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0F417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async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0F417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0F417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0F4174" w:rsidRPr="000F4174" w:rsidRDefault="000F4174" w:rsidP="000F417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0F417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0F4174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0F4174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0F4174" w:rsidRPr="000F4174" w:rsidRDefault="000F4174" w:rsidP="000F417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0F4174" w:rsidRPr="000F4174" w:rsidRDefault="000F4174" w:rsidP="000F417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0F4174" w:rsidRPr="000F4174" w:rsidRDefault="000F4174" w:rsidP="000F417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0F417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0F417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0F4174" w:rsidRDefault="000F4174" w:rsidP="00937165"/>
    <w:p w:rsidR="00D86ADF" w:rsidRDefault="00D86ADF" w:rsidP="00937165">
      <w:r>
        <w:t>whenever you have a promise and you await it that is how you unlock what is inside of it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async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response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D86AD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response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email</w:t>
      </w:r>
      <w:proofErr w:type="spellEnd"/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D86ADF" w:rsidRDefault="00D86ADF" w:rsidP="00937165"/>
    <w:p w:rsidR="00D86ADF" w:rsidRDefault="00D86ADF" w:rsidP="00937165">
      <w:r>
        <w:t xml:space="preserve">so if we console log </w:t>
      </w:r>
      <w:proofErr w:type="spellStart"/>
      <w:r>
        <w:t>response.json</w:t>
      </w:r>
      <w:proofErr w:type="spellEnd"/>
      <w:r>
        <w:t xml:space="preserve"> without the data or second await we don’t unlock it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async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response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fetch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D86ADF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"https://jsonplaceholder.typicode.com/users/1"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response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emailRef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D86ADF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86ADF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data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D86ADF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email</w:t>
      </w:r>
      <w:proofErr w:type="spellEnd"/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D86ADF" w:rsidRPr="00D86ADF" w:rsidRDefault="00D86ADF" w:rsidP="00D86ADF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D86ADF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D86ADF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</w:t>
      </w:r>
    </w:p>
    <w:p w:rsidR="00D86ADF" w:rsidRDefault="00D86ADF" w:rsidP="00937165"/>
    <w:p w:rsidR="00D86ADF" w:rsidRDefault="00D86ADF" w:rsidP="00937165">
      <w:r>
        <w:rPr>
          <w:b/>
          <w:bCs/>
        </w:rPr>
        <w:t xml:space="preserve">How to create a promise </w:t>
      </w:r>
      <w:r>
        <w:t>(will go more in detail in interview section of FES – this is to further understanding of promise as a whole)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proofErr w:type="spellStart"/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subRef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document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9A6C1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".sub"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</w:pP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getSubscriptionStatus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Promise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reject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9A6C1C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(() 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9A6C1C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"VIP"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    }, </w:t>
      </w:r>
      <w:r w:rsidRPr="009A6C1C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GB"/>
          <w14:ligatures w14:val="none"/>
        </w:rPr>
        <w:t>2000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async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sub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r w:rsidRPr="009A6C1C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getSubscriptionStatus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())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subRef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9A6C1C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9A6C1C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sub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9A6C1C" w:rsidRPr="009A6C1C" w:rsidRDefault="009A6C1C" w:rsidP="009A6C1C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9A6C1C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9A6C1C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:rsidR="009A6C1C" w:rsidRDefault="009A6C1C" w:rsidP="00937165"/>
    <w:p w:rsidR="00D86ADF" w:rsidRDefault="009A6C1C" w:rsidP="00937165">
      <w:r>
        <w:t xml:space="preserve">always put </w:t>
      </w:r>
      <w:proofErr w:type="spellStart"/>
      <w:r>
        <w:t>const</w:t>
      </w:r>
      <w:proofErr w:type="spellEnd"/>
      <w:r>
        <w:t xml:space="preserve"> at top of page</w:t>
      </w:r>
    </w:p>
    <w:p w:rsidR="009A6C1C" w:rsidRDefault="008E5C85" w:rsidP="00937165">
      <w:r w:rsidRPr="008E5C85">
        <w:drawing>
          <wp:inline distT="0" distB="0" distL="0" distR="0" wp14:anchorId="24B77B91" wp14:editId="25F7629A">
            <wp:extent cx="275310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84" w:rsidRDefault="002A6784" w:rsidP="00937165">
      <w:r>
        <w:t xml:space="preserve">Inside of the try you have the promise and then you catch it – so if it returns an error it automatically runs </w:t>
      </w:r>
      <w:proofErr w:type="spellStart"/>
      <w:r>
        <w:t>whats</w:t>
      </w:r>
      <w:proofErr w:type="spellEnd"/>
      <w:r>
        <w:t xml:space="preserve"> below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2A678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try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A678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2A678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2A678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678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getVideo</w:t>
      </w:r>
      <w:proofErr w:type="spellEnd"/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2A678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status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2A6784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catch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r w:rsidRPr="002A6784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A678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2A6784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2A6784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2A6784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videoRef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2A6784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2A6784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2A6784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:rsidR="002A6784" w:rsidRPr="002A6784" w:rsidRDefault="002A6784" w:rsidP="002A6784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2A6784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:rsidR="002A6784" w:rsidRDefault="002A6784" w:rsidP="00937165"/>
    <w:p w:rsidR="00C44136" w:rsidRDefault="00C44136" w:rsidP="00937165">
      <w:r>
        <w:t>Challenge completed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getSubscriptionStatus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Promise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reject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44136">
        <w:rPr>
          <w:rFonts w:ascii="Cascadia Code" w:eastAsia="Times New Roman" w:hAnsi="Cascadia Code" w:cs="Cascadia Code"/>
          <w:b/>
          <w:bCs/>
          <w:color w:val="56B6C2"/>
          <w:kern w:val="0"/>
          <w:sz w:val="21"/>
          <w:szCs w:val="21"/>
          <w:lang w:eastAsia="en-GB"/>
          <w14:ligatures w14:val="none"/>
        </w:rPr>
        <w:t>setTimeout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(()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GB"/>
          <w14:ligatures w14:val="none"/>
        </w:rPr>
        <w:t>undefined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}, </w:t>
      </w:r>
      <w:r w:rsidRPr="00C44136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eastAsia="en-GB"/>
          <w14:ligatures w14:val="none"/>
        </w:rPr>
        <w:t>2000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eastAsia="en-GB"/>
          <w14:ligatures w14:val="none"/>
        </w:rPr>
        <w:t>//challenge 23:33 includes subscription status from above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getVideo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subscriptionStatus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return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new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Promise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((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,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reject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)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=&gt;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subscriptionStatus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===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"VIP"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"show video"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    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else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if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subscriptionStatus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===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"FREE"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resolve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"show trailer"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    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else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reject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eastAsia="en-GB"/>
          <w14:ligatures w14:val="none"/>
        </w:rPr>
        <w:t>"no video"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    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async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function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status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getSubscriptionStatus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statusRef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status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try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await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getVideo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status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</w:t>
      </w:r>
      <w:r w:rsidRPr="00C44136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eastAsia="en-GB"/>
          <w14:ligatures w14:val="none"/>
        </w:rPr>
        <w:t>catch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(</w:t>
      </w:r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 {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console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log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</w:t>
      </w:r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)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44136">
        <w:rPr>
          <w:rFonts w:ascii="Cascadia Code" w:eastAsia="Times New Roman" w:hAnsi="Cascadia Code" w:cs="Cascadia Code"/>
          <w:color w:val="E5C07B"/>
          <w:kern w:val="0"/>
          <w:sz w:val="21"/>
          <w:szCs w:val="21"/>
          <w:lang w:eastAsia="en-GB"/>
          <w14:ligatures w14:val="none"/>
        </w:rPr>
        <w:t>videoRef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.</w:t>
      </w:r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eastAsia="en-GB"/>
          <w14:ligatures w14:val="none"/>
        </w:rPr>
        <w:t>=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 xml:space="preserve"> </w:t>
      </w:r>
      <w:r w:rsidRPr="00C44136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eastAsia="en-GB"/>
          <w14:ligatures w14:val="none"/>
        </w:rPr>
        <w:t>e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;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    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}</w:t>
      </w: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</w:p>
    <w:p w:rsidR="00C44136" w:rsidRPr="00C44136" w:rsidRDefault="00C44136" w:rsidP="00C44136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</w:pPr>
      <w:r w:rsidRPr="00C44136">
        <w:rPr>
          <w:rFonts w:ascii="Cascadia Code" w:eastAsia="Times New Roman" w:hAnsi="Cascadia Code" w:cs="Cascadia Code"/>
          <w:b/>
          <w:bCs/>
          <w:color w:val="61AFEF"/>
          <w:kern w:val="0"/>
          <w:sz w:val="21"/>
          <w:szCs w:val="21"/>
          <w:lang w:eastAsia="en-GB"/>
          <w14:ligatures w14:val="none"/>
        </w:rPr>
        <w:t>main</w:t>
      </w:r>
      <w:r w:rsidRPr="00C44136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n-GB"/>
          <w14:ligatures w14:val="none"/>
        </w:rPr>
        <w:t>();</w:t>
      </w:r>
    </w:p>
    <w:p w:rsidR="00C44136" w:rsidRDefault="00C44136" w:rsidP="00937165"/>
    <w:p w:rsidR="00C44136" w:rsidRDefault="00C44136" w:rsidP="00937165">
      <w:r>
        <w:t>If the subscription status says that there is a video then the error message will simply not appear. However as it is undefined we catch the error message being the else reject (“no video”)</w:t>
      </w:r>
    </w:p>
    <w:p w:rsidR="00C44136" w:rsidRDefault="00C44136" w:rsidP="00937165"/>
    <w:p w:rsidR="002A6784" w:rsidRPr="00D86ADF" w:rsidRDefault="002A6784" w:rsidP="00937165"/>
    <w:sectPr w:rsidR="002A6784" w:rsidRPr="00D86AD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FF4" w:rsidRDefault="00454FF4" w:rsidP="002C3566">
      <w:pPr>
        <w:spacing w:after="0" w:line="240" w:lineRule="auto"/>
      </w:pPr>
      <w:r>
        <w:separator/>
      </w:r>
    </w:p>
  </w:endnote>
  <w:endnote w:type="continuationSeparator" w:id="0">
    <w:p w:rsidR="00454FF4" w:rsidRDefault="00454FF4" w:rsidP="002C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FF4" w:rsidRDefault="00454FF4" w:rsidP="002C3566">
      <w:pPr>
        <w:spacing w:after="0" w:line="240" w:lineRule="auto"/>
      </w:pPr>
      <w:r>
        <w:separator/>
      </w:r>
    </w:p>
  </w:footnote>
  <w:footnote w:type="continuationSeparator" w:id="0">
    <w:p w:rsidR="00454FF4" w:rsidRDefault="00454FF4" w:rsidP="002C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566" w:rsidRPr="002C3566" w:rsidRDefault="002C3566">
    <w:pPr>
      <w:pStyle w:val="Header"/>
      <w:rPr>
        <w:b/>
        <w:bCs/>
      </w:rPr>
    </w:pPr>
    <w:r>
      <w:rPr>
        <w:b/>
        <w:bCs/>
      </w:rPr>
      <w:t xml:space="preserve">Promises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09E1"/>
    <w:multiLevelType w:val="hybridMultilevel"/>
    <w:tmpl w:val="ABC407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2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66"/>
    <w:rsid w:val="000F4174"/>
    <w:rsid w:val="002A6784"/>
    <w:rsid w:val="002C3566"/>
    <w:rsid w:val="00454FF4"/>
    <w:rsid w:val="006B4DFE"/>
    <w:rsid w:val="0083424C"/>
    <w:rsid w:val="008E5C85"/>
    <w:rsid w:val="00937165"/>
    <w:rsid w:val="009A6C1C"/>
    <w:rsid w:val="00B01201"/>
    <w:rsid w:val="00B344B4"/>
    <w:rsid w:val="00B878CB"/>
    <w:rsid w:val="00BF4011"/>
    <w:rsid w:val="00C44136"/>
    <w:rsid w:val="00D8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E675"/>
  <w15:chartTrackingRefBased/>
  <w15:docId w15:val="{449CFCFF-84BE-418A-9E8A-601F74A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66"/>
  </w:style>
  <w:style w:type="paragraph" w:styleId="Footer">
    <w:name w:val="footer"/>
    <w:basedOn w:val="Normal"/>
    <w:link w:val="FooterChar"/>
    <w:uiPriority w:val="99"/>
    <w:unhideWhenUsed/>
    <w:rsid w:val="002C3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66"/>
  </w:style>
  <w:style w:type="character" w:styleId="Hyperlink">
    <w:name w:val="Hyperlink"/>
    <w:basedOn w:val="DefaultParagraphFont"/>
    <w:uiPriority w:val="99"/>
    <w:unhideWhenUsed/>
    <w:rsid w:val="00937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1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7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/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Rayamajhi</dc:creator>
  <cp:keywords/>
  <dc:description/>
  <cp:lastModifiedBy>Raghu Rayamajhi</cp:lastModifiedBy>
  <cp:revision>10</cp:revision>
  <dcterms:created xsi:type="dcterms:W3CDTF">2023-05-02T12:30:00Z</dcterms:created>
  <dcterms:modified xsi:type="dcterms:W3CDTF">2023-05-02T16:22:00Z</dcterms:modified>
</cp:coreProperties>
</file>