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170F62" w14:paraId="32F9FE04" w14:textId="77777777" w:rsidTr="00170F62">
        <w:tc>
          <w:tcPr>
            <w:tcW w:w="5228" w:type="dxa"/>
          </w:tcPr>
          <w:p w14:paraId="7D14465D" w14:textId="77777777" w:rsidR="00170F62" w:rsidRPr="00170F62" w:rsidRDefault="00170F62" w:rsidP="00170F62">
            <w:pPr>
              <w:rPr>
                <w:sz w:val="40"/>
                <w:szCs w:val="40"/>
              </w:rPr>
            </w:pPr>
            <w:r w:rsidRPr="00170F62">
              <w:rPr>
                <w:sz w:val="40"/>
                <w:szCs w:val="40"/>
              </w:rPr>
              <w:t xml:space="preserve">Raghu Rayamajhi </w:t>
            </w:r>
          </w:p>
          <w:p w14:paraId="31352DF0" w14:textId="21B3F463" w:rsidR="00170F62" w:rsidRPr="00170F62" w:rsidRDefault="008B422B" w:rsidP="00170F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Cybersecurity</w:t>
            </w:r>
          </w:p>
        </w:tc>
        <w:tc>
          <w:tcPr>
            <w:tcW w:w="5228" w:type="dxa"/>
          </w:tcPr>
          <w:p w14:paraId="28280C98" w14:textId="77777777" w:rsidR="00170F62" w:rsidRDefault="00170F62" w:rsidP="00170F62">
            <w:pPr>
              <w:jc w:val="right"/>
            </w:pPr>
            <w:r>
              <w:t>+44 7837247967</w:t>
            </w:r>
          </w:p>
          <w:p w14:paraId="65EBF46C" w14:textId="77777777" w:rsidR="00170F62" w:rsidRDefault="00170F62" w:rsidP="00170F62">
            <w:pPr>
              <w:jc w:val="right"/>
            </w:pPr>
            <w:r>
              <w:t>ryama20@outlook.com</w:t>
            </w:r>
          </w:p>
          <w:p w14:paraId="60302B4C" w14:textId="1F4B669A" w:rsidR="00170F62" w:rsidRDefault="00AF77A9" w:rsidP="00170F62">
            <w:pPr>
              <w:jc w:val="right"/>
            </w:pPr>
            <w:r w:rsidRPr="00AF77A9">
              <w:t>https://www.linkedin.com/in/raghu-rayamajhi-1ba118319/</w:t>
            </w:r>
          </w:p>
        </w:tc>
      </w:tr>
    </w:tbl>
    <w:p w14:paraId="57E3051C" w14:textId="7E3EC0D8" w:rsidR="00582AC8" w:rsidRDefault="00582AC8" w:rsidP="0066037F">
      <w:pPr>
        <w:pBdr>
          <w:bottom w:val="single" w:sz="4" w:space="1" w:color="auto"/>
        </w:pBdr>
        <w:spacing w:before="240" w:after="40"/>
        <w:rPr>
          <w:sz w:val="28"/>
          <w:szCs w:val="28"/>
        </w:rPr>
      </w:pPr>
      <w:r>
        <w:rPr>
          <w:sz w:val="28"/>
          <w:szCs w:val="28"/>
        </w:rPr>
        <w:t>PERSONAL STATEMENT</w:t>
      </w:r>
    </w:p>
    <w:p w14:paraId="510D35B5" w14:textId="2089F949" w:rsidR="00582AC8" w:rsidRPr="00582AC8" w:rsidRDefault="00306D20" w:rsidP="0066037F">
      <w:pPr>
        <w:spacing w:before="120" w:after="0"/>
        <w:jc w:val="both"/>
        <w:rPr>
          <w:rFonts w:cs="Times New Roman"/>
        </w:rPr>
      </w:pPr>
      <w:r>
        <w:rPr>
          <w:rFonts w:cs="Times New Roman"/>
        </w:rPr>
        <w:t xml:space="preserve">A highly motivated individual with a passion for </w:t>
      </w:r>
      <w:r w:rsidR="00373D8B">
        <w:rPr>
          <w:rFonts w:cs="Times New Roman"/>
        </w:rPr>
        <w:t>Cybersecurity</w:t>
      </w:r>
      <w:r>
        <w:rPr>
          <w:rFonts w:cs="Times New Roman"/>
        </w:rPr>
        <w:t xml:space="preserve">, </w:t>
      </w:r>
      <w:r w:rsidRPr="00CC5840">
        <w:rPr>
          <w:rFonts w:cs="Times New Roman"/>
        </w:rPr>
        <w:t xml:space="preserve">I am eager to develop my career </w:t>
      </w:r>
      <w:r w:rsidR="00A01C75">
        <w:rPr>
          <w:rFonts w:cs="Times New Roman"/>
        </w:rPr>
        <w:t xml:space="preserve">in </w:t>
      </w:r>
      <w:r w:rsidR="00C83E52">
        <w:rPr>
          <w:rFonts w:cs="Times New Roman"/>
        </w:rPr>
        <w:t>the IT industry</w:t>
      </w:r>
      <w:r w:rsidRPr="00CC5840">
        <w:rPr>
          <w:rFonts w:cs="Times New Roman"/>
        </w:rPr>
        <w:t>. My background in coding</w:t>
      </w:r>
      <w:r w:rsidR="001A33A7">
        <w:rPr>
          <w:rFonts w:cs="Times New Roman"/>
        </w:rPr>
        <w:t>, auditing,</w:t>
      </w:r>
      <w:r w:rsidRPr="00CC5840">
        <w:rPr>
          <w:rFonts w:cs="Times New Roman"/>
        </w:rPr>
        <w:t xml:space="preserve"> and civil service preparation through Strive training, along with </w:t>
      </w:r>
      <w:r w:rsidR="00F06CE2">
        <w:rPr>
          <w:rFonts w:cs="Times New Roman"/>
        </w:rPr>
        <w:t xml:space="preserve">experience in </w:t>
      </w:r>
      <w:r w:rsidR="001A33A7">
        <w:rPr>
          <w:rFonts w:cs="Times New Roman"/>
        </w:rPr>
        <w:t>IT systems</w:t>
      </w:r>
      <w:r w:rsidRPr="00CC5840">
        <w:rPr>
          <w:rFonts w:cs="Times New Roman"/>
        </w:rPr>
        <w:t xml:space="preserve">, has given me a versatile skill set. I am excited about applying my problem-solving abilities and technical knowledge </w:t>
      </w:r>
      <w:r w:rsidR="005860EA">
        <w:rPr>
          <w:rFonts w:cs="Times New Roman"/>
        </w:rPr>
        <w:t>to</w:t>
      </w:r>
      <w:r w:rsidR="001B4A54">
        <w:rPr>
          <w:rFonts w:cs="Times New Roman"/>
        </w:rPr>
        <w:t xml:space="preserve"> </w:t>
      </w:r>
      <w:r w:rsidR="00C83E52">
        <w:rPr>
          <w:rFonts w:cs="Times New Roman"/>
        </w:rPr>
        <w:t>cybersecurity</w:t>
      </w:r>
      <w:r w:rsidR="00B4071D">
        <w:rPr>
          <w:rFonts w:cs="Times New Roman"/>
        </w:rPr>
        <w:t xml:space="preserve"> </w:t>
      </w:r>
      <w:r w:rsidR="007347BF">
        <w:rPr>
          <w:rFonts w:cs="Times New Roman"/>
        </w:rPr>
        <w:t>work</w:t>
      </w:r>
      <w:r w:rsidR="00F06CE2">
        <w:rPr>
          <w:rFonts w:cs="Times New Roman"/>
        </w:rPr>
        <w:t>,</w:t>
      </w:r>
      <w:r w:rsidRPr="00CC5840">
        <w:rPr>
          <w:rFonts w:cs="Times New Roman"/>
        </w:rPr>
        <w:t xml:space="preserve"> while continuing to develop my </w:t>
      </w:r>
      <w:r w:rsidR="00373D8B">
        <w:rPr>
          <w:rFonts w:cs="Times New Roman"/>
        </w:rPr>
        <w:t>coding</w:t>
      </w:r>
      <w:r>
        <w:rPr>
          <w:rFonts w:cs="Times New Roman"/>
        </w:rPr>
        <w:t xml:space="preserve"> and </w:t>
      </w:r>
      <w:r w:rsidR="00C83E52">
        <w:rPr>
          <w:rFonts w:cs="Times New Roman"/>
        </w:rPr>
        <w:t>analysis</w:t>
      </w:r>
      <w:r w:rsidRPr="00CC5840">
        <w:rPr>
          <w:rFonts w:cs="Times New Roman"/>
        </w:rPr>
        <w:t xml:space="preserve"> skills. The opportunity to work in a collaborative, high-stakes environment aligns perfectly with my ambitions for growth and learning</w:t>
      </w:r>
      <w:r w:rsidR="00373D8B">
        <w:rPr>
          <w:rFonts w:cs="Times New Roman"/>
        </w:rPr>
        <w:t xml:space="preserve"> within the field</w:t>
      </w:r>
      <w:r w:rsidRPr="00CC5840">
        <w:rPr>
          <w:rFonts w:cs="Times New Roman"/>
        </w:rPr>
        <w:t>.</w:t>
      </w:r>
    </w:p>
    <w:p w14:paraId="598A3A50" w14:textId="3B47EAF3" w:rsidR="00170F62" w:rsidRDefault="00170F62" w:rsidP="0066037F">
      <w:pPr>
        <w:pBdr>
          <w:bottom w:val="single" w:sz="4" w:space="1" w:color="auto"/>
        </w:pBdr>
        <w:spacing w:before="40" w:after="40"/>
        <w:rPr>
          <w:sz w:val="28"/>
          <w:szCs w:val="28"/>
        </w:rPr>
      </w:pPr>
      <w:r w:rsidRPr="00170F62">
        <w:rPr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582AC8" w14:paraId="276B43EA" w14:textId="77777777" w:rsidTr="00C83E52">
        <w:trPr>
          <w:trHeight w:val="196"/>
        </w:trPr>
        <w:tc>
          <w:tcPr>
            <w:tcW w:w="5228" w:type="dxa"/>
          </w:tcPr>
          <w:p w14:paraId="3FB68C46" w14:textId="608DA4EA" w:rsidR="00582AC8" w:rsidRDefault="00C83E52" w:rsidP="001E1E95">
            <w:pPr>
              <w:rPr>
                <w:b/>
                <w:bCs/>
              </w:rPr>
            </w:pPr>
            <w:r>
              <w:rPr>
                <w:b/>
                <w:bCs/>
              </w:rPr>
              <w:t>Google Cybersecurity course</w:t>
            </w:r>
          </w:p>
        </w:tc>
        <w:tc>
          <w:tcPr>
            <w:tcW w:w="5228" w:type="dxa"/>
          </w:tcPr>
          <w:p w14:paraId="59302794" w14:textId="21AEFD68" w:rsidR="00582AC8" w:rsidRPr="00C83E52" w:rsidRDefault="00C83E52" w:rsidP="00582AC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November</w:t>
            </w:r>
            <w:r w:rsidR="00582AC8" w:rsidRPr="00C83E52">
              <w:rPr>
                <w:b/>
                <w:bCs/>
              </w:rPr>
              <w:t xml:space="preserve"> 202</w:t>
            </w:r>
            <w:r w:rsidR="000528E4" w:rsidRPr="00C83E52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</w:t>
            </w:r>
            <w:r w:rsidR="008F49B3">
              <w:rPr>
                <w:b/>
                <w:bCs/>
              </w:rPr>
              <w:t>–</w:t>
            </w:r>
            <w:r w:rsidR="00582AC8" w:rsidRPr="00C83E52">
              <w:rPr>
                <w:b/>
                <w:bCs/>
              </w:rPr>
              <w:t xml:space="preserve"> Current</w:t>
            </w:r>
          </w:p>
        </w:tc>
      </w:tr>
    </w:tbl>
    <w:p w14:paraId="22215E40" w14:textId="474DB49D" w:rsidR="00C83E52" w:rsidRDefault="00C83E52" w:rsidP="001E1E95">
      <w:pPr>
        <w:spacing w:after="40"/>
      </w:pPr>
      <w:r>
        <w:t>Google course – currently studying SQL, Python and Linux. Experience using security tools such as Splunk, Chronicle, tcpdump and Suricata.</w:t>
      </w:r>
      <w:r w:rsidR="00CF4B1A">
        <w:t xml:space="preserve"> Completed vulnerability assessments and incident handler’s journal. </w:t>
      </w:r>
    </w:p>
    <w:p w14:paraId="4A574674" w14:textId="59843018" w:rsidR="000528E4" w:rsidRPr="000528E4" w:rsidRDefault="00C83E52" w:rsidP="001E1E95">
      <w:pPr>
        <w:spacing w:after="0"/>
      </w:pPr>
      <w:r>
        <w:rPr>
          <w:b/>
          <w:bCs/>
        </w:rPr>
        <w:t>Frontend Development – Frontend simplified course</w:t>
      </w:r>
      <w:r w:rsidR="000528E4">
        <w:rPr>
          <w:b/>
          <w:bCs/>
        </w:rPr>
        <w:tab/>
      </w:r>
      <w:r w:rsidR="000528E4">
        <w:rPr>
          <w:b/>
          <w:bCs/>
        </w:rPr>
        <w:tab/>
      </w:r>
      <w:r w:rsidR="000528E4">
        <w:rPr>
          <w:b/>
          <w:bCs/>
        </w:rPr>
        <w:tab/>
      </w:r>
      <w:r w:rsidR="000528E4">
        <w:rPr>
          <w:b/>
          <w:bCs/>
        </w:rPr>
        <w:tab/>
      </w:r>
      <w:r>
        <w:rPr>
          <w:b/>
          <w:bCs/>
        </w:rPr>
        <w:t xml:space="preserve">            </w:t>
      </w:r>
      <w:r w:rsidRPr="00C83E52">
        <w:rPr>
          <w:b/>
          <w:bCs/>
        </w:rPr>
        <w:t>February</w:t>
      </w:r>
      <w:r w:rsidR="000528E4" w:rsidRPr="00C83E52">
        <w:rPr>
          <w:b/>
          <w:bCs/>
        </w:rPr>
        <w:t xml:space="preserve"> 202</w:t>
      </w:r>
      <w:r w:rsidR="00397F9B" w:rsidRPr="00C83E52">
        <w:rPr>
          <w:b/>
          <w:bCs/>
        </w:rPr>
        <w:t>4</w:t>
      </w:r>
      <w:r w:rsidR="000528E4" w:rsidRPr="00C83E52">
        <w:rPr>
          <w:b/>
          <w:bCs/>
        </w:rPr>
        <w:t xml:space="preserve"> </w:t>
      </w:r>
      <w:r w:rsidRPr="00C83E52">
        <w:rPr>
          <w:b/>
          <w:bCs/>
        </w:rPr>
        <w:t>–</w:t>
      </w:r>
      <w:r w:rsidR="00397F9B" w:rsidRPr="00C83E52">
        <w:rPr>
          <w:b/>
          <w:bCs/>
        </w:rPr>
        <w:t xml:space="preserve"> </w:t>
      </w:r>
      <w:r w:rsidRPr="00C83E52">
        <w:rPr>
          <w:b/>
          <w:bCs/>
        </w:rPr>
        <w:t>June 2024</w:t>
      </w:r>
      <w:r w:rsidR="000528E4">
        <w:rPr>
          <w:b/>
          <w:bCs/>
        </w:rPr>
        <w:t xml:space="preserve"> </w:t>
      </w:r>
      <w:r w:rsidR="000528E4">
        <w:rPr>
          <w:b/>
          <w:bCs/>
        </w:rPr>
        <w:br/>
      </w:r>
      <w:r>
        <w:t>Created projects using languages such as JavaScript and React. Proficiency in HTML and CSS.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582AC8" w14:paraId="2EADE139" w14:textId="77777777" w:rsidTr="000528E4">
        <w:trPr>
          <w:trHeight w:val="505"/>
        </w:trPr>
        <w:tc>
          <w:tcPr>
            <w:tcW w:w="5228" w:type="dxa"/>
          </w:tcPr>
          <w:p w14:paraId="51E93D6A" w14:textId="77777777" w:rsidR="00582AC8" w:rsidRDefault="00582AC8" w:rsidP="00170F62">
            <w:pPr>
              <w:rPr>
                <w:b/>
                <w:bCs/>
              </w:rPr>
            </w:pPr>
            <w:r>
              <w:rPr>
                <w:b/>
                <w:bCs/>
              </w:rPr>
              <w:t>Swansea University</w:t>
            </w:r>
          </w:p>
          <w:p w14:paraId="4E853C2F" w14:textId="445EE32E" w:rsidR="00582AC8" w:rsidRPr="00582AC8" w:rsidRDefault="00582AC8" w:rsidP="001E1E95">
            <w:pPr>
              <w:spacing w:after="40"/>
              <w:rPr>
                <w:i/>
                <w:iCs/>
              </w:rPr>
            </w:pPr>
            <w:r>
              <w:rPr>
                <w:i/>
                <w:iCs/>
              </w:rPr>
              <w:t>Bachelor of Science in Accounting</w:t>
            </w:r>
          </w:p>
        </w:tc>
        <w:tc>
          <w:tcPr>
            <w:tcW w:w="5228" w:type="dxa"/>
          </w:tcPr>
          <w:p w14:paraId="6862BB07" w14:textId="4B7616CE" w:rsidR="00582AC8" w:rsidRPr="00582AC8" w:rsidRDefault="00582AC8" w:rsidP="00582AC8">
            <w:pPr>
              <w:jc w:val="right"/>
            </w:pPr>
            <w:r w:rsidRPr="001E1E95">
              <w:rPr>
                <w:b/>
                <w:bCs/>
              </w:rPr>
              <w:t>2016-2019</w:t>
            </w:r>
            <w:r>
              <w:br/>
              <w:t>2:2</w:t>
            </w:r>
          </w:p>
        </w:tc>
      </w:tr>
      <w:tr w:rsidR="00780D2C" w14:paraId="11EE4F20" w14:textId="77777777" w:rsidTr="00780D2C">
        <w:tc>
          <w:tcPr>
            <w:tcW w:w="5228" w:type="dxa"/>
          </w:tcPr>
          <w:p w14:paraId="367A1255" w14:textId="2A8D0281" w:rsidR="00780D2C" w:rsidRPr="00780D2C" w:rsidRDefault="00780D2C" w:rsidP="007E6930">
            <w:pPr>
              <w:spacing w:before="100" w:beforeAutospacing="1"/>
            </w:pPr>
            <w:r>
              <w:rPr>
                <w:b/>
                <w:bCs/>
              </w:rPr>
              <w:t>Brentside High School</w:t>
            </w:r>
            <w:r>
              <w:rPr>
                <w:b/>
                <w:bCs/>
              </w:rPr>
              <w:br/>
            </w:r>
            <w:r>
              <w:t>A Levels – Maths, Economics, English Literature, Physics</w:t>
            </w:r>
          </w:p>
        </w:tc>
        <w:tc>
          <w:tcPr>
            <w:tcW w:w="5228" w:type="dxa"/>
          </w:tcPr>
          <w:p w14:paraId="041E1A94" w14:textId="3592C37C" w:rsidR="00780D2C" w:rsidRPr="001E1E95" w:rsidRDefault="00780D2C" w:rsidP="00780D2C">
            <w:pPr>
              <w:jc w:val="right"/>
              <w:rPr>
                <w:b/>
                <w:bCs/>
              </w:rPr>
            </w:pPr>
            <w:r w:rsidRPr="001E1E95">
              <w:rPr>
                <w:b/>
                <w:bCs/>
              </w:rPr>
              <w:t>September 2009 – June 2016</w:t>
            </w:r>
          </w:p>
        </w:tc>
      </w:tr>
    </w:tbl>
    <w:p w14:paraId="40513E5C" w14:textId="2BDFF7A8" w:rsidR="00170F62" w:rsidRDefault="00170F62" w:rsidP="0066037F">
      <w:pPr>
        <w:pBdr>
          <w:bottom w:val="single" w:sz="4" w:space="1" w:color="auto"/>
        </w:pBdr>
        <w:spacing w:before="40" w:after="40"/>
        <w:rPr>
          <w:sz w:val="28"/>
          <w:szCs w:val="28"/>
        </w:rPr>
      </w:pPr>
      <w:r>
        <w:rPr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F0D65" w14:paraId="3C228503" w14:textId="77777777" w:rsidTr="004F0D65">
        <w:tc>
          <w:tcPr>
            <w:tcW w:w="3485" w:type="dxa"/>
          </w:tcPr>
          <w:p w14:paraId="687B74A0" w14:textId="777621F8" w:rsidR="004F0D65" w:rsidRDefault="00CF4B1A" w:rsidP="001E1E95">
            <w:pPr>
              <w:rPr>
                <w:b/>
                <w:bCs/>
              </w:rPr>
            </w:pPr>
            <w:r>
              <w:rPr>
                <w:b/>
                <w:bCs/>
              </w:rPr>
              <w:t>Part-time Accountant</w:t>
            </w:r>
            <w:r w:rsidR="007E6930">
              <w:rPr>
                <w:b/>
                <w:bCs/>
              </w:rPr>
              <w:t xml:space="preserve"> and</w:t>
            </w:r>
            <w:r w:rsidR="000B0F93">
              <w:rPr>
                <w:b/>
                <w:bCs/>
              </w:rPr>
              <w:t xml:space="preserve"> Auditor</w:t>
            </w:r>
            <w:r w:rsidR="004F0D65">
              <w:rPr>
                <w:b/>
                <w:bCs/>
              </w:rPr>
              <w:t xml:space="preserve"> </w:t>
            </w:r>
          </w:p>
        </w:tc>
        <w:tc>
          <w:tcPr>
            <w:tcW w:w="3485" w:type="dxa"/>
          </w:tcPr>
          <w:p w14:paraId="6335FBEF" w14:textId="4D101B5B" w:rsidR="004F0D65" w:rsidRDefault="004F0D65" w:rsidP="001E1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McKelvie &amp; co LLP | London, UK</w:t>
            </w:r>
          </w:p>
        </w:tc>
        <w:tc>
          <w:tcPr>
            <w:tcW w:w="3486" w:type="dxa"/>
          </w:tcPr>
          <w:p w14:paraId="290EE98D" w14:textId="3185B5B3" w:rsidR="004F0D65" w:rsidRDefault="004F0D65" w:rsidP="004F0D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2015 -2016</w:t>
            </w:r>
            <w:r w:rsidR="00C12E56">
              <w:rPr>
                <w:b/>
                <w:bCs/>
              </w:rPr>
              <w:t>, 2021</w:t>
            </w:r>
            <w:r w:rsidR="00B03F1E">
              <w:rPr>
                <w:b/>
                <w:bCs/>
              </w:rPr>
              <w:t xml:space="preserve"> </w:t>
            </w:r>
            <w:r w:rsidR="00C12E56">
              <w:rPr>
                <w:b/>
                <w:bCs/>
              </w:rPr>
              <w:t>-</w:t>
            </w:r>
            <w:r w:rsidR="00B03F1E">
              <w:rPr>
                <w:b/>
                <w:bCs/>
              </w:rPr>
              <w:t>202</w:t>
            </w:r>
            <w:r w:rsidR="008F49B3">
              <w:rPr>
                <w:b/>
                <w:bCs/>
              </w:rPr>
              <w:t>4</w:t>
            </w:r>
            <w:r w:rsidR="000A2578">
              <w:rPr>
                <w:b/>
                <w:bCs/>
              </w:rPr>
              <w:t xml:space="preserve"> </w:t>
            </w:r>
          </w:p>
        </w:tc>
      </w:tr>
    </w:tbl>
    <w:p w14:paraId="5CE59DE7" w14:textId="5D900F43" w:rsidR="004F0D65" w:rsidRDefault="004F0D65" w:rsidP="004F0D65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</w:pPr>
      <w:r>
        <w:t>Prepared cashbooks, purchase daybooks, sales day books</w:t>
      </w:r>
      <w:r w:rsidR="00C12E56">
        <w:t xml:space="preserve">, </w:t>
      </w:r>
      <w:r w:rsidR="001E1E95">
        <w:t>payrolls,</w:t>
      </w:r>
      <w:r>
        <w:t xml:space="preserve"> and extended trial balance</w:t>
      </w:r>
      <w:r w:rsidR="00C12E56">
        <w:t xml:space="preserve">. VAT returns, corporate tax and full financial statements on TaxCalc. </w:t>
      </w:r>
    </w:p>
    <w:p w14:paraId="390AD69E" w14:textId="71C84F89" w:rsidR="005C73DB" w:rsidRDefault="004F0D65" w:rsidP="0066037F">
      <w:pPr>
        <w:pStyle w:val="ListParagraph"/>
        <w:numPr>
          <w:ilvl w:val="0"/>
          <w:numId w:val="3"/>
        </w:numPr>
        <w:spacing w:after="40" w:line="240" w:lineRule="auto"/>
        <w:ind w:left="360"/>
        <w:jc w:val="both"/>
      </w:pPr>
      <w:r>
        <w:t xml:space="preserve">First-hand experience of the working environment and of the ethics and motivation needed to succeed in </w:t>
      </w:r>
      <w:r w:rsidR="000B0F93">
        <w:t>a thriving</w:t>
      </w:r>
      <w:r>
        <w:t xml:space="preserve"> industry.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A63D4" w14:paraId="75B0D91F" w14:textId="77777777" w:rsidTr="008C099F">
        <w:tc>
          <w:tcPr>
            <w:tcW w:w="3485" w:type="dxa"/>
          </w:tcPr>
          <w:p w14:paraId="22E5E292" w14:textId="04C2BA88" w:rsidR="006A63D4" w:rsidRDefault="0005555A" w:rsidP="008C099F">
            <w:pPr>
              <w:rPr>
                <w:b/>
                <w:bCs/>
              </w:rPr>
            </w:pPr>
            <w:r>
              <w:rPr>
                <w:b/>
                <w:bCs/>
              </w:rPr>
              <w:t>Valorant Women’s Coach</w:t>
            </w:r>
          </w:p>
        </w:tc>
        <w:tc>
          <w:tcPr>
            <w:tcW w:w="3485" w:type="dxa"/>
          </w:tcPr>
          <w:p w14:paraId="6831B0D6" w14:textId="516FA526" w:rsidR="006A63D4" w:rsidRDefault="0005555A" w:rsidP="008C09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Lionscreed</w:t>
            </w:r>
          </w:p>
        </w:tc>
        <w:tc>
          <w:tcPr>
            <w:tcW w:w="3486" w:type="dxa"/>
          </w:tcPr>
          <w:p w14:paraId="5559EB9D" w14:textId="3656D807" w:rsidR="006A63D4" w:rsidRDefault="000528E4" w:rsidP="008C099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2023 -2024</w:t>
            </w:r>
          </w:p>
        </w:tc>
      </w:tr>
    </w:tbl>
    <w:p w14:paraId="0204D5C2" w14:textId="0B6EC82F" w:rsidR="005C73DB" w:rsidRDefault="0005555A" w:rsidP="00ED3251">
      <w:pPr>
        <w:pStyle w:val="ListParagraph"/>
        <w:numPr>
          <w:ilvl w:val="0"/>
          <w:numId w:val="3"/>
        </w:numPr>
        <w:spacing w:after="240" w:line="240" w:lineRule="auto"/>
        <w:ind w:left="360"/>
        <w:jc w:val="both"/>
      </w:pPr>
      <w:r>
        <w:t>Led a team to promote women in esports (Valorant Gamechangers)</w:t>
      </w:r>
    </w:p>
    <w:p w14:paraId="001A1837" w14:textId="27C20A7A" w:rsidR="006A63D4" w:rsidRDefault="006A63D4" w:rsidP="0066037F">
      <w:pPr>
        <w:pStyle w:val="ListParagraph"/>
        <w:numPr>
          <w:ilvl w:val="0"/>
          <w:numId w:val="3"/>
        </w:numPr>
        <w:spacing w:after="40" w:line="240" w:lineRule="auto"/>
        <w:ind w:left="360"/>
        <w:jc w:val="both"/>
      </w:pPr>
      <w:r>
        <w:t xml:space="preserve">Became more knowledgeable </w:t>
      </w:r>
      <w:r w:rsidR="0005555A">
        <w:t xml:space="preserve">in </w:t>
      </w:r>
      <w:r w:rsidR="00A607D4">
        <w:t xml:space="preserve">man management </w:t>
      </w:r>
      <w:r w:rsidR="0005555A">
        <w:t xml:space="preserve">and learnt essential skills in leadership, </w:t>
      </w:r>
      <w:r w:rsidR="00A607D4">
        <w:t>communication,</w:t>
      </w:r>
      <w:r w:rsidR="0005555A">
        <w:t xml:space="preserve"> and conflict resolution</w:t>
      </w:r>
      <w:r w:rsidR="005F1946">
        <w:t>. Used analysis tools and video reviews to strategise plans and counter-actions against opponents.</w:t>
      </w:r>
    </w:p>
    <w:p w14:paraId="76C0F0AE" w14:textId="29E74E52" w:rsidR="00ED3251" w:rsidRPr="00ED3251" w:rsidRDefault="00ED3251" w:rsidP="0066037F">
      <w:pPr>
        <w:pBdr>
          <w:bottom w:val="single" w:sz="4" w:space="1" w:color="auto"/>
        </w:pBdr>
        <w:spacing w:before="40" w:after="40"/>
        <w:rPr>
          <w:sz w:val="28"/>
          <w:szCs w:val="28"/>
        </w:rPr>
      </w:pPr>
      <w:r>
        <w:rPr>
          <w:sz w:val="28"/>
          <w:szCs w:val="28"/>
        </w:rPr>
        <w:t>LEADERSHIP AND EXTRACURRICULAR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D3251" w14:paraId="250C3E45" w14:textId="77777777" w:rsidTr="001E1E95">
        <w:trPr>
          <w:trHeight w:val="269"/>
        </w:trPr>
        <w:tc>
          <w:tcPr>
            <w:tcW w:w="3485" w:type="dxa"/>
          </w:tcPr>
          <w:p w14:paraId="7F944816" w14:textId="6BED235D" w:rsidR="00ED3251" w:rsidRDefault="00ED3251" w:rsidP="001E1E9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Sky News Broadcast Debate</w:t>
            </w:r>
          </w:p>
        </w:tc>
        <w:tc>
          <w:tcPr>
            <w:tcW w:w="3485" w:type="dxa"/>
          </w:tcPr>
          <w:p w14:paraId="769E7C49" w14:textId="40D73CB1" w:rsidR="00ED3251" w:rsidRDefault="00ED3251" w:rsidP="001E1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Sky | London, UK</w:t>
            </w:r>
          </w:p>
        </w:tc>
        <w:tc>
          <w:tcPr>
            <w:tcW w:w="3486" w:type="dxa"/>
          </w:tcPr>
          <w:p w14:paraId="3912E5F2" w14:textId="4F0F9AE7" w:rsidR="00ED3251" w:rsidRDefault="00ED3251" w:rsidP="008C099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March 2015</w:t>
            </w:r>
          </w:p>
        </w:tc>
      </w:tr>
    </w:tbl>
    <w:p w14:paraId="21ECF7AA" w14:textId="7568A0F9" w:rsidR="005C73DB" w:rsidRDefault="00ED3251" w:rsidP="00ED325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</w:pPr>
      <w:r>
        <w:t>Selected for a debate on reducing the voting age to 16 for parliamentary elections</w:t>
      </w:r>
    </w:p>
    <w:p w14:paraId="70A3955C" w14:textId="3AFC337B" w:rsidR="00FA592C" w:rsidRDefault="00ED3251" w:rsidP="0066037F">
      <w:pPr>
        <w:pStyle w:val="ListParagraph"/>
        <w:numPr>
          <w:ilvl w:val="0"/>
          <w:numId w:val="3"/>
        </w:numPr>
        <w:spacing w:after="40" w:line="240" w:lineRule="auto"/>
        <w:ind w:left="360"/>
        <w:jc w:val="both"/>
      </w:pPr>
      <w:r>
        <w:t>Gave me a national platform to share my views and contribute to a debate about the political situation in the UK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A592C" w14:paraId="7A03EE47" w14:textId="77777777" w:rsidTr="00FA592C">
        <w:trPr>
          <w:trHeight w:val="297"/>
        </w:trPr>
        <w:tc>
          <w:tcPr>
            <w:tcW w:w="3485" w:type="dxa"/>
          </w:tcPr>
          <w:p w14:paraId="44276866" w14:textId="45AC6521" w:rsidR="00FA592C" w:rsidRDefault="005051DC" w:rsidP="008C099F">
            <w:pPr>
              <w:rPr>
                <w:b/>
                <w:bCs/>
              </w:rPr>
            </w:pPr>
            <w:r>
              <w:rPr>
                <w:b/>
                <w:bCs/>
              </w:rPr>
              <w:t>Charity work</w:t>
            </w:r>
          </w:p>
        </w:tc>
        <w:tc>
          <w:tcPr>
            <w:tcW w:w="3485" w:type="dxa"/>
          </w:tcPr>
          <w:p w14:paraId="36DCDAAC" w14:textId="526469E9" w:rsidR="00FA592C" w:rsidRDefault="005051DC" w:rsidP="008C09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 w:rsidR="0066037F">
              <w:rPr>
                <w:b/>
                <w:bCs/>
              </w:rPr>
              <w:t xml:space="preserve">PI </w:t>
            </w:r>
            <w:r w:rsidR="00FA592C">
              <w:rPr>
                <w:b/>
                <w:bCs/>
              </w:rPr>
              <w:t>| London, UK</w:t>
            </w:r>
          </w:p>
        </w:tc>
        <w:tc>
          <w:tcPr>
            <w:tcW w:w="3486" w:type="dxa"/>
          </w:tcPr>
          <w:p w14:paraId="51BDD0E6" w14:textId="64722AAF" w:rsidR="00FA592C" w:rsidRDefault="00FA592C" w:rsidP="008C099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  <w:r w:rsidR="005051DC">
              <w:rPr>
                <w:b/>
                <w:bCs/>
              </w:rPr>
              <w:t>2</w:t>
            </w:r>
          </w:p>
        </w:tc>
      </w:tr>
    </w:tbl>
    <w:p w14:paraId="1F5F8265" w14:textId="4DBE0CD0" w:rsidR="00FA592C" w:rsidRDefault="00183F0B" w:rsidP="00183F0B">
      <w:pPr>
        <w:pStyle w:val="ListParagraph"/>
        <w:numPr>
          <w:ilvl w:val="0"/>
          <w:numId w:val="3"/>
        </w:numPr>
        <w:spacing w:after="240" w:line="240" w:lineRule="auto"/>
        <w:ind w:left="360"/>
        <w:jc w:val="both"/>
      </w:pPr>
      <w:r>
        <w:t>Participated and led team winning £3,000 for local Charity Hobbayne</w:t>
      </w:r>
    </w:p>
    <w:p w14:paraId="3B748AC1" w14:textId="03CB4EF7" w:rsidR="00A43759" w:rsidRDefault="00183F0B" w:rsidP="0066037F">
      <w:pPr>
        <w:pStyle w:val="ListParagraph"/>
        <w:numPr>
          <w:ilvl w:val="0"/>
          <w:numId w:val="3"/>
        </w:numPr>
        <w:spacing w:after="40" w:line="240" w:lineRule="auto"/>
        <w:ind w:left="360"/>
        <w:jc w:val="both"/>
      </w:pPr>
      <w:r>
        <w:t>Through recognition of my work, I was selected as a judge along with Ealing MP Steve Pound for the YPI 2013 Competition.</w:t>
      </w:r>
    </w:p>
    <w:p w14:paraId="3808C6A9" w14:textId="3FCCBF1A" w:rsidR="00A43759" w:rsidRDefault="00A43759" w:rsidP="0066037F">
      <w:pPr>
        <w:pBdr>
          <w:bottom w:val="single" w:sz="4" w:space="1" w:color="auto"/>
        </w:pBdr>
        <w:spacing w:before="40" w:after="4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LANGUAGES, SKILLS &amp; INTERESTS</w:t>
      </w:r>
    </w:p>
    <w:p w14:paraId="3A5FF93B" w14:textId="3AA6F35F" w:rsidR="00A43759" w:rsidRPr="00A43759" w:rsidRDefault="00A43759" w:rsidP="0066037F">
      <w:pPr>
        <w:spacing w:before="120" w:after="40"/>
        <w:rPr>
          <w:b/>
          <w:bCs/>
        </w:rPr>
      </w:pPr>
      <w:r w:rsidRPr="00A43759">
        <w:rPr>
          <w:b/>
          <w:bCs/>
        </w:rPr>
        <w:t xml:space="preserve">Skills: </w:t>
      </w:r>
      <w:r w:rsidR="0022260F">
        <w:rPr>
          <w:b/>
          <w:bCs/>
        </w:rPr>
        <w:t>Proficiency in</w:t>
      </w:r>
      <w:r w:rsidR="0012627A">
        <w:rPr>
          <w:b/>
          <w:bCs/>
        </w:rPr>
        <w:t xml:space="preserve"> Python,</w:t>
      </w:r>
      <w:r w:rsidR="000528E4">
        <w:rPr>
          <w:b/>
          <w:bCs/>
        </w:rPr>
        <w:t xml:space="preserve"> </w:t>
      </w:r>
      <w:r w:rsidR="001E1E95">
        <w:rPr>
          <w:b/>
          <w:bCs/>
        </w:rPr>
        <w:t xml:space="preserve">SQL, </w:t>
      </w:r>
      <w:r w:rsidR="008B422B">
        <w:rPr>
          <w:b/>
          <w:bCs/>
        </w:rPr>
        <w:t>CISSP</w:t>
      </w:r>
      <w:r w:rsidR="009C1BDC">
        <w:rPr>
          <w:b/>
          <w:bCs/>
        </w:rPr>
        <w:t xml:space="preserve">, JS, HTML, </w:t>
      </w:r>
      <w:r w:rsidR="001E1E95">
        <w:rPr>
          <w:b/>
          <w:bCs/>
        </w:rPr>
        <w:t>CSS,</w:t>
      </w:r>
      <w:r w:rsidR="000528E4">
        <w:rPr>
          <w:b/>
          <w:bCs/>
        </w:rPr>
        <w:t xml:space="preserve"> </w:t>
      </w:r>
      <w:r w:rsidR="0022260F">
        <w:rPr>
          <w:b/>
          <w:bCs/>
        </w:rPr>
        <w:t xml:space="preserve">and adept in </w:t>
      </w:r>
      <w:r w:rsidR="000528E4">
        <w:rPr>
          <w:b/>
          <w:bCs/>
        </w:rPr>
        <w:t>VS Code</w:t>
      </w:r>
    </w:p>
    <w:p w14:paraId="07246FDC" w14:textId="4415F9AD" w:rsidR="00A43759" w:rsidRPr="00A43759" w:rsidRDefault="00A43759" w:rsidP="00A43759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t>English (Native), Nepalese (Intermediate), Spanish (</w:t>
      </w:r>
      <w:r w:rsidR="00AF3245">
        <w:t>Basic</w:t>
      </w:r>
      <w:r>
        <w:t xml:space="preserve">), </w:t>
      </w:r>
      <w:r w:rsidR="00C12E56">
        <w:t>Russian</w:t>
      </w:r>
      <w:r>
        <w:t xml:space="preserve"> (Learning)</w:t>
      </w:r>
    </w:p>
    <w:p w14:paraId="1562A17E" w14:textId="77777777" w:rsidR="00A43759" w:rsidRPr="00A43759" w:rsidRDefault="00A43759" w:rsidP="00A43759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t>Ability to learn quickly</w:t>
      </w:r>
    </w:p>
    <w:p w14:paraId="303D8F06" w14:textId="10BE7AAE" w:rsidR="00AF3245" w:rsidRPr="005F1946" w:rsidRDefault="00A43759" w:rsidP="005F1946">
      <w:pPr>
        <w:pStyle w:val="ListParagraph"/>
        <w:numPr>
          <w:ilvl w:val="0"/>
          <w:numId w:val="5"/>
        </w:numPr>
        <w:spacing w:after="40"/>
        <w:ind w:left="360"/>
        <w:rPr>
          <w:b/>
          <w:bCs/>
        </w:rPr>
      </w:pPr>
      <w:r>
        <w:t>Enjoy taking responsibility and leading a team</w:t>
      </w:r>
    </w:p>
    <w:p w14:paraId="5AE2ACD1" w14:textId="5BC41209" w:rsidR="00A43759" w:rsidRDefault="00A43759" w:rsidP="0066037F">
      <w:pPr>
        <w:spacing w:after="40"/>
        <w:rPr>
          <w:b/>
          <w:bCs/>
        </w:rPr>
      </w:pPr>
      <w:r>
        <w:rPr>
          <w:b/>
          <w:bCs/>
        </w:rPr>
        <w:t xml:space="preserve">Interests: </w:t>
      </w:r>
      <w:r w:rsidR="0022260F">
        <w:rPr>
          <w:b/>
          <w:bCs/>
        </w:rPr>
        <w:t>Sports</w:t>
      </w:r>
      <w:r w:rsidR="00DB5224">
        <w:rPr>
          <w:b/>
          <w:bCs/>
        </w:rPr>
        <w:t>, eSports, Reading</w:t>
      </w:r>
      <w:r w:rsidR="00FD7E10">
        <w:rPr>
          <w:b/>
          <w:bCs/>
        </w:rPr>
        <w:t>, Coding</w:t>
      </w:r>
    </w:p>
    <w:p w14:paraId="64E149C8" w14:textId="5327432C" w:rsidR="00A43759" w:rsidRPr="00DB5224" w:rsidRDefault="00DB5224" w:rsidP="00A43759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t>Go karting (fourth in a national competition organised by Sunday Times in 2009)</w:t>
      </w:r>
    </w:p>
    <w:p w14:paraId="0E1DA1F0" w14:textId="6DB2CE4E" w:rsidR="00DB5224" w:rsidRPr="0066037F" w:rsidRDefault="0066037F" w:rsidP="0066037F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t>Wrote</w:t>
      </w:r>
      <w:r w:rsidR="00DB5224">
        <w:t xml:space="preserve"> an EPQ on the abolition of the sport for being too dangerous. Voted against abolition owing to the increased safety of the sport in modern times</w:t>
      </w:r>
    </w:p>
    <w:p w14:paraId="5583C524" w14:textId="0318FC55" w:rsidR="00DB5224" w:rsidRPr="00DB5224" w:rsidRDefault="00DB5224" w:rsidP="00A43759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t>American football – key player for Swansea Hammerheads flag football team (2017-2019)</w:t>
      </w:r>
    </w:p>
    <w:p w14:paraId="6FEA7AD9" w14:textId="431F8077" w:rsidR="00DB5224" w:rsidRPr="00DB5224" w:rsidRDefault="0066037F" w:rsidP="00A43759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t xml:space="preserve">Reading and Gaming. </w:t>
      </w:r>
      <w:r w:rsidR="00DB5224">
        <w:t>Founded a team and won the inaugural JDx eSports competition for Rocket League, a national tournament with the prize of being sponsored by JD</w:t>
      </w:r>
      <w:r w:rsidR="000528E4">
        <w:t xml:space="preserve">. </w:t>
      </w:r>
    </w:p>
    <w:p w14:paraId="494EB504" w14:textId="0FFBCD5D" w:rsidR="00A43759" w:rsidRPr="00FE3968" w:rsidRDefault="00FD7E10" w:rsidP="00FE3968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t>Coding – Studying a</w:t>
      </w:r>
      <w:r w:rsidR="0005555A">
        <w:t xml:space="preserve"> p</w:t>
      </w:r>
      <w:r w:rsidR="00FE3968">
        <w:t>ython course alongside Google Cybersecurity</w:t>
      </w:r>
      <w:r w:rsidR="00A607D4">
        <w:t>.</w:t>
      </w:r>
      <w:r w:rsidR="005F1946">
        <w:t xml:space="preserve"> Self-taught projects involving varying frontend and backend languages.</w:t>
      </w:r>
    </w:p>
    <w:sectPr w:rsidR="00A43759" w:rsidRPr="00FE3968" w:rsidSect="00D610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45686"/>
    <w:multiLevelType w:val="hybridMultilevel"/>
    <w:tmpl w:val="480C8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9048F"/>
    <w:multiLevelType w:val="hybridMultilevel"/>
    <w:tmpl w:val="217296EA"/>
    <w:lvl w:ilvl="0" w:tplc="51407C8E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D531F"/>
    <w:multiLevelType w:val="hybridMultilevel"/>
    <w:tmpl w:val="37648210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55A54"/>
    <w:multiLevelType w:val="hybridMultilevel"/>
    <w:tmpl w:val="19FE7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D1921"/>
    <w:multiLevelType w:val="hybridMultilevel"/>
    <w:tmpl w:val="D2CEBF7E"/>
    <w:lvl w:ilvl="0" w:tplc="51407C8E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701712">
    <w:abstractNumId w:val="0"/>
  </w:num>
  <w:num w:numId="2" w16cid:durableId="869949109">
    <w:abstractNumId w:val="2"/>
  </w:num>
  <w:num w:numId="3" w16cid:durableId="363025769">
    <w:abstractNumId w:val="4"/>
  </w:num>
  <w:num w:numId="4" w16cid:durableId="1350790046">
    <w:abstractNumId w:val="3"/>
  </w:num>
  <w:num w:numId="5" w16cid:durableId="1773276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62"/>
    <w:rsid w:val="000528E4"/>
    <w:rsid w:val="0005555A"/>
    <w:rsid w:val="000669A3"/>
    <w:rsid w:val="000A2578"/>
    <w:rsid w:val="000B0F93"/>
    <w:rsid w:val="00124846"/>
    <w:rsid w:val="0012627A"/>
    <w:rsid w:val="00170F62"/>
    <w:rsid w:val="00183F0B"/>
    <w:rsid w:val="001973F8"/>
    <w:rsid w:val="001A1307"/>
    <w:rsid w:val="001A33A7"/>
    <w:rsid w:val="001B4A54"/>
    <w:rsid w:val="001E1E95"/>
    <w:rsid w:val="001F3215"/>
    <w:rsid w:val="0022260F"/>
    <w:rsid w:val="00236FB2"/>
    <w:rsid w:val="002539E8"/>
    <w:rsid w:val="00264A94"/>
    <w:rsid w:val="002C1E5B"/>
    <w:rsid w:val="00306D20"/>
    <w:rsid w:val="0032107B"/>
    <w:rsid w:val="00373D8B"/>
    <w:rsid w:val="00397F9B"/>
    <w:rsid w:val="004F0D65"/>
    <w:rsid w:val="005051DC"/>
    <w:rsid w:val="00507239"/>
    <w:rsid w:val="00540576"/>
    <w:rsid w:val="00582AC8"/>
    <w:rsid w:val="005860EA"/>
    <w:rsid w:val="005A0BE6"/>
    <w:rsid w:val="005C73DB"/>
    <w:rsid w:val="005F1946"/>
    <w:rsid w:val="00644A78"/>
    <w:rsid w:val="0066037F"/>
    <w:rsid w:val="006A63D4"/>
    <w:rsid w:val="007347BF"/>
    <w:rsid w:val="00780D2C"/>
    <w:rsid w:val="007E223B"/>
    <w:rsid w:val="007E6930"/>
    <w:rsid w:val="008708A4"/>
    <w:rsid w:val="008A5270"/>
    <w:rsid w:val="008B1D56"/>
    <w:rsid w:val="008B422B"/>
    <w:rsid w:val="008F49B3"/>
    <w:rsid w:val="00932C1D"/>
    <w:rsid w:val="009C1BDC"/>
    <w:rsid w:val="009C3093"/>
    <w:rsid w:val="009F1A8D"/>
    <w:rsid w:val="00A01C75"/>
    <w:rsid w:val="00A43759"/>
    <w:rsid w:val="00A607D4"/>
    <w:rsid w:val="00AF3245"/>
    <w:rsid w:val="00AF77A9"/>
    <w:rsid w:val="00B03F1E"/>
    <w:rsid w:val="00B4071D"/>
    <w:rsid w:val="00BB5338"/>
    <w:rsid w:val="00BD18D7"/>
    <w:rsid w:val="00BE0AE4"/>
    <w:rsid w:val="00C12E56"/>
    <w:rsid w:val="00C16DEF"/>
    <w:rsid w:val="00C570F7"/>
    <w:rsid w:val="00C83E52"/>
    <w:rsid w:val="00C906DF"/>
    <w:rsid w:val="00CA2CF5"/>
    <w:rsid w:val="00CD3378"/>
    <w:rsid w:val="00CF4B1A"/>
    <w:rsid w:val="00D61022"/>
    <w:rsid w:val="00D93602"/>
    <w:rsid w:val="00D9655A"/>
    <w:rsid w:val="00DB5224"/>
    <w:rsid w:val="00E202D2"/>
    <w:rsid w:val="00EA294E"/>
    <w:rsid w:val="00ED3251"/>
    <w:rsid w:val="00F06CE2"/>
    <w:rsid w:val="00FA592C"/>
    <w:rsid w:val="00FC7813"/>
    <w:rsid w:val="00FD0744"/>
    <w:rsid w:val="00FD7E10"/>
    <w:rsid w:val="00FE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6E47"/>
  <w15:chartTrackingRefBased/>
  <w15:docId w15:val="{8B1E06F6-8467-4F2D-A210-F4BA2EF2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75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0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Rayamajhi</dc:creator>
  <cp:keywords/>
  <dc:description/>
  <cp:lastModifiedBy>Raghu Rayamajhi</cp:lastModifiedBy>
  <cp:revision>31</cp:revision>
  <cp:lastPrinted>2022-05-06T10:35:00Z</cp:lastPrinted>
  <dcterms:created xsi:type="dcterms:W3CDTF">2024-11-12T14:07:00Z</dcterms:created>
  <dcterms:modified xsi:type="dcterms:W3CDTF">2025-01-06T10:30:00Z</dcterms:modified>
</cp:coreProperties>
</file>