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4BDF" w14:textId="3982A5CB" w:rsidR="0050690D" w:rsidRPr="00BC51E9" w:rsidRDefault="00BC51E9" w:rsidP="00BC51E9">
      <w:pPr>
        <w:spacing w:line="276" w:lineRule="auto"/>
        <w:jc w:val="center"/>
        <w:rPr>
          <w:b/>
          <w:bCs/>
          <w:color w:val="000000" w:themeColor="text1"/>
          <w:sz w:val="32"/>
          <w:szCs w:val="32"/>
        </w:rPr>
      </w:pPr>
      <w:proofErr w:type="gramStart"/>
      <w:r w:rsidRPr="00BC51E9">
        <w:rPr>
          <w:rFonts w:hint="eastAsia"/>
          <w:b/>
          <w:bCs/>
          <w:color w:val="000000" w:themeColor="text1"/>
          <w:sz w:val="32"/>
          <w:szCs w:val="32"/>
        </w:rPr>
        <w:t>家田</w:t>
      </w:r>
      <w:r w:rsidR="00B764AE" w:rsidRPr="00BC51E9">
        <w:rPr>
          <w:rFonts w:hint="eastAsia"/>
          <w:b/>
          <w:bCs/>
          <w:color w:val="000000" w:themeColor="text1"/>
          <w:sz w:val="32"/>
          <w:szCs w:val="32"/>
        </w:rPr>
        <w:t>的</w:t>
      </w:r>
      <w:proofErr w:type="gramEnd"/>
      <w:r w:rsidR="00B764AE" w:rsidRPr="00BC51E9">
        <w:rPr>
          <w:rFonts w:hint="eastAsia"/>
          <w:b/>
          <w:bCs/>
          <w:color w:val="000000" w:themeColor="text1"/>
          <w:sz w:val="32"/>
          <w:szCs w:val="32"/>
        </w:rPr>
        <w:t>工作團隊</w:t>
      </w:r>
      <w:r w:rsidRPr="00BC51E9">
        <w:rPr>
          <w:rFonts w:hint="eastAsia"/>
          <w:b/>
          <w:bCs/>
          <w:color w:val="000000" w:themeColor="text1"/>
          <w:sz w:val="32"/>
          <w:szCs w:val="32"/>
        </w:rPr>
        <w:t>資格</w:t>
      </w:r>
    </w:p>
    <w:p w14:paraId="6AA83C4E" w14:textId="292A0E06" w:rsidR="009564C2" w:rsidRPr="00BC51E9" w:rsidRDefault="001425E7" w:rsidP="00BC51E9">
      <w:pPr>
        <w:spacing w:after="0" w:line="276" w:lineRule="auto"/>
        <w:jc w:val="both"/>
        <w:rPr>
          <w:rFonts w:ascii="華康隸書體W5" w:eastAsia="華康隸書體W5" w:hAnsiTheme="minorEastAsia" w:hint="eastAsia"/>
          <w:b/>
          <w:bCs/>
          <w:color w:val="000000" w:themeColor="text1"/>
        </w:rPr>
      </w:pPr>
      <w:r w:rsidRPr="00BC51E9">
        <w:rPr>
          <w:rFonts w:asciiTheme="minorEastAsia" w:hAnsiTheme="minorEastAsia" w:hint="eastAsia"/>
          <w:b/>
          <w:bCs/>
          <w:color w:val="000000" w:themeColor="text1"/>
        </w:rPr>
        <w:t xml:space="preserve">    </w:t>
      </w:r>
      <w:r w:rsidR="0050690D" w:rsidRPr="00BC51E9">
        <w:rPr>
          <w:rFonts w:ascii="華康隸書體W5" w:eastAsia="華康隸書體W5" w:hAnsiTheme="minorEastAsia" w:hint="eastAsia"/>
          <w:b/>
          <w:bCs/>
          <w:color w:val="000000" w:themeColor="text1"/>
        </w:rPr>
        <w:t xml:space="preserve">邱韻凌 </w:t>
      </w:r>
      <w:r w:rsidR="00B764AE" w:rsidRPr="00BC51E9">
        <w:rPr>
          <w:rFonts w:ascii="華康隸書體W5" w:eastAsia="華康隸書體W5" w:hAnsiTheme="minorEastAsia" w:hint="eastAsia"/>
          <w:b/>
          <w:bCs/>
          <w:color w:val="000000" w:themeColor="text1"/>
        </w:rPr>
        <w:t>執行長</w:t>
      </w:r>
      <w:r w:rsidR="00A35B54" w:rsidRPr="00BC51E9">
        <w:rPr>
          <w:rFonts w:ascii="華康隸書體W5" w:eastAsia="華康隸書體W5" w:hAnsiTheme="minorEastAsia" w:hint="eastAsia"/>
          <w:b/>
          <w:bCs/>
          <w:color w:val="000000" w:themeColor="text1"/>
        </w:rPr>
        <w:t xml:space="preserve"> </w:t>
      </w:r>
      <w:r w:rsidR="00C27DC5" w:rsidRPr="00BC51E9">
        <w:rPr>
          <w:rFonts w:ascii="華康隸書體W5" w:eastAsia="華康隸書體W5" w:hAnsiTheme="minorEastAsia" w:hint="eastAsia"/>
          <w:b/>
          <w:bCs/>
          <w:color w:val="000000" w:themeColor="text1"/>
        </w:rPr>
        <w:t>Ma</w:t>
      </w:r>
      <w:r w:rsidR="009C2C64" w:rsidRPr="00BC51E9">
        <w:rPr>
          <w:rFonts w:ascii="華康隸書體W5" w:eastAsia="華康隸書體W5" w:hAnsiTheme="minorEastAsia" w:hint="eastAsia"/>
          <w:b/>
          <w:bCs/>
          <w:color w:val="000000" w:themeColor="text1"/>
        </w:rPr>
        <w:t>rgaret Chiu</w:t>
      </w:r>
    </w:p>
    <w:p w14:paraId="7408DB30" w14:textId="66BDD5F3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教育部園長證照及合格教保員</w:t>
      </w:r>
    </w:p>
    <w:p w14:paraId="12CDC8F6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美國 AMS 蒙特梭利台灣區師資培訓講師及評估老師</w:t>
      </w:r>
    </w:p>
    <w:p w14:paraId="7BA3370B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前台灣台北</w:t>
      </w:r>
      <w:proofErr w:type="gramStart"/>
      <w:r w:rsidRPr="003C6E23">
        <w:rPr>
          <w:rFonts w:ascii="華康隸書體W5" w:eastAsia="華康隸書體W5" w:hAnsiTheme="minorEastAsia" w:hint="eastAsia"/>
          <w:color w:val="000000" w:themeColor="text1"/>
        </w:rPr>
        <w:t>家田學</w:t>
      </w:r>
      <w:proofErr w:type="gramEnd"/>
      <w:r w:rsidRPr="003C6E23">
        <w:rPr>
          <w:rFonts w:ascii="華康隸書體W5" w:eastAsia="華康隸書體W5" w:hAnsiTheme="minorEastAsia" w:hint="eastAsia"/>
          <w:color w:val="000000" w:themeColor="text1"/>
        </w:rPr>
        <w:t>前人文教育學會理事長</w:t>
      </w:r>
    </w:p>
    <w:p w14:paraId="3F838B3F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前台灣蒙特梭利基金會講師</w:t>
      </w:r>
    </w:p>
    <w:p w14:paraId="3481B93E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美國 AMS 蒙特梭利 3-6 歲國際合格師資證照</w:t>
      </w:r>
    </w:p>
    <w:p w14:paraId="6FAC52B1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前新竹明新科技大學幼保系講師</w:t>
      </w:r>
    </w:p>
    <w:p w14:paraId="40ED41F8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1997 年獲內政部幼教良師獎</w:t>
      </w:r>
    </w:p>
    <w:p w14:paraId="69088FB2" w14:textId="1DC5A289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2000 年獲</w:t>
      </w:r>
      <w:r w:rsidR="00AF44EC" w:rsidRPr="003C6E23">
        <w:rPr>
          <w:rFonts w:ascii="華康隸書體W5" w:eastAsia="華康隸書體W5" w:hAnsiTheme="minorEastAsia" w:hint="eastAsia"/>
          <w:color w:val="000000" w:themeColor="text1"/>
        </w:rPr>
        <w:t>內政部</w:t>
      </w:r>
      <w:r w:rsidRPr="003C6E23">
        <w:rPr>
          <w:rFonts w:ascii="華康隸書體W5" w:eastAsia="華康隸書體W5" w:hAnsiTheme="minorEastAsia" w:hint="eastAsia"/>
          <w:color w:val="000000" w:themeColor="text1"/>
        </w:rPr>
        <w:t>第8屆幼</w:t>
      </w:r>
      <w:proofErr w:type="gramStart"/>
      <w:r w:rsidRPr="003C6E23">
        <w:rPr>
          <w:rFonts w:ascii="華康隸書體W5" w:eastAsia="華康隸書體W5" w:hAnsiTheme="minorEastAsia" w:hint="eastAsia"/>
          <w:color w:val="000000" w:themeColor="text1"/>
        </w:rPr>
        <w:t>鐸</w:t>
      </w:r>
      <w:proofErr w:type="gramEnd"/>
      <w:r w:rsidRPr="003C6E23">
        <w:rPr>
          <w:rFonts w:ascii="華康隸書體W5" w:eastAsia="華康隸書體W5" w:hAnsiTheme="minorEastAsia" w:hint="eastAsia"/>
          <w:color w:val="000000" w:themeColor="text1"/>
        </w:rPr>
        <w:t>獎-世紀幼教貢獻獎</w:t>
      </w:r>
    </w:p>
    <w:p w14:paraId="087DA03F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2001 年接受總統召見</w:t>
      </w:r>
    </w:p>
    <w:p w14:paraId="567938AC" w14:textId="6FA2A914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2002 年獲內政部</w:t>
      </w:r>
      <w:r w:rsidR="00AF44EC" w:rsidRPr="003C6E23">
        <w:rPr>
          <w:rFonts w:ascii="華康隸書體W5" w:eastAsia="華康隸書體W5" w:hAnsiTheme="minorEastAsia" w:hint="eastAsia"/>
          <w:color w:val="000000" w:themeColor="text1"/>
        </w:rPr>
        <w:t>金鐸獎</w:t>
      </w:r>
    </w:p>
    <w:p w14:paraId="038009A3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2003 年獲台北市婦女創業楷模獎</w:t>
      </w:r>
    </w:p>
    <w:p w14:paraId="61FE5BF3" w14:textId="527DB56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2006 年內政部</w:t>
      </w:r>
      <w:r w:rsidR="00AF44EC" w:rsidRPr="003C6E23">
        <w:rPr>
          <w:rFonts w:ascii="華康隸書體W5" w:eastAsia="華康隸書體W5" w:hAnsiTheme="minorEastAsia" w:hint="eastAsia"/>
          <w:color w:val="000000" w:themeColor="text1"/>
        </w:rPr>
        <w:t>幼</w:t>
      </w:r>
      <w:proofErr w:type="gramStart"/>
      <w:r w:rsidR="00AF44EC" w:rsidRPr="003C6E23">
        <w:rPr>
          <w:rFonts w:ascii="華康隸書體W5" w:eastAsia="華康隸書體W5" w:hAnsiTheme="minorEastAsia" w:hint="eastAsia"/>
          <w:color w:val="000000" w:themeColor="text1"/>
        </w:rPr>
        <w:t>鐸</w:t>
      </w:r>
      <w:proofErr w:type="gramEnd"/>
      <w:r w:rsidR="00AF44EC" w:rsidRPr="003C6E23">
        <w:rPr>
          <w:rFonts w:ascii="華康隸書體W5" w:eastAsia="華康隸書體W5" w:hAnsiTheme="minorEastAsia" w:hint="eastAsia"/>
          <w:color w:val="000000" w:themeColor="text1"/>
        </w:rPr>
        <w:t>獎-</w:t>
      </w:r>
      <w:proofErr w:type="gramStart"/>
      <w:r w:rsidRPr="003C6E23">
        <w:rPr>
          <w:rFonts w:ascii="華康隸書體W5" w:eastAsia="華康隸書體W5" w:hAnsiTheme="minorEastAsia" w:hint="eastAsia"/>
          <w:color w:val="000000" w:themeColor="text1"/>
        </w:rPr>
        <w:t>續優園</w:t>
      </w:r>
      <w:proofErr w:type="gramEnd"/>
      <w:r w:rsidRPr="003C6E23">
        <w:rPr>
          <w:rFonts w:ascii="華康隸書體W5" w:eastAsia="華康隸書體W5" w:hAnsiTheme="minorEastAsia" w:hint="eastAsia"/>
          <w:color w:val="000000" w:themeColor="text1"/>
        </w:rPr>
        <w:t>所創辦人</w:t>
      </w:r>
    </w:p>
    <w:p w14:paraId="761A59C8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2007 年接受副總統接見</w:t>
      </w:r>
    </w:p>
    <w:p w14:paraId="6BF34C0F" w14:textId="7777777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2009 Montessori in and Asia 大會秘書長</w:t>
      </w:r>
    </w:p>
    <w:p w14:paraId="6FB9C5C5" w14:textId="732A0597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2018 年獲教育部第26屆幼</w:t>
      </w:r>
      <w:proofErr w:type="gramStart"/>
      <w:r w:rsidRPr="003C6E23">
        <w:rPr>
          <w:rFonts w:ascii="華康隸書體W5" w:eastAsia="華康隸書體W5" w:hAnsiTheme="minorEastAsia" w:hint="eastAsia"/>
          <w:color w:val="000000" w:themeColor="text1"/>
        </w:rPr>
        <w:t>鐸</w:t>
      </w:r>
      <w:proofErr w:type="gramEnd"/>
      <w:r w:rsidRPr="003C6E23">
        <w:rPr>
          <w:rFonts w:ascii="華康隸書體W5" w:eastAsia="華康隸書體W5" w:hAnsiTheme="minorEastAsia" w:hint="eastAsia"/>
          <w:color w:val="000000" w:themeColor="text1"/>
        </w:rPr>
        <w:t>獎-優良創辦人</w:t>
      </w:r>
    </w:p>
    <w:p w14:paraId="44E50D2E" w14:textId="0454E619" w:rsidR="009564C2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PHOENIX INTERNATIONAL UNIVERSITY 幼教管理研究所畢</w:t>
      </w:r>
      <w:r w:rsidR="00AF44EC" w:rsidRPr="003C6E23">
        <w:rPr>
          <w:rFonts w:ascii="華康隸書體W5" w:eastAsia="華康隸書體W5" w:hAnsiTheme="minorEastAsia" w:hint="eastAsia"/>
          <w:color w:val="000000" w:themeColor="text1"/>
        </w:rPr>
        <w:t>業</w:t>
      </w:r>
    </w:p>
    <w:p w14:paraId="1025EF67" w14:textId="3DF396B2" w:rsidR="00C53227" w:rsidRPr="003C6E23" w:rsidRDefault="009564C2" w:rsidP="003C6E23">
      <w:pPr>
        <w:spacing w:after="0" w:line="276" w:lineRule="auto"/>
        <w:jc w:val="both"/>
        <w:rPr>
          <w:rFonts w:ascii="華康隸書體W5" w:eastAsia="華康隸書體W5" w:hAnsiTheme="minorEastAsia"/>
          <w:color w:val="000000" w:themeColor="text1"/>
        </w:rPr>
      </w:pPr>
      <w:r w:rsidRPr="003C6E23">
        <w:rPr>
          <w:rFonts w:ascii="華康隸書體W5" w:eastAsia="華康隸書體W5" w:hAnsiTheme="minorEastAsia" w:hint="eastAsia"/>
          <w:color w:val="000000" w:themeColor="text1"/>
        </w:rPr>
        <w:t>前長庚醫院資深護理長/高考及格護理師</w:t>
      </w:r>
    </w:p>
    <w:p w14:paraId="712BC7F1" w14:textId="77777777" w:rsidR="009564C2" w:rsidRPr="00BC51E9" w:rsidRDefault="009564C2" w:rsidP="00BC51E9">
      <w:pPr>
        <w:pStyle w:val="a9"/>
        <w:spacing w:after="0" w:line="276" w:lineRule="auto"/>
        <w:ind w:left="480"/>
        <w:jc w:val="both"/>
        <w:rPr>
          <w:rFonts w:ascii="華康隸書體W5" w:eastAsia="華康隸書體W5" w:hAnsiTheme="minorEastAsia"/>
        </w:rPr>
      </w:pPr>
    </w:p>
    <w:p w14:paraId="6A59C132" w14:textId="1A6BC877" w:rsidR="0050690D" w:rsidRPr="00BC51E9" w:rsidRDefault="00170CCF" w:rsidP="00BC51E9">
      <w:pPr>
        <w:pStyle w:val="a9"/>
        <w:spacing w:after="0" w:line="276" w:lineRule="auto"/>
        <w:ind w:leftChars="-4" w:left="0" w:hangingChars="4" w:hanging="10"/>
        <w:jc w:val="both"/>
        <w:rPr>
          <w:rFonts w:ascii="華康隸書體W5" w:eastAsia="華康隸書體W5" w:hAnsiTheme="minorEastAsia"/>
          <w:b/>
          <w:bCs/>
        </w:rPr>
      </w:pPr>
      <w:r w:rsidRPr="00BC51E9">
        <w:rPr>
          <w:rFonts w:ascii="華康隸書體W5" w:eastAsia="華康隸書體W5" w:hAnsiTheme="minorEastAsia" w:hint="eastAsia"/>
          <w:b/>
          <w:bCs/>
        </w:rPr>
        <w:t xml:space="preserve">    </w:t>
      </w:r>
      <w:r w:rsidR="0050690D" w:rsidRPr="00BC51E9">
        <w:rPr>
          <w:rFonts w:ascii="華康隸書體W5" w:eastAsia="華康隸書體W5" w:hAnsiTheme="minorEastAsia" w:hint="eastAsia"/>
          <w:b/>
          <w:bCs/>
        </w:rPr>
        <w:t xml:space="preserve">楊雅雯 </w:t>
      </w:r>
      <w:r w:rsidR="00A35B54" w:rsidRPr="00BC51E9">
        <w:rPr>
          <w:rFonts w:ascii="華康隸書體W5" w:eastAsia="華康隸書體W5" w:hAnsiTheme="minorEastAsia" w:hint="eastAsia"/>
          <w:b/>
          <w:bCs/>
        </w:rPr>
        <w:t>園長</w:t>
      </w:r>
      <w:r w:rsidR="00C53227" w:rsidRPr="00BC51E9">
        <w:rPr>
          <w:rFonts w:ascii="華康隸書體W5" w:eastAsia="華康隸書體W5" w:hAnsiTheme="minorEastAsia" w:hint="eastAsia"/>
          <w:b/>
          <w:bCs/>
          <w:color w:val="EE0000"/>
        </w:rPr>
        <w:t xml:space="preserve"> Cathy</w:t>
      </w:r>
      <w:r w:rsidR="00C27DC5" w:rsidRPr="00BC51E9">
        <w:rPr>
          <w:rFonts w:ascii="華康隸書體W5" w:eastAsia="華康隸書體W5" w:hAnsiTheme="minorEastAsia" w:hint="eastAsia"/>
          <w:b/>
          <w:bCs/>
          <w:color w:val="EE0000"/>
        </w:rPr>
        <w:t xml:space="preserve"> </w:t>
      </w:r>
      <w:r w:rsidR="00C53227" w:rsidRPr="00BC51E9">
        <w:rPr>
          <w:rFonts w:ascii="華康隸書體W5" w:eastAsia="華康隸書體W5" w:hAnsiTheme="minorEastAsia" w:hint="eastAsia"/>
          <w:b/>
          <w:bCs/>
          <w:color w:val="EE0000"/>
        </w:rPr>
        <w:t>Yang</w:t>
      </w:r>
    </w:p>
    <w:p w14:paraId="10557887" w14:textId="33300ECF" w:rsidR="0050690D" w:rsidRPr="00BC51E9" w:rsidRDefault="00A35B54" w:rsidP="00BC51E9">
      <w:pPr>
        <w:pStyle w:val="a9"/>
        <w:widowControl/>
        <w:numPr>
          <w:ilvl w:val="1"/>
          <w:numId w:val="9"/>
        </w:numPr>
        <w:shd w:val="clear" w:color="auto" w:fill="FFFFFF"/>
        <w:spacing w:after="0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蒙特梭利教學</w:t>
      </w:r>
      <w:r w:rsidR="0050690D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年資2</w:t>
      </w:r>
      <w:r w:rsidR="00AF44EC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7</w:t>
      </w:r>
      <w:r w:rsidR="0050690D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年 (含國內外)</w:t>
      </w:r>
      <w:r w:rsidR="0050690D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 </w:t>
      </w:r>
    </w:p>
    <w:p w14:paraId="39FD92F5" w14:textId="77777777" w:rsidR="0050690D" w:rsidRPr="00BC51E9" w:rsidRDefault="0050690D" w:rsidP="00BC51E9">
      <w:pPr>
        <w:pStyle w:val="a9"/>
        <w:widowControl/>
        <w:numPr>
          <w:ilvl w:val="1"/>
          <w:numId w:val="9"/>
        </w:numPr>
        <w:shd w:val="clear" w:color="auto" w:fill="FFFFFF"/>
        <w:spacing w:after="0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教育部園長證照及合格教保人員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 </w:t>
      </w:r>
    </w:p>
    <w:p w14:paraId="4FFB9885" w14:textId="77777777" w:rsidR="0050690D" w:rsidRPr="00BC51E9" w:rsidRDefault="0050690D" w:rsidP="00BC51E9">
      <w:pPr>
        <w:pStyle w:val="a9"/>
        <w:widowControl/>
        <w:numPr>
          <w:ilvl w:val="1"/>
          <w:numId w:val="9"/>
        </w:numPr>
        <w:shd w:val="clear" w:color="auto" w:fill="FFFFFF"/>
        <w:spacing w:after="0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前台灣台北</w:t>
      </w:r>
      <w:proofErr w:type="gramStart"/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家田學</w:t>
      </w:r>
      <w:proofErr w:type="gramEnd"/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前人文教育學會教務長與專任講師</w:t>
      </w:r>
    </w:p>
    <w:p w14:paraId="02170627" w14:textId="2A030F3A" w:rsidR="0050690D" w:rsidRPr="00BC51E9" w:rsidRDefault="0050690D" w:rsidP="00BC51E9">
      <w:pPr>
        <w:pStyle w:val="a9"/>
        <w:widowControl/>
        <w:numPr>
          <w:ilvl w:val="1"/>
          <w:numId w:val="9"/>
        </w:numPr>
        <w:shd w:val="clear" w:color="auto" w:fill="FFFFFF"/>
        <w:spacing w:after="0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Montessori Accreditation Council for Teacher Education美國M.A.C.T.E蒙特梭利3~6歲合格</w:t>
      </w:r>
      <w:r w:rsidR="00A35B54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師資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證照</w:t>
      </w:r>
    </w:p>
    <w:p w14:paraId="4853C5DB" w14:textId="4A8D3149" w:rsidR="0050690D" w:rsidRPr="00BC51E9" w:rsidRDefault="0050690D" w:rsidP="00BC51E9">
      <w:pPr>
        <w:pStyle w:val="a9"/>
        <w:widowControl/>
        <w:numPr>
          <w:ilvl w:val="1"/>
          <w:numId w:val="9"/>
        </w:numPr>
        <w:shd w:val="clear" w:color="auto" w:fill="FFFFFF"/>
        <w:spacing w:after="0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中華民國蒙特梭利0~3歲合格師資</w:t>
      </w:r>
      <w:r w:rsidR="00A35B54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證照</w:t>
      </w:r>
    </w:p>
    <w:p w14:paraId="50DA4B89" w14:textId="1AD743F0" w:rsidR="0050690D" w:rsidRPr="00BC51E9" w:rsidRDefault="0050690D" w:rsidP="00BC51E9">
      <w:pPr>
        <w:pStyle w:val="a9"/>
        <w:widowControl/>
        <w:numPr>
          <w:ilvl w:val="1"/>
          <w:numId w:val="9"/>
        </w:numPr>
        <w:shd w:val="clear" w:color="auto" w:fill="FFFFFF"/>
        <w:spacing w:after="0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American TESOL Institute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 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兒童美語國際</w:t>
      </w:r>
      <w:r w:rsidR="00A35B54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合格師資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證照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 </w:t>
      </w:r>
    </w:p>
    <w:p w14:paraId="6190A39B" w14:textId="27BE6C1D" w:rsidR="0050690D" w:rsidRPr="00BC51E9" w:rsidRDefault="0050690D" w:rsidP="00BC51E9">
      <w:pPr>
        <w:pStyle w:val="a9"/>
        <w:widowControl/>
        <w:numPr>
          <w:ilvl w:val="1"/>
          <w:numId w:val="9"/>
        </w:numPr>
        <w:shd w:val="clear" w:color="auto" w:fill="FFFFFF"/>
        <w:spacing w:after="0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中華民國蒙特梭利美語教學3~6歲合格師資</w:t>
      </w:r>
      <w:r w:rsidR="00A35B54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證照</w:t>
      </w:r>
    </w:p>
    <w:p w14:paraId="04E14D2D" w14:textId="77777777" w:rsidR="0050690D" w:rsidRPr="00BC51E9" w:rsidRDefault="0050690D" w:rsidP="00BC51E9">
      <w:pPr>
        <w:pStyle w:val="a9"/>
        <w:widowControl/>
        <w:numPr>
          <w:ilvl w:val="1"/>
          <w:numId w:val="9"/>
        </w:numPr>
        <w:shd w:val="clear" w:color="auto" w:fill="FFFFFF"/>
        <w:spacing w:after="0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California State University-Child Development美國加州大學幼兒發展系畢</w:t>
      </w:r>
    </w:p>
    <w:p w14:paraId="1D75B3EC" w14:textId="61148709" w:rsidR="00170CCF" w:rsidRPr="00BC51E9" w:rsidRDefault="0050690D" w:rsidP="00BC51E9">
      <w:pPr>
        <w:pStyle w:val="a9"/>
        <w:widowControl/>
        <w:numPr>
          <w:ilvl w:val="1"/>
          <w:numId w:val="9"/>
        </w:numPr>
        <w:shd w:val="clear" w:color="auto" w:fill="FFFFFF"/>
        <w:spacing w:after="0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2019年獲</w:t>
      </w:r>
      <w:r w:rsidR="00AF44EC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教育部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第27屆幼</w:t>
      </w:r>
      <w:proofErr w:type="gramStart"/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鐸</w:t>
      </w:r>
      <w:proofErr w:type="gramEnd"/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獎-傑出園長</w:t>
      </w:r>
    </w:p>
    <w:p w14:paraId="15ACC31D" w14:textId="77777777" w:rsidR="003E3038" w:rsidRPr="00BC51E9" w:rsidRDefault="00170CCF" w:rsidP="00BC51E9">
      <w:pPr>
        <w:spacing w:line="276" w:lineRule="auto"/>
        <w:jc w:val="both"/>
        <w:rPr>
          <w:rFonts w:ascii="華康隸書體W5" w:eastAsia="華康隸書體W5"/>
          <w:b/>
          <w:bCs/>
        </w:rPr>
      </w:pPr>
      <w:r w:rsidRPr="00BC51E9">
        <w:rPr>
          <w:rFonts w:ascii="華康隸書體W5" w:eastAsia="華康隸書體W5" w:hint="eastAsia"/>
          <w:b/>
          <w:bCs/>
        </w:rPr>
        <w:lastRenderedPageBreak/>
        <w:t xml:space="preserve">   </w:t>
      </w:r>
    </w:p>
    <w:p w14:paraId="062D39A3" w14:textId="090F42B9" w:rsidR="00D16AB2" w:rsidRPr="00BC51E9" w:rsidRDefault="003E3038" w:rsidP="00BC51E9">
      <w:pPr>
        <w:spacing w:line="276" w:lineRule="auto"/>
        <w:jc w:val="both"/>
        <w:rPr>
          <w:rFonts w:ascii="華康隸書體W5" w:eastAsia="華康隸書體W5"/>
          <w:b/>
          <w:bCs/>
        </w:rPr>
      </w:pPr>
      <w:r w:rsidRPr="00BC51E9">
        <w:rPr>
          <w:rFonts w:ascii="華康隸書體W5" w:eastAsia="華康隸書體W5" w:hint="eastAsia"/>
          <w:b/>
          <w:bCs/>
        </w:rPr>
        <w:t xml:space="preserve">    </w:t>
      </w:r>
      <w:r w:rsidR="00D16AB2" w:rsidRPr="00BC51E9">
        <w:rPr>
          <w:rFonts w:ascii="華康隸書體W5" w:eastAsia="華康隸書體W5" w:hint="eastAsia"/>
          <w:b/>
          <w:bCs/>
        </w:rPr>
        <w:t>吳</w:t>
      </w:r>
      <w:proofErr w:type="gramStart"/>
      <w:r w:rsidR="00D16AB2" w:rsidRPr="00BC51E9">
        <w:rPr>
          <w:rFonts w:ascii="華康隸書體W5" w:eastAsia="華康隸書體W5" w:hint="eastAsia"/>
          <w:b/>
          <w:bCs/>
        </w:rPr>
        <w:t>榿</w:t>
      </w:r>
      <w:proofErr w:type="gramEnd"/>
      <w:r w:rsidR="00D16AB2" w:rsidRPr="00BC51E9">
        <w:rPr>
          <w:rFonts w:ascii="華康隸書體W5" w:eastAsia="華康隸書體W5" w:hint="eastAsia"/>
          <w:b/>
          <w:bCs/>
        </w:rPr>
        <w:t xml:space="preserve">蕾 </w:t>
      </w:r>
      <w:r w:rsidR="00C53227" w:rsidRPr="00BC51E9">
        <w:rPr>
          <w:rFonts w:ascii="華康隸書體W5" w:eastAsia="華康隸書體W5" w:hint="eastAsia"/>
          <w:b/>
          <w:bCs/>
          <w:color w:val="EE0000"/>
        </w:rPr>
        <w:t>Kai-Lei</w:t>
      </w:r>
      <w:r w:rsidR="00C27DC5" w:rsidRPr="00BC51E9">
        <w:rPr>
          <w:rFonts w:ascii="華康隸書體W5" w:eastAsia="華康隸書體W5" w:hint="eastAsia"/>
          <w:b/>
          <w:bCs/>
          <w:color w:val="EE0000"/>
        </w:rPr>
        <w:t xml:space="preserve"> </w:t>
      </w:r>
      <w:r w:rsidR="00C53227" w:rsidRPr="00BC51E9">
        <w:rPr>
          <w:rFonts w:ascii="華康隸書體W5" w:eastAsia="華康隸書體W5" w:hint="eastAsia"/>
          <w:b/>
          <w:bCs/>
          <w:color w:val="EE0000"/>
        </w:rPr>
        <w:t>Wu</w:t>
      </w:r>
    </w:p>
    <w:p w14:paraId="1008CAC1" w14:textId="44BA59FC" w:rsidR="00D16AB2" w:rsidRPr="00BC51E9" w:rsidRDefault="00D16AB2" w:rsidP="00BC51E9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1095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幼兒園年資</w:t>
      </w:r>
      <w:r w:rsidR="00AF44EC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10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年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(蒙特梭利教學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4年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)</w:t>
      </w:r>
    </w:p>
    <w:p w14:paraId="3C570BDB" w14:textId="77777777" w:rsidR="00D16AB2" w:rsidRPr="00BC51E9" w:rsidRDefault="00D16AB2" w:rsidP="00BC51E9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1095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中華民國蒙特梭利0-3</w:t>
      </w:r>
      <w:r w:rsidRPr="00BC51E9">
        <w:rPr>
          <w:rFonts w:ascii="新細明體" w:eastAsia="新細明體" w:hAnsi="新細明體" w:cs="新細明體" w:hint="eastAsia"/>
          <w:kern w:val="0"/>
          <w14:ligatures w14:val="none"/>
        </w:rPr>
        <w:t>歳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合格師資證照</w:t>
      </w:r>
    </w:p>
    <w:p w14:paraId="726E9DCF" w14:textId="77777777" w:rsidR="00D16AB2" w:rsidRPr="00BC51E9" w:rsidRDefault="00D16AB2" w:rsidP="00BC51E9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1095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中華民國蒙特梭利3-6</w:t>
      </w:r>
      <w:r w:rsidRPr="00BC51E9">
        <w:rPr>
          <w:rFonts w:ascii="新細明體" w:eastAsia="新細明體" w:hAnsi="新細明體" w:cs="新細明體" w:hint="eastAsia"/>
          <w:kern w:val="0"/>
          <w14:ligatures w14:val="none"/>
        </w:rPr>
        <w:t>歳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合格師資證照</w:t>
      </w:r>
    </w:p>
    <w:p w14:paraId="18A8F275" w14:textId="1E0163F0" w:rsidR="00D16AB2" w:rsidRPr="00BC51E9" w:rsidRDefault="00D16AB2" w:rsidP="00BC51E9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1095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SE</w:t>
      </w:r>
      <w:r w:rsidR="00C53227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L</w:t>
      </w:r>
      <w:r w:rsidR="00170CCF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初階教師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(社會情緒學習/Social Emotional Learning)</w:t>
      </w:r>
      <w:r w:rsidR="00170CCF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 xml:space="preserve"> </w:t>
      </w:r>
    </w:p>
    <w:p w14:paraId="246A277B" w14:textId="59D6F97D" w:rsidR="00D16AB2" w:rsidRPr="00BC51E9" w:rsidRDefault="009210CD" w:rsidP="00BC51E9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1095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美國</w:t>
      </w:r>
      <w:r w:rsidR="00D16AB2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TCSOL</w:t>
      </w:r>
      <w:r w:rsidR="00170CCF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國際漢</w:t>
      </w:r>
      <w:r w:rsidR="00D16AB2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語教師</w:t>
      </w:r>
      <w:r w:rsidR="00170CCF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資格</w:t>
      </w:r>
      <w:r w:rsidR="00C53227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證</w:t>
      </w:r>
      <w:r w:rsidR="00D16AB2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照</w:t>
      </w:r>
    </w:p>
    <w:p w14:paraId="2AB9847C" w14:textId="4C373B6A" w:rsidR="00170CCF" w:rsidRPr="00BC51E9" w:rsidRDefault="009210CD" w:rsidP="00BC51E9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1095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英國 TCFL</w:t>
      </w:r>
      <w:r w:rsidR="00170CCF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國際中文教師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資格</w:t>
      </w:r>
      <w:r w:rsidR="00170CCF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證照</w:t>
      </w:r>
    </w:p>
    <w:p w14:paraId="17795D46" w14:textId="066E4299" w:rsidR="00D16AB2" w:rsidRPr="00BC51E9" w:rsidRDefault="00D16AB2" w:rsidP="00BC51E9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1095"/>
        <w:jc w:val="both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德國</w:t>
      </w:r>
      <w:r w:rsidR="009210CD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IHK花藝</w:t>
      </w:r>
      <w:r w:rsidR="004063C0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班</w:t>
      </w:r>
      <w:r w:rsidR="009210CD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學員</w:t>
      </w: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、日本</w:t>
      </w:r>
      <w:r w:rsidR="009210CD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AUBE</w:t>
      </w: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花藝設計師證照</w:t>
      </w:r>
    </w:p>
    <w:p w14:paraId="737535FC" w14:textId="0B3B20F4" w:rsidR="00414F19" w:rsidRPr="00BC51E9" w:rsidRDefault="00D16AB2" w:rsidP="00BC51E9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1095"/>
        <w:jc w:val="both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proofErr w:type="gramStart"/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臺</w:t>
      </w:r>
      <w:proofErr w:type="gramEnd"/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北教育大學教育經營與管理學系研究所</w:t>
      </w:r>
    </w:p>
    <w:p w14:paraId="053580AE" w14:textId="77777777" w:rsidR="003E3038" w:rsidRPr="00BC51E9" w:rsidRDefault="00170CCF" w:rsidP="00BC51E9">
      <w:pPr>
        <w:widowControl/>
        <w:shd w:val="clear" w:color="auto" w:fill="FFFFFF"/>
        <w:spacing w:before="100" w:beforeAutospacing="1" w:after="100" w:afterAutospacing="1" w:line="276" w:lineRule="auto"/>
        <w:jc w:val="both"/>
        <w:rPr>
          <w:rFonts w:ascii="華康隸書體W5" w:eastAsia="華康隸書體W5" w:hAnsiTheme="minorEastAsia" w:cs="新細明體"/>
          <w:b/>
          <w:bCs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 xml:space="preserve">  </w:t>
      </w:r>
      <w:r w:rsidRPr="00BC51E9">
        <w:rPr>
          <w:rFonts w:ascii="華康隸書體W5" w:eastAsia="華康隸書體W5" w:hAnsiTheme="minorEastAsia" w:cs="新細明體" w:hint="eastAsia"/>
          <w:b/>
          <w:bCs/>
          <w:color w:val="000000"/>
          <w:kern w:val="0"/>
          <w14:ligatures w14:val="none"/>
        </w:rPr>
        <w:t xml:space="preserve">  </w:t>
      </w:r>
    </w:p>
    <w:p w14:paraId="2E903C53" w14:textId="6EC9CF01" w:rsidR="00170CCF" w:rsidRPr="00BC51E9" w:rsidRDefault="003E3038" w:rsidP="00BC51E9">
      <w:pPr>
        <w:widowControl/>
        <w:shd w:val="clear" w:color="auto" w:fill="FFFFFF"/>
        <w:spacing w:before="100" w:beforeAutospacing="1" w:after="100" w:afterAutospacing="1" w:line="276" w:lineRule="auto"/>
        <w:jc w:val="both"/>
        <w:rPr>
          <w:rFonts w:ascii="華康隸書體W5" w:eastAsia="華康隸書體W5" w:hAnsiTheme="minorEastAsia" w:cs="新細明體"/>
          <w:b/>
          <w:bCs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b/>
          <w:bCs/>
          <w:color w:val="000000"/>
          <w:kern w:val="0"/>
          <w14:ligatures w14:val="none"/>
        </w:rPr>
        <w:t xml:space="preserve">     </w:t>
      </w:r>
      <w:r w:rsidR="00170CCF" w:rsidRPr="00BC51E9">
        <w:rPr>
          <w:rFonts w:ascii="華康隸書體W5" w:eastAsia="華康隸書體W5" w:hAnsiTheme="minorEastAsia" w:cs="新細明體" w:hint="eastAsia"/>
          <w:b/>
          <w:bCs/>
          <w:color w:val="000000"/>
          <w:kern w:val="0"/>
          <w14:ligatures w14:val="none"/>
        </w:rPr>
        <w:t xml:space="preserve"> 張慧賢 </w:t>
      </w:r>
      <w:r w:rsidR="00C53227" w:rsidRPr="00BC51E9">
        <w:rPr>
          <w:rFonts w:ascii="華康隸書體W5" w:eastAsia="華康隸書體W5" w:hAnsiTheme="minorEastAsia" w:cs="新細明體" w:hint="eastAsia"/>
          <w:b/>
          <w:bCs/>
          <w:color w:val="EE0000"/>
          <w:kern w:val="0"/>
          <w14:ligatures w14:val="none"/>
        </w:rPr>
        <w:t>Apple Chang</w:t>
      </w:r>
    </w:p>
    <w:p w14:paraId="6E6717CA" w14:textId="0B87A8B8" w:rsidR="00170CCF" w:rsidRPr="00BC51E9" w:rsidRDefault="00170CCF" w:rsidP="00BC51E9">
      <w:pPr>
        <w:pStyle w:val="a9"/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蒙特梭利教學年資</w:t>
      </w:r>
      <w:r w:rsidR="00AF44EC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30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年</w:t>
      </w:r>
    </w:p>
    <w:p w14:paraId="04087FD8" w14:textId="0E71E321" w:rsidR="00170CCF" w:rsidRPr="00BC51E9" w:rsidRDefault="00170CCF" w:rsidP="00BC51E9">
      <w:pPr>
        <w:pStyle w:val="a9"/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教育部園長證照及合格保育員資格</w:t>
      </w:r>
    </w:p>
    <w:p w14:paraId="551D44D4" w14:textId="248D0400" w:rsidR="00170CCF" w:rsidRPr="00BC51E9" w:rsidRDefault="00170CCF" w:rsidP="00BC51E9">
      <w:pPr>
        <w:pStyle w:val="a9"/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美國AMS蒙特梭利3-6歲合格師資證照</w:t>
      </w:r>
    </w:p>
    <w:p w14:paraId="5EE65E2B" w14:textId="10BF753F" w:rsidR="00170CCF" w:rsidRPr="00BC51E9" w:rsidRDefault="00170CCF" w:rsidP="00BC51E9">
      <w:pPr>
        <w:pStyle w:val="a9"/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社會局保母證照</w:t>
      </w:r>
    </w:p>
    <w:p w14:paraId="07C4BF51" w14:textId="5EF47A66" w:rsidR="00170CCF" w:rsidRPr="00BC51E9" w:rsidRDefault="00170CCF" w:rsidP="00BC51E9">
      <w:pPr>
        <w:pStyle w:val="a9"/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華康隸書體W5" w:eastAsia="華康隸書體W5" w:hAnsiTheme="minorEastAsia" w:cs="新細明體"/>
          <w:color w:val="EE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2000年獲</w:t>
      </w:r>
      <w:r w:rsidR="00AF44EC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內政部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中華民國</w:t>
      </w:r>
      <w:r w:rsidR="00C53227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第8屆幼</w:t>
      </w:r>
      <w:proofErr w:type="gramStart"/>
      <w:r w:rsidR="00C53227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鐸</w:t>
      </w:r>
      <w:proofErr w:type="gramEnd"/>
      <w:r w:rsidR="00C53227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獎-優良教保員</w:t>
      </w:r>
    </w:p>
    <w:p w14:paraId="0251AEEA" w14:textId="0EB2AB3C" w:rsidR="00C53227" w:rsidRPr="00BC51E9" w:rsidRDefault="00C53227" w:rsidP="00BC51E9">
      <w:pPr>
        <w:pStyle w:val="a9"/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華康隸書體W5" w:eastAsia="華康隸書體W5" w:hAnsiTheme="minorEastAsia" w:cs="新細明體"/>
          <w:color w:val="EE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2008年獲</w:t>
      </w:r>
      <w:r w:rsidR="00AF44EC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內政部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第16屆幼</w:t>
      </w:r>
      <w:proofErr w:type="gramStart"/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鐸</w:t>
      </w:r>
      <w:proofErr w:type="gramEnd"/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獎-資深敬業獎</w:t>
      </w:r>
      <w:r w:rsidRPr="00BC51E9">
        <w:rPr>
          <w:rFonts w:ascii="華康隸書體W5" w:eastAsia="華康隸書體W5" w:hAnsiTheme="minorEastAsia" w:cs="新細明體"/>
          <w:color w:val="EE0000"/>
          <w:kern w:val="0"/>
          <w14:ligatures w14:val="none"/>
        </w:rPr>
        <w:t xml:space="preserve"> </w:t>
      </w:r>
    </w:p>
    <w:p w14:paraId="7799AC70" w14:textId="094EEF71" w:rsidR="00170CCF" w:rsidRPr="00BC51E9" w:rsidRDefault="00170CCF" w:rsidP="00BC51E9">
      <w:pPr>
        <w:pStyle w:val="a9"/>
        <w:widowControl/>
        <w:numPr>
          <w:ilvl w:val="1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育達管理學院幼兒保育學系</w:t>
      </w:r>
      <w:r w:rsidR="00C53227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畢業</w:t>
      </w:r>
    </w:p>
    <w:p w14:paraId="267A3136" w14:textId="77777777" w:rsidR="00BC51E9" w:rsidRDefault="00A35B54" w:rsidP="00BC51E9">
      <w:pPr>
        <w:spacing w:line="276" w:lineRule="auto"/>
        <w:rPr>
          <w:rFonts w:ascii="華康隸書體W5" w:eastAsia="華康隸書體W5"/>
          <w:b/>
          <w:bCs/>
        </w:rPr>
      </w:pPr>
      <w:r w:rsidRPr="00BC51E9">
        <w:rPr>
          <w:rFonts w:ascii="華康隸書體W5" w:eastAsia="華康隸書體W5" w:hint="eastAsia"/>
          <w:b/>
          <w:bCs/>
        </w:rPr>
        <w:t xml:space="preserve">   </w:t>
      </w:r>
    </w:p>
    <w:p w14:paraId="6FFAC6C1" w14:textId="5A91CD34" w:rsidR="0050690D" w:rsidRPr="00BC51E9" w:rsidRDefault="00A35B54" w:rsidP="00BC51E9">
      <w:pPr>
        <w:spacing w:line="276" w:lineRule="auto"/>
        <w:rPr>
          <w:rFonts w:ascii="華康隸書體W5" w:eastAsia="華康隸書體W5" w:hAnsiTheme="minorEastAsia"/>
          <w:b/>
          <w:bCs/>
        </w:rPr>
      </w:pPr>
      <w:r w:rsidRPr="00BC51E9">
        <w:rPr>
          <w:rFonts w:ascii="華康隸書體W5" w:eastAsia="華康隸書體W5" w:hint="eastAsia"/>
          <w:b/>
          <w:bCs/>
        </w:rPr>
        <w:t xml:space="preserve">  </w:t>
      </w:r>
      <w:r w:rsidR="0050690D" w:rsidRPr="00BC51E9">
        <w:rPr>
          <w:rFonts w:ascii="華康隸書體W5" w:eastAsia="華康隸書體W5" w:hAnsiTheme="minorEastAsia" w:hint="eastAsia"/>
          <w:b/>
          <w:bCs/>
        </w:rPr>
        <w:t>謝清樺</w:t>
      </w:r>
      <w:r w:rsidRPr="00BC51E9">
        <w:rPr>
          <w:rFonts w:ascii="華康隸書體W5" w:eastAsia="華康隸書體W5" w:hAnsiTheme="minorEastAsia" w:hint="eastAsia"/>
          <w:b/>
          <w:bCs/>
        </w:rPr>
        <w:t xml:space="preserve"> </w:t>
      </w:r>
      <w:r w:rsidR="00C53227" w:rsidRPr="00BC51E9">
        <w:rPr>
          <w:rFonts w:ascii="華康隸書體W5" w:eastAsia="華康隸書體W5" w:hAnsiTheme="minorEastAsia"/>
          <w:b/>
          <w:bCs/>
          <w:color w:val="EE0000"/>
        </w:rPr>
        <w:t>Debbie H</w:t>
      </w:r>
      <w:r w:rsidR="00C53227" w:rsidRPr="00BC51E9">
        <w:rPr>
          <w:rFonts w:ascii="華康隸書體W5" w:eastAsia="華康隸書體W5" w:hAnsiTheme="minorEastAsia" w:hint="eastAsia"/>
          <w:b/>
          <w:bCs/>
          <w:color w:val="EE0000"/>
        </w:rPr>
        <w:t>sieh</w:t>
      </w:r>
    </w:p>
    <w:p w14:paraId="02A7D8D2" w14:textId="51AE7B6F" w:rsidR="0050690D" w:rsidRPr="00BC51E9" w:rsidRDefault="0050690D" w:rsidP="00BC51E9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EE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幼教年資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1</w:t>
      </w:r>
      <w:r w:rsidR="00AF44EC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3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年(</w:t>
      </w:r>
      <w:r w:rsidR="00414F19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蒙特梭利教學</w:t>
      </w:r>
      <w:r w:rsidR="00AF44EC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4</w:t>
      </w:r>
      <w:r w:rsidR="00414F19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年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)</w:t>
      </w:r>
    </w:p>
    <w:p w14:paraId="7C35A9C1" w14:textId="77777777" w:rsidR="0050690D" w:rsidRPr="00BC51E9" w:rsidRDefault="0050690D" w:rsidP="00BC51E9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教育部合格幼教師</w:t>
      </w:r>
    </w:p>
    <w:p w14:paraId="31BE5D88" w14:textId="7E78488D" w:rsidR="0050690D" w:rsidRPr="00BC51E9" w:rsidRDefault="0050690D" w:rsidP="00BC51E9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教育部合格</w:t>
      </w:r>
      <w:proofErr w:type="gramStart"/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特</w:t>
      </w:r>
      <w:proofErr w:type="gramEnd"/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教</w:t>
      </w:r>
      <w:r w:rsidR="00414F19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師資證照</w:t>
      </w:r>
    </w:p>
    <w:p w14:paraId="6F170418" w14:textId="6909FBEC" w:rsidR="0050690D" w:rsidRPr="00BC51E9" w:rsidRDefault="00414F19" w:rsidP="00BC51E9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中華民國</w:t>
      </w:r>
      <w:r w:rsidR="0050690D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蒙特梭利3-6歲合格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師資證照</w:t>
      </w:r>
    </w:p>
    <w:p w14:paraId="58519696" w14:textId="3EA1B3FD" w:rsidR="00AF565F" w:rsidRPr="00BC51E9" w:rsidRDefault="0050690D" w:rsidP="00BC51E9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EE0000"/>
          <w:kern w:val="0"/>
          <w14:ligatures w14:val="none"/>
        </w:rPr>
      </w:pPr>
      <w:proofErr w:type="gramStart"/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臺</w:t>
      </w:r>
      <w:proofErr w:type="gramEnd"/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北教育大學幼兒教育系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畢業</w:t>
      </w:r>
    </w:p>
    <w:p w14:paraId="08B17F46" w14:textId="77777777" w:rsidR="00BC51E9" w:rsidRDefault="003E3038" w:rsidP="00BC51E9">
      <w:pPr>
        <w:spacing w:line="276" w:lineRule="auto"/>
        <w:rPr>
          <w:rFonts w:ascii="華康隸書體W5" w:eastAsia="華康隸書體W5" w:hAnsiTheme="minorEastAsia"/>
          <w:b/>
          <w:bCs/>
        </w:rPr>
      </w:pPr>
      <w:r w:rsidRPr="00BC51E9">
        <w:rPr>
          <w:rFonts w:ascii="華康隸書體W5" w:eastAsia="華康隸書體W5" w:hAnsiTheme="minorEastAsia" w:hint="eastAsia"/>
          <w:b/>
          <w:bCs/>
        </w:rPr>
        <w:t xml:space="preserve">   </w:t>
      </w:r>
    </w:p>
    <w:p w14:paraId="679CFAA8" w14:textId="38BEBEFB" w:rsidR="0050690D" w:rsidRPr="00BC51E9" w:rsidRDefault="003E3038" w:rsidP="00BC51E9">
      <w:pPr>
        <w:spacing w:line="276" w:lineRule="auto"/>
        <w:rPr>
          <w:rFonts w:ascii="華康隸書體W5" w:eastAsia="華康隸書體W5" w:hAnsiTheme="minorEastAsia"/>
          <w:b/>
          <w:bCs/>
        </w:rPr>
      </w:pPr>
      <w:r w:rsidRPr="00BC51E9">
        <w:rPr>
          <w:rFonts w:ascii="華康隸書體W5" w:eastAsia="華康隸書體W5" w:hAnsiTheme="minorEastAsia" w:hint="eastAsia"/>
          <w:b/>
          <w:bCs/>
        </w:rPr>
        <w:lastRenderedPageBreak/>
        <w:t xml:space="preserve"> </w:t>
      </w:r>
      <w:r w:rsidR="0050690D" w:rsidRPr="00BC51E9">
        <w:rPr>
          <w:rFonts w:ascii="華康隸書體W5" w:eastAsia="華康隸書體W5" w:hAnsiTheme="minorEastAsia" w:hint="eastAsia"/>
          <w:b/>
          <w:bCs/>
        </w:rPr>
        <w:t>周宜萍</w:t>
      </w:r>
      <w:r w:rsidR="00170CCF" w:rsidRPr="00BC51E9">
        <w:rPr>
          <w:rFonts w:ascii="華康隸書體W5" w:eastAsia="華康隸書體W5" w:hAnsiTheme="minorEastAsia" w:hint="eastAsia"/>
          <w:b/>
          <w:bCs/>
        </w:rPr>
        <w:t xml:space="preserve"> </w:t>
      </w:r>
      <w:r w:rsidR="00C53227" w:rsidRPr="00BC51E9">
        <w:rPr>
          <w:rFonts w:ascii="華康隸書體W5" w:eastAsia="華康隸書體W5" w:hAnsiTheme="minorEastAsia"/>
          <w:b/>
          <w:bCs/>
          <w:color w:val="EE0000"/>
        </w:rPr>
        <w:t>Leann Chou</w:t>
      </w:r>
    </w:p>
    <w:p w14:paraId="0C48DB0C" w14:textId="29D28A52" w:rsidR="0050690D" w:rsidRPr="00BC51E9" w:rsidRDefault="0050690D" w:rsidP="00BC51E9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EE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蒙特梭利</w:t>
      </w:r>
      <w:r w:rsidR="00170CCF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教學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年資</w:t>
      </w:r>
      <w:r w:rsidR="00AF44EC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7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年</w:t>
      </w:r>
    </w:p>
    <w:p w14:paraId="620810EE" w14:textId="0EB21BFC" w:rsidR="0050690D" w:rsidRPr="00BC51E9" w:rsidRDefault="0050690D" w:rsidP="00BC51E9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教育部合格幼教老師</w:t>
      </w:r>
      <w:r w:rsidR="00170CCF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及教保人員</w:t>
      </w:r>
    </w:p>
    <w:p w14:paraId="6A7E75CA" w14:textId="28C33B1D" w:rsidR="0050690D" w:rsidRPr="00BC51E9" w:rsidRDefault="0050690D" w:rsidP="00BC51E9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台東大學師範學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院</w:t>
      </w:r>
      <w:r w:rsidR="008D1D6F"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幼兒教育系</w:t>
      </w:r>
      <w:r w:rsidRPr="00BC51E9">
        <w:rPr>
          <w:rFonts w:ascii="華康隸書體W5" w:eastAsia="華康隸書體W5" w:hAnsiTheme="minorEastAsia" w:cs="新細明體" w:hint="eastAsia"/>
          <w:kern w:val="0"/>
          <w14:ligatures w14:val="none"/>
        </w:rPr>
        <w:t>畢</w:t>
      </w:r>
      <w:r w:rsidR="00AF44EC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業</w:t>
      </w:r>
    </w:p>
    <w:p w14:paraId="1079C5D7" w14:textId="77777777" w:rsidR="0050690D" w:rsidRPr="00BC51E9" w:rsidRDefault="0050690D" w:rsidP="00BC51E9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美國AMI 3-6歲國際蒙特梭利認證</w:t>
      </w:r>
    </w:p>
    <w:p w14:paraId="04378D4F" w14:textId="77777777" w:rsidR="00BC51E9" w:rsidRDefault="003E3038" w:rsidP="00BC51E9">
      <w:pPr>
        <w:spacing w:line="276" w:lineRule="auto"/>
        <w:rPr>
          <w:rFonts w:ascii="華康隸書體W5" w:eastAsia="華康隸書體W5" w:hAnsiTheme="minorEastAsia"/>
          <w:b/>
          <w:bCs/>
        </w:rPr>
      </w:pPr>
      <w:r w:rsidRPr="00BC51E9">
        <w:rPr>
          <w:rFonts w:ascii="華康隸書體W5" w:eastAsia="華康隸書體W5" w:hAnsiTheme="minorEastAsia" w:hint="eastAsia"/>
          <w:b/>
          <w:bCs/>
        </w:rPr>
        <w:t xml:space="preserve">   </w:t>
      </w:r>
    </w:p>
    <w:p w14:paraId="2AA77B75" w14:textId="1C6C5CF9" w:rsidR="0050690D" w:rsidRPr="00BC51E9" w:rsidRDefault="003E3038" w:rsidP="00BC51E9">
      <w:pPr>
        <w:spacing w:line="276" w:lineRule="auto"/>
        <w:rPr>
          <w:rFonts w:ascii="華康隸書體W5" w:eastAsia="華康隸書體W5" w:hAnsiTheme="minorEastAsia"/>
          <w:b/>
          <w:bCs/>
        </w:rPr>
      </w:pPr>
      <w:r w:rsidRPr="00BC51E9">
        <w:rPr>
          <w:rFonts w:ascii="華康隸書體W5" w:eastAsia="華康隸書體W5" w:hAnsiTheme="minorEastAsia" w:hint="eastAsia"/>
          <w:b/>
          <w:bCs/>
        </w:rPr>
        <w:t xml:space="preserve"> </w:t>
      </w:r>
      <w:r w:rsidR="0050690D" w:rsidRPr="00BC51E9">
        <w:rPr>
          <w:rFonts w:ascii="華康隸書體W5" w:eastAsia="華康隸書體W5" w:hAnsiTheme="minorEastAsia" w:hint="eastAsia"/>
          <w:b/>
          <w:bCs/>
        </w:rPr>
        <w:t>王宜婷</w:t>
      </w:r>
      <w:r w:rsidR="001425E7" w:rsidRPr="00BC51E9">
        <w:rPr>
          <w:rFonts w:ascii="華康隸書體W5" w:eastAsia="華康隸書體W5" w:hAnsiTheme="minorEastAsia" w:hint="eastAsia"/>
          <w:b/>
          <w:bCs/>
        </w:rPr>
        <w:t xml:space="preserve"> </w:t>
      </w:r>
      <w:r w:rsidR="00C27DC5" w:rsidRPr="00BC51E9">
        <w:rPr>
          <w:rFonts w:ascii="華康隸書體W5" w:eastAsia="華康隸書體W5" w:hAnsiTheme="minorEastAsia"/>
          <w:b/>
          <w:bCs/>
          <w:color w:val="EE0000"/>
        </w:rPr>
        <w:t>Yi</w:t>
      </w:r>
      <w:r w:rsidR="00C27DC5" w:rsidRPr="00BC51E9">
        <w:rPr>
          <w:rFonts w:ascii="華康隸書體W5" w:eastAsia="華康隸書體W5" w:hAnsiTheme="minorEastAsia" w:hint="eastAsia"/>
          <w:b/>
          <w:bCs/>
          <w:color w:val="EE0000"/>
        </w:rPr>
        <w:t>-T</w:t>
      </w:r>
      <w:r w:rsidR="00C27DC5" w:rsidRPr="00BC51E9">
        <w:rPr>
          <w:rFonts w:ascii="華康隸書體W5" w:eastAsia="華康隸書體W5" w:hAnsiTheme="minorEastAsia"/>
          <w:b/>
          <w:bCs/>
          <w:color w:val="EE0000"/>
        </w:rPr>
        <w:t>ing</w:t>
      </w:r>
      <w:r w:rsidR="00C27DC5" w:rsidRPr="00BC51E9">
        <w:rPr>
          <w:rFonts w:ascii="華康隸書體W5" w:eastAsia="華康隸書體W5" w:hAnsiTheme="minorEastAsia" w:hint="eastAsia"/>
          <w:b/>
          <w:bCs/>
          <w:color w:val="EE0000"/>
        </w:rPr>
        <w:t xml:space="preserve"> </w:t>
      </w:r>
      <w:r w:rsidR="00C27DC5" w:rsidRPr="00BC51E9">
        <w:rPr>
          <w:rFonts w:ascii="華康隸書體W5" w:eastAsia="華康隸書體W5" w:hAnsiTheme="minorEastAsia"/>
          <w:b/>
          <w:bCs/>
          <w:color w:val="EE0000"/>
        </w:rPr>
        <w:t>Wang</w:t>
      </w:r>
    </w:p>
    <w:p w14:paraId="763813BD" w14:textId="7B966403" w:rsidR="0050690D" w:rsidRPr="00BC51E9" w:rsidRDefault="001425E7" w:rsidP="00BC51E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蒙特梭利教學</w:t>
      </w:r>
      <w:r w:rsidR="0050690D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年資</w:t>
      </w:r>
      <w:r w:rsidR="00BD62BA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5</w:t>
      </w:r>
      <w:r w:rsidR="0050690D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年</w:t>
      </w:r>
    </w:p>
    <w:p w14:paraId="605A2A80" w14:textId="77777777" w:rsidR="0050690D" w:rsidRPr="00BC51E9" w:rsidRDefault="0050690D" w:rsidP="00BC51E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教育部合格教保人員</w:t>
      </w:r>
    </w:p>
    <w:p w14:paraId="7E1D5F9D" w14:textId="082F931C" w:rsidR="0050690D" w:rsidRPr="00BC51E9" w:rsidRDefault="001425E7" w:rsidP="00BC51E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中華民國</w:t>
      </w:r>
      <w:r w:rsidR="0050690D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蒙特梭利3-6歲</w:t>
      </w: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合格師資認證</w:t>
      </w:r>
    </w:p>
    <w:p w14:paraId="47EA188C" w14:textId="5B2A274F" w:rsidR="0050690D" w:rsidRPr="00BC51E9" w:rsidRDefault="0050690D" w:rsidP="00BC51E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proofErr w:type="gramStart"/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臺</w:t>
      </w:r>
      <w:proofErr w:type="gramEnd"/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北護理健康大學嬰幼兒保育學系畢</w:t>
      </w:r>
      <w:r w:rsidR="00BD62BA"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業</w:t>
      </w:r>
    </w:p>
    <w:p w14:paraId="1D2207AB" w14:textId="77777777" w:rsidR="00BC51E9" w:rsidRDefault="003E3038" w:rsidP="00BC51E9">
      <w:pPr>
        <w:spacing w:line="276" w:lineRule="auto"/>
        <w:rPr>
          <w:rFonts w:ascii="華康隸書體W5" w:eastAsia="華康隸書體W5" w:hAnsiTheme="minorEastAsia"/>
          <w:b/>
          <w:bCs/>
        </w:rPr>
      </w:pPr>
      <w:r w:rsidRPr="00BC51E9">
        <w:rPr>
          <w:rFonts w:ascii="華康隸書體W5" w:eastAsia="華康隸書體W5" w:hAnsiTheme="minorEastAsia" w:hint="eastAsia"/>
          <w:b/>
          <w:bCs/>
        </w:rPr>
        <w:t xml:space="preserve">    </w:t>
      </w:r>
    </w:p>
    <w:p w14:paraId="7ABC9F47" w14:textId="6234C2CC" w:rsidR="0050690D" w:rsidRPr="00BC51E9" w:rsidRDefault="0050690D" w:rsidP="00BC51E9">
      <w:pPr>
        <w:spacing w:line="276" w:lineRule="auto"/>
        <w:rPr>
          <w:rFonts w:ascii="華康隸書體W5" w:eastAsia="華康隸書體W5" w:hAnsiTheme="minorEastAsia"/>
          <w:b/>
          <w:bCs/>
        </w:rPr>
      </w:pPr>
      <w:r w:rsidRPr="00BC51E9">
        <w:rPr>
          <w:rFonts w:ascii="華康隸書體W5" w:eastAsia="華康隸書體W5" w:hAnsiTheme="minorEastAsia" w:hint="eastAsia"/>
          <w:b/>
          <w:bCs/>
        </w:rPr>
        <w:t>林碧蓮</w:t>
      </w:r>
      <w:r w:rsidR="001425E7" w:rsidRPr="00BC51E9">
        <w:rPr>
          <w:rFonts w:ascii="華康隸書體W5" w:eastAsia="華康隸書體W5" w:hAnsiTheme="minorEastAsia" w:hint="eastAsia"/>
          <w:b/>
          <w:bCs/>
        </w:rPr>
        <w:t xml:space="preserve"> </w:t>
      </w:r>
      <w:r w:rsidR="00C27DC5" w:rsidRPr="00BC51E9">
        <w:rPr>
          <w:rFonts w:ascii="華康隸書體W5" w:eastAsia="華康隸書體W5" w:hAnsiTheme="minorEastAsia" w:hint="eastAsia"/>
          <w:b/>
          <w:bCs/>
          <w:color w:val="EE0000"/>
        </w:rPr>
        <w:t>Lien Lin</w:t>
      </w:r>
    </w:p>
    <w:p w14:paraId="313760A1" w14:textId="6B9B3218" w:rsidR="0050690D" w:rsidRPr="00BC51E9" w:rsidRDefault="0050690D" w:rsidP="00BC51E9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餐飲工作年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資3</w:t>
      </w:r>
      <w:r w:rsidR="00BD62BA"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3</w:t>
      </w:r>
      <w:r w:rsidRPr="00BC51E9">
        <w:rPr>
          <w:rFonts w:ascii="華康隸書體W5" w:eastAsia="華康隸書體W5" w:hAnsiTheme="minorEastAsia" w:cs="新細明體" w:hint="eastAsia"/>
          <w:color w:val="EE0000"/>
          <w:kern w:val="0"/>
          <w14:ligatures w14:val="none"/>
        </w:rPr>
        <w:t>年</w:t>
      </w:r>
    </w:p>
    <w:p w14:paraId="3482C174" w14:textId="77777777" w:rsidR="0050690D" w:rsidRPr="00BC51E9" w:rsidRDefault="0050690D" w:rsidP="00BC51E9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ind w:left="1095"/>
        <w:rPr>
          <w:rFonts w:ascii="華康隸書體W5" w:eastAsia="華康隸書體W5" w:hAnsiTheme="minorEastAsia" w:cs="新細明體"/>
          <w:color w:val="000000"/>
          <w:kern w:val="0"/>
          <w14:ligatures w14:val="none"/>
        </w:rPr>
      </w:pPr>
      <w:r w:rsidRPr="00BC51E9">
        <w:rPr>
          <w:rFonts w:ascii="華康隸書體W5" w:eastAsia="華康隸書體W5" w:hAnsiTheme="minorEastAsia" w:cs="新細明體" w:hint="eastAsia"/>
          <w:color w:val="000000"/>
          <w:kern w:val="0"/>
          <w14:ligatures w14:val="none"/>
        </w:rPr>
        <w:t>丙級廚師證照</w:t>
      </w:r>
    </w:p>
    <w:p w14:paraId="17444520" w14:textId="77777777" w:rsidR="0050690D" w:rsidRPr="00BC51E9" w:rsidRDefault="0050690D" w:rsidP="00BC51E9">
      <w:pPr>
        <w:spacing w:line="276" w:lineRule="auto"/>
        <w:rPr>
          <w:rFonts w:asciiTheme="minorEastAsia" w:hAnsiTheme="minorEastAsia"/>
        </w:rPr>
      </w:pPr>
    </w:p>
    <w:sectPr w:rsidR="0050690D" w:rsidRPr="00BC51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隸書體W5">
    <w:panose1 w:val="03000509000000000000"/>
    <w:charset w:val="88"/>
    <w:family w:val="script"/>
    <w:pitch w:val="fixed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638"/>
    <w:multiLevelType w:val="multilevel"/>
    <w:tmpl w:val="3B9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66482"/>
    <w:multiLevelType w:val="multilevel"/>
    <w:tmpl w:val="3BD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82185F"/>
    <w:multiLevelType w:val="multilevel"/>
    <w:tmpl w:val="4D9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24434"/>
    <w:multiLevelType w:val="multilevel"/>
    <w:tmpl w:val="7FA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560" w:hanging="480"/>
      </w:pPr>
      <w:rPr>
        <w:rFonts w:ascii="新細明體" w:eastAsia="新細明體" w:hAnsi="新細明體" w:cs="新細明體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347A58"/>
    <w:multiLevelType w:val="multilevel"/>
    <w:tmpl w:val="7FA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560" w:hanging="480"/>
      </w:pPr>
      <w:rPr>
        <w:rFonts w:ascii="新細明體" w:eastAsia="新細明體" w:hAnsi="新細明體" w:cs="新細明體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D77840"/>
    <w:multiLevelType w:val="multilevel"/>
    <w:tmpl w:val="EB3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7A07B2"/>
    <w:multiLevelType w:val="hybridMultilevel"/>
    <w:tmpl w:val="EA52F9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52D0085"/>
    <w:multiLevelType w:val="multilevel"/>
    <w:tmpl w:val="3B9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EF154B"/>
    <w:multiLevelType w:val="multilevel"/>
    <w:tmpl w:val="377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54C41"/>
    <w:multiLevelType w:val="hybridMultilevel"/>
    <w:tmpl w:val="8700AD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ACA4322"/>
    <w:multiLevelType w:val="multilevel"/>
    <w:tmpl w:val="6CD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B0D6F"/>
    <w:multiLevelType w:val="multilevel"/>
    <w:tmpl w:val="09CA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532881">
    <w:abstractNumId w:val="7"/>
  </w:num>
  <w:num w:numId="2" w16cid:durableId="303122281">
    <w:abstractNumId w:val="5"/>
  </w:num>
  <w:num w:numId="3" w16cid:durableId="698772767">
    <w:abstractNumId w:val="11"/>
  </w:num>
  <w:num w:numId="4" w16cid:durableId="1735816914">
    <w:abstractNumId w:val="1"/>
  </w:num>
  <w:num w:numId="5" w16cid:durableId="1616060950">
    <w:abstractNumId w:val="3"/>
  </w:num>
  <w:num w:numId="6" w16cid:durableId="819348615">
    <w:abstractNumId w:val="10"/>
  </w:num>
  <w:num w:numId="7" w16cid:durableId="1165051005">
    <w:abstractNumId w:val="8"/>
  </w:num>
  <w:num w:numId="8" w16cid:durableId="362681838">
    <w:abstractNumId w:val="2"/>
  </w:num>
  <w:num w:numId="9" w16cid:durableId="1307011048">
    <w:abstractNumId w:val="0"/>
  </w:num>
  <w:num w:numId="10" w16cid:durableId="1827814310">
    <w:abstractNumId w:val="4"/>
  </w:num>
  <w:num w:numId="11" w16cid:durableId="1779564704">
    <w:abstractNumId w:val="6"/>
  </w:num>
  <w:num w:numId="12" w16cid:durableId="1086725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0D"/>
    <w:rsid w:val="00026927"/>
    <w:rsid w:val="00064E32"/>
    <w:rsid w:val="001425E7"/>
    <w:rsid w:val="00170CCF"/>
    <w:rsid w:val="001A4714"/>
    <w:rsid w:val="003C6E23"/>
    <w:rsid w:val="003E3038"/>
    <w:rsid w:val="004063C0"/>
    <w:rsid w:val="00414F19"/>
    <w:rsid w:val="0050690D"/>
    <w:rsid w:val="00612012"/>
    <w:rsid w:val="007A7671"/>
    <w:rsid w:val="008D1D6F"/>
    <w:rsid w:val="00912069"/>
    <w:rsid w:val="009210CD"/>
    <w:rsid w:val="009564C2"/>
    <w:rsid w:val="009C2C64"/>
    <w:rsid w:val="009F67C1"/>
    <w:rsid w:val="00A35B54"/>
    <w:rsid w:val="00AE728F"/>
    <w:rsid w:val="00AF44EC"/>
    <w:rsid w:val="00AF565F"/>
    <w:rsid w:val="00B764AE"/>
    <w:rsid w:val="00BC51E9"/>
    <w:rsid w:val="00BD62BA"/>
    <w:rsid w:val="00C27DC5"/>
    <w:rsid w:val="00C53227"/>
    <w:rsid w:val="00D16AB2"/>
    <w:rsid w:val="00E27DD8"/>
    <w:rsid w:val="00F9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35E7"/>
  <w15:chartTrackingRefBased/>
  <w15:docId w15:val="{EAB6F5CB-585A-418E-80DC-B77BBAC0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69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90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90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9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9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9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9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69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6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690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6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690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69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69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69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6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9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9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69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69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9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9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69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6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老師 家田</dc:creator>
  <cp:keywords/>
  <dc:description/>
  <cp:lastModifiedBy>老師 家田</cp:lastModifiedBy>
  <cp:revision>20</cp:revision>
  <cp:lastPrinted>2026-06-29T03:39:00Z</cp:lastPrinted>
  <dcterms:created xsi:type="dcterms:W3CDTF">2026-03-26T04:20:00Z</dcterms:created>
  <dcterms:modified xsi:type="dcterms:W3CDTF">2026-06-29T04:08:00Z</dcterms:modified>
</cp:coreProperties>
</file>