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31ED" w14:textId="77777777" w:rsidR="00D45CEC" w:rsidRPr="00D45CEC" w:rsidRDefault="00D45CEC" w:rsidP="00D45CEC">
      <w:pPr>
        <w:rPr>
          <w:b/>
          <w:bCs/>
          <w:sz w:val="32"/>
          <w:szCs w:val="32"/>
        </w:rPr>
      </w:pPr>
      <w:r w:rsidRPr="00D45CEC">
        <w:rPr>
          <w:b/>
          <w:bCs/>
          <w:sz w:val="32"/>
          <w:szCs w:val="32"/>
        </w:rPr>
        <w:t>Reflective Report – Ryan Adams</w:t>
      </w:r>
    </w:p>
    <w:p w14:paraId="2E4A2FA9" w14:textId="77777777" w:rsidR="00D45CEC" w:rsidRPr="00D45CEC" w:rsidRDefault="00D45CEC" w:rsidP="00D45CEC"/>
    <w:p w14:paraId="4C27826C" w14:textId="0D365FFF" w:rsidR="00D45CEC" w:rsidRPr="00D45CEC" w:rsidRDefault="00D45CEC" w:rsidP="00D45CEC">
      <w:pPr>
        <w:rPr>
          <w:b/>
          <w:bCs/>
          <w:u w:val="single"/>
        </w:rPr>
      </w:pPr>
      <w:r w:rsidRPr="00D45CEC">
        <w:rPr>
          <w:b/>
          <w:bCs/>
          <w:u w:val="single"/>
        </w:rPr>
        <w:t>Introduction</w:t>
      </w:r>
    </w:p>
    <w:p w14:paraId="22C34F10" w14:textId="77777777" w:rsidR="00D45CEC" w:rsidRPr="00D45CEC" w:rsidRDefault="00D45CEC" w:rsidP="00D45CEC">
      <w:r w:rsidRPr="00D45CEC">
        <w:t>During this Work Integrated Learning (WIL) module, I worked as a </w:t>
      </w:r>
      <w:r w:rsidRPr="00D45CEC">
        <w:rPr>
          <w:b/>
          <w:bCs/>
        </w:rPr>
        <w:t>solo full-stack developer</w:t>
      </w:r>
      <w:r w:rsidRPr="00D45CEC">
        <w:t> to plan, design, and implement the </w:t>
      </w:r>
      <w:r w:rsidRPr="00D45CEC">
        <w:rPr>
          <w:i/>
          <w:iCs/>
        </w:rPr>
        <w:t>TWS-Scan Warehouse Management System</w:t>
      </w:r>
      <w:r w:rsidRPr="00D45CEC">
        <w:t>. My understanding of the purpose and value of WIL is that it provides a structured opportunity to apply theoretical knowledge in a real-world context. The project helped me integrate academic concepts like software architecture, Agile methodology, and cloud deployment into a practical solution. Although I worked alone, this experience simulated the dynamics of a professional development environment where accountability, self-management, and problem-solving were essential.</w:t>
      </w:r>
    </w:p>
    <w:p w14:paraId="39BCECE2" w14:textId="13041EAC" w:rsidR="00D45CEC" w:rsidRPr="00D45CEC" w:rsidRDefault="00D45CEC" w:rsidP="00D45CEC"/>
    <w:p w14:paraId="4CBF836A" w14:textId="4AE6A435" w:rsidR="00D45CEC" w:rsidRPr="00D45CEC" w:rsidRDefault="00D45CEC" w:rsidP="00D45CEC">
      <w:pPr>
        <w:rPr>
          <w:b/>
          <w:bCs/>
          <w:u w:val="single"/>
        </w:rPr>
      </w:pPr>
      <w:r w:rsidRPr="00D45CEC">
        <w:rPr>
          <w:b/>
          <w:bCs/>
          <w:u w:val="single"/>
        </w:rPr>
        <w:t>Skills Learnt</w:t>
      </w:r>
    </w:p>
    <w:p w14:paraId="6A21513F" w14:textId="77777777" w:rsidR="00D45CEC" w:rsidRPr="00D45CEC" w:rsidRDefault="00D45CEC" w:rsidP="00D45CEC">
      <w:r w:rsidRPr="00D45CEC">
        <w:rPr>
          <w:b/>
          <w:bCs/>
        </w:rPr>
        <w:t>Industry-Specific Practices</w:t>
      </w:r>
    </w:p>
    <w:p w14:paraId="1B36D2A1" w14:textId="77777777" w:rsidR="00D45CEC" w:rsidRPr="00D45CEC" w:rsidRDefault="00D45CEC" w:rsidP="00D45CEC">
      <w:r w:rsidRPr="00D45CEC">
        <w:t>I strengthened my practical software engineering abilities, including the </w:t>
      </w:r>
      <w:r w:rsidRPr="00D45CEC">
        <w:rPr>
          <w:b/>
          <w:bCs/>
        </w:rPr>
        <w:t xml:space="preserve">implementation of RESTful APIs using </w:t>
      </w:r>
      <w:proofErr w:type="spellStart"/>
      <w:r w:rsidRPr="00D45CEC">
        <w:rPr>
          <w:b/>
          <w:bCs/>
        </w:rPr>
        <w:t>FastAPI</w:t>
      </w:r>
      <w:proofErr w:type="spellEnd"/>
      <w:r w:rsidRPr="00D45CEC">
        <w:t>, </w:t>
      </w:r>
      <w:r w:rsidRPr="00D45CEC">
        <w:rPr>
          <w:b/>
          <w:bCs/>
        </w:rPr>
        <w:t>cloud hosting via Azure</w:t>
      </w:r>
      <w:r w:rsidRPr="00D45CEC">
        <w:t>, and the </w:t>
      </w:r>
      <w:r w:rsidRPr="00D45CEC">
        <w:rPr>
          <w:b/>
          <w:bCs/>
        </w:rPr>
        <w:t>development of Android front-end components in Kotlin</w:t>
      </w:r>
      <w:r w:rsidRPr="00D45CEC">
        <w:t>. I also gained experience using </w:t>
      </w:r>
      <w:r w:rsidRPr="00D45CEC">
        <w:rPr>
          <w:b/>
          <w:bCs/>
        </w:rPr>
        <w:t>unit testing frameworks</w:t>
      </w:r>
      <w:r w:rsidRPr="00D45CEC">
        <w:t>, version control through </w:t>
      </w:r>
      <w:r w:rsidRPr="00D45CEC">
        <w:rPr>
          <w:b/>
          <w:bCs/>
        </w:rPr>
        <w:t>GitHub</w:t>
      </w:r>
      <w:r w:rsidRPr="00D45CEC">
        <w:t>, and continuous deployment to </w:t>
      </w:r>
      <w:r w:rsidRPr="00D45CEC">
        <w:rPr>
          <w:b/>
          <w:bCs/>
        </w:rPr>
        <w:t>Azure App Service</w:t>
      </w:r>
      <w:r w:rsidRPr="00D45CEC">
        <w:t>.</w:t>
      </w:r>
    </w:p>
    <w:p w14:paraId="213B1DD1" w14:textId="77777777" w:rsidR="00D45CEC" w:rsidRPr="00D45CEC" w:rsidRDefault="00D45CEC" w:rsidP="00D45CEC"/>
    <w:p w14:paraId="73F39EA8" w14:textId="77777777" w:rsidR="00D45CEC" w:rsidRPr="00D45CEC" w:rsidRDefault="00D45CEC" w:rsidP="00D45CEC">
      <w:r w:rsidRPr="00D45CEC">
        <w:rPr>
          <w:b/>
          <w:bCs/>
        </w:rPr>
        <w:t>Interpersonal and Communication Skills</w:t>
      </w:r>
    </w:p>
    <w:p w14:paraId="641A9B06" w14:textId="77777777" w:rsidR="00D45CEC" w:rsidRPr="00D45CEC" w:rsidRDefault="00D45CEC" w:rsidP="00D45CEC">
      <w:r w:rsidRPr="00D45CEC">
        <w:t>Although I did not work in a group, I still developed strong self-management and communication skills by documenting all sprints, commits, and testing results clearly in my GitHub repository. I learned to communicate effectively through technical documentation and structured reporting — simulating how updates would be shared in a real team.</w:t>
      </w:r>
    </w:p>
    <w:p w14:paraId="6BBA2917" w14:textId="77777777" w:rsidR="00D45CEC" w:rsidRPr="00D45CEC" w:rsidRDefault="00D45CEC" w:rsidP="00D45CEC"/>
    <w:p w14:paraId="5FC7577B" w14:textId="77777777" w:rsidR="00D45CEC" w:rsidRPr="00D45CEC" w:rsidRDefault="00D45CEC" w:rsidP="00D45CEC">
      <w:r w:rsidRPr="00D45CEC">
        <w:rPr>
          <w:b/>
          <w:bCs/>
        </w:rPr>
        <w:t>Management and Time-Based Skills</w:t>
      </w:r>
    </w:p>
    <w:p w14:paraId="7D73FAE6" w14:textId="77777777" w:rsidR="00D45CEC" w:rsidRPr="00D45CEC" w:rsidRDefault="00D45CEC" w:rsidP="00D45CEC">
      <w:r w:rsidRPr="00D45CEC">
        <w:t>A key skill developed was </w:t>
      </w:r>
      <w:r w:rsidRPr="00D45CEC">
        <w:rPr>
          <w:b/>
          <w:bCs/>
        </w:rPr>
        <w:t>working efficiently under pressure</w:t>
      </w:r>
      <w:r w:rsidRPr="00D45CEC">
        <w:t xml:space="preserve">. Since I initially misunderstood the project timeline and started late, I was forced to manage my time tightly, breaking down large tasks into small, achievable goals. This taught me to prioritise, </w:t>
      </w:r>
      <w:proofErr w:type="gramStart"/>
      <w:r w:rsidRPr="00D45CEC">
        <w:t>plan ahead</w:t>
      </w:r>
      <w:proofErr w:type="gramEnd"/>
      <w:r w:rsidRPr="00D45CEC">
        <w:t>, and deliver critical outcomes within limited time.</w:t>
      </w:r>
    </w:p>
    <w:p w14:paraId="656D3500" w14:textId="1BF19C2A" w:rsidR="00D45CEC" w:rsidRPr="00D45CEC" w:rsidRDefault="00D45CEC" w:rsidP="00D45CEC"/>
    <w:p w14:paraId="27AADC39" w14:textId="0F7029E8" w:rsidR="00D45CEC" w:rsidRPr="00D45CEC" w:rsidRDefault="00D45CEC" w:rsidP="00D45CEC">
      <w:pPr>
        <w:rPr>
          <w:b/>
          <w:bCs/>
          <w:u w:val="single"/>
        </w:rPr>
      </w:pPr>
      <w:r w:rsidRPr="00D45CEC">
        <w:rPr>
          <w:b/>
          <w:bCs/>
          <w:u w:val="single"/>
        </w:rPr>
        <w:t>Role in the Team</w:t>
      </w:r>
    </w:p>
    <w:p w14:paraId="60CF4801" w14:textId="77777777" w:rsidR="00D45CEC" w:rsidRPr="00D45CEC" w:rsidRDefault="00D45CEC" w:rsidP="00D45CEC">
      <w:r w:rsidRPr="00D45CEC">
        <w:t>As a </w:t>
      </w:r>
      <w:r w:rsidRPr="00D45CEC">
        <w:rPr>
          <w:b/>
          <w:bCs/>
        </w:rPr>
        <w:t>solo developer</w:t>
      </w:r>
      <w:r w:rsidRPr="00D45CEC">
        <w:t>, I fulfilled multiple roles: analyst, designer, developer, and tester. My contribution to “team success” was reflected in my ability to take full ownership of the project lifecycle — from requirement elicitation to testing and deployment.</w:t>
      </w:r>
    </w:p>
    <w:p w14:paraId="0B0A2B47" w14:textId="77777777" w:rsidR="00D45CEC" w:rsidRPr="00D45CEC" w:rsidRDefault="00D45CEC" w:rsidP="00D45CEC">
      <w:r w:rsidRPr="00D45CEC">
        <w:t>Despite working alone, I maintained a team-oriented mindset by following Scrum principles and producing transparent sprint documentation.</w:t>
      </w:r>
    </w:p>
    <w:p w14:paraId="202AFF43" w14:textId="77777777" w:rsidR="00D45CEC" w:rsidRPr="00D45CEC" w:rsidRDefault="00D45CEC" w:rsidP="00D45CEC">
      <w:r w:rsidRPr="00D45CEC">
        <w:lastRenderedPageBreak/>
        <w:t>If anything, I recognise that I could have improved by being </w:t>
      </w:r>
      <w:r w:rsidRPr="00D45CEC">
        <w:rPr>
          <w:b/>
          <w:bCs/>
        </w:rPr>
        <w:t>more attentive to module announcements on ARC</w:t>
      </w:r>
      <w:r w:rsidRPr="00D45CEC">
        <w:t>, as this would have allowed me to plan earlier and reduce the stress of working against time.</w:t>
      </w:r>
    </w:p>
    <w:p w14:paraId="2C8F7738" w14:textId="366496AD" w:rsidR="00D45CEC" w:rsidRPr="00D45CEC" w:rsidRDefault="00D45CEC" w:rsidP="00D45CEC"/>
    <w:p w14:paraId="4A0E8B48" w14:textId="73D86D2E" w:rsidR="00D45CEC" w:rsidRPr="00D45CEC" w:rsidRDefault="00D45CEC" w:rsidP="00D45CEC">
      <w:pPr>
        <w:rPr>
          <w:b/>
          <w:bCs/>
          <w:u w:val="single"/>
        </w:rPr>
      </w:pPr>
      <w:r w:rsidRPr="00D45CEC">
        <w:rPr>
          <w:b/>
          <w:bCs/>
          <w:u w:val="single"/>
        </w:rPr>
        <w:t>Research, Technology, and Presentation of Information</w:t>
      </w:r>
    </w:p>
    <w:p w14:paraId="2B021450" w14:textId="77777777" w:rsidR="00D45CEC" w:rsidRPr="00D45CEC" w:rsidRDefault="00D45CEC" w:rsidP="00D45CEC">
      <w:r w:rsidRPr="00D45CEC">
        <w:t>Research was a major component of this project. I frequently consulted </w:t>
      </w:r>
      <w:r w:rsidRPr="00D45CEC">
        <w:rPr>
          <w:b/>
          <w:bCs/>
        </w:rPr>
        <w:t>Microsoft Azure</w:t>
      </w:r>
      <w:r w:rsidRPr="00D45CEC">
        <w:t>, </w:t>
      </w:r>
      <w:proofErr w:type="spellStart"/>
      <w:r w:rsidRPr="00D45CEC">
        <w:rPr>
          <w:b/>
          <w:bCs/>
        </w:rPr>
        <w:t>FastAPI</w:t>
      </w:r>
      <w:proofErr w:type="spellEnd"/>
      <w:r w:rsidRPr="00D45CEC">
        <w:t>, and </w:t>
      </w:r>
      <w:r w:rsidRPr="00D45CEC">
        <w:rPr>
          <w:b/>
          <w:bCs/>
        </w:rPr>
        <w:t>Android Developer</w:t>
      </w:r>
      <w:r w:rsidRPr="00D45CEC">
        <w:t> documentation to solve implementation issues. I also researched </w:t>
      </w:r>
      <w:r w:rsidRPr="00D45CEC">
        <w:rPr>
          <w:b/>
          <w:bCs/>
        </w:rPr>
        <w:t>DevOps practices</w:t>
      </w:r>
      <w:r w:rsidRPr="00D45CEC">
        <w:t> for deployment and integration testing.</w:t>
      </w:r>
    </w:p>
    <w:p w14:paraId="09D1FBA9" w14:textId="77777777" w:rsidR="00D45CEC" w:rsidRPr="00D45CEC" w:rsidRDefault="00D45CEC" w:rsidP="00D45CEC">
      <w:r w:rsidRPr="00D45CEC">
        <w:t>The technologies I used included </w:t>
      </w:r>
      <w:r w:rsidRPr="00D45CEC">
        <w:rPr>
          <w:b/>
          <w:bCs/>
        </w:rPr>
        <w:t>Visual Studio Code</w:t>
      </w:r>
      <w:r w:rsidRPr="00D45CEC">
        <w:t>, </w:t>
      </w:r>
      <w:r w:rsidRPr="00D45CEC">
        <w:rPr>
          <w:b/>
          <w:bCs/>
        </w:rPr>
        <w:t>PyCharm</w:t>
      </w:r>
      <w:r w:rsidRPr="00D45CEC">
        <w:t>, </w:t>
      </w:r>
      <w:r w:rsidRPr="00D45CEC">
        <w:rPr>
          <w:b/>
          <w:bCs/>
        </w:rPr>
        <w:t>Android Studio</w:t>
      </w:r>
      <w:r w:rsidRPr="00D45CEC">
        <w:t>, </w:t>
      </w:r>
      <w:r w:rsidRPr="00D45CEC">
        <w:rPr>
          <w:b/>
          <w:bCs/>
        </w:rPr>
        <w:t>GitHub Actions</w:t>
      </w:r>
      <w:r w:rsidRPr="00D45CEC">
        <w:t>, and </w:t>
      </w:r>
      <w:r w:rsidRPr="00D45CEC">
        <w:rPr>
          <w:b/>
          <w:bCs/>
        </w:rPr>
        <w:t>Azure SQL Database</w:t>
      </w:r>
      <w:r w:rsidRPr="00D45CEC">
        <w:t>.</w:t>
      </w:r>
    </w:p>
    <w:p w14:paraId="57B03784" w14:textId="77777777" w:rsidR="00D45CEC" w:rsidRPr="00D45CEC" w:rsidRDefault="00D45CEC" w:rsidP="00D45CEC">
      <w:r w:rsidRPr="00D45CEC">
        <w:t>I presented my findings through structured documentation in the </w:t>
      </w:r>
      <w:r w:rsidRPr="00D45CEC">
        <w:rPr>
          <w:b/>
          <w:bCs/>
        </w:rPr>
        <w:t>Portfolio of Evidence (PoE)</w:t>
      </w:r>
      <w:r w:rsidRPr="00D45CEC">
        <w:t> and GitHub commits, ensuring that the reasoning behind each architectural decision (such as using JWT authentication or Azure Key Vault) was clear and technically sound.</w:t>
      </w:r>
    </w:p>
    <w:p w14:paraId="1E4EBAD7" w14:textId="46F5980C" w:rsidR="00D45CEC" w:rsidRPr="00D45CEC" w:rsidRDefault="00D45CEC" w:rsidP="00D45CEC"/>
    <w:p w14:paraId="5A10656A" w14:textId="50E17EA9" w:rsidR="00D45CEC" w:rsidRPr="00D45CEC" w:rsidRDefault="00D45CEC" w:rsidP="00D45CEC">
      <w:pPr>
        <w:rPr>
          <w:b/>
          <w:bCs/>
          <w:u w:val="single"/>
        </w:rPr>
      </w:pPr>
      <w:r w:rsidRPr="00D45CEC">
        <w:rPr>
          <w:b/>
          <w:bCs/>
          <w:u w:val="single"/>
        </w:rPr>
        <w:t>Personal Strengths and Weaknesses</w:t>
      </w:r>
    </w:p>
    <w:p w14:paraId="420F84E0" w14:textId="77777777" w:rsidR="00D45CEC" w:rsidRPr="00D45CEC" w:rsidRDefault="00D45CEC" w:rsidP="00D45CEC">
      <w:r w:rsidRPr="00D45CEC">
        <w:rPr>
          <w:b/>
          <w:bCs/>
        </w:rPr>
        <w:t>Strengths</w:t>
      </w:r>
    </w:p>
    <w:p w14:paraId="68695865" w14:textId="77777777" w:rsidR="00D45CEC" w:rsidRPr="00D45CEC" w:rsidRDefault="00D45CEC" w:rsidP="00D45CEC">
      <w:pPr>
        <w:numPr>
          <w:ilvl w:val="0"/>
          <w:numId w:val="1"/>
        </w:numPr>
      </w:pPr>
      <w:r w:rsidRPr="00D45CEC">
        <w:t>Strong ability to learn and adapt quickly under pressure.</w:t>
      </w:r>
    </w:p>
    <w:p w14:paraId="2C70FE6C" w14:textId="77777777" w:rsidR="00D45CEC" w:rsidRPr="00D45CEC" w:rsidRDefault="00D45CEC" w:rsidP="00D45CEC">
      <w:pPr>
        <w:numPr>
          <w:ilvl w:val="0"/>
          <w:numId w:val="1"/>
        </w:numPr>
      </w:pPr>
      <w:r w:rsidRPr="00D45CEC">
        <w:t>High technical competency across backend (</w:t>
      </w:r>
      <w:proofErr w:type="spellStart"/>
      <w:r w:rsidRPr="00D45CEC">
        <w:t>FastAPI</w:t>
      </w:r>
      <w:proofErr w:type="spellEnd"/>
      <w:r w:rsidRPr="00D45CEC">
        <w:t>), frontend (Kotlin), and DevOps.</w:t>
      </w:r>
    </w:p>
    <w:p w14:paraId="05DD4603" w14:textId="77777777" w:rsidR="00D45CEC" w:rsidRPr="00D45CEC" w:rsidRDefault="00D45CEC" w:rsidP="00D45CEC">
      <w:pPr>
        <w:numPr>
          <w:ilvl w:val="0"/>
          <w:numId w:val="1"/>
        </w:numPr>
      </w:pPr>
      <w:r w:rsidRPr="00D45CEC">
        <w:t>Effective at problem-solving and debugging complex errors independently.</w:t>
      </w:r>
    </w:p>
    <w:p w14:paraId="14D38D3A" w14:textId="77777777" w:rsidR="00D45CEC" w:rsidRPr="00D45CEC" w:rsidRDefault="00D45CEC" w:rsidP="00D45CEC">
      <w:pPr>
        <w:numPr>
          <w:ilvl w:val="0"/>
          <w:numId w:val="1"/>
        </w:numPr>
      </w:pPr>
      <w:r w:rsidRPr="00D45CEC">
        <w:t>Excellent documentation and reporting of technical progress.</w:t>
      </w:r>
    </w:p>
    <w:p w14:paraId="12DD9D06" w14:textId="77777777" w:rsidR="00D45CEC" w:rsidRPr="00D45CEC" w:rsidRDefault="00D45CEC" w:rsidP="00D45CEC">
      <w:pPr>
        <w:numPr>
          <w:ilvl w:val="0"/>
          <w:numId w:val="1"/>
        </w:numPr>
      </w:pPr>
      <w:r w:rsidRPr="00D45CEC">
        <w:t>Resilient mindset and ability to recover and complete work despite late challenges.</w:t>
      </w:r>
    </w:p>
    <w:p w14:paraId="5ADDB66F" w14:textId="77777777" w:rsidR="00D45CEC" w:rsidRPr="00D45CEC" w:rsidRDefault="00D45CEC" w:rsidP="00D45CEC"/>
    <w:p w14:paraId="06ACB691" w14:textId="77777777" w:rsidR="00D45CEC" w:rsidRPr="00D45CEC" w:rsidRDefault="00D45CEC" w:rsidP="00D45CEC">
      <w:r w:rsidRPr="00D45CEC">
        <w:rPr>
          <w:b/>
          <w:bCs/>
        </w:rPr>
        <w:t>Weaknesses</w:t>
      </w:r>
    </w:p>
    <w:p w14:paraId="2AE47DEB" w14:textId="77777777" w:rsidR="00D45CEC" w:rsidRPr="00D45CEC" w:rsidRDefault="00D45CEC" w:rsidP="00D45CEC">
      <w:pPr>
        <w:numPr>
          <w:ilvl w:val="0"/>
          <w:numId w:val="2"/>
        </w:numPr>
      </w:pPr>
      <w:r w:rsidRPr="00D45CEC">
        <w:t>Poor time management early in the project — I overlooked critical ARC announcements and underestimated the scope initially.</w:t>
      </w:r>
    </w:p>
    <w:p w14:paraId="1ABF5E6A" w14:textId="77777777" w:rsidR="00D45CEC" w:rsidRPr="00D45CEC" w:rsidRDefault="00D45CEC" w:rsidP="00D45CEC">
      <w:pPr>
        <w:numPr>
          <w:ilvl w:val="0"/>
          <w:numId w:val="2"/>
        </w:numPr>
      </w:pPr>
      <w:r w:rsidRPr="00D45CEC">
        <w:t>Limited collaboration experience due to working solo.</w:t>
      </w:r>
    </w:p>
    <w:p w14:paraId="3A95CB45" w14:textId="77777777" w:rsidR="00D45CEC" w:rsidRPr="00D45CEC" w:rsidRDefault="00D45CEC" w:rsidP="00D45CEC">
      <w:pPr>
        <w:numPr>
          <w:ilvl w:val="0"/>
          <w:numId w:val="2"/>
        </w:numPr>
      </w:pPr>
      <w:r w:rsidRPr="00D45CEC">
        <w:t>Occasional tendency to overfocus on backend optimisations instead of presentation details.</w:t>
      </w:r>
    </w:p>
    <w:p w14:paraId="1FA3E9D7" w14:textId="77777777" w:rsidR="00D45CEC" w:rsidRPr="00D45CEC" w:rsidRDefault="00D45CEC" w:rsidP="00D45CEC"/>
    <w:p w14:paraId="6E4E936D" w14:textId="77777777" w:rsidR="00D45CEC" w:rsidRPr="00D45CEC" w:rsidRDefault="00D45CEC" w:rsidP="00D45CEC">
      <w:pPr>
        <w:rPr>
          <w:u w:val="single"/>
        </w:rPr>
      </w:pPr>
      <w:r w:rsidRPr="00D45CEC">
        <w:rPr>
          <w:b/>
          <w:bCs/>
          <w:u w:val="single"/>
        </w:rPr>
        <w:t>Improvement Plan</w:t>
      </w:r>
    </w:p>
    <w:p w14:paraId="577AB0E3" w14:textId="77777777" w:rsidR="00D45CEC" w:rsidRPr="00D45CEC" w:rsidRDefault="00D45CEC" w:rsidP="00D45CEC">
      <w:r w:rsidRPr="00D45CEC">
        <w:t>To improve, I would set up automated reminders for module communication and adopt weekly check-ins with peers or mentors in future WIL projects. I would also practise early milestone planning to prevent last-minute pressure and enhance consistency.</w:t>
      </w:r>
    </w:p>
    <w:p w14:paraId="18E0CAB6" w14:textId="39AB28A8" w:rsidR="00D45CEC" w:rsidRDefault="00D45CEC" w:rsidP="00D45CEC"/>
    <w:p w14:paraId="239AC3EB" w14:textId="77777777" w:rsidR="00D45CEC" w:rsidRPr="00D45CEC" w:rsidRDefault="00D45CEC" w:rsidP="00D45CEC"/>
    <w:p w14:paraId="1BA4435E" w14:textId="035ADF73" w:rsidR="00D45CEC" w:rsidRPr="00D45CEC" w:rsidRDefault="00D45CEC" w:rsidP="00D45CEC">
      <w:pPr>
        <w:rPr>
          <w:b/>
          <w:bCs/>
          <w:u w:val="single"/>
        </w:rPr>
      </w:pPr>
      <w:r w:rsidRPr="00D45CEC">
        <w:rPr>
          <w:b/>
          <w:bCs/>
          <w:u w:val="single"/>
        </w:rPr>
        <w:lastRenderedPageBreak/>
        <w:t>Stakeholder Relationship</w:t>
      </w:r>
    </w:p>
    <w:p w14:paraId="07B92966" w14:textId="77777777" w:rsidR="00D45CEC" w:rsidRPr="00D45CEC" w:rsidRDefault="00D45CEC" w:rsidP="00D45CEC">
      <w:r w:rsidRPr="00D45CEC">
        <w:t>Although I worked independently, my “stakeholders” were my lecturers and the implied client (Tele Wholesale Stationers). My relationship with the lecturer was respectful, and feedback was applied promptly when received.</w:t>
      </w:r>
    </w:p>
    <w:p w14:paraId="6575D3AB" w14:textId="77777777" w:rsidR="00D45CEC" w:rsidRPr="00D45CEC" w:rsidRDefault="00D45CEC" w:rsidP="00D45CEC">
      <w:r w:rsidRPr="00D45CEC">
        <w:t>What worked well was my ability to take ownership and make decisions autonomously. However, I could have improved by engaging earlier for clarification, especially regarding deliverable timelines and expectations.</w:t>
      </w:r>
    </w:p>
    <w:p w14:paraId="74462800" w14:textId="77777777" w:rsidR="00D45CEC" w:rsidRPr="00D45CEC" w:rsidRDefault="00D45CEC" w:rsidP="00D45CEC">
      <w:r w:rsidRPr="00D45CEC">
        <w:t>In a real-world setting, this project reinforced the importance of </w:t>
      </w:r>
      <w:r w:rsidRPr="00D45CEC">
        <w:rPr>
          <w:b/>
          <w:bCs/>
        </w:rPr>
        <w:t>communication with stakeholders</w:t>
      </w:r>
      <w:r w:rsidRPr="00D45CEC">
        <w:t> even when working remotely or autonomously.</w:t>
      </w:r>
    </w:p>
    <w:p w14:paraId="427982E2" w14:textId="27F33DDA" w:rsidR="00D45CEC" w:rsidRPr="00D45CEC" w:rsidRDefault="00D45CEC" w:rsidP="00D45CEC"/>
    <w:p w14:paraId="4E138377" w14:textId="232F2E61" w:rsidR="00D45CEC" w:rsidRPr="00D45CEC" w:rsidRDefault="00D45CEC" w:rsidP="00D45CEC">
      <w:pPr>
        <w:rPr>
          <w:b/>
          <w:bCs/>
          <w:u w:val="single"/>
        </w:rPr>
      </w:pPr>
      <w:r w:rsidRPr="00D45CEC">
        <w:rPr>
          <w:b/>
          <w:bCs/>
          <w:u w:val="single"/>
        </w:rPr>
        <w:t>Impact</w:t>
      </w:r>
    </w:p>
    <w:p w14:paraId="5DA74638" w14:textId="77777777" w:rsidR="00D45CEC" w:rsidRPr="00D45CEC" w:rsidRDefault="00D45CEC" w:rsidP="00D45CEC">
      <w:r w:rsidRPr="00D45CEC">
        <w:t>I believe that my contribution to this project demonstrated </w:t>
      </w:r>
      <w:r w:rsidRPr="00D45CEC">
        <w:rPr>
          <w:b/>
          <w:bCs/>
        </w:rPr>
        <w:t>a strong ability to deliver technical quality under tight constraints</w:t>
      </w:r>
      <w:r w:rsidRPr="00D45CEC">
        <w:t>. The system architecture, database design, and code structure reflect real industry standards.</w:t>
      </w:r>
    </w:p>
    <w:p w14:paraId="753DB1F3" w14:textId="77777777" w:rsidR="00D45CEC" w:rsidRPr="00D45CEC" w:rsidRDefault="00D45CEC" w:rsidP="00D45CEC">
      <w:r w:rsidRPr="00D45CEC">
        <w:t>If implemented, the </w:t>
      </w:r>
      <w:r w:rsidRPr="00D45CEC">
        <w:rPr>
          <w:i/>
          <w:iCs/>
        </w:rPr>
        <w:t>TWS-Scan</w:t>
      </w:r>
      <w:r w:rsidRPr="00D45CEC">
        <w:t> solution would positively impact the organisation by </w:t>
      </w:r>
      <w:r w:rsidRPr="00D45CEC">
        <w:rPr>
          <w:b/>
          <w:bCs/>
        </w:rPr>
        <w:t>streamlining warehouse operations</w:t>
      </w:r>
      <w:r w:rsidRPr="00D45CEC">
        <w:t>, </w:t>
      </w:r>
      <w:r w:rsidRPr="00D45CEC">
        <w:rPr>
          <w:b/>
          <w:bCs/>
        </w:rPr>
        <w:t>reducing manual errors</w:t>
      </w:r>
      <w:r w:rsidRPr="00D45CEC">
        <w:t>, and </w:t>
      </w:r>
      <w:r w:rsidRPr="00D45CEC">
        <w:rPr>
          <w:b/>
          <w:bCs/>
        </w:rPr>
        <w:t>improving delivery traceability</w:t>
      </w:r>
      <w:r w:rsidRPr="00D45CEC">
        <w:t>. My impact as a developer was in showing that even as a solo contributor, a well-planned software system can provide measurable operational benefits.</w:t>
      </w:r>
    </w:p>
    <w:p w14:paraId="5AE0AEC9" w14:textId="229FAB70" w:rsidR="00D45CEC" w:rsidRPr="00D45CEC" w:rsidRDefault="00D45CEC" w:rsidP="00D45CEC"/>
    <w:p w14:paraId="6B9A5000" w14:textId="75C50A75" w:rsidR="00D45CEC" w:rsidRPr="00D45CEC" w:rsidRDefault="00D45CEC" w:rsidP="00D45CEC">
      <w:pPr>
        <w:rPr>
          <w:b/>
          <w:bCs/>
          <w:u w:val="single"/>
        </w:rPr>
      </w:pPr>
      <w:r w:rsidRPr="00D45CEC">
        <w:rPr>
          <w:b/>
          <w:bCs/>
          <w:u w:val="single"/>
        </w:rPr>
        <w:t>Conclusion</w:t>
      </w:r>
    </w:p>
    <w:p w14:paraId="19FBFB86" w14:textId="77777777" w:rsidR="00D45CEC" w:rsidRPr="00D45CEC" w:rsidRDefault="00D45CEC" w:rsidP="00D45CEC">
      <w:r w:rsidRPr="00D45CEC">
        <w:t>This WIL experience taught me the value of adaptability, discipline, and self-reliance. Although I faced challenges due to late engagement, I successfully recovered by working with focus and precision. I am proud of the technical depth, design quality, and documentation I produced.</w:t>
      </w:r>
    </w:p>
    <w:p w14:paraId="72ED1054" w14:textId="77777777" w:rsidR="00D45CEC" w:rsidRPr="00D45CEC" w:rsidRDefault="00D45CEC" w:rsidP="00D45CEC">
      <w:r w:rsidRPr="00D45CEC">
        <w:t>Going forward, I will apply these lessons — particularly in </w:t>
      </w:r>
      <w:r w:rsidRPr="00D45CEC">
        <w:rPr>
          <w:b/>
          <w:bCs/>
        </w:rPr>
        <w:t>time management</w:t>
      </w:r>
      <w:r w:rsidRPr="00D45CEC">
        <w:t>, </w:t>
      </w:r>
      <w:r w:rsidRPr="00D45CEC">
        <w:rPr>
          <w:b/>
          <w:bCs/>
        </w:rPr>
        <w:t>early planning</w:t>
      </w:r>
      <w:r w:rsidRPr="00D45CEC">
        <w:t>, and </w:t>
      </w:r>
      <w:r w:rsidRPr="00D45CEC">
        <w:rPr>
          <w:b/>
          <w:bCs/>
        </w:rPr>
        <w:t>stakeholder communication</w:t>
      </w:r>
      <w:r w:rsidRPr="00D45CEC">
        <w:t> — to become not just a capable developer, but also a more strategic and proactive professional.</w:t>
      </w:r>
    </w:p>
    <w:p w14:paraId="0EDE7CB5" w14:textId="77777777" w:rsidR="00A3488A" w:rsidRDefault="00A3488A"/>
    <w:sectPr w:rsidR="00A34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7CF3"/>
    <w:multiLevelType w:val="multilevel"/>
    <w:tmpl w:val="94BE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655C6"/>
    <w:multiLevelType w:val="multilevel"/>
    <w:tmpl w:val="8662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102009">
    <w:abstractNumId w:val="0"/>
  </w:num>
  <w:num w:numId="2" w16cid:durableId="1364750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CEC"/>
    <w:rsid w:val="002F6715"/>
    <w:rsid w:val="00302BF2"/>
    <w:rsid w:val="00A3488A"/>
    <w:rsid w:val="00D4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A9ACDB4"/>
  <w15:chartTrackingRefBased/>
  <w15:docId w15:val="{37DC2445-0092-4F51-88DA-F9896D46E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796</Words>
  <Characters>4937</Characters>
  <Application>Microsoft Office Word</Application>
  <DocSecurity>0</DocSecurity>
  <Lines>98</Lines>
  <Paragraphs>47</Paragraphs>
  <ScaleCrop>false</ScaleCrop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 Eshen</dc:creator>
  <cp:keywords/>
  <dc:description/>
  <cp:lastModifiedBy>Ash Eshen</cp:lastModifiedBy>
  <cp:revision>2</cp:revision>
  <dcterms:created xsi:type="dcterms:W3CDTF">2025-11-04T20:36:00Z</dcterms:created>
  <dcterms:modified xsi:type="dcterms:W3CDTF">2025-11-04T20:36:00Z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4678faac-1ccf-4d86-8acd-1b12bd30a679</vt:lpwstr>
  </property>
</Properties>
</file>