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E9E6D" w14:textId="4ED4F598" w:rsidR="00AE6466" w:rsidRDefault="00AE6466" w:rsidP="00AE6466">
      <w:pPr>
        <w:rPr>
          <w:b/>
          <w:bCs/>
        </w:rPr>
      </w:pPr>
      <w:r>
        <w:rPr>
          <w:b/>
          <w:bCs/>
        </w:rPr>
        <w:t>Ryan King</w:t>
      </w:r>
    </w:p>
    <w:p w14:paraId="0D7ACB0D" w14:textId="77777777" w:rsidR="00AE6466" w:rsidRDefault="00AE6466" w:rsidP="00AE6466">
      <w:pPr>
        <w:rPr>
          <w:b/>
          <w:bCs/>
        </w:rPr>
      </w:pPr>
    </w:p>
    <w:p w14:paraId="2F307AEE" w14:textId="61C5AB04" w:rsidR="004E3FED" w:rsidRPr="0034545E" w:rsidRDefault="000A7887" w:rsidP="000A7887">
      <w:pPr>
        <w:jc w:val="center"/>
        <w:rPr>
          <w:b/>
          <w:bCs/>
        </w:rPr>
      </w:pPr>
      <w:r w:rsidRPr="0034545E">
        <w:rPr>
          <w:b/>
          <w:bCs/>
        </w:rPr>
        <w:t>Acceptance Criteria/Test Script</w:t>
      </w:r>
    </w:p>
    <w:p w14:paraId="72F10798" w14:textId="6D523718" w:rsidR="000A7887" w:rsidRDefault="000A7887" w:rsidP="000A7887"/>
    <w:p w14:paraId="68F7FDF1" w14:textId="7F1829DD" w:rsidR="0034545E" w:rsidRDefault="0034545E" w:rsidP="000A7887">
      <w:r>
        <w:t>Below I have created three user stories of situations that they will encounter:</w:t>
      </w:r>
    </w:p>
    <w:p w14:paraId="06921109" w14:textId="77777777" w:rsidR="0034545E" w:rsidRDefault="0034545E" w:rsidP="000A7887"/>
    <w:p w14:paraId="31FE6053" w14:textId="1DC8B641" w:rsidR="000A7887" w:rsidRDefault="000A7887" w:rsidP="000A7887">
      <w:r w:rsidRPr="000A7887">
        <w:rPr>
          <w:b/>
          <w:bCs/>
        </w:rPr>
        <w:t>User Story:</w:t>
      </w:r>
      <w:r>
        <w:t xml:space="preserve">  The user would like to train in the Beginning of a Resale.</w:t>
      </w:r>
    </w:p>
    <w:p w14:paraId="40847A80" w14:textId="46428F53" w:rsidR="000A7887" w:rsidRDefault="000A7887" w:rsidP="000A7887">
      <w:r w:rsidRPr="000A7887">
        <w:rPr>
          <w:b/>
          <w:bCs/>
        </w:rPr>
        <w:t>Scenario</w:t>
      </w:r>
      <w:r>
        <w:t>: Resale Training from start.</w:t>
      </w:r>
    </w:p>
    <w:p w14:paraId="028136DA" w14:textId="170CEFDC" w:rsidR="000A7887" w:rsidRDefault="000A7887" w:rsidP="000A7887">
      <w:r w:rsidRPr="000A7887">
        <w:rPr>
          <w:b/>
          <w:bCs/>
        </w:rPr>
        <w:t>Given</w:t>
      </w:r>
      <w:r>
        <w:t>: The user is navigated to the Resale Training Beginning section.</w:t>
      </w:r>
    </w:p>
    <w:p w14:paraId="665A8733" w14:textId="21259144" w:rsidR="000A7887" w:rsidRDefault="000A7887" w:rsidP="000A7887">
      <w:r w:rsidRPr="000A7887">
        <w:rPr>
          <w:b/>
          <w:bCs/>
        </w:rPr>
        <w:t>When</w:t>
      </w:r>
      <w:r>
        <w:t>: From home screen user clicks, RESALE TRAINING.</w:t>
      </w:r>
    </w:p>
    <w:p w14:paraId="39429081" w14:textId="4461939F" w:rsidR="000A7887" w:rsidRDefault="000A7887" w:rsidP="000A7887">
      <w:r w:rsidRPr="000A7887">
        <w:rPr>
          <w:b/>
          <w:bCs/>
        </w:rPr>
        <w:t>Then</w:t>
      </w:r>
      <w:r>
        <w:t>: Clicks on BEGINNING STAGE</w:t>
      </w:r>
    </w:p>
    <w:p w14:paraId="6E6908D6" w14:textId="4E84DDEC" w:rsidR="000A7887" w:rsidRDefault="000A7887" w:rsidP="000A7887"/>
    <w:p w14:paraId="5A427B07" w14:textId="06A66142" w:rsidR="000A7887" w:rsidRDefault="000A7887" w:rsidP="000A7887">
      <w:r w:rsidRPr="000A7887">
        <w:rPr>
          <w:b/>
          <w:bCs/>
        </w:rPr>
        <w:t>User Story</w:t>
      </w:r>
      <w:r>
        <w:t xml:space="preserve">: A user wants to use resources to obtain a certain </w:t>
      </w:r>
      <w:proofErr w:type="gramStart"/>
      <w:r>
        <w:t>companies</w:t>
      </w:r>
      <w:proofErr w:type="gramEnd"/>
      <w:r>
        <w:t xml:space="preserve"> document library.</w:t>
      </w:r>
    </w:p>
    <w:p w14:paraId="37EDDEA5" w14:textId="775C203B" w:rsidR="000A7887" w:rsidRDefault="000A7887" w:rsidP="000A7887">
      <w:r w:rsidRPr="000A7887">
        <w:rPr>
          <w:b/>
          <w:bCs/>
        </w:rPr>
        <w:t>Scenario</w:t>
      </w:r>
      <w:r>
        <w:t>: Finding a Document Database</w:t>
      </w:r>
    </w:p>
    <w:p w14:paraId="244D6D13" w14:textId="3FE0048B" w:rsidR="000A7887" w:rsidRDefault="000A7887" w:rsidP="000A7887">
      <w:r w:rsidRPr="000A7887">
        <w:rPr>
          <w:b/>
          <w:bCs/>
        </w:rPr>
        <w:t>Given</w:t>
      </w:r>
      <w:r>
        <w:t xml:space="preserve">: User is at a particular </w:t>
      </w:r>
      <w:proofErr w:type="gramStart"/>
      <w:r>
        <w:t>companies</w:t>
      </w:r>
      <w:proofErr w:type="gramEnd"/>
      <w:r>
        <w:t xml:space="preserve"> document database.</w:t>
      </w:r>
    </w:p>
    <w:p w14:paraId="1A1CBBDB" w14:textId="7BF9D755" w:rsidR="000A7887" w:rsidRDefault="000A7887" w:rsidP="000A7887">
      <w:r w:rsidRPr="000A7887">
        <w:rPr>
          <w:b/>
          <w:bCs/>
        </w:rPr>
        <w:t>When</w:t>
      </w:r>
      <w:r>
        <w:t>: Click ‘RESOURCES’ on the navigation bar up top of the page.</w:t>
      </w:r>
    </w:p>
    <w:p w14:paraId="13AF7067" w14:textId="2BB46B06" w:rsidR="000A7887" w:rsidRDefault="000A7887" w:rsidP="000A7887">
      <w:r w:rsidRPr="000A7887">
        <w:rPr>
          <w:b/>
          <w:bCs/>
        </w:rPr>
        <w:t>Then</w:t>
      </w:r>
      <w:r>
        <w:t>: Out of the option of types of resources, clicks on Document Library.</w:t>
      </w:r>
    </w:p>
    <w:p w14:paraId="6B4E6163" w14:textId="08D3BC37" w:rsidR="000A7887" w:rsidRDefault="000A7887" w:rsidP="000A7887">
      <w:r w:rsidRPr="000A7887">
        <w:rPr>
          <w:b/>
          <w:bCs/>
        </w:rPr>
        <w:t>Then</w:t>
      </w:r>
      <w:r>
        <w:t>: Click on the company that is listed on the page.  The link will direct user to that specific library.</w:t>
      </w:r>
    </w:p>
    <w:p w14:paraId="3DE84553" w14:textId="7975BC2C" w:rsidR="000A7887" w:rsidRDefault="000A7887" w:rsidP="000A7887"/>
    <w:p w14:paraId="34C0E3F7" w14:textId="3A301C5F" w:rsidR="000A7887" w:rsidRDefault="000A7887" w:rsidP="000A7887">
      <w:r w:rsidRPr="0034545E">
        <w:rPr>
          <w:b/>
          <w:bCs/>
        </w:rPr>
        <w:t>User Story</w:t>
      </w:r>
      <w:r>
        <w:t>: The user would like crate an estimate for a refinance.</w:t>
      </w:r>
    </w:p>
    <w:p w14:paraId="62BD4772" w14:textId="701A017E" w:rsidR="000A7887" w:rsidRDefault="000A7887" w:rsidP="000A7887">
      <w:r w:rsidRPr="0034545E">
        <w:rPr>
          <w:b/>
          <w:bCs/>
        </w:rPr>
        <w:t>Scenario</w:t>
      </w:r>
      <w:r>
        <w:t>: Learns to build an estimate.</w:t>
      </w:r>
    </w:p>
    <w:p w14:paraId="30B842F3" w14:textId="0E7304CA" w:rsidR="000A7887" w:rsidRDefault="000A7887" w:rsidP="000A7887">
      <w:r w:rsidRPr="0034545E">
        <w:rPr>
          <w:b/>
          <w:bCs/>
        </w:rPr>
        <w:t>Given</w:t>
      </w:r>
      <w:r>
        <w:t>: User is at the estimate page to input fees</w:t>
      </w:r>
    </w:p>
    <w:p w14:paraId="6D8B7E8A" w14:textId="300983AD" w:rsidR="000A7887" w:rsidRDefault="000A7887" w:rsidP="000A7887">
      <w:r w:rsidRPr="0034545E">
        <w:rPr>
          <w:b/>
          <w:bCs/>
        </w:rPr>
        <w:t>When</w:t>
      </w:r>
      <w:r>
        <w:t>: From home page user click</w:t>
      </w:r>
      <w:r w:rsidR="0034545E">
        <w:t>s “Refinance”</w:t>
      </w:r>
    </w:p>
    <w:p w14:paraId="780D5332" w14:textId="508D18A6" w:rsidR="0034545E" w:rsidRDefault="0034545E" w:rsidP="000A7887">
      <w:r w:rsidRPr="0034545E">
        <w:rPr>
          <w:b/>
          <w:bCs/>
        </w:rPr>
        <w:t>Then</w:t>
      </w:r>
      <w:r>
        <w:t>: Click on CLOSING STAGE</w:t>
      </w:r>
    </w:p>
    <w:p w14:paraId="4FF78759" w14:textId="46D5ED19" w:rsidR="0034545E" w:rsidRDefault="0034545E" w:rsidP="000A7887">
      <w:r w:rsidRPr="0034545E">
        <w:rPr>
          <w:b/>
          <w:bCs/>
        </w:rPr>
        <w:t>Then</w:t>
      </w:r>
      <w:r>
        <w:t>: Scrolls down to estimates.</w:t>
      </w:r>
    </w:p>
    <w:p w14:paraId="44B89D42" w14:textId="77777777" w:rsidR="000A7887" w:rsidRDefault="000A7887" w:rsidP="000A7887"/>
    <w:p w14:paraId="01F24411" w14:textId="77777777" w:rsidR="000A7887" w:rsidRDefault="000A7887" w:rsidP="000A7887"/>
    <w:sectPr w:rsidR="000A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87"/>
    <w:rsid w:val="000A7887"/>
    <w:rsid w:val="0034545E"/>
    <w:rsid w:val="00986CDA"/>
    <w:rsid w:val="00AE6466"/>
    <w:rsid w:val="00CE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A36C"/>
  <w15:chartTrackingRefBased/>
  <w15:docId w15:val="{649FD348-E7E9-405C-A210-8DBCD3BD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King</dc:creator>
  <cp:keywords/>
  <dc:description/>
  <cp:lastModifiedBy>Ryan King</cp:lastModifiedBy>
  <cp:revision>2</cp:revision>
  <dcterms:created xsi:type="dcterms:W3CDTF">2021-04-13T05:13:00Z</dcterms:created>
  <dcterms:modified xsi:type="dcterms:W3CDTF">2021-04-13T05:13:00Z</dcterms:modified>
</cp:coreProperties>
</file>