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8B2E" w14:textId="0F5F1C48" w:rsidR="00C726EA" w:rsidRDefault="00D04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Assignment 1 was very hard for me. I went into it with the mindset I could simply do a for loop around the number of points, increase them 5 times, then decrease them 5 times; same for changing the shape. </w:t>
      </w:r>
      <w:r w:rsidR="00FA230F">
        <w:rPr>
          <w:rFonts w:ascii="Times New Roman" w:hAnsi="Times New Roman" w:cs="Times New Roman"/>
        </w:rPr>
        <w:t xml:space="preserve">I spent a lot of time trying to figure out what to do along with understanding what the code did. </w:t>
      </w:r>
      <w:r w:rsidR="00EC113D">
        <w:rPr>
          <w:rFonts w:ascii="Times New Roman" w:hAnsi="Times New Roman" w:cs="Times New Roman"/>
        </w:rPr>
        <w:t>It was only in the last couple of days I was able to make significant program.</w:t>
      </w:r>
    </w:p>
    <w:p w14:paraId="4ECCA01E" w14:textId="1B276DF3" w:rsidR="00EC113D" w:rsidRDefault="00EC113D">
      <w:pPr>
        <w:rPr>
          <w:rFonts w:ascii="Times New Roman" w:hAnsi="Times New Roman" w:cs="Times New Roman"/>
        </w:rPr>
      </w:pPr>
    </w:p>
    <w:p w14:paraId="52B1CEF4" w14:textId="2C01FCF8" w:rsidR="00EC113D" w:rsidRDefault="00EC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7F4B">
        <w:rPr>
          <w:rFonts w:ascii="Times New Roman" w:hAnsi="Times New Roman" w:cs="Times New Roman"/>
        </w:rPr>
        <w:t xml:space="preserve">I tried looking in the book on how to change the color with every iteration, which was the hardest aspect of the assignment for me. </w:t>
      </w:r>
      <w:r w:rsidR="00325140">
        <w:rPr>
          <w:rFonts w:ascii="Times New Roman" w:hAnsi="Times New Roman" w:cs="Times New Roman"/>
        </w:rPr>
        <w:t>Eventually with the light help of a varsity tutor, I was able to create a server.js file to put the shader code in. I heard in class about putting them in variables in the gasket1.js file, but I just couldn’t figure out how I would be able to change the colors.</w:t>
      </w:r>
    </w:p>
    <w:p w14:paraId="63527ED9" w14:textId="6ED932FB" w:rsidR="00325140" w:rsidRDefault="00325140">
      <w:pPr>
        <w:rPr>
          <w:rFonts w:ascii="Times New Roman" w:hAnsi="Times New Roman" w:cs="Times New Roman"/>
        </w:rPr>
      </w:pPr>
    </w:p>
    <w:p w14:paraId="1D85B375" w14:textId="1E5E059B" w:rsidR="00325140" w:rsidRDefault="00325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1654A">
        <w:rPr>
          <w:rFonts w:ascii="Times New Roman" w:hAnsi="Times New Roman" w:cs="Times New Roman"/>
        </w:rPr>
        <w:t xml:space="preserve">The first solution I had was with the number of points. I simply made a random function with the help of the </w:t>
      </w:r>
      <w:r w:rsidR="00096034">
        <w:rPr>
          <w:rFonts w:ascii="Times New Roman" w:hAnsi="Times New Roman" w:cs="Times New Roman"/>
        </w:rPr>
        <w:t>built-in</w:t>
      </w:r>
      <w:r w:rsidR="00D1654A">
        <w:rPr>
          <w:rFonts w:ascii="Times New Roman" w:hAnsi="Times New Roman" w:cs="Times New Roman"/>
        </w:rPr>
        <w:t xml:space="preserve"> random function to vary the number of points the </w:t>
      </w:r>
      <w:proofErr w:type="spellStart"/>
      <w:r w:rsidR="00D1654A">
        <w:rPr>
          <w:rFonts w:ascii="Times New Roman" w:hAnsi="Times New Roman" w:cs="Times New Roman"/>
        </w:rPr>
        <w:t>Sierpinski</w:t>
      </w:r>
      <w:proofErr w:type="spellEnd"/>
      <w:r w:rsidR="00D1654A">
        <w:rPr>
          <w:rFonts w:ascii="Times New Roman" w:hAnsi="Times New Roman" w:cs="Times New Roman"/>
        </w:rPr>
        <w:t xml:space="preserve"> triangle had from 600-15000.</w:t>
      </w:r>
      <w:r w:rsidR="00096034">
        <w:rPr>
          <w:rFonts w:ascii="Times New Roman" w:hAnsi="Times New Roman" w:cs="Times New Roman"/>
        </w:rPr>
        <w:t xml:space="preserve"> </w:t>
      </w:r>
      <w:r w:rsidR="00950015">
        <w:rPr>
          <w:rFonts w:ascii="Times New Roman" w:hAnsi="Times New Roman" w:cs="Times New Roman"/>
        </w:rPr>
        <w:t>The next solution came easily, as I had used the same random function to randomize the viewport, where I had originally done so with the vertices array.</w:t>
      </w:r>
    </w:p>
    <w:p w14:paraId="1809C994" w14:textId="4A86E411" w:rsidR="008B596F" w:rsidRDefault="008B596F">
      <w:pPr>
        <w:rPr>
          <w:rFonts w:ascii="Times New Roman" w:hAnsi="Times New Roman" w:cs="Times New Roman"/>
        </w:rPr>
      </w:pPr>
    </w:p>
    <w:p w14:paraId="33E84DF2" w14:textId="5458940F" w:rsidR="008B596F" w:rsidRDefault="008B5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Last, was changing the colors. </w:t>
      </w:r>
      <w:r w:rsidR="00CD3B35">
        <w:rPr>
          <w:rFonts w:ascii="Times New Roman" w:hAnsi="Times New Roman" w:cs="Times New Roman"/>
        </w:rPr>
        <w:t xml:space="preserve">With the light help from the varsity tutor I had created a server.js file where I could change the colors, but I couldn’t use the random function in the </w:t>
      </w:r>
      <w:proofErr w:type="spellStart"/>
      <w:r w:rsidR="00CD3B35">
        <w:rPr>
          <w:rFonts w:ascii="Times New Roman" w:hAnsi="Times New Roman" w:cs="Times New Roman"/>
        </w:rPr>
        <w:t>glsl</w:t>
      </w:r>
      <w:proofErr w:type="spellEnd"/>
      <w:r w:rsidR="00CD3B35">
        <w:rPr>
          <w:rFonts w:ascii="Times New Roman" w:hAnsi="Times New Roman" w:cs="Times New Roman"/>
        </w:rPr>
        <w:t xml:space="preserve"> file</w:t>
      </w:r>
      <w:r w:rsidR="00BD104A">
        <w:rPr>
          <w:rFonts w:ascii="Times New Roman" w:hAnsi="Times New Roman" w:cs="Times New Roman"/>
        </w:rPr>
        <w:t>, of which I had placed the shaders in from the html file.</w:t>
      </w:r>
      <w:r w:rsidR="00894266">
        <w:rPr>
          <w:rFonts w:ascii="Times New Roman" w:hAnsi="Times New Roman" w:cs="Times New Roman"/>
        </w:rPr>
        <w:t xml:space="preserve"> After searching for many hours on the internet to see how I could change the colors from the gasket1.js file and send the input to the </w:t>
      </w:r>
      <w:proofErr w:type="spellStart"/>
      <w:r w:rsidR="00894266">
        <w:rPr>
          <w:rFonts w:ascii="Times New Roman" w:hAnsi="Times New Roman" w:cs="Times New Roman"/>
        </w:rPr>
        <w:t>glsl</w:t>
      </w:r>
      <w:proofErr w:type="spellEnd"/>
      <w:r w:rsidR="00894266">
        <w:rPr>
          <w:rFonts w:ascii="Times New Roman" w:hAnsi="Times New Roman" w:cs="Times New Roman"/>
        </w:rPr>
        <w:t xml:space="preserve"> file, I started looking at how the position shader got its input from the gasket1.js file.</w:t>
      </w:r>
      <w:r w:rsidR="00781E36">
        <w:rPr>
          <w:rFonts w:ascii="Times New Roman" w:hAnsi="Times New Roman" w:cs="Times New Roman"/>
        </w:rPr>
        <w:t xml:space="preserve"> </w:t>
      </w:r>
      <w:r w:rsidR="000B00F1">
        <w:rPr>
          <w:rFonts w:ascii="Times New Roman" w:hAnsi="Times New Roman" w:cs="Times New Roman"/>
        </w:rPr>
        <w:t xml:space="preserve">After some more searching, I finally found </w:t>
      </w:r>
      <w:r w:rsidR="005408A0">
        <w:rPr>
          <w:rFonts w:ascii="Times New Roman" w:hAnsi="Times New Roman" w:cs="Times New Roman"/>
        </w:rPr>
        <w:t>out I had to create a uniform variable in the fragment shader, and get the uniform location of that variable in gasket1.js before I was able to use the random function to change the color of the triangle.</w:t>
      </w:r>
    </w:p>
    <w:p w14:paraId="6534E6E1" w14:textId="398A2100" w:rsidR="005408A0" w:rsidRDefault="005408A0">
      <w:pPr>
        <w:rPr>
          <w:rFonts w:ascii="Times New Roman" w:hAnsi="Times New Roman" w:cs="Times New Roman"/>
        </w:rPr>
      </w:pPr>
    </w:p>
    <w:p w14:paraId="0320DFFC" w14:textId="0A9BD38F" w:rsidR="005408A0" w:rsidRDefault="00540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 this, I believe the second assignment will be much easier to accomplish</w:t>
      </w:r>
      <w:r w:rsidR="004D0068">
        <w:rPr>
          <w:rFonts w:ascii="Times New Roman" w:hAnsi="Times New Roman" w:cs="Times New Roman"/>
        </w:rPr>
        <w:t>.</w:t>
      </w:r>
    </w:p>
    <w:p w14:paraId="170FC701" w14:textId="535231BA" w:rsidR="009E100E" w:rsidRDefault="009E100E">
      <w:pPr>
        <w:rPr>
          <w:rFonts w:ascii="Times New Roman" w:hAnsi="Times New Roman" w:cs="Times New Roman"/>
        </w:rPr>
      </w:pPr>
    </w:p>
    <w:p w14:paraId="134A8789" w14:textId="2D3E59E1" w:rsidR="009E100E" w:rsidRDefault="009E100E">
      <w:pPr>
        <w:rPr>
          <w:rFonts w:ascii="Times New Roman" w:hAnsi="Times New Roman" w:cs="Times New Roman"/>
        </w:rPr>
      </w:pPr>
    </w:p>
    <w:p w14:paraId="4C0ACEAD" w14:textId="071F00C9" w:rsidR="009E100E" w:rsidRDefault="009E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To run the program, cd into the folder and do: </w:t>
      </w:r>
      <w:r w:rsidRPr="009E72C5">
        <w:rPr>
          <w:rFonts w:ascii="Times New Roman" w:hAnsi="Times New Roman" w:cs="Times New Roman"/>
          <w:b/>
          <w:bCs/>
        </w:rPr>
        <w:t>node server.js</w:t>
      </w:r>
      <w:r>
        <w:rPr>
          <w:rFonts w:ascii="Times New Roman" w:hAnsi="Times New Roman" w:cs="Times New Roman"/>
        </w:rPr>
        <w:t xml:space="preserve">, then in a web browser, type </w:t>
      </w:r>
      <w:r w:rsidRPr="009E72C5">
        <w:rPr>
          <w:rFonts w:ascii="Times New Roman" w:hAnsi="Times New Roman" w:cs="Times New Roman"/>
          <w:b/>
          <w:bCs/>
        </w:rPr>
        <w:t>localhost</w:t>
      </w:r>
      <w:r>
        <w:rPr>
          <w:rFonts w:ascii="Times New Roman" w:hAnsi="Times New Roman" w:cs="Times New Roman"/>
        </w:rPr>
        <w:t>.</w:t>
      </w:r>
    </w:p>
    <w:p w14:paraId="4B6DC96E" w14:textId="24B0EAD3" w:rsidR="00595A92" w:rsidRDefault="00595A92">
      <w:pPr>
        <w:rPr>
          <w:rFonts w:ascii="Times New Roman" w:hAnsi="Times New Roman" w:cs="Times New Roman"/>
        </w:rPr>
      </w:pPr>
    </w:p>
    <w:p w14:paraId="322D79BE" w14:textId="15A446BE" w:rsidR="00EA01E6" w:rsidRDefault="00EA01E6">
      <w:pPr>
        <w:rPr>
          <w:rFonts w:ascii="Times New Roman" w:hAnsi="Times New Roman" w:cs="Times New Roman"/>
        </w:rPr>
      </w:pPr>
    </w:p>
    <w:p w14:paraId="5A3A9CE5" w14:textId="15A1EE09" w:rsidR="00EA01E6" w:rsidRDefault="00EA01E6">
      <w:pPr>
        <w:rPr>
          <w:rFonts w:ascii="Times New Roman" w:hAnsi="Times New Roman" w:cs="Times New Roman"/>
        </w:rPr>
      </w:pPr>
    </w:p>
    <w:p w14:paraId="003597E1" w14:textId="23104697" w:rsidR="00EA01E6" w:rsidRDefault="00EA01E6">
      <w:pPr>
        <w:rPr>
          <w:rFonts w:ascii="Times New Roman" w:hAnsi="Times New Roman" w:cs="Times New Roman"/>
        </w:rPr>
      </w:pPr>
    </w:p>
    <w:p w14:paraId="4270DD02" w14:textId="7EDB68E5" w:rsidR="00EA01E6" w:rsidRDefault="00EA01E6">
      <w:pPr>
        <w:rPr>
          <w:rFonts w:ascii="Times New Roman" w:hAnsi="Times New Roman" w:cs="Times New Roman"/>
        </w:rPr>
      </w:pPr>
    </w:p>
    <w:p w14:paraId="42540ADC" w14:textId="2D316287" w:rsidR="00EA01E6" w:rsidRDefault="00EA01E6">
      <w:pPr>
        <w:rPr>
          <w:rFonts w:ascii="Times New Roman" w:hAnsi="Times New Roman" w:cs="Times New Roman"/>
        </w:rPr>
      </w:pPr>
    </w:p>
    <w:p w14:paraId="5A9DAF41" w14:textId="6E594520" w:rsidR="00EA01E6" w:rsidRDefault="00EA01E6">
      <w:pPr>
        <w:rPr>
          <w:rFonts w:ascii="Times New Roman" w:hAnsi="Times New Roman" w:cs="Times New Roman"/>
        </w:rPr>
      </w:pPr>
    </w:p>
    <w:p w14:paraId="71BDC7C5" w14:textId="18A5C72E" w:rsidR="00EA01E6" w:rsidRDefault="00EA01E6">
      <w:pPr>
        <w:rPr>
          <w:rFonts w:ascii="Times New Roman" w:hAnsi="Times New Roman" w:cs="Times New Roman"/>
        </w:rPr>
      </w:pPr>
    </w:p>
    <w:p w14:paraId="2AD6F7DE" w14:textId="13EFD66B" w:rsidR="00EA01E6" w:rsidRDefault="00EA01E6">
      <w:pPr>
        <w:rPr>
          <w:rFonts w:ascii="Times New Roman" w:hAnsi="Times New Roman" w:cs="Times New Roman"/>
        </w:rPr>
      </w:pPr>
    </w:p>
    <w:p w14:paraId="73018762" w14:textId="1CB3A381" w:rsidR="00EA01E6" w:rsidRDefault="00EA01E6">
      <w:pPr>
        <w:rPr>
          <w:rFonts w:ascii="Times New Roman" w:hAnsi="Times New Roman" w:cs="Times New Roman"/>
        </w:rPr>
      </w:pPr>
    </w:p>
    <w:p w14:paraId="32944ABB" w14:textId="7E03AA9E" w:rsidR="00EA01E6" w:rsidRDefault="00EA01E6">
      <w:pPr>
        <w:rPr>
          <w:rFonts w:ascii="Times New Roman" w:hAnsi="Times New Roman" w:cs="Times New Roman"/>
        </w:rPr>
      </w:pPr>
    </w:p>
    <w:p w14:paraId="6DB56290" w14:textId="62930F31" w:rsidR="00EA01E6" w:rsidRDefault="00EA01E6">
      <w:pPr>
        <w:rPr>
          <w:rFonts w:ascii="Times New Roman" w:hAnsi="Times New Roman" w:cs="Times New Roman"/>
        </w:rPr>
      </w:pPr>
    </w:p>
    <w:p w14:paraId="3EBAC5C2" w14:textId="1E418017" w:rsidR="00EA01E6" w:rsidRDefault="00EA01E6">
      <w:pPr>
        <w:rPr>
          <w:rFonts w:ascii="Times New Roman" w:hAnsi="Times New Roman" w:cs="Times New Roman"/>
        </w:rPr>
      </w:pPr>
    </w:p>
    <w:p w14:paraId="51DBB950" w14:textId="77777777" w:rsidR="00EA01E6" w:rsidRDefault="00EA01E6">
      <w:pPr>
        <w:rPr>
          <w:rFonts w:ascii="Times New Roman" w:hAnsi="Times New Roman" w:cs="Times New Roman"/>
        </w:rPr>
      </w:pPr>
    </w:p>
    <w:p w14:paraId="0BEF88D2" w14:textId="7F60A78B" w:rsidR="00595A92" w:rsidRDefault="00595A92">
      <w:pPr>
        <w:rPr>
          <w:rFonts w:ascii="Times New Roman" w:hAnsi="Times New Roman" w:cs="Times New Roman"/>
        </w:rPr>
      </w:pPr>
    </w:p>
    <w:p w14:paraId="3A0875BC" w14:textId="7D140D32" w:rsidR="00595A92" w:rsidRDefault="00595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OUTPUT:</w:t>
      </w:r>
    </w:p>
    <w:p w14:paraId="054B36EC" w14:textId="3186A3AC" w:rsidR="00595A92" w:rsidRDefault="00595A92">
      <w:pPr>
        <w:rPr>
          <w:rFonts w:ascii="Times New Roman" w:hAnsi="Times New Roman" w:cs="Times New Roman"/>
        </w:rPr>
      </w:pPr>
    </w:p>
    <w:p w14:paraId="1541D035" w14:textId="019BB52A" w:rsidR="00595A92" w:rsidRPr="00D0492B" w:rsidRDefault="00EA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765C71" wp14:editId="2246F369">
            <wp:extent cx="5943600" cy="3144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A0D109D" wp14:editId="2EAF6D07">
            <wp:extent cx="5943600" cy="3144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5928FF" wp14:editId="035B989F">
            <wp:extent cx="5943600" cy="3144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ABFAE6A" wp14:editId="2C083A74">
            <wp:extent cx="5943600" cy="3144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80D138" wp14:editId="66B5FC2E">
            <wp:extent cx="5943600" cy="3144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6D7D83E" wp14:editId="41F7E96B">
            <wp:extent cx="5943600" cy="3144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D7C1F6" wp14:editId="0C7E3A1D">
            <wp:extent cx="5943600" cy="3144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9CCF86E" wp14:editId="74C8D233">
            <wp:extent cx="5943600" cy="31445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33A8D5" wp14:editId="25ADEC87">
            <wp:extent cx="5943600" cy="31445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D81B492" wp14:editId="1D5E6A7A">
            <wp:extent cx="5943600" cy="31445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59DE49" wp14:editId="3E661300">
            <wp:extent cx="5943600" cy="3144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92" w:rsidRPr="00D0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A"/>
    <w:rsid w:val="00096034"/>
    <w:rsid w:val="000B00F1"/>
    <w:rsid w:val="00325140"/>
    <w:rsid w:val="004D0068"/>
    <w:rsid w:val="005408A0"/>
    <w:rsid w:val="00595A92"/>
    <w:rsid w:val="00781E36"/>
    <w:rsid w:val="007E0C5A"/>
    <w:rsid w:val="00817F4B"/>
    <w:rsid w:val="00894266"/>
    <w:rsid w:val="008B596F"/>
    <w:rsid w:val="00950015"/>
    <w:rsid w:val="009E100E"/>
    <w:rsid w:val="009E72C5"/>
    <w:rsid w:val="00BD104A"/>
    <w:rsid w:val="00C726EA"/>
    <w:rsid w:val="00CD3B35"/>
    <w:rsid w:val="00D0492B"/>
    <w:rsid w:val="00D1654A"/>
    <w:rsid w:val="00EA01E6"/>
    <w:rsid w:val="00EC113D"/>
    <w:rsid w:val="00F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DA188"/>
  <w15:chartTrackingRefBased/>
  <w15:docId w15:val="{5774CCB6-2EDA-364F-89B4-ADAE617E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Balachandran</dc:creator>
  <cp:keywords/>
  <dc:description/>
  <cp:lastModifiedBy>Ryan Balachandran</cp:lastModifiedBy>
  <cp:revision>23</cp:revision>
  <dcterms:created xsi:type="dcterms:W3CDTF">2022-02-14T04:09:00Z</dcterms:created>
  <dcterms:modified xsi:type="dcterms:W3CDTF">2022-02-16T23:47:00Z</dcterms:modified>
</cp:coreProperties>
</file>