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B2C0A" w14:textId="6F074302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Computer Science</w:t>
      </w:r>
    </w:p>
    <w:p w14:paraId="04A291E0" w14:textId="07BE3A7F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University of </w:t>
      </w:r>
      <w:proofErr w:type="spellStart"/>
      <w:r>
        <w:rPr>
          <w:rFonts w:ascii="Times New Roman" w:hAnsi="Times New Roman" w:cs="Times New Roman"/>
        </w:rPr>
        <w:t>Massachussetts</w:t>
      </w:r>
      <w:proofErr w:type="spellEnd"/>
      <w:r>
        <w:rPr>
          <w:rFonts w:ascii="Times New Roman" w:hAnsi="Times New Roman" w:cs="Times New Roman"/>
        </w:rPr>
        <w:t xml:space="preserve"> Lowell</w:t>
      </w:r>
    </w:p>
    <w:p w14:paraId="27D6E12C" w14:textId="5A43E81E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COMP.4270/5460 Computer Graphics I</w:t>
      </w:r>
    </w:p>
    <w:p w14:paraId="7A2C9CB0" w14:textId="4585DE91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2022</w:t>
      </w:r>
    </w:p>
    <w:p w14:paraId="3BB82F5A" w14:textId="35D26DF2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Quiz 1 [5%]</w:t>
      </w:r>
    </w:p>
    <w:p w14:paraId="64D0B926" w14:textId="3AAF8F7F" w:rsidR="00754ADB" w:rsidRDefault="00754ADB" w:rsidP="00754A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2/2/2022</w:t>
      </w:r>
    </w:p>
    <w:p w14:paraId="7C20D619" w14:textId="12C26A8E" w:rsidR="00754ADB" w:rsidRDefault="00754ADB" w:rsidP="00754ADB">
      <w:pPr>
        <w:jc w:val="center"/>
        <w:rPr>
          <w:rFonts w:ascii="Times New Roman" w:hAnsi="Times New Roman" w:cs="Times New Roman"/>
        </w:rPr>
      </w:pPr>
    </w:p>
    <w:p w14:paraId="477E8B99" w14:textId="74E1A819" w:rsidR="00754ADB" w:rsidRDefault="00754ADB" w:rsidP="00754A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15 points]</w:t>
      </w:r>
      <w:r>
        <w:rPr>
          <w:rFonts w:ascii="Times New Roman" w:hAnsi="Times New Roman" w:cs="Times New Roman"/>
        </w:rPr>
        <w:t xml:space="preserve"> Differentiate between:</w:t>
      </w:r>
    </w:p>
    <w:p w14:paraId="0FFAB707" w14:textId="070DD4E4" w:rsidR="00754ADB" w:rsidRDefault="00754ADB" w:rsidP="00754A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immediate vs retained mode graphics</w:t>
      </w:r>
    </w:p>
    <w:p w14:paraId="38ACE53A" w14:textId="45078485" w:rsidR="00754ADB" w:rsidRDefault="00754ADB" w:rsidP="00754AD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Immediate-mode API is procedural, where each time a new frame is drawn, the application issues the drawing commands.</w:t>
      </w:r>
      <w:r w:rsidR="00C62616">
        <w:rPr>
          <w:rFonts w:ascii="Times New Roman" w:hAnsi="Times New Roman" w:cs="Times New Roman"/>
        </w:rPr>
        <w:t xml:space="preserve"> This means the application must call the rendering commands to draw the entire scene for every frame.</w:t>
      </w:r>
    </w:p>
    <w:p w14:paraId="19343037" w14:textId="77777777" w:rsidR="00C62616" w:rsidRDefault="00C62616" w:rsidP="00C62616">
      <w:pPr>
        <w:pStyle w:val="ListParagraph"/>
        <w:ind w:left="2160"/>
        <w:rPr>
          <w:rFonts w:ascii="Times New Roman" w:hAnsi="Times New Roman" w:cs="Times New Roman"/>
        </w:rPr>
      </w:pPr>
    </w:p>
    <w:p w14:paraId="3D114810" w14:textId="06A88BAB" w:rsidR="00C62616" w:rsidRDefault="00C62616" w:rsidP="00754AD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Retained-mode API is declarative, where the application constructs a scene from graphics primitives like shapes and lines. It only describes the scene objects; it does not issue rendering requests.</w:t>
      </w:r>
    </w:p>
    <w:p w14:paraId="10424DFB" w14:textId="77777777" w:rsidR="00C62616" w:rsidRPr="00C62616" w:rsidRDefault="00C62616" w:rsidP="00C62616">
      <w:pPr>
        <w:rPr>
          <w:rFonts w:ascii="Times New Roman" w:hAnsi="Times New Roman" w:cs="Times New Roman"/>
        </w:rPr>
      </w:pPr>
    </w:p>
    <w:p w14:paraId="4FCBFFCE" w14:textId="0241C836" w:rsidR="00754ADB" w:rsidRDefault="00754ADB" w:rsidP="00754A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vertex and fragment shader</w:t>
      </w:r>
    </w:p>
    <w:p w14:paraId="62AD606E" w14:textId="055AECBE" w:rsidR="00C62616" w:rsidRDefault="00C62616" w:rsidP="00C6261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Vertex shaders can transform a shape’s position into 3D drawing coordinates</w:t>
      </w:r>
      <w:r w:rsidR="00D46B9E">
        <w:rPr>
          <w:rFonts w:ascii="Times New Roman" w:hAnsi="Times New Roman" w:cs="Times New Roman"/>
        </w:rPr>
        <w:t xml:space="preserve"> and manipulate the attribute of vertices.</w:t>
      </w:r>
    </w:p>
    <w:p w14:paraId="7D44BD91" w14:textId="77777777" w:rsidR="00C62616" w:rsidRDefault="00C62616" w:rsidP="00C62616">
      <w:pPr>
        <w:pStyle w:val="ListParagraph"/>
        <w:ind w:left="2160"/>
        <w:rPr>
          <w:rFonts w:ascii="Times New Roman" w:hAnsi="Times New Roman" w:cs="Times New Roman"/>
        </w:rPr>
      </w:pPr>
    </w:p>
    <w:p w14:paraId="64477C99" w14:textId="4466610A" w:rsidR="00C62616" w:rsidRPr="00C62616" w:rsidRDefault="00C62616" w:rsidP="00C6261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Fragment shader</w:t>
      </w:r>
      <w:r w:rsidR="00D46B9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compute</w:t>
      </w:r>
      <w:r w:rsidR="00D46B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renderings of a shape’s color and other attributes.</w:t>
      </w:r>
    </w:p>
    <w:p w14:paraId="06EE6267" w14:textId="77777777" w:rsidR="00C62616" w:rsidRDefault="00C62616" w:rsidP="00C62616">
      <w:pPr>
        <w:pStyle w:val="ListParagraph"/>
        <w:ind w:left="1440"/>
        <w:rPr>
          <w:rFonts w:ascii="Times New Roman" w:hAnsi="Times New Roman" w:cs="Times New Roman"/>
        </w:rPr>
      </w:pPr>
    </w:p>
    <w:p w14:paraId="2CDC5882" w14:textId="26A5901B" w:rsidR="00754ADB" w:rsidRDefault="00754ADB" w:rsidP="00754A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Pixel and </w:t>
      </w:r>
      <w:proofErr w:type="spellStart"/>
      <w:r>
        <w:rPr>
          <w:rFonts w:ascii="Times New Roman" w:hAnsi="Times New Roman" w:cs="Times New Roman"/>
        </w:rPr>
        <w:t>Pixmap</w:t>
      </w:r>
      <w:proofErr w:type="spellEnd"/>
    </w:p>
    <w:p w14:paraId="67E917F7" w14:textId="320B3176" w:rsidR="006948D0" w:rsidRDefault="00D46B9E" w:rsidP="006948D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pixel is</w:t>
      </w:r>
      <w:r w:rsidR="00D97C95">
        <w:rPr>
          <w:rFonts w:ascii="Times New Roman" w:hAnsi="Times New Roman" w:cs="Times New Roman"/>
        </w:rPr>
        <w:t xml:space="preserve"> a set of RGB colors on one square of a screen</w:t>
      </w:r>
      <w:r w:rsidR="006948D0">
        <w:rPr>
          <w:rFonts w:ascii="Times New Roman" w:hAnsi="Times New Roman" w:cs="Times New Roman"/>
        </w:rPr>
        <w:t>, that, when combined with many rows and columns of other pixels, creates an image depending on what RGB value the pixel is displaying</w:t>
      </w:r>
    </w:p>
    <w:p w14:paraId="727544D8" w14:textId="77777777" w:rsidR="006948D0" w:rsidRDefault="006948D0" w:rsidP="006948D0">
      <w:pPr>
        <w:pStyle w:val="ListParagraph"/>
        <w:ind w:left="2160"/>
        <w:rPr>
          <w:rFonts w:ascii="Times New Roman" w:hAnsi="Times New Roman" w:cs="Times New Roman"/>
        </w:rPr>
      </w:pPr>
    </w:p>
    <w:p w14:paraId="3866B403" w14:textId="7011F46D" w:rsidR="006948D0" w:rsidRDefault="006948D0" w:rsidP="006948D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pixmap</w:t>
      </w:r>
      <w:proofErr w:type="spellEnd"/>
      <w:r>
        <w:rPr>
          <w:rFonts w:ascii="Times New Roman" w:hAnsi="Times New Roman" w:cs="Times New Roman"/>
        </w:rPr>
        <w:t xml:space="preserve"> or pixel map stores and displays a graphical image as a rectangular array of pixel color values.</w:t>
      </w:r>
    </w:p>
    <w:p w14:paraId="02E346A0" w14:textId="77777777" w:rsidR="006948D0" w:rsidRPr="006948D0" w:rsidRDefault="006948D0" w:rsidP="006948D0">
      <w:pPr>
        <w:ind w:left="720"/>
        <w:rPr>
          <w:rFonts w:ascii="Times New Roman" w:hAnsi="Times New Roman" w:cs="Times New Roman"/>
        </w:rPr>
      </w:pPr>
    </w:p>
    <w:p w14:paraId="76DA48DF" w14:textId="6C1B4F5C" w:rsidR="00D46B9E" w:rsidRDefault="00D46B9E" w:rsidP="00D46B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10 points]</w:t>
      </w:r>
      <w:r>
        <w:rPr>
          <w:rFonts w:ascii="Times New Roman" w:hAnsi="Times New Roman" w:cs="Times New Roman"/>
        </w:rPr>
        <w:t xml:space="preserve"> Define:</w:t>
      </w:r>
    </w:p>
    <w:p w14:paraId="6EC05C1A" w14:textId="27FC5EFE" w:rsidR="00D46B9E" w:rsidRDefault="00D46B9E" w:rsidP="00D46B9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Raster</w:t>
      </w:r>
    </w:p>
    <w:p w14:paraId="17D4EE8C" w14:textId="2D4B7455" w:rsidR="00D97C95" w:rsidRDefault="00D97C95" w:rsidP="00D97C9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raster is a mechanism that represents a two-dimensional image as a rectangular matrix or grid of square pixels.</w:t>
      </w:r>
    </w:p>
    <w:p w14:paraId="42BAA570" w14:textId="77777777" w:rsidR="006948D0" w:rsidRDefault="006948D0" w:rsidP="006948D0">
      <w:pPr>
        <w:pStyle w:val="ListParagraph"/>
        <w:ind w:left="2160"/>
        <w:rPr>
          <w:rFonts w:ascii="Times New Roman" w:hAnsi="Times New Roman" w:cs="Times New Roman"/>
        </w:rPr>
      </w:pPr>
    </w:p>
    <w:p w14:paraId="2DD34E13" w14:textId="7BDAE80A" w:rsidR="00D46B9E" w:rsidRDefault="00D46B9E" w:rsidP="00D46B9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Scan Conversion</w:t>
      </w:r>
    </w:p>
    <w:p w14:paraId="1804BDF3" w14:textId="79BE05B8" w:rsidR="006948D0" w:rsidRDefault="006948D0" w:rsidP="006948D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Scan conversion is</w:t>
      </w:r>
      <w:r w:rsidR="00BF45E5">
        <w:rPr>
          <w:rFonts w:ascii="Times New Roman" w:hAnsi="Times New Roman" w:cs="Times New Roman"/>
        </w:rPr>
        <w:t xml:space="preserve"> the process of representing continuous graphics objects as a collection of discrete pixels. It is a video processing technique for changing the vertical and horizontal scan frequency of video signal for different purposes and applications.</w:t>
      </w:r>
    </w:p>
    <w:p w14:paraId="09EE67DF" w14:textId="77777777" w:rsidR="00BF45E5" w:rsidRDefault="00BF45E5" w:rsidP="00BF45E5">
      <w:pPr>
        <w:pStyle w:val="ListParagraph"/>
        <w:ind w:left="2160"/>
        <w:rPr>
          <w:rFonts w:ascii="Times New Roman" w:hAnsi="Times New Roman" w:cs="Times New Roman"/>
        </w:rPr>
      </w:pPr>
    </w:p>
    <w:p w14:paraId="153F6225" w14:textId="690A9CF5" w:rsidR="00C62616" w:rsidRDefault="00BF45E5" w:rsidP="00BF45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 points</w:t>
      </w:r>
      <w:r>
        <w:rPr>
          <w:rFonts w:ascii="Times New Roman" w:hAnsi="Times New Roman" w:cs="Times New Roman"/>
        </w:rPr>
        <w:t>] Explain how CPU and GPU work together to display graphics</w:t>
      </w:r>
    </w:p>
    <w:p w14:paraId="573455B8" w14:textId="62C3D517" w:rsidR="00E47FE9" w:rsidRDefault="00E47FE9" w:rsidP="00E47FE9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answer, not enough time</w:t>
      </w:r>
    </w:p>
    <w:p w14:paraId="2F55AFDD" w14:textId="77777777" w:rsidR="00BF45E5" w:rsidRPr="00BF45E5" w:rsidRDefault="00BF45E5" w:rsidP="00BF45E5">
      <w:pPr>
        <w:rPr>
          <w:rFonts w:ascii="Times New Roman" w:hAnsi="Times New Roman" w:cs="Times New Roman"/>
        </w:rPr>
      </w:pPr>
    </w:p>
    <w:p w14:paraId="55B66BB4" w14:textId="3464E2D0" w:rsidR="00BF45E5" w:rsidRDefault="00BF45E5" w:rsidP="00BF45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 points</w:t>
      </w:r>
      <w:r>
        <w:rPr>
          <w:rFonts w:ascii="Times New Roman" w:hAnsi="Times New Roman" w:cs="Times New Roman"/>
        </w:rPr>
        <w:t xml:space="preserve">] WebGL code typically runs in: </w:t>
      </w:r>
      <w:r>
        <w:rPr>
          <w:rFonts w:ascii="Times New Roman" w:hAnsi="Times New Roman" w:cs="Times New Roman"/>
          <w:b/>
          <w:bCs/>
        </w:rPr>
        <w:t>the GPU</w:t>
      </w:r>
    </w:p>
    <w:p w14:paraId="3BD6C765" w14:textId="77777777" w:rsidR="00BF45E5" w:rsidRPr="00BF45E5" w:rsidRDefault="00BF45E5" w:rsidP="00BF45E5">
      <w:pPr>
        <w:pStyle w:val="ListParagraph"/>
        <w:rPr>
          <w:rFonts w:ascii="Times New Roman" w:hAnsi="Times New Roman" w:cs="Times New Roman"/>
        </w:rPr>
      </w:pPr>
    </w:p>
    <w:p w14:paraId="1D5E0AF3" w14:textId="7843F127" w:rsidR="00BF45E5" w:rsidRPr="00BF45E5" w:rsidRDefault="00BF45E5" w:rsidP="00BF45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 points</w:t>
      </w:r>
      <w:r>
        <w:rPr>
          <w:rFonts w:ascii="Times New Roman" w:hAnsi="Times New Roman" w:cs="Times New Roman"/>
        </w:rPr>
        <w:t xml:space="preserve">] WebGL shaders are written in: </w:t>
      </w:r>
      <w:r>
        <w:rPr>
          <w:rFonts w:ascii="Times New Roman" w:hAnsi="Times New Roman" w:cs="Times New Roman"/>
          <w:b/>
          <w:bCs/>
        </w:rPr>
        <w:t>GLSL</w:t>
      </w:r>
    </w:p>
    <w:p w14:paraId="204076BE" w14:textId="77777777" w:rsidR="00BF45E5" w:rsidRPr="00BF45E5" w:rsidRDefault="00BF45E5" w:rsidP="00BF45E5">
      <w:pPr>
        <w:pStyle w:val="ListParagraph"/>
        <w:rPr>
          <w:rFonts w:ascii="Times New Roman" w:hAnsi="Times New Roman" w:cs="Times New Roman"/>
        </w:rPr>
      </w:pPr>
    </w:p>
    <w:p w14:paraId="618757CE" w14:textId="2D9820FE" w:rsidR="00BF45E5" w:rsidRPr="0008341E" w:rsidRDefault="00BF45E5" w:rsidP="00BF45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 points</w:t>
      </w:r>
      <w:r>
        <w:rPr>
          <w:rFonts w:ascii="Times New Roman" w:hAnsi="Times New Roman" w:cs="Times New Roman"/>
        </w:rPr>
        <w:t xml:space="preserve">] WebGL Vertex Shader computes the color of pixel: </w:t>
      </w:r>
      <w:r>
        <w:rPr>
          <w:rFonts w:ascii="Times New Roman" w:hAnsi="Times New Roman" w:cs="Times New Roman"/>
          <w:b/>
          <w:bCs/>
        </w:rPr>
        <w:t>False</w:t>
      </w:r>
    </w:p>
    <w:p w14:paraId="02FF1E85" w14:textId="77777777" w:rsidR="0008341E" w:rsidRPr="0008341E" w:rsidRDefault="0008341E" w:rsidP="0008341E">
      <w:pPr>
        <w:pStyle w:val="ListParagraph"/>
        <w:rPr>
          <w:rFonts w:ascii="Times New Roman" w:hAnsi="Times New Roman" w:cs="Times New Roman"/>
        </w:rPr>
      </w:pPr>
    </w:p>
    <w:p w14:paraId="40366CF7" w14:textId="2827E994" w:rsidR="0008341E" w:rsidRPr="0008341E" w:rsidRDefault="0008341E" w:rsidP="0008341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 points</w:t>
      </w:r>
      <w:r>
        <w:rPr>
          <w:rFonts w:ascii="Times New Roman" w:hAnsi="Times New Roman" w:cs="Times New Roman"/>
        </w:rPr>
        <w:t xml:space="preserve">] Smallest addressable entity on the screen is </w:t>
      </w:r>
      <w:r>
        <w:rPr>
          <w:rFonts w:ascii="Times New Roman" w:hAnsi="Times New Roman" w:cs="Times New Roman"/>
          <w:b/>
          <w:bCs/>
        </w:rPr>
        <w:t>Pixel</w:t>
      </w:r>
    </w:p>
    <w:p w14:paraId="1E38892A" w14:textId="36FE2EF7" w:rsidR="0008341E" w:rsidRPr="0008341E" w:rsidRDefault="0008341E" w:rsidP="0008341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 points</w:t>
      </w:r>
      <w:r>
        <w:rPr>
          <w:rFonts w:ascii="Times New Roman" w:hAnsi="Times New Roman" w:cs="Times New Roman"/>
        </w:rPr>
        <w:t xml:space="preserve">] Resolution specifies number of colors where’s depth specifies the number of pixels: </w:t>
      </w:r>
      <w:r>
        <w:rPr>
          <w:rFonts w:ascii="Times New Roman" w:hAnsi="Times New Roman" w:cs="Times New Roman"/>
          <w:b/>
          <w:bCs/>
        </w:rPr>
        <w:t>False</w:t>
      </w:r>
    </w:p>
    <w:p w14:paraId="505C77FF" w14:textId="7DEA391D" w:rsidR="0008341E" w:rsidRDefault="0008341E" w:rsidP="0008341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932F3A" wp14:editId="799BC837">
                <wp:simplePos x="0" y="0"/>
                <wp:positionH relativeFrom="column">
                  <wp:posOffset>5401733</wp:posOffset>
                </wp:positionH>
                <wp:positionV relativeFrom="paragraph">
                  <wp:posOffset>1652270</wp:posOffset>
                </wp:positionV>
                <wp:extent cx="863600" cy="431800"/>
                <wp:effectExtent l="0" t="0" r="1270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03ED5" w14:textId="489300DD" w:rsidR="0008341E" w:rsidRDefault="0008341E" w:rsidP="0008341E">
                            <w:pPr>
                              <w:jc w:val="center"/>
                            </w:pPr>
                            <w:r>
                              <w:t>Pixels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32F3A" id="Rectangle 13" o:spid="_x0000_s1026" style="position:absolute;left:0;text-align:left;margin-left:425.35pt;margin-top:130.1pt;width:68pt;height:3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" fillcolor="#4472c4 [3204]" strokecolor="#1f3763 [1604]" strokeweight="1pt">
                <v:textbox>
                  <w:txbxContent>
                    <w:p w14:paraId="33803ED5" w14:textId="489300DD" w:rsidR="0008341E" w:rsidRDefault="0008341E" w:rsidP="0008341E">
                      <w:pPr>
                        <w:jc w:val="center"/>
                      </w:pPr>
                      <w:r>
                        <w:t>Pixels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1A1C78" wp14:editId="7BA7E848">
                <wp:simplePos x="0" y="0"/>
                <wp:positionH relativeFrom="column">
                  <wp:posOffset>5765800</wp:posOffset>
                </wp:positionH>
                <wp:positionV relativeFrom="paragraph">
                  <wp:posOffset>1284393</wp:posOffset>
                </wp:positionV>
                <wp:extent cx="45719" cy="368300"/>
                <wp:effectExtent l="25400" t="0" r="43815" b="381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E6F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454pt;margin-top:101.15pt;width:3.6pt;height:2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A78E63" wp14:editId="2521FA23">
                <wp:simplePos x="0" y="0"/>
                <wp:positionH relativeFrom="column">
                  <wp:posOffset>5359400</wp:posOffset>
                </wp:positionH>
                <wp:positionV relativeFrom="paragraph">
                  <wp:posOffset>852170</wp:posOffset>
                </wp:positionV>
                <wp:extent cx="863600" cy="431800"/>
                <wp:effectExtent l="0" t="0" r="1270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94730" w14:textId="5C771DA5" w:rsidR="0008341E" w:rsidRDefault="0008341E" w:rsidP="0008341E">
                            <w:pPr>
                              <w:jc w:val="center"/>
                            </w:pPr>
                            <w:r>
                              <w:t>Fragment Processor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78E63" id="Rectangle 11" o:spid="_x0000_s1027" style="position:absolute;left:0;text-align:left;margin-left:422pt;margin-top:67.1pt;width:68pt;height:3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" fillcolor="#4472c4 [3204]" strokecolor="#1f3763 [1604]" strokeweight="1pt">
                <v:textbox>
                  <w:txbxContent>
                    <w:p w14:paraId="6B894730" w14:textId="5C771DA5" w:rsidR="0008341E" w:rsidRDefault="0008341E" w:rsidP="0008341E">
                      <w:pPr>
                        <w:jc w:val="center"/>
                      </w:pPr>
                      <w:r>
                        <w:t>Fragment Processor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3881F0" wp14:editId="766F7A00">
                <wp:simplePos x="0" y="0"/>
                <wp:positionH relativeFrom="column">
                  <wp:posOffset>5003800</wp:posOffset>
                </wp:positionH>
                <wp:positionV relativeFrom="paragraph">
                  <wp:posOffset>1046903</wp:posOffset>
                </wp:positionV>
                <wp:extent cx="355600" cy="0"/>
                <wp:effectExtent l="0" t="63500" r="0" b="762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3DCC1" id="Straight Arrow Connector 10" o:spid="_x0000_s1026" type="#_x0000_t32" style="position:absolute;margin-left:394pt;margin-top:82.45pt;width:28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7A3828" wp14:editId="13AA10C9">
                <wp:simplePos x="0" y="0"/>
                <wp:positionH relativeFrom="column">
                  <wp:posOffset>4140200</wp:posOffset>
                </wp:positionH>
                <wp:positionV relativeFrom="paragraph">
                  <wp:posOffset>852170</wp:posOffset>
                </wp:positionV>
                <wp:extent cx="863600" cy="431800"/>
                <wp:effectExtent l="0" t="0" r="127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FE5DE" w14:textId="50053E87" w:rsidR="0008341E" w:rsidRDefault="0008341E" w:rsidP="0008341E">
                            <w:pPr>
                              <w:jc w:val="center"/>
                            </w:pPr>
                            <w:r>
                              <w:t>Rasterizer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A3828" id="Rectangle 9" o:spid="_x0000_s1028" style="position:absolute;left:0;text-align:left;margin-left:326pt;margin-top:67.1pt;width:68pt;height:3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" fillcolor="#4472c4 [3204]" strokecolor="#1f3763 [1604]" strokeweight="1pt">
                <v:textbox>
                  <w:txbxContent>
                    <w:p w14:paraId="1EAFE5DE" w14:textId="50053E87" w:rsidR="0008341E" w:rsidRDefault="0008341E" w:rsidP="0008341E">
                      <w:pPr>
                        <w:jc w:val="center"/>
                      </w:pPr>
                      <w:r>
                        <w:t>Rasterizer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C29F71" wp14:editId="4705911A">
                <wp:simplePos x="0" y="0"/>
                <wp:positionH relativeFrom="column">
                  <wp:posOffset>3784600</wp:posOffset>
                </wp:positionH>
                <wp:positionV relativeFrom="paragraph">
                  <wp:posOffset>1047327</wp:posOffset>
                </wp:positionV>
                <wp:extent cx="355600" cy="0"/>
                <wp:effectExtent l="0" t="63500" r="0" b="762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46E9C" id="Straight Arrow Connector 8" o:spid="_x0000_s1026" type="#_x0000_t32" style="position:absolute;margin-left:298pt;margin-top:82.45pt;width:28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56830B" wp14:editId="4D43022E">
                <wp:simplePos x="0" y="0"/>
                <wp:positionH relativeFrom="column">
                  <wp:posOffset>1905000</wp:posOffset>
                </wp:positionH>
                <wp:positionV relativeFrom="paragraph">
                  <wp:posOffset>1030393</wp:posOffset>
                </wp:positionV>
                <wp:extent cx="355600" cy="0"/>
                <wp:effectExtent l="0" t="63500" r="0" b="762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922F0" id="Straight Arrow Connector 5" o:spid="_x0000_s1026" type="#_x0000_t32" style="position:absolute;margin-left:150pt;margin-top:81.15pt;width:2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C0DB53" wp14:editId="7783AC40">
                <wp:simplePos x="0" y="0"/>
                <wp:positionH relativeFrom="column">
                  <wp:posOffset>2260388</wp:posOffset>
                </wp:positionH>
                <wp:positionV relativeFrom="paragraph">
                  <wp:posOffset>801370</wp:posOffset>
                </wp:positionV>
                <wp:extent cx="1481666" cy="482600"/>
                <wp:effectExtent l="0" t="0" r="17145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666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36B92" w14:textId="37A9D51B" w:rsidR="0008341E" w:rsidRDefault="0008341E" w:rsidP="0008341E">
                            <w:r>
                              <w:t>Clipper and primitive assembler</w:t>
                            </w:r>
                          </w:p>
                          <w:p w14:paraId="05D7346C" w14:textId="77777777" w:rsidR="0008341E" w:rsidRDefault="000834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0DB53" id="Rectangle 4" o:spid="_x0000_s1029" style="position:absolute;left:0;text-align:left;margin-left:178pt;margin-top:63.1pt;width:116.65pt;height: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" fillcolor="#4472c4 [3204]" strokecolor="#1f3763 [1604]" strokeweight="1pt">
                <v:textbox>
                  <w:txbxContent>
                    <w:p w14:paraId="6DE36B92" w14:textId="37A9D51B" w:rsidR="0008341E" w:rsidRDefault="0008341E" w:rsidP="0008341E">
                      <w:r>
                        <w:t>Clipper and primitive assembler</w:t>
                      </w:r>
                    </w:p>
                    <w:p w14:paraId="05D7346C" w14:textId="77777777" w:rsidR="0008341E" w:rsidRDefault="0008341E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4870DE" wp14:editId="020B7BE2">
                <wp:simplePos x="0" y="0"/>
                <wp:positionH relativeFrom="column">
                  <wp:posOffset>1041400</wp:posOffset>
                </wp:positionH>
                <wp:positionV relativeFrom="paragraph">
                  <wp:posOffset>801370</wp:posOffset>
                </wp:positionV>
                <wp:extent cx="863600" cy="431800"/>
                <wp:effectExtent l="0" t="0" r="127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10BED" w14:textId="5381D75D" w:rsidR="0008341E" w:rsidRDefault="0008341E" w:rsidP="0008341E">
                            <w:pPr>
                              <w:jc w:val="center"/>
                            </w:pPr>
                            <w:r>
                              <w:t>Vertex Processor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870DE" id="Rectangle 3" o:spid="_x0000_s1030" style="position:absolute;left:0;text-align:left;margin-left:82pt;margin-top:63.1pt;width:68pt;height:3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" fillcolor="#4472c4 [3204]" strokecolor="#1f3763 [1604]" strokeweight="1pt">
                <v:textbox>
                  <w:txbxContent>
                    <w:p w14:paraId="31F10BED" w14:textId="5381D75D" w:rsidR="0008341E" w:rsidRDefault="0008341E" w:rsidP="0008341E">
                      <w:pPr>
                        <w:jc w:val="center"/>
                      </w:pPr>
                      <w:r>
                        <w:t>Vertex Processor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</w:rPr>
        <w:t>Draw a typical Graphics pipeline</w:t>
      </w:r>
    </w:p>
    <w:p w14:paraId="4F3C3E17" w14:textId="30907943" w:rsidR="0008341E" w:rsidRDefault="0008341E" w:rsidP="0008341E">
      <w:pPr>
        <w:rPr>
          <w:rFonts w:ascii="Times New Roman" w:hAnsi="Times New Roman" w:cs="Times New Roman"/>
        </w:rPr>
      </w:pPr>
    </w:p>
    <w:p w14:paraId="3188C64C" w14:textId="672C2BF9" w:rsidR="0008341E" w:rsidRDefault="0008341E" w:rsidP="0008341E">
      <w:pPr>
        <w:rPr>
          <w:rFonts w:ascii="Times New Roman" w:hAnsi="Times New Roman" w:cs="Times New Roman"/>
        </w:rPr>
      </w:pPr>
    </w:p>
    <w:p w14:paraId="249FCB8C" w14:textId="09219CC4" w:rsidR="0008341E" w:rsidRDefault="0008341E" w:rsidP="0008341E">
      <w:pPr>
        <w:rPr>
          <w:rFonts w:ascii="Times New Roman" w:hAnsi="Times New Roman" w:cs="Times New Roman"/>
        </w:rPr>
      </w:pPr>
    </w:p>
    <w:p w14:paraId="26DB1E44" w14:textId="1D9E00C7" w:rsidR="0008341E" w:rsidRDefault="0008341E" w:rsidP="00083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819F7E" wp14:editId="2786A53B">
                <wp:simplePos x="0" y="0"/>
                <wp:positionH relativeFrom="column">
                  <wp:posOffset>-93345</wp:posOffset>
                </wp:positionH>
                <wp:positionV relativeFrom="paragraph">
                  <wp:posOffset>129963</wp:posOffset>
                </wp:positionV>
                <wp:extent cx="711200" cy="431800"/>
                <wp:effectExtent l="0" t="0" r="1270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2D0C9" w14:textId="58DED2EA" w:rsidR="0008341E" w:rsidRDefault="0008341E" w:rsidP="0008341E">
                            <w:r>
                              <w:t>Vertices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819F7E" id="Rectangle 6" o:spid="_x0000_s1031" style="position:absolute;margin-left:-7.35pt;margin-top:10.25pt;width:56pt;height:3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" fillcolor="#4472c4 [3204]" strokecolor="#1f3763 [1604]" strokeweight="1pt">
                <v:textbox>
                  <w:txbxContent>
                    <w:p w14:paraId="4812D0C9" w14:textId="58DED2EA" w:rsidR="0008341E" w:rsidRDefault="0008341E" w:rsidP="0008341E">
                      <w:r>
                        <w:t>Vertices</w:t>
                      </w:r>
                    </w:p>
                  </w:txbxContent>
                </v:textbox>
              </v:rect>
            </w:pict>
          </mc:Fallback>
        </mc:AlternateContent>
      </w:r>
    </w:p>
    <w:p w14:paraId="071E76D2" w14:textId="7CCC2B97" w:rsidR="0008341E" w:rsidRDefault="0008341E" w:rsidP="000834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D3F167" wp14:editId="2F9F0E5C">
                <wp:simplePos x="0" y="0"/>
                <wp:positionH relativeFrom="column">
                  <wp:posOffset>668232</wp:posOffset>
                </wp:positionH>
                <wp:positionV relativeFrom="paragraph">
                  <wp:posOffset>149860</wp:posOffset>
                </wp:positionV>
                <wp:extent cx="355600" cy="0"/>
                <wp:effectExtent l="0" t="63500" r="0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372AB3" id="Straight Arrow Connector 7" o:spid="_x0000_s1026" type="#_x0000_t32" style="position:absolute;margin-left:52.6pt;margin-top:11.8pt;width:28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</w:p>
    <w:p w14:paraId="23E5F54E" w14:textId="48006855" w:rsidR="0008341E" w:rsidRDefault="0008341E" w:rsidP="0008341E">
      <w:pPr>
        <w:rPr>
          <w:rFonts w:ascii="Times New Roman" w:hAnsi="Times New Roman" w:cs="Times New Roman"/>
        </w:rPr>
      </w:pPr>
    </w:p>
    <w:p w14:paraId="52AF6B28" w14:textId="2EAEB50D" w:rsidR="0008341E" w:rsidRDefault="0008341E" w:rsidP="0008341E">
      <w:pPr>
        <w:rPr>
          <w:rFonts w:ascii="Times New Roman" w:hAnsi="Times New Roman" w:cs="Times New Roman"/>
        </w:rPr>
      </w:pPr>
    </w:p>
    <w:p w14:paraId="7F646D30" w14:textId="4ABDD6DA" w:rsidR="0008341E" w:rsidRDefault="0008341E" w:rsidP="0008341E">
      <w:pPr>
        <w:rPr>
          <w:rFonts w:ascii="Times New Roman" w:hAnsi="Times New Roman" w:cs="Times New Roman"/>
        </w:rPr>
      </w:pPr>
    </w:p>
    <w:p w14:paraId="6FE85251" w14:textId="3EAAE78F" w:rsidR="0008341E" w:rsidRDefault="0008341E" w:rsidP="0008341E">
      <w:pPr>
        <w:rPr>
          <w:rFonts w:ascii="Times New Roman" w:hAnsi="Times New Roman" w:cs="Times New Roman"/>
        </w:rPr>
      </w:pPr>
    </w:p>
    <w:p w14:paraId="3D8235C9" w14:textId="47563BE2" w:rsidR="0008341E" w:rsidRDefault="0008341E" w:rsidP="0008341E">
      <w:pPr>
        <w:rPr>
          <w:rFonts w:ascii="Times New Roman" w:hAnsi="Times New Roman" w:cs="Times New Roman"/>
        </w:rPr>
      </w:pPr>
    </w:p>
    <w:p w14:paraId="52441B1A" w14:textId="19D091A9" w:rsidR="0008341E" w:rsidRDefault="0008341E" w:rsidP="0008341E">
      <w:pPr>
        <w:rPr>
          <w:rFonts w:ascii="Times New Roman" w:hAnsi="Times New Roman" w:cs="Times New Roman"/>
        </w:rPr>
      </w:pPr>
    </w:p>
    <w:p w14:paraId="7170B25E" w14:textId="0B77C646" w:rsidR="0008341E" w:rsidRDefault="0008341E" w:rsidP="0008341E">
      <w:pPr>
        <w:rPr>
          <w:rFonts w:ascii="Times New Roman" w:hAnsi="Times New Roman" w:cs="Times New Roman"/>
        </w:rPr>
      </w:pPr>
    </w:p>
    <w:p w14:paraId="0CFE244E" w14:textId="0CC372A5" w:rsidR="0008341E" w:rsidRDefault="0008341E" w:rsidP="0008341E">
      <w:pPr>
        <w:rPr>
          <w:rFonts w:ascii="Times New Roman" w:hAnsi="Times New Roman" w:cs="Times New Roman"/>
        </w:rPr>
      </w:pPr>
    </w:p>
    <w:p w14:paraId="4111E128" w14:textId="65F7A4BB" w:rsidR="0008341E" w:rsidRDefault="0008341E" w:rsidP="0008341E">
      <w:pPr>
        <w:rPr>
          <w:rFonts w:ascii="Times New Roman" w:hAnsi="Times New Roman" w:cs="Times New Roman"/>
        </w:rPr>
      </w:pPr>
    </w:p>
    <w:p w14:paraId="687774AB" w14:textId="6456114A" w:rsidR="0008341E" w:rsidRDefault="0008341E" w:rsidP="0008341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>5 points</w:t>
      </w:r>
      <w:r>
        <w:rPr>
          <w:rFonts w:ascii="Times New Roman" w:hAnsi="Times New Roman" w:cs="Times New Roman"/>
        </w:rPr>
        <w:t>] Why do we need Graphics APIs/Packages. Name two commonly used packages.</w:t>
      </w:r>
    </w:p>
    <w:p w14:paraId="1EFF7183" w14:textId="7357F6E7" w:rsidR="008F2773" w:rsidRDefault="0008341E" w:rsidP="008F277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and util</w:t>
      </w:r>
    </w:p>
    <w:p w14:paraId="10A7FD79" w14:textId="77777777" w:rsidR="008F2773" w:rsidRDefault="008F2773" w:rsidP="008F2773">
      <w:pPr>
        <w:pStyle w:val="ListParagraph"/>
        <w:ind w:left="2160"/>
        <w:rPr>
          <w:rFonts w:ascii="Times New Roman" w:hAnsi="Times New Roman" w:cs="Times New Roman"/>
        </w:rPr>
      </w:pPr>
    </w:p>
    <w:p w14:paraId="59200B7A" w14:textId="1052916F" w:rsidR="008F2773" w:rsidRDefault="001F45ED" w:rsidP="008F2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  <w:iCs/>
        </w:rPr>
        <w:t xml:space="preserve">30 </w:t>
      </w:r>
      <w:r w:rsidRPr="001F45ED">
        <w:rPr>
          <w:rFonts w:ascii="Times New Roman" w:hAnsi="Times New Roman" w:cs="Times New Roman"/>
        </w:rPr>
        <w:t>points</w:t>
      </w:r>
      <w:r>
        <w:rPr>
          <w:rFonts w:ascii="Times New Roman" w:hAnsi="Times New Roman" w:cs="Times New Roman"/>
        </w:rPr>
        <w:t xml:space="preserve">] </w:t>
      </w:r>
      <w:r w:rsidR="008F2773" w:rsidRPr="001F45ED">
        <w:rPr>
          <w:rFonts w:ascii="Times New Roman" w:hAnsi="Times New Roman" w:cs="Times New Roman"/>
        </w:rPr>
        <w:t>Explain</w:t>
      </w:r>
      <w:r w:rsidR="008F2773">
        <w:rPr>
          <w:rFonts w:ascii="Times New Roman" w:hAnsi="Times New Roman" w:cs="Times New Roman"/>
        </w:rPr>
        <w:t xml:space="preserve"> the structure flow (both control and data) in a typical WebGL program. Give example/pseudocode and discuss the important concepts involved.</w:t>
      </w:r>
    </w:p>
    <w:p w14:paraId="31073221" w14:textId="77777777" w:rsidR="00822378" w:rsidRDefault="00822378" w:rsidP="00822378">
      <w:pPr>
        <w:pStyle w:val="ListParagraph"/>
        <w:rPr>
          <w:rFonts w:ascii="Times New Roman" w:hAnsi="Times New Roman" w:cs="Times New Roman"/>
        </w:rPr>
      </w:pPr>
    </w:p>
    <w:p w14:paraId="72ECCAF7" w14:textId="339ACA95" w:rsidR="00822378" w:rsidRPr="00822378" w:rsidRDefault="00822378" w:rsidP="00822378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answer, not enough time</w:t>
      </w:r>
    </w:p>
    <w:sectPr w:rsidR="00822378" w:rsidRPr="0082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B6BD3"/>
    <w:multiLevelType w:val="hybridMultilevel"/>
    <w:tmpl w:val="32D20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DB"/>
    <w:rsid w:val="0008341E"/>
    <w:rsid w:val="001F45ED"/>
    <w:rsid w:val="006948D0"/>
    <w:rsid w:val="00754ADB"/>
    <w:rsid w:val="00822378"/>
    <w:rsid w:val="008F2773"/>
    <w:rsid w:val="00BF45E5"/>
    <w:rsid w:val="00C62616"/>
    <w:rsid w:val="00D46B9E"/>
    <w:rsid w:val="00D97C95"/>
    <w:rsid w:val="00E4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7D70"/>
  <w15:chartTrackingRefBased/>
  <w15:docId w15:val="{D6BA0D86-1C37-5E4B-B688-F180E8D5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4</cp:revision>
  <dcterms:created xsi:type="dcterms:W3CDTF">2022-02-03T01:36:00Z</dcterms:created>
  <dcterms:modified xsi:type="dcterms:W3CDTF">2022-02-03T02:19:00Z</dcterms:modified>
</cp:coreProperties>
</file>