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D1085" w14:textId="661C73A0" w:rsidR="00A341CD" w:rsidRPr="00930D69" w:rsidRDefault="00A341CD">
      <w:pPr>
        <w:rPr>
          <w:rFonts w:ascii="Times New Roman" w:hAnsi="Times New Roman" w:cs="Times New Roman"/>
        </w:rPr>
      </w:pPr>
      <w:r w:rsidRPr="00930D69">
        <w:rPr>
          <w:rFonts w:ascii="Times New Roman" w:hAnsi="Times New Roman" w:cs="Times New Roman"/>
        </w:rPr>
        <w:t>Balachandran, Ryan</w:t>
      </w:r>
      <w:r w:rsidR="000F2158">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r>
      <w:r w:rsidR="00A9566E">
        <w:rPr>
          <w:rFonts w:ascii="Times New Roman" w:hAnsi="Times New Roman" w:cs="Times New Roman"/>
        </w:rPr>
        <w:tab/>
        <w:t xml:space="preserve">       </w:t>
      </w:r>
      <w:r w:rsidR="00A47E38">
        <w:rPr>
          <w:rFonts w:ascii="Times New Roman" w:hAnsi="Times New Roman" w:cs="Times New Roman"/>
        </w:rPr>
        <w:t>4</w:t>
      </w:r>
      <w:r w:rsidR="000F2158">
        <w:rPr>
          <w:rFonts w:ascii="Times New Roman" w:hAnsi="Times New Roman" w:cs="Times New Roman"/>
        </w:rPr>
        <w:t>/</w:t>
      </w:r>
      <w:r w:rsidR="00A47E38">
        <w:rPr>
          <w:rFonts w:ascii="Times New Roman" w:hAnsi="Times New Roman" w:cs="Times New Roman"/>
        </w:rPr>
        <w:t>14</w:t>
      </w:r>
      <w:r w:rsidR="000F2158">
        <w:rPr>
          <w:rFonts w:ascii="Times New Roman" w:hAnsi="Times New Roman" w:cs="Times New Roman"/>
        </w:rPr>
        <w:t>/2022</w:t>
      </w:r>
    </w:p>
    <w:p w14:paraId="26AEA8E5" w14:textId="4D5B501C" w:rsidR="00A341CD" w:rsidRPr="00930D69" w:rsidRDefault="004C5AC4">
      <w:pPr>
        <w:rPr>
          <w:rFonts w:ascii="Times New Roman" w:hAnsi="Times New Roman" w:cs="Times New Roman"/>
        </w:rPr>
      </w:pPr>
      <w:r w:rsidRPr="00930D69">
        <w:rPr>
          <w:rFonts w:ascii="Times New Roman" w:hAnsi="Times New Roman" w:cs="Times New Roman"/>
        </w:rPr>
        <w:t xml:space="preserve">Course Number: </w:t>
      </w:r>
      <w:r w:rsidR="00A341CD" w:rsidRPr="00930D69">
        <w:rPr>
          <w:rFonts w:ascii="Times New Roman" w:hAnsi="Times New Roman" w:cs="Times New Roman"/>
        </w:rPr>
        <w:t xml:space="preserve">PHYS.1410L </w:t>
      </w:r>
    </w:p>
    <w:p w14:paraId="69238F5F" w14:textId="65C0235D" w:rsidR="00A341CD" w:rsidRPr="00930D69" w:rsidRDefault="004C5AC4">
      <w:pPr>
        <w:rPr>
          <w:rFonts w:ascii="Times New Roman" w:hAnsi="Times New Roman" w:cs="Times New Roman"/>
        </w:rPr>
      </w:pPr>
      <w:r w:rsidRPr="00930D69">
        <w:rPr>
          <w:rFonts w:ascii="Times New Roman" w:hAnsi="Times New Roman" w:cs="Times New Roman"/>
        </w:rPr>
        <w:t>Section Number:</w:t>
      </w:r>
      <w:r w:rsidR="00A341CD" w:rsidRPr="00930D69">
        <w:rPr>
          <w:rFonts w:ascii="Times New Roman" w:hAnsi="Times New Roman" w:cs="Times New Roman"/>
        </w:rPr>
        <w:t xml:space="preserve"> 804</w:t>
      </w:r>
    </w:p>
    <w:p w14:paraId="0F10354E" w14:textId="53F15951" w:rsidR="00A341CD" w:rsidRPr="00930D69" w:rsidRDefault="00A341CD">
      <w:pPr>
        <w:rPr>
          <w:rFonts w:ascii="Times New Roman" w:hAnsi="Times New Roman" w:cs="Times New Roman"/>
        </w:rPr>
      </w:pPr>
      <w:r w:rsidRPr="00930D69">
        <w:rPr>
          <w:rFonts w:ascii="Times New Roman" w:hAnsi="Times New Roman" w:cs="Times New Roman"/>
        </w:rPr>
        <w:t xml:space="preserve">Instructor: Dr. </w:t>
      </w:r>
      <w:proofErr w:type="spellStart"/>
      <w:r w:rsidRPr="00930D69">
        <w:rPr>
          <w:rFonts w:ascii="Times New Roman" w:hAnsi="Times New Roman" w:cs="Times New Roman"/>
        </w:rPr>
        <w:t>Mittler</w:t>
      </w:r>
      <w:proofErr w:type="spellEnd"/>
    </w:p>
    <w:p w14:paraId="1FD0C6B5" w14:textId="3FF338E1" w:rsidR="005575D1" w:rsidRDefault="00D44CDC">
      <w:pPr>
        <w:rPr>
          <w:rFonts w:ascii="Times New Roman" w:hAnsi="Times New Roman" w:cs="Times New Roman"/>
        </w:rPr>
      </w:pPr>
      <w:r w:rsidRPr="00930D69">
        <w:rPr>
          <w:rFonts w:ascii="Times New Roman" w:hAnsi="Times New Roman" w:cs="Times New Roman"/>
        </w:rPr>
        <w:t xml:space="preserve">Partners(s): </w:t>
      </w:r>
      <w:r w:rsidR="0083551F">
        <w:rPr>
          <w:rFonts w:ascii="Times New Roman" w:hAnsi="Times New Roman" w:cs="Times New Roman"/>
        </w:rPr>
        <w:t>Don’t know their names</w:t>
      </w:r>
    </w:p>
    <w:p w14:paraId="2A42A0B1" w14:textId="77777777" w:rsidR="00155287" w:rsidRDefault="00155287">
      <w:pPr>
        <w:rPr>
          <w:rFonts w:ascii="Times New Roman" w:hAnsi="Times New Roman" w:cs="Times New Roman"/>
        </w:rPr>
      </w:pPr>
    </w:p>
    <w:p w14:paraId="6FBE7B0A" w14:textId="6B0EBD9B" w:rsidR="00875110" w:rsidRPr="003F4D41" w:rsidRDefault="00ED293A" w:rsidP="003F4D41">
      <w:pPr>
        <w:spacing w:line="360" w:lineRule="auto"/>
        <w:jc w:val="center"/>
        <w:rPr>
          <w:rFonts w:ascii="Times New Roman" w:hAnsi="Times New Roman" w:cs="Times New Roman"/>
          <w:sz w:val="72"/>
          <w:szCs w:val="72"/>
        </w:rPr>
      </w:pPr>
      <w:r>
        <w:rPr>
          <w:rFonts w:ascii="Times New Roman" w:hAnsi="Times New Roman" w:cs="Times New Roman"/>
          <w:sz w:val="72"/>
          <w:szCs w:val="72"/>
        </w:rPr>
        <w:t>Impulse and Momentum</w:t>
      </w:r>
    </w:p>
    <w:p w14:paraId="2F045593" w14:textId="72E7243D" w:rsidR="00D44CDC" w:rsidRPr="003F4D41" w:rsidRDefault="00D44CDC" w:rsidP="003F4D41">
      <w:pPr>
        <w:spacing w:line="360" w:lineRule="auto"/>
        <w:jc w:val="center"/>
        <w:rPr>
          <w:rFonts w:ascii="Times New Roman" w:hAnsi="Times New Roman" w:cs="Times New Roman"/>
          <w:b/>
          <w:bCs/>
          <w:sz w:val="32"/>
          <w:szCs w:val="32"/>
        </w:rPr>
      </w:pPr>
      <w:r w:rsidRPr="005575D1">
        <w:rPr>
          <w:rFonts w:ascii="Times New Roman" w:hAnsi="Times New Roman" w:cs="Times New Roman"/>
          <w:b/>
          <w:bCs/>
          <w:sz w:val="32"/>
          <w:szCs w:val="32"/>
        </w:rPr>
        <w:t>Introduction</w:t>
      </w:r>
    </w:p>
    <w:p w14:paraId="6A14A0B2" w14:textId="72170486" w:rsidR="001A5975" w:rsidRDefault="00E67E23" w:rsidP="003F4D41">
      <w:pPr>
        <w:ind w:firstLine="720"/>
        <w:rPr>
          <w:rFonts w:ascii="Times New Roman" w:hAnsi="Times New Roman" w:cs="Times New Roman"/>
        </w:rPr>
      </w:pPr>
      <w:r>
        <w:rPr>
          <w:rFonts w:ascii="Times New Roman" w:eastAsiaTheme="minorEastAsia" w:hAnsi="Times New Roman" w:cs="Times New Roman"/>
        </w:rPr>
        <w:t xml:space="preserve">In this experiment, </w:t>
      </w:r>
      <w:r w:rsidR="00363579">
        <w:rPr>
          <w:rFonts w:ascii="Times New Roman" w:eastAsiaTheme="minorEastAsia" w:hAnsi="Times New Roman" w:cs="Times New Roman"/>
        </w:rPr>
        <w:t>we are studying the forces of impulse and momentum during a collision. We can analyze the forces of collisions using the principle of conservation of linear momentum, but we will be directly measuring the forces during the collision compared to the change in the linear momentum</w:t>
      </w:r>
      <w:r w:rsidR="00A4578F">
        <w:rPr>
          <w:rFonts w:ascii="Times New Roman" w:eastAsiaTheme="minorEastAsia" w:hAnsi="Times New Roman" w:cs="Times New Roman"/>
        </w:rPr>
        <w:t>. We will be studying the conservation of mechanical energy by comparing the kinetic energy of the car before and after the collision with the spring.</w:t>
      </w:r>
    </w:p>
    <w:p w14:paraId="4F5E39B6" w14:textId="6CD8D195" w:rsidR="00C277BB" w:rsidRDefault="00C277BB" w:rsidP="001A5975">
      <w:pPr>
        <w:ind w:firstLine="720"/>
        <w:rPr>
          <w:rFonts w:ascii="Times New Roman" w:hAnsi="Times New Roman" w:cs="Times New Roman"/>
        </w:rPr>
      </w:pPr>
    </w:p>
    <w:p w14:paraId="54ED327F" w14:textId="2AB7053C" w:rsidR="00C277BB" w:rsidRDefault="00C277BB" w:rsidP="001A5975">
      <w:pPr>
        <w:ind w:firstLine="720"/>
        <w:rPr>
          <w:rFonts w:ascii="Times New Roman" w:hAnsi="Times New Roman" w:cs="Times New Roman"/>
        </w:rPr>
      </w:pPr>
    </w:p>
    <w:p w14:paraId="4A509322" w14:textId="10294C02" w:rsidR="00C277BB" w:rsidRDefault="00C277BB" w:rsidP="001A5975">
      <w:pPr>
        <w:ind w:firstLine="720"/>
        <w:rPr>
          <w:rFonts w:ascii="Times New Roman" w:hAnsi="Times New Roman" w:cs="Times New Roman"/>
        </w:rPr>
      </w:pPr>
    </w:p>
    <w:p w14:paraId="1B55953D" w14:textId="3D4AF497" w:rsidR="00C277BB" w:rsidRDefault="00C277BB" w:rsidP="001A5975">
      <w:pPr>
        <w:ind w:firstLine="720"/>
        <w:rPr>
          <w:rFonts w:ascii="Times New Roman" w:hAnsi="Times New Roman" w:cs="Times New Roman"/>
        </w:rPr>
      </w:pPr>
    </w:p>
    <w:p w14:paraId="7F961DDE" w14:textId="3D04C5C2" w:rsidR="00C277BB" w:rsidRDefault="00C277BB" w:rsidP="001A5975">
      <w:pPr>
        <w:ind w:firstLine="720"/>
        <w:rPr>
          <w:rFonts w:ascii="Times New Roman" w:hAnsi="Times New Roman" w:cs="Times New Roman"/>
        </w:rPr>
      </w:pPr>
    </w:p>
    <w:p w14:paraId="7B2383E8" w14:textId="1C8852B8" w:rsidR="00C277BB" w:rsidRDefault="00C277BB" w:rsidP="001A5975">
      <w:pPr>
        <w:ind w:firstLine="720"/>
        <w:rPr>
          <w:rFonts w:ascii="Times New Roman" w:hAnsi="Times New Roman" w:cs="Times New Roman"/>
        </w:rPr>
      </w:pPr>
    </w:p>
    <w:p w14:paraId="34DA2500" w14:textId="2FCA47C5" w:rsidR="00C277BB" w:rsidRDefault="00C277BB" w:rsidP="001A5975">
      <w:pPr>
        <w:ind w:firstLine="720"/>
        <w:rPr>
          <w:rFonts w:ascii="Times New Roman" w:hAnsi="Times New Roman" w:cs="Times New Roman"/>
        </w:rPr>
      </w:pPr>
    </w:p>
    <w:p w14:paraId="7E301114" w14:textId="150C152B" w:rsidR="00C277BB" w:rsidRDefault="00C277BB" w:rsidP="001A5975">
      <w:pPr>
        <w:ind w:firstLine="720"/>
        <w:rPr>
          <w:rFonts w:ascii="Times New Roman" w:hAnsi="Times New Roman" w:cs="Times New Roman"/>
        </w:rPr>
      </w:pPr>
    </w:p>
    <w:p w14:paraId="0B94D17D" w14:textId="67356B18" w:rsidR="00C277BB" w:rsidRDefault="00C277BB" w:rsidP="001A5975">
      <w:pPr>
        <w:ind w:firstLine="720"/>
        <w:rPr>
          <w:rFonts w:ascii="Times New Roman" w:hAnsi="Times New Roman" w:cs="Times New Roman"/>
        </w:rPr>
      </w:pPr>
    </w:p>
    <w:p w14:paraId="075A6AE3" w14:textId="32C340E9" w:rsidR="00C277BB" w:rsidRDefault="00C277BB" w:rsidP="001A5975">
      <w:pPr>
        <w:ind w:firstLine="720"/>
        <w:rPr>
          <w:rFonts w:ascii="Times New Roman" w:hAnsi="Times New Roman" w:cs="Times New Roman"/>
        </w:rPr>
      </w:pPr>
    </w:p>
    <w:p w14:paraId="079DF833" w14:textId="52476FED" w:rsidR="00C277BB" w:rsidRDefault="00C277BB" w:rsidP="001A5975">
      <w:pPr>
        <w:ind w:firstLine="720"/>
        <w:rPr>
          <w:rFonts w:ascii="Times New Roman" w:hAnsi="Times New Roman" w:cs="Times New Roman"/>
        </w:rPr>
      </w:pPr>
    </w:p>
    <w:p w14:paraId="199DC82B" w14:textId="5514D0C4" w:rsidR="00C277BB" w:rsidRDefault="00C277BB" w:rsidP="001A5975">
      <w:pPr>
        <w:ind w:firstLine="720"/>
        <w:rPr>
          <w:rFonts w:ascii="Times New Roman" w:hAnsi="Times New Roman" w:cs="Times New Roman"/>
        </w:rPr>
      </w:pPr>
    </w:p>
    <w:p w14:paraId="1A99E36B" w14:textId="1CB64F26" w:rsidR="00C277BB" w:rsidRDefault="00C277BB" w:rsidP="001A5975">
      <w:pPr>
        <w:ind w:firstLine="720"/>
        <w:rPr>
          <w:rFonts w:ascii="Times New Roman" w:hAnsi="Times New Roman" w:cs="Times New Roman"/>
        </w:rPr>
      </w:pPr>
    </w:p>
    <w:p w14:paraId="19071F07" w14:textId="413E0830" w:rsidR="00C277BB" w:rsidRDefault="00C277BB" w:rsidP="001A5975">
      <w:pPr>
        <w:ind w:firstLine="720"/>
        <w:rPr>
          <w:rFonts w:ascii="Times New Roman" w:hAnsi="Times New Roman" w:cs="Times New Roman"/>
        </w:rPr>
      </w:pPr>
    </w:p>
    <w:p w14:paraId="03CCFF92" w14:textId="6A752741" w:rsidR="00C277BB" w:rsidRDefault="00C277BB" w:rsidP="001A5975">
      <w:pPr>
        <w:ind w:firstLine="720"/>
        <w:rPr>
          <w:rFonts w:ascii="Times New Roman" w:hAnsi="Times New Roman" w:cs="Times New Roman"/>
        </w:rPr>
      </w:pPr>
    </w:p>
    <w:p w14:paraId="2B6FD0B1" w14:textId="7BA5D53D" w:rsidR="00C277BB" w:rsidRDefault="00C277BB" w:rsidP="001A5975">
      <w:pPr>
        <w:ind w:firstLine="720"/>
        <w:rPr>
          <w:rFonts w:ascii="Times New Roman" w:hAnsi="Times New Roman" w:cs="Times New Roman"/>
        </w:rPr>
      </w:pPr>
    </w:p>
    <w:p w14:paraId="23F2752E" w14:textId="27862E78" w:rsidR="00C277BB" w:rsidRDefault="00C277BB" w:rsidP="001A5975">
      <w:pPr>
        <w:ind w:firstLine="720"/>
        <w:rPr>
          <w:rFonts w:ascii="Times New Roman" w:hAnsi="Times New Roman" w:cs="Times New Roman"/>
        </w:rPr>
      </w:pPr>
    </w:p>
    <w:p w14:paraId="61B17361" w14:textId="6FA43C82" w:rsidR="00C277BB" w:rsidRDefault="00C277BB" w:rsidP="001A5975">
      <w:pPr>
        <w:ind w:firstLine="720"/>
        <w:rPr>
          <w:rFonts w:ascii="Times New Roman" w:hAnsi="Times New Roman" w:cs="Times New Roman"/>
        </w:rPr>
      </w:pPr>
    </w:p>
    <w:p w14:paraId="0AB23320" w14:textId="71601BAD" w:rsidR="00C277BB" w:rsidRDefault="00C277BB" w:rsidP="001A5975">
      <w:pPr>
        <w:ind w:firstLine="720"/>
        <w:rPr>
          <w:rFonts w:ascii="Times New Roman" w:hAnsi="Times New Roman" w:cs="Times New Roman"/>
        </w:rPr>
      </w:pPr>
    </w:p>
    <w:p w14:paraId="0F12BFE0" w14:textId="5D57A9F3" w:rsidR="00C277BB" w:rsidRDefault="00C277BB" w:rsidP="001A5975">
      <w:pPr>
        <w:ind w:firstLine="720"/>
        <w:rPr>
          <w:rFonts w:ascii="Times New Roman" w:hAnsi="Times New Roman" w:cs="Times New Roman"/>
        </w:rPr>
      </w:pPr>
    </w:p>
    <w:p w14:paraId="071FA440" w14:textId="63ECDDF9" w:rsidR="00C277BB" w:rsidRDefault="00C277BB" w:rsidP="001A5975">
      <w:pPr>
        <w:ind w:firstLine="720"/>
        <w:rPr>
          <w:rFonts w:ascii="Times New Roman" w:hAnsi="Times New Roman" w:cs="Times New Roman"/>
        </w:rPr>
      </w:pPr>
    </w:p>
    <w:p w14:paraId="110C988A" w14:textId="2B449C02" w:rsidR="00C277BB" w:rsidRDefault="00C277BB" w:rsidP="001A5975">
      <w:pPr>
        <w:ind w:firstLine="720"/>
        <w:rPr>
          <w:rFonts w:ascii="Times New Roman" w:hAnsi="Times New Roman" w:cs="Times New Roman"/>
        </w:rPr>
      </w:pPr>
    </w:p>
    <w:p w14:paraId="0221C336" w14:textId="644A90DC" w:rsidR="00C277BB" w:rsidRDefault="00C277BB" w:rsidP="001A5975">
      <w:pPr>
        <w:ind w:firstLine="720"/>
        <w:rPr>
          <w:rFonts w:ascii="Times New Roman" w:hAnsi="Times New Roman" w:cs="Times New Roman"/>
        </w:rPr>
      </w:pPr>
    </w:p>
    <w:p w14:paraId="1BA42224" w14:textId="1C2961C8" w:rsidR="00C277BB" w:rsidRDefault="00C277BB" w:rsidP="001A5975">
      <w:pPr>
        <w:ind w:firstLine="720"/>
        <w:rPr>
          <w:rFonts w:ascii="Times New Roman" w:hAnsi="Times New Roman" w:cs="Times New Roman"/>
        </w:rPr>
      </w:pPr>
    </w:p>
    <w:p w14:paraId="7A99066D" w14:textId="6C82F255" w:rsidR="00E67E23" w:rsidRDefault="00E67E23" w:rsidP="001A5975">
      <w:pPr>
        <w:ind w:firstLine="720"/>
        <w:rPr>
          <w:rFonts w:ascii="Times New Roman" w:hAnsi="Times New Roman" w:cs="Times New Roman"/>
        </w:rPr>
      </w:pPr>
    </w:p>
    <w:p w14:paraId="76979552" w14:textId="77777777" w:rsidR="00363579" w:rsidRDefault="00363579" w:rsidP="001A5975">
      <w:pPr>
        <w:ind w:firstLine="720"/>
        <w:rPr>
          <w:rFonts w:ascii="Times New Roman" w:hAnsi="Times New Roman" w:cs="Times New Roman"/>
        </w:rPr>
      </w:pPr>
    </w:p>
    <w:p w14:paraId="60EF8FBA" w14:textId="6169C9DB" w:rsidR="00C277BB" w:rsidRDefault="00C277BB" w:rsidP="001A5975">
      <w:pPr>
        <w:ind w:firstLine="720"/>
        <w:rPr>
          <w:rFonts w:ascii="Times New Roman" w:hAnsi="Times New Roman" w:cs="Times New Roman"/>
        </w:rPr>
      </w:pPr>
    </w:p>
    <w:p w14:paraId="3271CDFF" w14:textId="52F877A4" w:rsidR="00C277BB" w:rsidRDefault="00C277BB" w:rsidP="001A5975">
      <w:pPr>
        <w:ind w:firstLine="720"/>
        <w:rPr>
          <w:rFonts w:ascii="Times New Roman" w:hAnsi="Times New Roman" w:cs="Times New Roman"/>
        </w:rPr>
      </w:pPr>
    </w:p>
    <w:p w14:paraId="25AD2943" w14:textId="77777777" w:rsidR="001D5F14" w:rsidRPr="00875110" w:rsidRDefault="001D5F14" w:rsidP="00CD6DAD">
      <w:pPr>
        <w:rPr>
          <w:rFonts w:ascii="Times New Roman" w:hAnsi="Times New Roman" w:cs="Times New Roman"/>
        </w:rPr>
      </w:pPr>
    </w:p>
    <w:p w14:paraId="627A9961" w14:textId="62B5C693" w:rsidR="00155287" w:rsidRPr="00155287" w:rsidRDefault="00D44CDC" w:rsidP="00CD6DAD">
      <w:pPr>
        <w:jc w:val="center"/>
        <w:rPr>
          <w:rFonts w:ascii="Times New Roman" w:hAnsi="Times New Roman" w:cs="Times New Roman"/>
          <w:b/>
          <w:bCs/>
          <w:sz w:val="32"/>
          <w:szCs w:val="32"/>
        </w:rPr>
      </w:pPr>
      <w:r w:rsidRPr="005575D1">
        <w:rPr>
          <w:rFonts w:ascii="Times New Roman" w:hAnsi="Times New Roman" w:cs="Times New Roman"/>
          <w:b/>
          <w:bCs/>
          <w:sz w:val="32"/>
          <w:szCs w:val="32"/>
        </w:rPr>
        <w:lastRenderedPageBreak/>
        <w:t>Theory</w:t>
      </w:r>
    </w:p>
    <w:p w14:paraId="017A1E2B" w14:textId="77777777" w:rsidR="00AE22EE" w:rsidRDefault="001D5F14" w:rsidP="00363579">
      <w:pPr>
        <w:spacing w:before="240"/>
        <w:rPr>
          <w:rFonts w:ascii="Times New Roman" w:eastAsiaTheme="minorEastAsia" w:hAnsi="Times New Roman" w:cs="Times New Roman"/>
        </w:rPr>
      </w:pPr>
      <w:r>
        <w:rPr>
          <w:rFonts w:ascii="Times New Roman" w:eastAsiaTheme="minorEastAsia" w:hAnsi="Times New Roman" w:cs="Times New Roman"/>
        </w:rPr>
        <w:tab/>
      </w:r>
      <w:r w:rsidR="00363579">
        <w:rPr>
          <w:rFonts w:ascii="Times New Roman" w:eastAsiaTheme="minorEastAsia" w:hAnsi="Times New Roman" w:cs="Times New Roman"/>
        </w:rPr>
        <w:t>When studying Impulse and Momentum, we can transform Newton’s second law into the Impulse-Momentum theorem by first rewriting it in terms of linear momentum.</w:t>
      </w:r>
    </w:p>
    <w:p w14:paraId="6F733D53" w14:textId="10330E52" w:rsidR="001D5F14" w:rsidRPr="00AE22EE" w:rsidRDefault="00A47E38" w:rsidP="00AE22EE">
      <w:pPr>
        <w:spacing w:before="240"/>
        <w:jc w:val="center"/>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F</m:t>
              </m:r>
            </m:e>
          </m:acc>
          <m:r>
            <w:rPr>
              <w:rFonts w:ascii="Cambria Math" w:eastAsiaTheme="minorEastAsia" w:hAnsi="Cambria Math" w:cs="Times New Roman"/>
            </w:rPr>
            <m:t>=m</m:t>
          </m:r>
          <m:acc>
            <m:accPr>
              <m:chr m:val="⃗"/>
              <m:ctrlPr>
                <w:rPr>
                  <w:rFonts w:ascii="Cambria Math" w:eastAsiaTheme="minorEastAsia" w:hAnsi="Cambria Math" w:cs="Times New Roman"/>
                  <w:i/>
                </w:rPr>
              </m:ctrlPr>
            </m:accPr>
            <m:e>
              <m:r>
                <w:rPr>
                  <w:rFonts w:ascii="Cambria Math" w:eastAsiaTheme="minorEastAsia" w:hAnsi="Cambria Math" w:cs="Times New Roman"/>
                </w:rPr>
                <m:t>a</m:t>
              </m:r>
            </m:e>
          </m:acc>
          <m:r>
            <w:rPr>
              <w:rFonts w:ascii="Cambria Math" w:eastAsiaTheme="minorEastAsia" w:hAnsi="Cambria Math" w:cs="Times New Roman"/>
            </w:rPr>
            <m:t>=m</m:t>
          </m:r>
          <m:f>
            <m:fPr>
              <m:ctrlPr>
                <w:rPr>
                  <w:rFonts w:ascii="Cambria Math" w:eastAsiaTheme="minorEastAsia" w:hAnsi="Cambria Math" w:cs="Times New Roman"/>
                  <w:i/>
                </w:rPr>
              </m:ctrlPr>
            </m:fPr>
            <m:num>
              <m:r>
                <w:rPr>
                  <w:rFonts w:ascii="Cambria Math" w:eastAsiaTheme="minorEastAsia" w:hAnsi="Cambria Math" w:cs="Times New Roman"/>
                </w:rPr>
                <m:t>d</m:t>
              </m:r>
              <m:acc>
                <m:accPr>
                  <m:chr m:val="⃗"/>
                  <m:ctrlPr>
                    <w:rPr>
                      <w:rFonts w:ascii="Cambria Math" w:eastAsiaTheme="minorEastAsia" w:hAnsi="Cambria Math" w:cs="Times New Roman"/>
                      <w:i/>
                    </w:rPr>
                  </m:ctrlPr>
                </m:accPr>
                <m:e>
                  <m:r>
                    <w:rPr>
                      <w:rFonts w:ascii="Cambria Math" w:eastAsiaTheme="minorEastAsia" w:hAnsi="Cambria Math" w:cs="Times New Roman"/>
                    </w:rPr>
                    <m:t>v</m:t>
                  </m:r>
                </m:e>
              </m:acc>
            </m:num>
            <m:den>
              <m:r>
                <w:rPr>
                  <w:rFonts w:ascii="Cambria Math" w:eastAsiaTheme="minorEastAsia" w:hAnsi="Cambria Math" w:cs="Times New Roman"/>
                </w:rPr>
                <m:t>dt</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m:t>
              </m:r>
              <m:acc>
                <m:accPr>
                  <m:chr m:val="⃗"/>
                  <m:ctrlPr>
                    <w:rPr>
                      <w:rFonts w:ascii="Cambria Math" w:eastAsiaTheme="minorEastAsia" w:hAnsi="Cambria Math" w:cs="Times New Roman"/>
                      <w:i/>
                    </w:rPr>
                  </m:ctrlPr>
                </m:accPr>
                <m:e>
                  <m:r>
                    <w:rPr>
                      <w:rFonts w:ascii="Cambria Math" w:eastAsiaTheme="minorEastAsia" w:hAnsi="Cambria Math" w:cs="Times New Roman"/>
                    </w:rPr>
                    <m:t>v</m:t>
                  </m:r>
                </m:e>
              </m:acc>
              <m:r>
                <w:rPr>
                  <w:rFonts w:ascii="Cambria Math" w:eastAsiaTheme="minorEastAsia" w:hAnsi="Cambria Math" w:cs="Times New Roman"/>
                </w:rPr>
                <m:t>)</m:t>
              </m:r>
            </m:num>
            <m:den>
              <m:r>
                <w:rPr>
                  <w:rFonts w:ascii="Cambria Math" w:eastAsiaTheme="minorEastAsia" w:hAnsi="Cambria Math" w:cs="Times New Roman"/>
                </w:rPr>
                <m:t>dt</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d</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num>
            <m:den>
              <m:r>
                <w:rPr>
                  <w:rFonts w:ascii="Cambria Math" w:eastAsiaTheme="minorEastAsia" w:hAnsi="Cambria Math" w:cs="Times New Roman"/>
                </w:rPr>
                <m:t>dt</m:t>
              </m:r>
            </m:den>
          </m:f>
        </m:oMath>
      </m:oMathPara>
    </w:p>
    <w:p w14:paraId="0584CEA6" w14:textId="5F82C094" w:rsidR="00D238F9" w:rsidRDefault="00AE22EE" w:rsidP="00AE22EE">
      <w:pPr>
        <w:spacing w:before="240"/>
        <w:rPr>
          <w:rFonts w:ascii="Times New Roman" w:eastAsiaTheme="minorEastAsia" w:hAnsi="Times New Roman" w:cs="Times New Roman"/>
        </w:rPr>
      </w:pPr>
      <w:r>
        <w:rPr>
          <w:rFonts w:ascii="Times New Roman" w:eastAsiaTheme="minorEastAsia" w:hAnsi="Times New Roman" w:cs="Times New Roman"/>
        </w:rPr>
        <w:tab/>
      </w:r>
      <w:r w:rsidR="00D238F9">
        <w:rPr>
          <w:rFonts w:ascii="Times New Roman" w:eastAsiaTheme="minorEastAsia" w:hAnsi="Times New Roman" w:cs="Times New Roman"/>
        </w:rPr>
        <w:t>In this form, Newton’s second law expresses that the net force on an object equals the rate of change of its linear momentum over change in time. Manipulating this equation can give us the Impulse-Momentum Theorem.</w:t>
      </w:r>
    </w:p>
    <w:p w14:paraId="3622E653" w14:textId="776B00DB" w:rsidR="00D238F9" w:rsidRPr="001A1C03" w:rsidRDefault="00A47E38" w:rsidP="00AE22EE">
      <w:pPr>
        <w:spacing w:before="240"/>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J</m:t>
              </m:r>
            </m:e>
          </m:acc>
          <m:r>
            <w:rPr>
              <w:rFonts w:ascii="Cambria Math" w:eastAsiaTheme="minorEastAsia" w:hAnsi="Cambria Math" w:cs="Times New Roman"/>
            </w:rPr>
            <m:t xml:space="preserve">≡ </m:t>
          </m:r>
          <m:nary>
            <m:naryPr>
              <m:limLoc m:val="subSup"/>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sub>
            <m:sup>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f</m:t>
                  </m:r>
                </m:sub>
              </m:sSub>
            </m:sup>
            <m:e>
              <m:acc>
                <m:accPr>
                  <m:chr m:val="⃗"/>
                  <m:ctrlPr>
                    <w:rPr>
                      <w:rFonts w:ascii="Cambria Math" w:eastAsiaTheme="minorEastAsia" w:hAnsi="Cambria Math" w:cs="Times New Roman"/>
                      <w:i/>
                    </w:rPr>
                  </m:ctrlPr>
                </m:accPr>
                <m:e>
                  <m:r>
                    <w:rPr>
                      <w:rFonts w:ascii="Cambria Math" w:eastAsiaTheme="minorEastAsia" w:hAnsi="Cambria Math" w:cs="Times New Roman"/>
                    </w:rPr>
                    <m:t>F</m:t>
                  </m:r>
                </m:e>
              </m:acc>
              <m:r>
                <w:rPr>
                  <w:rFonts w:ascii="Cambria Math" w:eastAsiaTheme="minorEastAsia" w:hAnsi="Cambria Math" w:cs="Times New Roman"/>
                </w:rPr>
                <m:t xml:space="preserve">*dt= </m:t>
              </m:r>
            </m:e>
          </m:nary>
          <m:nary>
            <m:naryPr>
              <m:limLoc m:val="subSup"/>
              <m:ctrlPr>
                <w:rPr>
                  <w:rFonts w:ascii="Cambria Math" w:eastAsiaTheme="minorEastAsia" w:hAnsi="Cambria Math" w:cs="Times New Roman"/>
                  <w:i/>
                </w:rPr>
              </m:ctrlPr>
            </m:naryPr>
            <m:sub>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i</m:t>
                  </m:r>
                </m:sub>
              </m:sSub>
            </m:sub>
            <m:sup>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f</m:t>
                  </m:r>
                </m:sub>
              </m:sSub>
            </m:sup>
            <m:e>
              <m:r>
                <w:rPr>
                  <w:rFonts w:ascii="Cambria Math" w:eastAsiaTheme="minorEastAsia" w:hAnsi="Cambria Math" w:cs="Times New Roman"/>
                </w:rPr>
                <m:t>d</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m:t>
              </m:r>
              <m:r>
                <m:rPr>
                  <m:sty m:val="p"/>
                </m:rPr>
                <w:rPr>
                  <w:rFonts w:ascii="Cambria Math" w:eastAsiaTheme="minorEastAsia" w:hAnsi="Cambria Math" w:cs="Times New Roman"/>
                </w:rPr>
                <m:t>Δ</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 xml:space="preserve"> </m:t>
              </m:r>
            </m:e>
          </m:nary>
        </m:oMath>
      </m:oMathPara>
    </w:p>
    <w:p w14:paraId="38FA6FF1" w14:textId="5A6AEE24" w:rsidR="001A1C03" w:rsidRDefault="001A1C03" w:rsidP="00AE22EE">
      <w:pPr>
        <w:spacing w:before="240"/>
        <w:rPr>
          <w:rFonts w:ascii="Times New Roman" w:eastAsiaTheme="minorEastAsia" w:hAnsi="Times New Roman" w:cs="Times New Roman"/>
        </w:rPr>
      </w:pPr>
      <w:r>
        <w:rPr>
          <w:rFonts w:ascii="Times New Roman" w:eastAsiaTheme="minorEastAsia" w:hAnsi="Times New Roman" w:cs="Times New Roman"/>
        </w:rPr>
        <w:tab/>
        <w:t xml:space="preserve">With this, we can see that the impulse equals the area under the force vs. time curve and is also equal to the change in linear momentum, </w:t>
      </w:r>
      <m:oMath>
        <m:r>
          <m:rPr>
            <m:sty m:val="p"/>
          </m:rPr>
          <w:rPr>
            <w:rFonts w:ascii="Cambria Math" w:eastAsiaTheme="minorEastAsia" w:hAnsi="Cambria Math" w:cs="Times New Roman"/>
          </w:rPr>
          <m:t>Δ</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oMath>
      <w:r>
        <w:rPr>
          <w:rFonts w:ascii="Times New Roman" w:eastAsiaTheme="minorEastAsia" w:hAnsi="Times New Roman" w:cs="Times New Roman"/>
        </w:rPr>
        <w:t>. If the specific time dependence of the force is not known explicitly, then the relationship can be approximated as:</w:t>
      </w:r>
    </w:p>
    <w:p w14:paraId="3F35E9DF" w14:textId="5F0CC6D2" w:rsidR="001A1C03" w:rsidRPr="001A1C03" w:rsidRDefault="00A47E38" w:rsidP="001A1C03">
      <w:pPr>
        <w:spacing w:before="240"/>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J</m:t>
              </m:r>
            </m:e>
          </m:acc>
          <m:r>
            <w:rPr>
              <w:rFonts w:ascii="Cambria Math" w:eastAsiaTheme="minorEastAsia" w:hAnsi="Cambria Math" w:cs="Times New Roman"/>
            </w:rPr>
            <m:t>=</m:t>
          </m:r>
          <m:acc>
            <m:accPr>
              <m:chr m:val="⃗"/>
              <m:ctrlPr>
                <w:rPr>
                  <w:rFonts w:ascii="Cambria Math" w:eastAsiaTheme="minorEastAsia" w:hAnsi="Cambria Math" w:cs="Times New Roman"/>
                  <w:i/>
                </w:rPr>
              </m:ctrlPr>
            </m:accPr>
            <m:e>
              <m:sSub>
                <m:sSubPr>
                  <m:ctrlPr>
                    <w:rPr>
                      <w:rFonts w:ascii="Cambria Math" w:eastAsiaTheme="minorEastAsia" w:hAnsi="Cambria Math" w:cs="Times New Roman"/>
                      <w:i/>
                    </w:rPr>
                  </m:ctrlPr>
                </m:sSubPr>
                <m:e>
                  <m:r>
                    <w:rPr>
                      <w:rFonts w:ascii="Cambria Math" w:eastAsiaTheme="minorEastAsia" w:hAnsi="Cambria Math" w:cs="Times New Roman"/>
                    </w:rPr>
                    <m:t xml:space="preserve"> F</m:t>
                  </m:r>
                </m:e>
                <m:sub>
                  <m:r>
                    <w:rPr>
                      <w:rFonts w:ascii="Cambria Math" w:eastAsiaTheme="minorEastAsia" w:hAnsi="Cambria Math" w:cs="Times New Roman"/>
                    </w:rPr>
                    <m:t>ave</m:t>
                  </m:r>
                </m:sub>
              </m:sSub>
            </m:e>
          </m:acc>
          <m:r>
            <w:rPr>
              <w:rFonts w:ascii="Cambria Math" w:eastAsiaTheme="minorEastAsia" w:hAnsi="Cambria Math" w:cs="Times New Roman"/>
            </w:rPr>
            <m:t xml:space="preserve"> </m:t>
          </m:r>
          <m:r>
            <m:rPr>
              <m:sty m:val="p"/>
            </m:rPr>
            <w:rPr>
              <w:rFonts w:ascii="Cambria Math" w:eastAsiaTheme="minorEastAsia" w:hAnsi="Cambria Math" w:cs="Times New Roman"/>
            </w:rPr>
            <m:t>Δt= Δ</m:t>
          </m:r>
          <m:acc>
            <m:accPr>
              <m:chr m:val="⃗"/>
              <m:ctrlPr>
                <w:rPr>
                  <w:rFonts w:ascii="Cambria Math" w:eastAsiaTheme="minorEastAsia" w:hAnsi="Cambria Math" w:cs="Times New Roman"/>
                  <w:i/>
                </w:rPr>
              </m:ctrlPr>
            </m:accPr>
            <m:e>
              <m:r>
                <w:rPr>
                  <w:rFonts w:ascii="Cambria Math" w:eastAsiaTheme="minorEastAsia" w:hAnsi="Cambria Math" w:cs="Times New Roman"/>
                </w:rPr>
                <m:t>p</m:t>
              </m:r>
            </m:e>
          </m:acc>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f</m:t>
              </m:r>
            </m:sub>
          </m:sSub>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r>
            <w:rPr>
              <w:rFonts w:ascii="Cambria Math" w:eastAsiaTheme="minorEastAsia" w:hAnsi="Cambria Math" w:cs="Times New Roman"/>
            </w:rPr>
            <m:t xml:space="preserve">  </m:t>
          </m:r>
        </m:oMath>
      </m:oMathPara>
    </w:p>
    <w:p w14:paraId="7FCADC05" w14:textId="42C7A375" w:rsidR="001A1C03" w:rsidRDefault="001A1C03" w:rsidP="001A1C03">
      <w:pPr>
        <w:spacing w:before="240"/>
        <w:rPr>
          <w:rFonts w:ascii="Times New Roman" w:eastAsiaTheme="minorEastAsia" w:hAnsi="Times New Roman" w:cs="Times New Roman"/>
        </w:rPr>
      </w:pPr>
      <w:r>
        <w:rPr>
          <w:rFonts w:ascii="Times New Roman" w:eastAsiaTheme="minorEastAsia" w:hAnsi="Times New Roman" w:cs="Times New Roman"/>
        </w:rPr>
        <w:tab/>
        <w:t>In this experiment, there will be two types of mechanical energies involved; the kinetic energy of a moving cart and the elastic potential energy of a compressed spring.</w:t>
      </w:r>
    </w:p>
    <w:p w14:paraId="228F7E34" w14:textId="77777777" w:rsidR="00A4578F" w:rsidRDefault="001A1C03" w:rsidP="00A4578F">
      <w:pPr>
        <w:spacing w:before="240"/>
        <w:rPr>
          <w:rFonts w:ascii="Times New Roman" w:eastAsiaTheme="minorEastAsia" w:hAnsi="Times New Roman" w:cs="Times New Roman"/>
        </w:rPr>
      </w:pPr>
      <w:r>
        <w:rPr>
          <w:rFonts w:ascii="Times New Roman" w:eastAsiaTheme="minorEastAsia" w:hAnsi="Times New Roman" w:cs="Times New Roman"/>
        </w:rPr>
        <w:t xml:space="preserve">The kinetic energy of an object can be defined as: </w:t>
      </w:r>
    </w:p>
    <w:p w14:paraId="7FD687BB" w14:textId="0C6F3D4E" w:rsidR="001A1C03" w:rsidRDefault="001A1C03" w:rsidP="00A4578F">
      <w:pPr>
        <w:spacing w:before="240"/>
        <w:rPr>
          <w:rFonts w:ascii="Times New Roman" w:eastAsiaTheme="minorEastAsia" w:hAnsi="Times New Roman" w:cs="Times New Roman"/>
        </w:rPr>
      </w:pPr>
      <m:oMathPara>
        <m:oMath>
          <m:r>
            <w:rPr>
              <w:rFonts w:ascii="Cambria Math" w:eastAsiaTheme="minorEastAsia" w:hAnsi="Cambria Math" w:cs="Times New Roman"/>
            </w:rPr>
            <m:t>K=</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m</m:t>
          </m:r>
          <m:sSup>
            <m:sSupPr>
              <m:ctrlPr>
                <w:rPr>
                  <w:rFonts w:ascii="Cambria Math" w:eastAsiaTheme="minorEastAsia" w:hAnsi="Cambria Math" w:cs="Times New Roman"/>
                  <w:i/>
                </w:rPr>
              </m:ctrlPr>
            </m:sSupPr>
            <m:e>
              <m:r>
                <w:rPr>
                  <w:rFonts w:ascii="Cambria Math" w:eastAsiaTheme="minorEastAsia" w:hAnsi="Cambria Math" w:cs="Times New Roman"/>
                </w:rPr>
                <m:t>v</m:t>
              </m:r>
            </m:e>
            <m:sup>
              <m:r>
                <w:rPr>
                  <w:rFonts w:ascii="Cambria Math" w:eastAsiaTheme="minorEastAsia" w:hAnsi="Cambria Math" w:cs="Times New Roman"/>
                </w:rPr>
                <m:t>2</m:t>
              </m:r>
            </m:sup>
          </m:sSup>
        </m:oMath>
      </m:oMathPara>
    </w:p>
    <w:p w14:paraId="5A3E5C55" w14:textId="77777777" w:rsidR="00A4578F" w:rsidRPr="00A4578F" w:rsidRDefault="00A4578F" w:rsidP="00A4578F">
      <w:pPr>
        <w:spacing w:before="240"/>
        <w:rPr>
          <w:rFonts w:ascii="Times New Roman" w:eastAsiaTheme="minorEastAsia" w:hAnsi="Times New Roman" w:cs="Times New Roman"/>
        </w:rPr>
      </w:pPr>
      <w:r>
        <w:rPr>
          <w:rFonts w:ascii="Times New Roman" w:eastAsiaTheme="minorEastAsia" w:hAnsi="Times New Roman" w:cs="Times New Roman"/>
        </w:rPr>
        <w:t xml:space="preserve">The elastic potential energy stored in a spring that is compressed or stretched is given by: </w:t>
      </w:r>
    </w:p>
    <w:p w14:paraId="24E80AC7" w14:textId="32A8AF9D" w:rsidR="001E2D59" w:rsidRPr="003F3F26" w:rsidRDefault="00A47E38" w:rsidP="00CD6DAD">
      <w:pPr>
        <w:spacing w:before="24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sp</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k</m:t>
          </m:r>
          <m:sSup>
            <m:sSupPr>
              <m:ctrlPr>
                <w:rPr>
                  <w:rFonts w:ascii="Cambria Math" w:eastAsiaTheme="minorEastAsia" w:hAnsi="Cambria Math" w:cs="Times New Roman"/>
                  <w:i/>
                </w:rPr>
              </m:ctrlPr>
            </m:sSupPr>
            <m:e>
              <m:r>
                <w:rPr>
                  <w:rFonts w:ascii="Cambria Math" w:eastAsiaTheme="minorEastAsia" w:hAnsi="Cambria Math" w:cs="Times New Roman"/>
                </w:rPr>
                <m:t>(</m:t>
              </m:r>
              <m:r>
                <m:rPr>
                  <m:sty m:val="p"/>
                </m:rPr>
                <w:rPr>
                  <w:rFonts w:ascii="Cambria Math" w:eastAsiaTheme="minorEastAsia" w:hAnsi="Cambria Math" w:cs="Times New Roman"/>
                </w:rPr>
                <m:t>Δ</m:t>
              </m:r>
              <m:r>
                <w:rPr>
                  <w:rFonts w:ascii="Cambria Math" w:eastAsiaTheme="minorEastAsia" w:hAnsi="Cambria Math" w:cs="Times New Roman"/>
                </w:rPr>
                <m:t>x)</m:t>
              </m:r>
            </m:e>
            <m:sup>
              <m:r>
                <w:rPr>
                  <w:rFonts w:ascii="Cambria Math" w:eastAsiaTheme="minorEastAsia" w:hAnsi="Cambria Math" w:cs="Times New Roman"/>
                </w:rPr>
                <m:t>2</m:t>
              </m:r>
            </m:sup>
          </m:sSup>
        </m:oMath>
      </m:oMathPara>
    </w:p>
    <w:p w14:paraId="0C65F3F4" w14:textId="77777777" w:rsidR="003F3F26" w:rsidRDefault="003F3F26" w:rsidP="00CD6DAD">
      <w:pPr>
        <w:spacing w:before="240"/>
        <w:rPr>
          <w:rFonts w:ascii="Times New Roman" w:eastAsiaTheme="minorEastAsia" w:hAnsi="Times New Roman" w:cs="Times New Roman"/>
        </w:rPr>
      </w:pPr>
    </w:p>
    <w:p w14:paraId="021890B6" w14:textId="4D7C6189" w:rsidR="005575D1" w:rsidRPr="003F4D41" w:rsidRDefault="005575D1" w:rsidP="003F4D41">
      <w:pPr>
        <w:spacing w:line="360" w:lineRule="auto"/>
        <w:jc w:val="center"/>
        <w:rPr>
          <w:rFonts w:ascii="Times New Roman" w:eastAsiaTheme="minorEastAsia" w:hAnsi="Times New Roman" w:cs="Times New Roman"/>
          <w:b/>
          <w:bCs/>
          <w:sz w:val="32"/>
          <w:szCs w:val="32"/>
        </w:rPr>
      </w:pPr>
      <w:r w:rsidRPr="005575D1">
        <w:rPr>
          <w:rFonts w:ascii="Times New Roman" w:eastAsiaTheme="minorEastAsia" w:hAnsi="Times New Roman" w:cs="Times New Roman"/>
          <w:b/>
          <w:bCs/>
          <w:sz w:val="32"/>
          <w:szCs w:val="32"/>
        </w:rPr>
        <w:t>Apparatus and Procedure</w:t>
      </w:r>
    </w:p>
    <w:tbl>
      <w:tblPr>
        <w:tblStyle w:val="TableGrid"/>
        <w:tblW w:w="0" w:type="auto"/>
        <w:jc w:val="center"/>
        <w:tblLook w:val="04A0" w:firstRow="1" w:lastRow="0" w:firstColumn="1" w:lastColumn="0" w:noHBand="0" w:noVBand="1"/>
      </w:tblPr>
      <w:tblGrid>
        <w:gridCol w:w="4484"/>
      </w:tblGrid>
      <w:tr w:rsidR="00BB54D0" w:rsidRPr="00BB54D0" w14:paraId="7DF696C2" w14:textId="77777777" w:rsidTr="00BB54D0">
        <w:trPr>
          <w:trHeight w:val="371"/>
          <w:jc w:val="center"/>
        </w:trPr>
        <w:tc>
          <w:tcPr>
            <w:tcW w:w="4484" w:type="dxa"/>
            <w:shd w:val="clear" w:color="auto" w:fill="C5E0B3" w:themeFill="accent6" w:themeFillTint="66"/>
          </w:tcPr>
          <w:p w14:paraId="63BDA883" w14:textId="3B414295" w:rsidR="00BB54D0" w:rsidRPr="00BB54D0" w:rsidRDefault="00BB54D0" w:rsidP="004162AB">
            <w:pPr>
              <w:rPr>
                <w:rFonts w:ascii="Times New Roman" w:eastAsiaTheme="minorEastAsia" w:hAnsi="Times New Roman" w:cs="Times New Roman"/>
                <w:sz w:val="28"/>
                <w:szCs w:val="28"/>
              </w:rPr>
            </w:pPr>
            <w:r w:rsidRPr="00BB54D0">
              <w:rPr>
                <w:rFonts w:ascii="Times New Roman" w:eastAsiaTheme="minorEastAsia" w:hAnsi="Times New Roman" w:cs="Times New Roman"/>
                <w:sz w:val="28"/>
                <w:szCs w:val="28"/>
              </w:rPr>
              <w:t>Materials:</w:t>
            </w:r>
          </w:p>
        </w:tc>
      </w:tr>
      <w:tr w:rsidR="00BB54D0" w:rsidRPr="00BB54D0" w14:paraId="1372AC09" w14:textId="77777777" w:rsidTr="00BB54D0">
        <w:trPr>
          <w:trHeight w:val="390"/>
          <w:jc w:val="center"/>
        </w:trPr>
        <w:tc>
          <w:tcPr>
            <w:tcW w:w="4484" w:type="dxa"/>
          </w:tcPr>
          <w:p w14:paraId="78028343" w14:textId="2E981236" w:rsidR="00BB54D0" w:rsidRPr="00BB54D0" w:rsidRDefault="00583AB6" w:rsidP="00BB54D0">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Force Sensor</w:t>
            </w:r>
          </w:p>
        </w:tc>
      </w:tr>
      <w:tr w:rsidR="00BB54D0" w:rsidRPr="00BB54D0" w14:paraId="4852CA93" w14:textId="77777777" w:rsidTr="00BB54D0">
        <w:trPr>
          <w:trHeight w:val="371"/>
          <w:jc w:val="center"/>
        </w:trPr>
        <w:tc>
          <w:tcPr>
            <w:tcW w:w="4484" w:type="dxa"/>
          </w:tcPr>
          <w:p w14:paraId="313E9123" w14:textId="5134668B" w:rsidR="00BB54D0" w:rsidRPr="00343E72" w:rsidRDefault="00583AB6"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Motion Cart Transmitter</w:t>
            </w:r>
          </w:p>
        </w:tc>
      </w:tr>
      <w:tr w:rsidR="00BB54D0" w:rsidRPr="00BB54D0" w14:paraId="420B360A" w14:textId="77777777" w:rsidTr="00BB54D0">
        <w:trPr>
          <w:trHeight w:val="390"/>
          <w:jc w:val="center"/>
        </w:trPr>
        <w:tc>
          <w:tcPr>
            <w:tcW w:w="4484" w:type="dxa"/>
          </w:tcPr>
          <w:p w14:paraId="2B324198" w14:textId="2E30E97E" w:rsidR="00BB54D0" w:rsidRPr="00343E72" w:rsidRDefault="00583AB6"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Motion Cart Receiver</w:t>
            </w:r>
          </w:p>
        </w:tc>
      </w:tr>
      <w:tr w:rsidR="00583AB6" w:rsidRPr="00BB54D0" w14:paraId="7A108911" w14:textId="77777777" w:rsidTr="00BB54D0">
        <w:trPr>
          <w:trHeight w:val="390"/>
          <w:jc w:val="center"/>
        </w:trPr>
        <w:tc>
          <w:tcPr>
            <w:tcW w:w="4484" w:type="dxa"/>
          </w:tcPr>
          <w:p w14:paraId="5F91DE78" w14:textId="12DCAE6A" w:rsidR="00583AB6" w:rsidRDefault="00583AB6"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Spring</w:t>
            </w:r>
          </w:p>
        </w:tc>
      </w:tr>
      <w:tr w:rsidR="00583AB6" w:rsidRPr="00BB54D0" w14:paraId="1DDD97DC" w14:textId="77777777" w:rsidTr="00BB54D0">
        <w:trPr>
          <w:trHeight w:val="390"/>
          <w:jc w:val="center"/>
        </w:trPr>
        <w:tc>
          <w:tcPr>
            <w:tcW w:w="4484" w:type="dxa"/>
          </w:tcPr>
          <w:p w14:paraId="3FCC5B76" w14:textId="23267FF9" w:rsidR="00583AB6" w:rsidRDefault="00583AB6" w:rsidP="00343E7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Air bag</w:t>
            </w:r>
          </w:p>
        </w:tc>
      </w:tr>
    </w:tbl>
    <w:p w14:paraId="11FCF634" w14:textId="3A653BD9" w:rsidR="00BB54D0" w:rsidRDefault="00BB54D0" w:rsidP="00BB54D0">
      <w:pPr>
        <w:rPr>
          <w:rFonts w:ascii="Times New Roman" w:eastAsia="Times New Roman" w:hAnsi="Times New Roman" w:cs="Times New Roman"/>
        </w:rPr>
      </w:pPr>
    </w:p>
    <w:p w14:paraId="26E6B13C" w14:textId="0D24C345" w:rsidR="00583AB6" w:rsidRPr="00583AB6" w:rsidRDefault="00583AB6" w:rsidP="00583AB6">
      <w:pPr>
        <w:rPr>
          <w:rFonts w:ascii="Times New Roman" w:eastAsia="Times New Roman" w:hAnsi="Times New Roman" w:cs="Times New Roman"/>
        </w:rPr>
      </w:pPr>
      <w:r w:rsidRPr="00583AB6">
        <w:rPr>
          <w:rFonts w:ascii="Times New Roman" w:eastAsia="Times New Roman" w:hAnsi="Times New Roman" w:cs="Times New Roman"/>
        </w:rPr>
        <w:lastRenderedPageBreak/>
        <w:fldChar w:fldCharType="begin"/>
      </w:r>
      <w:r w:rsidRPr="00583AB6">
        <w:rPr>
          <w:rFonts w:ascii="Times New Roman" w:eastAsia="Times New Roman" w:hAnsi="Times New Roman" w:cs="Times New Roman"/>
        </w:rPr>
        <w:instrText xml:space="preserve"> INCLUDEPICTURE "/var/folders/fl/tv00yxzj36gdc662xkn0myym0000gn/T/com.microsoft.Word/WebArchiveCopyPasteTempFiles/page3image43696336" \* MERGEFORMATINET </w:instrText>
      </w:r>
      <w:r w:rsidRPr="00583AB6">
        <w:rPr>
          <w:rFonts w:ascii="Times New Roman" w:eastAsia="Times New Roman" w:hAnsi="Times New Roman" w:cs="Times New Roman"/>
        </w:rPr>
        <w:fldChar w:fldCharType="separate"/>
      </w:r>
      <w:r w:rsidRPr="00583AB6">
        <w:rPr>
          <w:rFonts w:ascii="Times New Roman" w:eastAsia="Times New Roman" w:hAnsi="Times New Roman" w:cs="Times New Roman"/>
          <w:noProof/>
        </w:rPr>
        <w:drawing>
          <wp:inline distT="0" distB="0" distL="0" distR="0" wp14:anchorId="336438E0" wp14:editId="2EDDC6EA">
            <wp:extent cx="5943600" cy="3947795"/>
            <wp:effectExtent l="0" t="0" r="0" b="1905"/>
            <wp:docPr id="2" name="Picture 2" descr="page3image43696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4369633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47795"/>
                    </a:xfrm>
                    <a:prstGeom prst="rect">
                      <a:avLst/>
                    </a:prstGeom>
                    <a:noFill/>
                    <a:ln>
                      <a:noFill/>
                    </a:ln>
                  </pic:spPr>
                </pic:pic>
              </a:graphicData>
            </a:graphic>
          </wp:inline>
        </w:drawing>
      </w:r>
      <w:r w:rsidRPr="00583AB6">
        <w:rPr>
          <w:rFonts w:ascii="Times New Roman" w:eastAsia="Times New Roman" w:hAnsi="Times New Roman" w:cs="Times New Roman"/>
        </w:rPr>
        <w:fldChar w:fldCharType="end"/>
      </w:r>
    </w:p>
    <w:p w14:paraId="086F2407" w14:textId="5663F3C0" w:rsidR="00594727" w:rsidRDefault="00594727" w:rsidP="00A91C82">
      <w:pPr>
        <w:jc w:val="center"/>
        <w:rPr>
          <w:rFonts w:ascii="Times New Roman" w:eastAsia="Times New Roman" w:hAnsi="Times New Roman" w:cs="Times New Roman"/>
        </w:rPr>
      </w:pPr>
    </w:p>
    <w:p w14:paraId="1F34A71F" w14:textId="1EED1287" w:rsidR="00A079B9" w:rsidRDefault="00BB54D0" w:rsidP="00594727">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Procedure</w:t>
      </w:r>
    </w:p>
    <w:p w14:paraId="07EC97B1" w14:textId="1A842231" w:rsidR="00594727" w:rsidRDefault="00594727" w:rsidP="00594727">
      <w:pPr>
        <w:jc w:val="center"/>
        <w:rPr>
          <w:rFonts w:ascii="Times New Roman" w:eastAsiaTheme="minorEastAsia" w:hAnsi="Times New Roman" w:cs="Times New Roman"/>
          <w:b/>
          <w:bCs/>
          <w:sz w:val="32"/>
          <w:szCs w:val="32"/>
        </w:rPr>
      </w:pPr>
    </w:p>
    <w:p w14:paraId="5A1C434D" w14:textId="54AE0F49" w:rsidR="00285A05" w:rsidRDefault="0024572B" w:rsidP="00285A05">
      <w:pPr>
        <w:ind w:firstLine="720"/>
        <w:rPr>
          <w:rFonts w:ascii="Times New Roman" w:eastAsiaTheme="minorEastAsia" w:hAnsi="Times New Roman" w:cs="Times New Roman"/>
        </w:rPr>
      </w:pPr>
      <w:r>
        <w:rPr>
          <w:rFonts w:ascii="Times New Roman" w:eastAsiaTheme="minorEastAsia" w:hAnsi="Times New Roman" w:cs="Times New Roman"/>
        </w:rPr>
        <w:t xml:space="preserve">For the experiment, there were </w:t>
      </w:r>
      <w:r w:rsidR="00BA1750">
        <w:rPr>
          <w:rFonts w:ascii="Times New Roman" w:eastAsiaTheme="minorEastAsia" w:hAnsi="Times New Roman" w:cs="Times New Roman"/>
        </w:rPr>
        <w:t xml:space="preserve">3 </w:t>
      </w:r>
      <w:r>
        <w:rPr>
          <w:rFonts w:ascii="Times New Roman" w:eastAsiaTheme="minorEastAsia" w:hAnsi="Times New Roman" w:cs="Times New Roman"/>
        </w:rPr>
        <w:t>different parts</w:t>
      </w:r>
      <w:r w:rsidR="00BA1750">
        <w:rPr>
          <w:rFonts w:ascii="Times New Roman" w:eastAsiaTheme="minorEastAsia" w:hAnsi="Times New Roman" w:cs="Times New Roman"/>
        </w:rPr>
        <w:t xml:space="preserve"> where we split up int</w:t>
      </w:r>
      <w:r w:rsidR="001E2D59">
        <w:rPr>
          <w:rFonts w:ascii="Times New Roman" w:eastAsiaTheme="minorEastAsia" w:hAnsi="Times New Roman" w:cs="Times New Roman"/>
        </w:rPr>
        <w:t>o 2 teams of 3-4 people.</w:t>
      </w:r>
      <w:r w:rsidR="003323D7">
        <w:rPr>
          <w:rFonts w:ascii="Times New Roman" w:eastAsiaTheme="minorEastAsia" w:hAnsi="Times New Roman" w:cs="Times New Roman"/>
        </w:rPr>
        <w:t xml:space="preserve"> The variables we were measuring were the mass of the car, the velocity of the cart before and after the collision, and the impulse in addition to the maximum force during the collision. We also were tasked with calculating the initial and final values for kinetic energy and momentum and comparing them.</w:t>
      </w:r>
    </w:p>
    <w:p w14:paraId="7E7155CF" w14:textId="550B198A" w:rsidR="003323D7" w:rsidRDefault="003323D7" w:rsidP="003323D7">
      <w:pPr>
        <w:rPr>
          <w:rFonts w:ascii="Times New Roman" w:eastAsiaTheme="minorEastAsia" w:hAnsi="Times New Roman" w:cs="Times New Roman"/>
          <w:b/>
          <w:bCs/>
        </w:rPr>
      </w:pPr>
    </w:p>
    <w:p w14:paraId="0129F910" w14:textId="18A9C610" w:rsidR="003323D7" w:rsidRDefault="003323D7" w:rsidP="003323D7">
      <w:pPr>
        <w:rPr>
          <w:rFonts w:ascii="Times New Roman" w:eastAsiaTheme="minorEastAsia" w:hAnsi="Times New Roman" w:cs="Times New Roman"/>
        </w:rPr>
      </w:pPr>
      <w:r>
        <w:rPr>
          <w:rFonts w:ascii="Times New Roman" w:eastAsiaTheme="minorEastAsia" w:hAnsi="Times New Roman" w:cs="Times New Roman"/>
          <w:b/>
          <w:bCs/>
        </w:rPr>
        <w:t>Preliminary:</w:t>
      </w:r>
      <w:r w:rsidR="00E6305B">
        <w:rPr>
          <w:rFonts w:ascii="Times New Roman" w:eastAsiaTheme="minorEastAsia" w:hAnsi="Times New Roman" w:cs="Times New Roman"/>
          <w:b/>
          <w:bCs/>
        </w:rPr>
        <w:t xml:space="preserve"> </w:t>
      </w:r>
      <w:r>
        <w:rPr>
          <w:rFonts w:ascii="Times New Roman" w:eastAsiaTheme="minorEastAsia" w:hAnsi="Times New Roman" w:cs="Times New Roman"/>
        </w:rPr>
        <w:t>Before we began, we use</w:t>
      </w:r>
      <w:r w:rsidR="00E6305B">
        <w:rPr>
          <w:rFonts w:ascii="Times New Roman" w:eastAsiaTheme="minorEastAsia" w:hAnsi="Times New Roman" w:cs="Times New Roman"/>
        </w:rPr>
        <w:t xml:space="preserve">d a balance to find the </w:t>
      </w:r>
      <w:r w:rsidR="00E6305B" w:rsidRPr="00E6305B">
        <w:rPr>
          <w:rFonts w:ascii="Times New Roman" w:eastAsiaTheme="minorEastAsia" w:hAnsi="Times New Roman" w:cs="Times New Roman"/>
          <w:b/>
          <w:bCs/>
        </w:rPr>
        <w:t>mass</w:t>
      </w:r>
      <w:r w:rsidR="00E6305B">
        <w:rPr>
          <w:rFonts w:ascii="Times New Roman" w:eastAsiaTheme="minorEastAsia" w:hAnsi="Times New Roman" w:cs="Times New Roman"/>
        </w:rPr>
        <w:t xml:space="preserve"> of the cart with the force sensor attached.</w:t>
      </w:r>
    </w:p>
    <w:p w14:paraId="44201526" w14:textId="1DD83BA2" w:rsidR="00E6305B" w:rsidRDefault="00E6305B" w:rsidP="003323D7">
      <w:pPr>
        <w:rPr>
          <w:rFonts w:ascii="Times New Roman" w:eastAsiaTheme="minorEastAsia" w:hAnsi="Times New Roman" w:cs="Times New Roman"/>
        </w:rPr>
      </w:pPr>
    </w:p>
    <w:p w14:paraId="0B746DC0" w14:textId="475291F4" w:rsidR="00E6305B" w:rsidRDefault="00E6305B" w:rsidP="003323D7">
      <w:pPr>
        <w:rPr>
          <w:rFonts w:ascii="Times New Roman" w:eastAsiaTheme="minorEastAsia" w:hAnsi="Times New Roman" w:cs="Times New Roman"/>
        </w:rPr>
      </w:pPr>
      <w:r>
        <w:rPr>
          <w:rFonts w:ascii="Times New Roman" w:eastAsiaTheme="minorEastAsia" w:hAnsi="Times New Roman" w:cs="Times New Roman"/>
          <w:b/>
          <w:bCs/>
        </w:rPr>
        <w:t>Part A:</w:t>
      </w:r>
      <w:r>
        <w:rPr>
          <w:rFonts w:ascii="Times New Roman" w:eastAsiaTheme="minorEastAsia" w:hAnsi="Times New Roman" w:cs="Times New Roman"/>
        </w:rPr>
        <w:t xml:space="preserve"> (light spring)</w:t>
      </w:r>
    </w:p>
    <w:p w14:paraId="45B6263E" w14:textId="490BB5B2" w:rsidR="00E6305B" w:rsidRDefault="00E6305B" w:rsidP="003323D7">
      <w:pPr>
        <w:rPr>
          <w:rFonts w:ascii="Times New Roman" w:eastAsiaTheme="minorEastAsia" w:hAnsi="Times New Roman" w:cs="Times New Roman"/>
        </w:rPr>
      </w:pPr>
      <w:r>
        <w:rPr>
          <w:rFonts w:ascii="Times New Roman" w:eastAsiaTheme="minorEastAsia" w:hAnsi="Times New Roman" w:cs="Times New Roman"/>
        </w:rPr>
        <w:tab/>
        <w:t>For this part, we screwed a light spring into the bracket to the left of the cart shown in the picture above. We took three runs where we held the end of the track so it wouldn’t move as we pushed the cart towards the spring, letting it hit the spring and rebound. We then made two graphs of velocity vs time and force vs time, with velocity being the maximum (initial) and minimum (final) velocities of the run</w:t>
      </w:r>
      <w:r w:rsidR="003F3F26">
        <w:rPr>
          <w:rFonts w:ascii="Times New Roman" w:eastAsiaTheme="minorEastAsia" w:hAnsi="Times New Roman" w:cs="Times New Roman"/>
        </w:rPr>
        <w:t xml:space="preserve"> and force being the initial and final momentum of the cart.</w:t>
      </w:r>
    </w:p>
    <w:p w14:paraId="2BCF1BB1" w14:textId="43660E65" w:rsidR="00E6305B" w:rsidRDefault="00E6305B" w:rsidP="003323D7">
      <w:pPr>
        <w:rPr>
          <w:rFonts w:ascii="Times New Roman" w:eastAsiaTheme="minorEastAsia" w:hAnsi="Times New Roman" w:cs="Times New Roman"/>
        </w:rPr>
      </w:pPr>
    </w:p>
    <w:p w14:paraId="5B5BC928" w14:textId="50984985" w:rsidR="00E6305B" w:rsidRDefault="00E6305B" w:rsidP="003323D7">
      <w:pPr>
        <w:rPr>
          <w:rFonts w:ascii="Times New Roman" w:eastAsiaTheme="minorEastAsia" w:hAnsi="Times New Roman" w:cs="Times New Roman"/>
        </w:rPr>
      </w:pPr>
      <w:r>
        <w:rPr>
          <w:rFonts w:ascii="Times New Roman" w:eastAsiaTheme="minorEastAsia" w:hAnsi="Times New Roman" w:cs="Times New Roman"/>
          <w:b/>
          <w:bCs/>
        </w:rPr>
        <w:t>Part B:</w:t>
      </w:r>
      <w:r>
        <w:rPr>
          <w:rFonts w:ascii="Times New Roman" w:eastAsiaTheme="minorEastAsia" w:hAnsi="Times New Roman" w:cs="Times New Roman"/>
        </w:rPr>
        <w:t xml:space="preserve"> (air bag)</w:t>
      </w:r>
    </w:p>
    <w:p w14:paraId="7D49558B" w14:textId="2AA33779" w:rsidR="00E6305B" w:rsidRDefault="00E6305B" w:rsidP="003323D7">
      <w:pPr>
        <w:rPr>
          <w:rFonts w:ascii="Times New Roman" w:eastAsiaTheme="minorEastAsia" w:hAnsi="Times New Roman" w:cs="Times New Roman"/>
        </w:rPr>
      </w:pPr>
      <w:r>
        <w:rPr>
          <w:rFonts w:ascii="Times New Roman" w:eastAsiaTheme="minorEastAsia" w:hAnsi="Times New Roman" w:cs="Times New Roman"/>
        </w:rPr>
        <w:tab/>
        <w:t>For this part we removed the spring and used a zip lock bag as an air bag. With a straw, we inflated it, leaving it open a few cm before taping it to the bracket.</w:t>
      </w:r>
      <w:r w:rsidR="003A6BA3">
        <w:rPr>
          <w:rFonts w:ascii="Times New Roman" w:eastAsiaTheme="minorEastAsia" w:hAnsi="Times New Roman" w:cs="Times New Roman"/>
        </w:rPr>
        <w:t xml:space="preserve"> The goal for this part was to have the carts final velocity be zero without striking the bracket</w:t>
      </w:r>
      <w:r w:rsidR="003F3F26">
        <w:rPr>
          <w:rFonts w:ascii="Times New Roman" w:eastAsiaTheme="minorEastAsia" w:hAnsi="Times New Roman" w:cs="Times New Roman"/>
        </w:rPr>
        <w:t xml:space="preserve">, this having a greater error in </w:t>
      </w:r>
      <w:r w:rsidR="003F3F26">
        <w:rPr>
          <w:rFonts w:ascii="Times New Roman" w:eastAsiaTheme="minorEastAsia" w:hAnsi="Times New Roman" w:cs="Times New Roman"/>
        </w:rPr>
        <w:lastRenderedPageBreak/>
        <w:t>the change of kinetic energy than part a</w:t>
      </w:r>
      <w:r w:rsidR="003A6BA3">
        <w:rPr>
          <w:rFonts w:ascii="Times New Roman" w:eastAsiaTheme="minorEastAsia" w:hAnsi="Times New Roman" w:cs="Times New Roman"/>
        </w:rPr>
        <w:t>. To do this, we needed to adjust the opening of the bag and the speed of the cart. We recorded the maximum force for two runs, one with a small initial velocity and another with a large initial velocity.</w:t>
      </w:r>
    </w:p>
    <w:p w14:paraId="3738623E" w14:textId="091DA69D" w:rsidR="003A6BA3" w:rsidRDefault="003A6BA3" w:rsidP="003323D7">
      <w:pPr>
        <w:rPr>
          <w:rFonts w:ascii="Times New Roman" w:eastAsiaTheme="minorEastAsia" w:hAnsi="Times New Roman" w:cs="Times New Roman"/>
        </w:rPr>
      </w:pPr>
    </w:p>
    <w:p w14:paraId="518D9074" w14:textId="07F4F048" w:rsidR="003A6BA3" w:rsidRDefault="003A6BA3" w:rsidP="003323D7">
      <w:pPr>
        <w:rPr>
          <w:rFonts w:ascii="Times New Roman" w:eastAsiaTheme="minorEastAsia" w:hAnsi="Times New Roman" w:cs="Times New Roman"/>
        </w:rPr>
      </w:pPr>
      <w:r>
        <w:rPr>
          <w:rFonts w:ascii="Times New Roman" w:eastAsiaTheme="minorEastAsia" w:hAnsi="Times New Roman" w:cs="Times New Roman"/>
          <w:b/>
          <w:bCs/>
        </w:rPr>
        <w:t>Part C:</w:t>
      </w:r>
      <w:r>
        <w:rPr>
          <w:rFonts w:ascii="Times New Roman" w:eastAsiaTheme="minorEastAsia" w:hAnsi="Times New Roman" w:cs="Times New Roman"/>
        </w:rPr>
        <w:t xml:space="preserve"> (no air bag)</w:t>
      </w:r>
    </w:p>
    <w:p w14:paraId="6150C8FF" w14:textId="7A7A8CC4" w:rsidR="0024572B" w:rsidRDefault="003A6BA3" w:rsidP="00594727">
      <w:pPr>
        <w:rPr>
          <w:rFonts w:ascii="Times New Roman" w:eastAsiaTheme="minorEastAsia" w:hAnsi="Times New Roman" w:cs="Times New Roman"/>
        </w:rPr>
      </w:pPr>
      <w:r>
        <w:rPr>
          <w:rFonts w:ascii="Times New Roman" w:eastAsiaTheme="minorEastAsia" w:hAnsi="Times New Roman" w:cs="Times New Roman"/>
        </w:rPr>
        <w:tab/>
        <w:t>For this part we removed the air bag and recorded the maximum force for two runs that approximately match the initial velocities we used for part b.</w:t>
      </w:r>
    </w:p>
    <w:p w14:paraId="4D5E2FC8" w14:textId="77777777" w:rsidR="00594727" w:rsidRPr="00594727" w:rsidRDefault="00594727" w:rsidP="00594727">
      <w:pPr>
        <w:jc w:val="center"/>
        <w:rPr>
          <w:rFonts w:ascii="Times New Roman" w:eastAsiaTheme="minorEastAsia" w:hAnsi="Times New Roman" w:cs="Times New Roman"/>
          <w:b/>
          <w:bCs/>
          <w:sz w:val="32"/>
          <w:szCs w:val="32"/>
        </w:rPr>
      </w:pPr>
    </w:p>
    <w:p w14:paraId="65A94BB9" w14:textId="221C1EAA" w:rsidR="007277AC" w:rsidRDefault="005B1707" w:rsidP="00941C7B">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 xml:space="preserve">Results </w:t>
      </w:r>
      <w:r w:rsidR="00F07186">
        <w:rPr>
          <w:rFonts w:ascii="Times New Roman" w:eastAsiaTheme="minorEastAsia" w:hAnsi="Times New Roman" w:cs="Times New Roman"/>
          <w:b/>
          <w:bCs/>
          <w:sz w:val="32"/>
          <w:szCs w:val="32"/>
        </w:rPr>
        <w:t>and Data</w:t>
      </w:r>
    </w:p>
    <w:p w14:paraId="2BD13301" w14:textId="77777777" w:rsidR="00AC46FE" w:rsidRDefault="00AC46FE" w:rsidP="00941C7B">
      <w:pPr>
        <w:jc w:val="center"/>
        <w:rPr>
          <w:rFonts w:ascii="Times New Roman" w:eastAsiaTheme="minorEastAsia" w:hAnsi="Times New Roman" w:cs="Times New Roman"/>
          <w:b/>
          <w:bCs/>
          <w:sz w:val="32"/>
          <w:szCs w:val="32"/>
        </w:rPr>
      </w:pPr>
    </w:p>
    <w:p w14:paraId="210820CE" w14:textId="36E32B4E" w:rsidR="003A6BA3" w:rsidRDefault="00B2197F" w:rsidP="00163B9C">
      <w:pP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3C1B8454" wp14:editId="6963B957">
            <wp:extent cx="5943600" cy="1161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161415"/>
                    </a:xfrm>
                    <a:prstGeom prst="rect">
                      <a:avLst/>
                    </a:prstGeom>
                  </pic:spPr>
                </pic:pic>
              </a:graphicData>
            </a:graphic>
          </wp:inline>
        </w:drawing>
      </w:r>
    </w:p>
    <w:p w14:paraId="440115D8" w14:textId="05066F4B" w:rsidR="00B2197F" w:rsidRDefault="00B2197F" w:rsidP="00163B9C">
      <w:pPr>
        <w:rPr>
          <w:rFonts w:ascii="Times New Roman" w:eastAsiaTheme="minorEastAsia" w:hAnsi="Times New Roman" w:cs="Times New Roman"/>
          <w:b/>
          <w:bCs/>
          <w:sz w:val="28"/>
          <w:szCs w:val="28"/>
        </w:rPr>
      </w:pPr>
      <w:r w:rsidRPr="00B2197F">
        <w:rPr>
          <w:rFonts w:ascii="Times New Roman" w:eastAsiaTheme="minorEastAsia" w:hAnsi="Times New Roman" w:cs="Times New Roman"/>
          <w:b/>
          <w:bCs/>
          <w:sz w:val="28"/>
          <w:szCs w:val="28"/>
        </w:rPr>
        <w:t xml:space="preserve">Table of all recorded values for part </w:t>
      </w:r>
      <w:r>
        <w:rPr>
          <w:rFonts w:ascii="Times New Roman" w:eastAsiaTheme="minorEastAsia" w:hAnsi="Times New Roman" w:cs="Times New Roman"/>
          <w:b/>
          <w:bCs/>
          <w:sz w:val="28"/>
          <w:szCs w:val="28"/>
        </w:rPr>
        <w:t>A</w:t>
      </w:r>
      <w:r w:rsidRPr="00B2197F">
        <w:rPr>
          <w:rFonts w:ascii="Times New Roman" w:eastAsiaTheme="minorEastAsia" w:hAnsi="Times New Roman" w:cs="Times New Roman"/>
          <w:b/>
          <w:bCs/>
          <w:sz w:val="28"/>
          <w:szCs w:val="28"/>
        </w:rPr>
        <w:t xml:space="preserve"> (light spring)</w:t>
      </w:r>
    </w:p>
    <w:p w14:paraId="089719AA" w14:textId="77777777" w:rsidR="00B2197F" w:rsidRPr="00B2197F" w:rsidRDefault="00B2197F" w:rsidP="00163B9C">
      <w:pPr>
        <w:rPr>
          <w:rFonts w:ascii="Times New Roman" w:eastAsiaTheme="minorEastAsia" w:hAnsi="Times New Roman" w:cs="Times New Roman"/>
          <w:b/>
          <w:bCs/>
          <w:sz w:val="28"/>
          <w:szCs w:val="28"/>
        </w:rPr>
      </w:pPr>
    </w:p>
    <w:p w14:paraId="337443EE" w14:textId="71893A81" w:rsidR="00B2197F" w:rsidRDefault="00B2197F" w:rsidP="00163B9C">
      <w:pP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478A8AE2" wp14:editId="51D7172B">
            <wp:extent cx="5943600" cy="9855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85520"/>
                    </a:xfrm>
                    <a:prstGeom prst="rect">
                      <a:avLst/>
                    </a:prstGeom>
                  </pic:spPr>
                </pic:pic>
              </a:graphicData>
            </a:graphic>
          </wp:inline>
        </w:drawing>
      </w:r>
    </w:p>
    <w:p w14:paraId="7FB6D39C" w14:textId="5B9FA1A0" w:rsidR="00B2197F" w:rsidRDefault="00B2197F" w:rsidP="00B2197F">
      <w:pPr>
        <w:rPr>
          <w:rFonts w:ascii="Times New Roman" w:eastAsiaTheme="minorEastAsia" w:hAnsi="Times New Roman" w:cs="Times New Roman"/>
          <w:b/>
          <w:bCs/>
          <w:sz w:val="28"/>
          <w:szCs w:val="28"/>
        </w:rPr>
      </w:pPr>
      <w:r w:rsidRPr="00B2197F">
        <w:rPr>
          <w:rFonts w:ascii="Times New Roman" w:eastAsiaTheme="minorEastAsia" w:hAnsi="Times New Roman" w:cs="Times New Roman"/>
          <w:b/>
          <w:bCs/>
          <w:sz w:val="28"/>
          <w:szCs w:val="28"/>
        </w:rPr>
        <w:t xml:space="preserve">Table of all recorded values for part </w:t>
      </w:r>
      <w:r>
        <w:rPr>
          <w:rFonts w:ascii="Times New Roman" w:eastAsiaTheme="minorEastAsia" w:hAnsi="Times New Roman" w:cs="Times New Roman"/>
          <w:b/>
          <w:bCs/>
          <w:sz w:val="28"/>
          <w:szCs w:val="28"/>
        </w:rPr>
        <w:t>B</w:t>
      </w:r>
      <w:r w:rsidRPr="00B2197F">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air bag</w:t>
      </w:r>
      <w:r w:rsidRPr="00B2197F">
        <w:rPr>
          <w:rFonts w:ascii="Times New Roman" w:eastAsiaTheme="minorEastAsia" w:hAnsi="Times New Roman" w:cs="Times New Roman"/>
          <w:b/>
          <w:bCs/>
          <w:sz w:val="28"/>
          <w:szCs w:val="28"/>
        </w:rPr>
        <w:t>)</w:t>
      </w:r>
    </w:p>
    <w:p w14:paraId="38966604" w14:textId="77777777" w:rsidR="00B2197F" w:rsidRDefault="00B2197F" w:rsidP="00163B9C">
      <w:pPr>
        <w:rPr>
          <w:rFonts w:ascii="Times New Roman" w:eastAsiaTheme="minorEastAsia" w:hAnsi="Times New Roman" w:cs="Times New Roman"/>
          <w:b/>
          <w:bCs/>
          <w:sz w:val="32"/>
          <w:szCs w:val="32"/>
        </w:rPr>
      </w:pPr>
    </w:p>
    <w:p w14:paraId="06DF3A5E" w14:textId="23E115F6" w:rsidR="00B2197F" w:rsidRDefault="00B2197F" w:rsidP="00163B9C">
      <w:pPr>
        <w:rPr>
          <w:rFonts w:ascii="Times New Roman" w:eastAsiaTheme="minorEastAsia" w:hAnsi="Times New Roman" w:cs="Times New Roman"/>
          <w:b/>
          <w:bCs/>
          <w:sz w:val="32"/>
          <w:szCs w:val="32"/>
        </w:rPr>
      </w:pPr>
      <w:r>
        <w:rPr>
          <w:rFonts w:ascii="Times New Roman" w:eastAsiaTheme="minorEastAsia" w:hAnsi="Times New Roman" w:cs="Times New Roman"/>
          <w:b/>
          <w:bCs/>
          <w:noProof/>
          <w:sz w:val="32"/>
          <w:szCs w:val="32"/>
        </w:rPr>
        <w:drawing>
          <wp:inline distT="0" distB="0" distL="0" distR="0" wp14:anchorId="35E84675" wp14:editId="79546CE9">
            <wp:extent cx="5943600" cy="9867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86790"/>
                    </a:xfrm>
                    <a:prstGeom prst="rect">
                      <a:avLst/>
                    </a:prstGeom>
                  </pic:spPr>
                </pic:pic>
              </a:graphicData>
            </a:graphic>
          </wp:inline>
        </w:drawing>
      </w:r>
    </w:p>
    <w:p w14:paraId="4272B929" w14:textId="3A4CEDD1" w:rsidR="00B2197F" w:rsidRDefault="00B2197F" w:rsidP="00B2197F">
      <w:pPr>
        <w:rPr>
          <w:rFonts w:ascii="Times New Roman" w:eastAsiaTheme="minorEastAsia" w:hAnsi="Times New Roman" w:cs="Times New Roman"/>
          <w:b/>
          <w:bCs/>
          <w:sz w:val="28"/>
          <w:szCs w:val="28"/>
        </w:rPr>
      </w:pPr>
      <w:r w:rsidRPr="00B2197F">
        <w:rPr>
          <w:rFonts w:ascii="Times New Roman" w:eastAsiaTheme="minorEastAsia" w:hAnsi="Times New Roman" w:cs="Times New Roman"/>
          <w:b/>
          <w:bCs/>
          <w:sz w:val="28"/>
          <w:szCs w:val="28"/>
        </w:rPr>
        <w:t xml:space="preserve">Table of all recorded values for part </w:t>
      </w:r>
      <w:r>
        <w:rPr>
          <w:rFonts w:ascii="Times New Roman" w:eastAsiaTheme="minorEastAsia" w:hAnsi="Times New Roman" w:cs="Times New Roman"/>
          <w:b/>
          <w:bCs/>
          <w:sz w:val="28"/>
          <w:szCs w:val="28"/>
        </w:rPr>
        <w:t>C</w:t>
      </w:r>
      <w:r w:rsidRPr="00B2197F">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no air bag</w:t>
      </w:r>
      <w:r w:rsidRPr="00B2197F">
        <w:rPr>
          <w:rFonts w:ascii="Times New Roman" w:eastAsiaTheme="minorEastAsia" w:hAnsi="Times New Roman" w:cs="Times New Roman"/>
          <w:b/>
          <w:bCs/>
          <w:sz w:val="28"/>
          <w:szCs w:val="28"/>
        </w:rPr>
        <w:t>)</w:t>
      </w:r>
    </w:p>
    <w:p w14:paraId="73D453BE" w14:textId="05D89843" w:rsidR="00AC46FE" w:rsidRDefault="00AC46FE" w:rsidP="00163B9C">
      <w:pPr>
        <w:rPr>
          <w:rFonts w:ascii="Times New Roman" w:eastAsiaTheme="minorEastAsia" w:hAnsi="Times New Roman" w:cs="Times New Roman"/>
          <w:b/>
          <w:bCs/>
          <w:sz w:val="32"/>
          <w:szCs w:val="32"/>
        </w:rPr>
      </w:pPr>
    </w:p>
    <w:p w14:paraId="6155E328" w14:textId="36F864CD" w:rsidR="00934488" w:rsidRDefault="00934488" w:rsidP="00163B9C">
      <w:pPr>
        <w:rPr>
          <w:rFonts w:ascii="Times New Roman" w:eastAsiaTheme="minorEastAsia" w:hAnsi="Times New Roman" w:cs="Times New Roman"/>
          <w:b/>
          <w:bCs/>
          <w:sz w:val="32"/>
          <w:szCs w:val="32"/>
        </w:rPr>
      </w:pPr>
    </w:p>
    <w:p w14:paraId="723FDC32" w14:textId="16EF4E32" w:rsidR="00934488" w:rsidRDefault="00934488" w:rsidP="00163B9C">
      <w:pPr>
        <w:rPr>
          <w:rFonts w:ascii="Times New Roman" w:eastAsiaTheme="minorEastAsia" w:hAnsi="Times New Roman" w:cs="Times New Roman"/>
          <w:b/>
          <w:bCs/>
          <w:sz w:val="32"/>
          <w:szCs w:val="32"/>
        </w:rPr>
      </w:pPr>
    </w:p>
    <w:p w14:paraId="75979A85" w14:textId="540FCFA9" w:rsidR="00934488" w:rsidRDefault="00934488" w:rsidP="00163B9C">
      <w:pPr>
        <w:rPr>
          <w:rFonts w:ascii="Times New Roman" w:eastAsiaTheme="minorEastAsia" w:hAnsi="Times New Roman" w:cs="Times New Roman"/>
          <w:b/>
          <w:bCs/>
          <w:sz w:val="32"/>
          <w:szCs w:val="32"/>
        </w:rPr>
      </w:pPr>
    </w:p>
    <w:p w14:paraId="7D9E5D3C" w14:textId="3F6BB4A4" w:rsidR="00934488" w:rsidRDefault="00934488" w:rsidP="00163B9C">
      <w:pPr>
        <w:rPr>
          <w:rFonts w:ascii="Times New Roman" w:eastAsiaTheme="minorEastAsia" w:hAnsi="Times New Roman" w:cs="Times New Roman"/>
          <w:b/>
          <w:bCs/>
          <w:sz w:val="32"/>
          <w:szCs w:val="32"/>
        </w:rPr>
      </w:pPr>
    </w:p>
    <w:p w14:paraId="21FDDC82" w14:textId="23013468" w:rsidR="00934488" w:rsidRDefault="00934488" w:rsidP="00163B9C">
      <w:pPr>
        <w:rPr>
          <w:rFonts w:ascii="Times New Roman" w:eastAsiaTheme="minorEastAsia" w:hAnsi="Times New Roman" w:cs="Times New Roman"/>
          <w:b/>
          <w:bCs/>
          <w:sz w:val="32"/>
          <w:szCs w:val="32"/>
        </w:rPr>
      </w:pPr>
    </w:p>
    <w:p w14:paraId="004430B5" w14:textId="530D48B3" w:rsidR="00934488" w:rsidRDefault="00934488" w:rsidP="00163B9C">
      <w:pPr>
        <w:rPr>
          <w:rFonts w:ascii="Times New Roman" w:eastAsiaTheme="minorEastAsia" w:hAnsi="Times New Roman" w:cs="Times New Roman"/>
          <w:b/>
          <w:bCs/>
          <w:sz w:val="32"/>
          <w:szCs w:val="32"/>
        </w:rPr>
      </w:pPr>
    </w:p>
    <w:p w14:paraId="728169B9" w14:textId="77777777" w:rsidR="00934488" w:rsidRDefault="00934488" w:rsidP="00163B9C">
      <w:pPr>
        <w:rPr>
          <w:rFonts w:ascii="Times New Roman" w:eastAsiaTheme="minorEastAsia" w:hAnsi="Times New Roman" w:cs="Times New Roman"/>
          <w:b/>
          <w:bCs/>
          <w:sz w:val="32"/>
          <w:szCs w:val="32"/>
        </w:rPr>
      </w:pPr>
    </w:p>
    <w:p w14:paraId="61AAE730" w14:textId="77777777" w:rsidR="00297714" w:rsidRDefault="00297714" w:rsidP="007277AC">
      <w:pPr>
        <w:jc w:val="center"/>
        <w:rPr>
          <w:rFonts w:ascii="Times New Roman" w:eastAsiaTheme="minorEastAsia" w:hAnsi="Times New Roman" w:cs="Times New Roman"/>
          <w:b/>
          <w:bCs/>
          <w:sz w:val="32"/>
          <w:szCs w:val="32"/>
        </w:rPr>
      </w:pPr>
    </w:p>
    <w:p w14:paraId="28D61B59" w14:textId="7D8B3CDD" w:rsidR="00313D4C" w:rsidRDefault="00E11058" w:rsidP="007277AC">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Analysis</w:t>
      </w:r>
    </w:p>
    <w:p w14:paraId="619034FD" w14:textId="5AD657E0" w:rsidR="007277AC" w:rsidRDefault="007277AC" w:rsidP="007277AC">
      <w:pPr>
        <w:jc w:val="center"/>
        <w:rPr>
          <w:rFonts w:ascii="Times New Roman" w:eastAsiaTheme="minorEastAsia" w:hAnsi="Times New Roman" w:cs="Times New Roman"/>
          <w:b/>
          <w:bCs/>
          <w:sz w:val="32"/>
          <w:szCs w:val="32"/>
        </w:rPr>
      </w:pPr>
    </w:p>
    <w:p w14:paraId="6BF60876" w14:textId="22B84A41" w:rsidR="00934488" w:rsidRDefault="00934488" w:rsidP="00934488">
      <w:pPr>
        <w:rPr>
          <w:rFonts w:ascii="Times New Roman" w:eastAsiaTheme="minorEastAsia" w:hAnsi="Times New Roman" w:cs="Times New Roman"/>
        </w:rPr>
      </w:pPr>
      <w:r>
        <w:rPr>
          <w:rFonts w:ascii="Times New Roman" w:eastAsiaTheme="minorEastAsia" w:hAnsi="Times New Roman" w:cs="Times New Roman"/>
          <w:b/>
          <w:bCs/>
        </w:rPr>
        <w:t xml:space="preserve">(Note: </w:t>
      </w:r>
      <w:r>
        <w:rPr>
          <w:rFonts w:ascii="Times New Roman" w:eastAsiaTheme="minorEastAsia" w:hAnsi="Times New Roman" w:cs="Times New Roman"/>
        </w:rPr>
        <w:t>I forgot to take pictures of the graphs, but I do know what they should look like).</w:t>
      </w:r>
    </w:p>
    <w:p w14:paraId="13056CF1" w14:textId="61BA4698" w:rsidR="00195381" w:rsidRDefault="00195381" w:rsidP="00934488">
      <w:pPr>
        <w:rPr>
          <w:rFonts w:ascii="Times New Roman" w:eastAsiaTheme="minorEastAsia" w:hAnsi="Times New Roman" w:cs="Times New Roman"/>
        </w:rPr>
      </w:pPr>
    </w:p>
    <w:p w14:paraId="41687936" w14:textId="2E9ABEB2" w:rsidR="00195381" w:rsidRDefault="002F3185" w:rsidP="0093448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684864" behindDoc="0" locked="0" layoutInCell="1" allowOverlap="1" wp14:anchorId="1E3CD89D" wp14:editId="361D6F40">
                <wp:simplePos x="0" y="0"/>
                <wp:positionH relativeFrom="column">
                  <wp:posOffset>3180715</wp:posOffset>
                </wp:positionH>
                <wp:positionV relativeFrom="paragraph">
                  <wp:posOffset>-79375</wp:posOffset>
                </wp:positionV>
                <wp:extent cx="382125" cy="421005"/>
                <wp:effectExtent l="38100" t="38100" r="37465" b="48895"/>
                <wp:wrapNone/>
                <wp:docPr id="57" name="Ink 57"/>
                <wp:cNvGraphicFramePr/>
                <a:graphic xmlns:a="http://schemas.openxmlformats.org/drawingml/2006/main">
                  <a:graphicData uri="http://schemas.microsoft.com/office/word/2010/wordprocessingInk">
                    <w14:contentPart bwMode="auto" r:id="rId9">
                      <w14:nvContentPartPr>
                        <w14:cNvContentPartPr/>
                      </w14:nvContentPartPr>
                      <w14:xfrm>
                        <a:off x="0" y="0"/>
                        <a:ext cx="382125" cy="421005"/>
                      </w14:xfrm>
                    </w14:contentPart>
                  </a:graphicData>
                </a:graphic>
              </wp:anchor>
            </w:drawing>
          </mc:Choice>
          <mc:Fallback>
            <w:pict>
              <v:shapetype w14:anchorId="391CE3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7" o:spid="_x0000_s1026" type="#_x0000_t75" style="position:absolute;margin-left:249.75pt;margin-top:-6.95pt;width:31.55pt;height:34.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">
                <v:imagedata r:id="rId1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77696" behindDoc="0" locked="0" layoutInCell="1" allowOverlap="1" wp14:anchorId="51A72ABB" wp14:editId="2EC6B354">
                <wp:simplePos x="0" y="0"/>
                <wp:positionH relativeFrom="column">
                  <wp:posOffset>2923520</wp:posOffset>
                </wp:positionH>
                <wp:positionV relativeFrom="paragraph">
                  <wp:posOffset>-27427</wp:posOffset>
                </wp:positionV>
                <wp:extent cx="152280" cy="260640"/>
                <wp:effectExtent l="38100" t="38100" r="38735" b="44450"/>
                <wp:wrapNone/>
                <wp:docPr id="48" name="Ink 48"/>
                <wp:cNvGraphicFramePr/>
                <a:graphic xmlns:a="http://schemas.openxmlformats.org/drawingml/2006/main">
                  <a:graphicData uri="http://schemas.microsoft.com/office/word/2010/wordprocessingInk">
                    <w14:contentPart bwMode="auto" r:id="rId11">
                      <w14:nvContentPartPr>
                        <w14:cNvContentPartPr/>
                      </w14:nvContentPartPr>
                      <w14:xfrm>
                        <a:off x="0" y="0"/>
                        <a:ext cx="152280" cy="260640"/>
                      </w14:xfrm>
                    </w14:contentPart>
                  </a:graphicData>
                </a:graphic>
              </wp:anchor>
            </w:drawing>
          </mc:Choice>
          <mc:Fallback>
            <w:pict>
              <v:shape w14:anchorId="33FDF1D6" id="Ink 48" o:spid="_x0000_s1026" type="#_x0000_t75" style="position:absolute;margin-left:229.5pt;margin-top:-2.85pt;width:13.45pt;height:21.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">
                <v:imagedata r:id="rId12" o:title=""/>
              </v:shape>
            </w:pict>
          </mc:Fallback>
        </mc:AlternateContent>
      </w:r>
    </w:p>
    <w:p w14:paraId="513DA3C7" w14:textId="5DAE5F4E" w:rsidR="00195381" w:rsidRDefault="002F3185" w:rsidP="0093448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694080" behindDoc="0" locked="0" layoutInCell="1" allowOverlap="1" wp14:anchorId="17F9247D" wp14:editId="4562C499">
                <wp:simplePos x="0" y="0"/>
                <wp:positionH relativeFrom="column">
                  <wp:posOffset>2043430</wp:posOffset>
                </wp:positionH>
                <wp:positionV relativeFrom="paragraph">
                  <wp:posOffset>54610</wp:posOffset>
                </wp:positionV>
                <wp:extent cx="428635" cy="231480"/>
                <wp:effectExtent l="38100" t="38100" r="0" b="48260"/>
                <wp:wrapNone/>
                <wp:docPr id="66" name="Ink 66"/>
                <wp:cNvGraphicFramePr/>
                <a:graphic xmlns:a="http://schemas.openxmlformats.org/drawingml/2006/main">
                  <a:graphicData uri="http://schemas.microsoft.com/office/word/2010/wordprocessingInk">
                    <w14:contentPart bwMode="auto" r:id="rId13">
                      <w14:nvContentPartPr>
                        <w14:cNvContentPartPr/>
                      </w14:nvContentPartPr>
                      <w14:xfrm>
                        <a:off x="0" y="0"/>
                        <a:ext cx="428635" cy="231480"/>
                      </w14:xfrm>
                    </w14:contentPart>
                  </a:graphicData>
                </a:graphic>
              </wp:anchor>
            </w:drawing>
          </mc:Choice>
          <mc:Fallback>
            <w:pict>
              <v:shape w14:anchorId="067987B4" id="Ink 66" o:spid="_x0000_s1026" type="#_x0000_t75" style="position:absolute;margin-left:160.2pt;margin-top:3.6pt;width:35.15pt;height:19.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">
                <v:imagedata r:id="rId14" o:title=""/>
              </v:shape>
            </w:pict>
          </mc:Fallback>
        </mc:AlternateContent>
      </w:r>
    </w:p>
    <w:p w14:paraId="38C4CAC8" w14:textId="4E39C0D2" w:rsidR="00195381" w:rsidRDefault="00195381" w:rsidP="00934488">
      <w:pPr>
        <w:rPr>
          <w:rFonts w:ascii="Times New Roman" w:eastAsiaTheme="minorEastAsia" w:hAnsi="Times New Roman" w:cs="Times New Roman"/>
        </w:rPr>
      </w:pPr>
    </w:p>
    <w:p w14:paraId="63B01E23" w14:textId="76811EEB" w:rsidR="00195381" w:rsidRDefault="00195381" w:rsidP="00934488">
      <w:pPr>
        <w:rPr>
          <w:rFonts w:ascii="Times New Roman" w:eastAsiaTheme="minorEastAsia" w:hAnsi="Times New Roman" w:cs="Times New Roman"/>
        </w:rPr>
      </w:pPr>
    </w:p>
    <w:p w14:paraId="528C2763" w14:textId="65CFF148" w:rsidR="00195381" w:rsidRDefault="00195381" w:rsidP="00934488">
      <w:pPr>
        <w:rPr>
          <w:rFonts w:ascii="Times New Roman" w:eastAsiaTheme="minorEastAsia" w:hAnsi="Times New Roman" w:cs="Times New Roman"/>
        </w:rPr>
      </w:pPr>
    </w:p>
    <w:p w14:paraId="75683BB5" w14:textId="55BDA1B9" w:rsidR="00195381" w:rsidRDefault="002F3185" w:rsidP="0093448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689984" behindDoc="0" locked="0" layoutInCell="1" allowOverlap="1" wp14:anchorId="2A0D3972" wp14:editId="4A12F5E9">
                <wp:simplePos x="0" y="0"/>
                <wp:positionH relativeFrom="column">
                  <wp:posOffset>-572770</wp:posOffset>
                </wp:positionH>
                <wp:positionV relativeFrom="paragraph">
                  <wp:posOffset>-950595</wp:posOffset>
                </wp:positionV>
                <wp:extent cx="2719070" cy="2251075"/>
                <wp:effectExtent l="38100" t="38100" r="49530" b="47625"/>
                <wp:wrapNone/>
                <wp:docPr id="62" name="Ink 62"/>
                <wp:cNvGraphicFramePr/>
                <a:graphic xmlns:a="http://schemas.openxmlformats.org/drawingml/2006/main">
                  <a:graphicData uri="http://schemas.microsoft.com/office/word/2010/wordprocessingInk">
                    <w14:contentPart bwMode="auto" r:id="rId15">
                      <w14:nvContentPartPr>
                        <w14:cNvContentPartPr/>
                      </w14:nvContentPartPr>
                      <w14:xfrm>
                        <a:off x="0" y="0"/>
                        <a:ext cx="2719070" cy="2251075"/>
                      </w14:xfrm>
                    </w14:contentPart>
                  </a:graphicData>
                </a:graphic>
              </wp:anchor>
            </w:drawing>
          </mc:Choice>
          <mc:Fallback>
            <w:pict>
              <v:shape w14:anchorId="5DB6E09C" id="Ink 62" o:spid="_x0000_s1026" type="#_x0000_t75" style="position:absolute;margin-left:-45.8pt;margin-top:-75.55pt;width:215.5pt;height:178.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">
                <v:imagedata r:id="rId16"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80768" behindDoc="0" locked="0" layoutInCell="1" allowOverlap="1" wp14:anchorId="6FC77C4B" wp14:editId="2BDBBE2D">
                <wp:simplePos x="0" y="0"/>
                <wp:positionH relativeFrom="column">
                  <wp:posOffset>-295910</wp:posOffset>
                </wp:positionH>
                <wp:positionV relativeFrom="paragraph">
                  <wp:posOffset>-1059180</wp:posOffset>
                </wp:positionV>
                <wp:extent cx="5100570" cy="2344950"/>
                <wp:effectExtent l="38100" t="38100" r="43180" b="43180"/>
                <wp:wrapNone/>
                <wp:docPr id="51" name="Ink 51"/>
                <wp:cNvGraphicFramePr/>
                <a:graphic xmlns:a="http://schemas.openxmlformats.org/drawingml/2006/main">
                  <a:graphicData uri="http://schemas.microsoft.com/office/word/2010/wordprocessingInk">
                    <w14:contentPart bwMode="auto" r:id="rId17">
                      <w14:nvContentPartPr>
                        <w14:cNvContentPartPr/>
                      </w14:nvContentPartPr>
                      <w14:xfrm>
                        <a:off x="0" y="0"/>
                        <a:ext cx="5100570" cy="2344950"/>
                      </w14:xfrm>
                    </w14:contentPart>
                  </a:graphicData>
                </a:graphic>
              </wp:anchor>
            </w:drawing>
          </mc:Choice>
          <mc:Fallback>
            <w:pict>
              <v:shape w14:anchorId="453E188E" id="Ink 51" o:spid="_x0000_s1026" type="#_x0000_t75" style="position:absolute;margin-left:-24pt;margin-top:-84.1pt;width:403pt;height:186.1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">
                <v:imagedata r:id="rId18" o:title=""/>
              </v:shape>
            </w:pict>
          </mc:Fallback>
        </mc:AlternateContent>
      </w:r>
    </w:p>
    <w:p w14:paraId="13656E88" w14:textId="354E1573" w:rsidR="00195381" w:rsidRDefault="00195381" w:rsidP="00934488">
      <w:pPr>
        <w:rPr>
          <w:rFonts w:ascii="Times New Roman" w:eastAsiaTheme="minorEastAsia" w:hAnsi="Times New Roman" w:cs="Times New Roman"/>
        </w:rPr>
      </w:pPr>
    </w:p>
    <w:p w14:paraId="0F999F8B" w14:textId="138A44E8" w:rsidR="00195381" w:rsidRDefault="00195381" w:rsidP="00934488">
      <w:pPr>
        <w:rPr>
          <w:rFonts w:ascii="Times New Roman" w:eastAsiaTheme="minorEastAsia" w:hAnsi="Times New Roman" w:cs="Times New Roman"/>
        </w:rPr>
      </w:pPr>
    </w:p>
    <w:p w14:paraId="3A822E9B" w14:textId="30F5E229" w:rsidR="00195381" w:rsidRDefault="002F3185" w:rsidP="0093448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681792" behindDoc="0" locked="0" layoutInCell="1" allowOverlap="1" wp14:anchorId="63F219B5" wp14:editId="0C9913FC">
                <wp:simplePos x="0" y="0"/>
                <wp:positionH relativeFrom="column">
                  <wp:posOffset>2640200</wp:posOffset>
                </wp:positionH>
                <wp:positionV relativeFrom="paragraph">
                  <wp:posOffset>-595027</wp:posOffset>
                </wp:positionV>
                <wp:extent cx="1770120" cy="1337760"/>
                <wp:effectExtent l="38100" t="38100" r="33655" b="46990"/>
                <wp:wrapNone/>
                <wp:docPr id="54" name="Ink 54"/>
                <wp:cNvGraphicFramePr/>
                <a:graphic xmlns:a="http://schemas.openxmlformats.org/drawingml/2006/main">
                  <a:graphicData uri="http://schemas.microsoft.com/office/word/2010/wordprocessingInk">
                    <w14:contentPart bwMode="auto" r:id="rId19">
                      <w14:nvContentPartPr>
                        <w14:cNvContentPartPr/>
                      </w14:nvContentPartPr>
                      <w14:xfrm>
                        <a:off x="0" y="0"/>
                        <a:ext cx="1770120" cy="1337760"/>
                      </w14:xfrm>
                    </w14:contentPart>
                  </a:graphicData>
                </a:graphic>
              </wp:anchor>
            </w:drawing>
          </mc:Choice>
          <mc:Fallback>
            <w:pict>
              <v:shape w14:anchorId="1C8FB5FE" id="Ink 54" o:spid="_x0000_s1026" type="#_x0000_t75" style="position:absolute;margin-left:207.2pt;margin-top:-47.55pt;width:140.8pt;height:106.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">
                <v:imagedata r:id="rId20" o:title=""/>
              </v:shape>
            </w:pict>
          </mc:Fallback>
        </mc:AlternateContent>
      </w:r>
      <w:r>
        <w:rPr>
          <w:rFonts w:ascii="Times New Roman" w:eastAsiaTheme="minorEastAsia" w:hAnsi="Times New Roman" w:cs="Times New Roman"/>
          <w:noProof/>
        </w:rPr>
        <mc:AlternateContent>
          <mc:Choice Requires="wpi">
            <w:drawing>
              <wp:anchor distT="0" distB="0" distL="114300" distR="114300" simplePos="0" relativeHeight="251668480" behindDoc="0" locked="0" layoutInCell="1" allowOverlap="1" wp14:anchorId="1A234871" wp14:editId="331E6DEA">
                <wp:simplePos x="0" y="0"/>
                <wp:positionH relativeFrom="column">
                  <wp:posOffset>-42520</wp:posOffset>
                </wp:positionH>
                <wp:positionV relativeFrom="paragraph">
                  <wp:posOffset>-593000</wp:posOffset>
                </wp:positionV>
                <wp:extent cx="2223000" cy="1361880"/>
                <wp:effectExtent l="38100" t="38100" r="25400" b="48260"/>
                <wp:wrapNone/>
                <wp:docPr id="36" name="Ink 36"/>
                <wp:cNvGraphicFramePr/>
                <a:graphic xmlns:a="http://schemas.openxmlformats.org/drawingml/2006/main">
                  <a:graphicData uri="http://schemas.microsoft.com/office/word/2010/wordprocessingInk">
                    <w14:contentPart bwMode="auto" r:id="rId21">
                      <w14:nvContentPartPr>
                        <w14:cNvContentPartPr/>
                      </w14:nvContentPartPr>
                      <w14:xfrm>
                        <a:off x="0" y="0"/>
                        <a:ext cx="2223000" cy="1361880"/>
                      </w14:xfrm>
                    </w14:contentPart>
                  </a:graphicData>
                </a:graphic>
              </wp:anchor>
            </w:drawing>
          </mc:Choice>
          <mc:Fallback>
            <w:pict>
              <v:shape w14:anchorId="07D5B6C3" id="Ink 36" o:spid="_x0000_s1026" type="#_x0000_t75" style="position:absolute;margin-left:-4.05pt;margin-top:-47.4pt;width:176.5pt;height:108.6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">
                <v:imagedata r:id="rId22" o:title=""/>
              </v:shape>
            </w:pict>
          </mc:Fallback>
        </mc:AlternateContent>
      </w:r>
    </w:p>
    <w:p w14:paraId="2E88DA0A" w14:textId="53218E18" w:rsidR="00195381" w:rsidRDefault="00195381" w:rsidP="00934488">
      <w:pPr>
        <w:rPr>
          <w:rFonts w:ascii="Times New Roman" w:eastAsiaTheme="minorEastAsia" w:hAnsi="Times New Roman" w:cs="Times New Roman"/>
        </w:rPr>
      </w:pPr>
    </w:p>
    <w:p w14:paraId="49550E1A" w14:textId="5F0ADE0D" w:rsidR="00195381" w:rsidRDefault="00195381" w:rsidP="00934488">
      <w:pPr>
        <w:rPr>
          <w:rFonts w:ascii="Times New Roman" w:eastAsiaTheme="minorEastAsia" w:hAnsi="Times New Roman" w:cs="Times New Roman"/>
        </w:rPr>
      </w:pPr>
    </w:p>
    <w:p w14:paraId="3EF57410" w14:textId="69724D65" w:rsidR="00195381" w:rsidRDefault="00195381" w:rsidP="00934488">
      <w:pPr>
        <w:rPr>
          <w:rFonts w:ascii="Times New Roman" w:eastAsiaTheme="minorEastAsia" w:hAnsi="Times New Roman" w:cs="Times New Roman"/>
        </w:rPr>
      </w:pPr>
    </w:p>
    <w:p w14:paraId="611015BF" w14:textId="43CD4B18" w:rsidR="00195381" w:rsidRDefault="002F3185" w:rsidP="0093448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676672" behindDoc="0" locked="0" layoutInCell="1" allowOverlap="1" wp14:anchorId="46488952" wp14:editId="4856B9D8">
                <wp:simplePos x="0" y="0"/>
                <wp:positionH relativeFrom="column">
                  <wp:posOffset>5001260</wp:posOffset>
                </wp:positionH>
                <wp:positionV relativeFrom="paragraph">
                  <wp:posOffset>17780</wp:posOffset>
                </wp:positionV>
                <wp:extent cx="114300" cy="148590"/>
                <wp:effectExtent l="38100" t="38100" r="38100" b="41910"/>
                <wp:wrapNone/>
                <wp:docPr id="47" name="Ink 47"/>
                <wp:cNvGraphicFramePr/>
                <a:graphic xmlns:a="http://schemas.openxmlformats.org/drawingml/2006/main">
                  <a:graphicData uri="http://schemas.microsoft.com/office/word/2010/wordprocessingInk">
                    <w14:contentPart bwMode="auto" r:id="rId23">
                      <w14:nvContentPartPr>
                        <w14:cNvContentPartPr/>
                      </w14:nvContentPartPr>
                      <w14:xfrm>
                        <a:off x="0" y="0"/>
                        <a:ext cx="114300" cy="148590"/>
                      </w14:xfrm>
                    </w14:contentPart>
                  </a:graphicData>
                </a:graphic>
              </wp:anchor>
            </w:drawing>
          </mc:Choice>
          <mc:Fallback>
            <w:pict>
              <v:shape w14:anchorId="1BF4A322" id="Ink 47" o:spid="_x0000_s1026" type="#_x0000_t75" style="position:absolute;margin-left:393.1pt;margin-top:.7pt;width:10.4pt;height:13.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">
                <v:imagedata r:id="rId24" o:title=""/>
              </v:shape>
            </w:pict>
          </mc:Fallback>
        </mc:AlternateContent>
      </w:r>
    </w:p>
    <w:p w14:paraId="665F99A3" w14:textId="21E74F98" w:rsidR="00195381" w:rsidRDefault="002F3185" w:rsidP="00934488">
      <w:pPr>
        <w:rPr>
          <w:rFonts w:ascii="Times New Roman" w:eastAsiaTheme="minorEastAsia" w:hAnsi="Times New Roman" w:cs="Times New Roman"/>
        </w:rPr>
      </w:pPr>
      <w:r>
        <w:rPr>
          <w:rFonts w:ascii="Times New Roman" w:eastAsiaTheme="minorEastAsia" w:hAnsi="Times New Roman" w:cs="Times New Roman"/>
          <w:noProof/>
        </w:rPr>
        <mc:AlternateContent>
          <mc:Choice Requires="wpi">
            <w:drawing>
              <wp:anchor distT="0" distB="0" distL="114300" distR="114300" simplePos="0" relativeHeight="251671552" behindDoc="0" locked="0" layoutInCell="1" allowOverlap="1" wp14:anchorId="1C928B9D" wp14:editId="29423122">
                <wp:simplePos x="0" y="0"/>
                <wp:positionH relativeFrom="column">
                  <wp:posOffset>2209800</wp:posOffset>
                </wp:positionH>
                <wp:positionV relativeFrom="paragraph">
                  <wp:posOffset>-54610</wp:posOffset>
                </wp:positionV>
                <wp:extent cx="82800" cy="164465"/>
                <wp:effectExtent l="38100" t="38100" r="31750" b="38735"/>
                <wp:wrapNone/>
                <wp:docPr id="40" name="Ink 40"/>
                <wp:cNvGraphicFramePr/>
                <a:graphic xmlns:a="http://schemas.openxmlformats.org/drawingml/2006/main">
                  <a:graphicData uri="http://schemas.microsoft.com/office/word/2010/wordprocessingInk">
                    <w14:contentPart bwMode="auto" r:id="rId25">
                      <w14:nvContentPartPr>
                        <w14:cNvContentPartPr/>
                      </w14:nvContentPartPr>
                      <w14:xfrm>
                        <a:off x="0" y="0"/>
                        <a:ext cx="82800" cy="164465"/>
                      </w14:xfrm>
                    </w14:contentPart>
                  </a:graphicData>
                </a:graphic>
              </wp:anchor>
            </w:drawing>
          </mc:Choice>
          <mc:Fallback>
            <w:pict>
              <v:shape w14:anchorId="24286C29" id="Ink 40" o:spid="_x0000_s1026" type="#_x0000_t75" style="position:absolute;margin-left:173.3pt;margin-top:-5pt;width:7.9pt;height:14.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&#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">
                <v:imagedata r:id="rId26" o:title=""/>
              </v:shape>
            </w:pict>
          </mc:Fallback>
        </mc:AlternateContent>
      </w:r>
    </w:p>
    <w:p w14:paraId="46D52CD0" w14:textId="77777777" w:rsidR="003A6BA3" w:rsidRDefault="003A6BA3" w:rsidP="001D1525">
      <w:pPr>
        <w:rPr>
          <w:rFonts w:ascii="Times New Roman" w:eastAsiaTheme="minorEastAsia" w:hAnsi="Times New Roman" w:cs="Times New Roman"/>
        </w:rPr>
      </w:pPr>
    </w:p>
    <w:p w14:paraId="05BC6F7D" w14:textId="621566A6" w:rsidR="001B4076" w:rsidRDefault="001B4076" w:rsidP="00FE4DA0">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Discussion</w:t>
      </w:r>
    </w:p>
    <w:p w14:paraId="6A0FD87A" w14:textId="77777777" w:rsidR="00FE4DA0" w:rsidRPr="001B4076" w:rsidRDefault="00FE4DA0" w:rsidP="00FE4DA0">
      <w:pPr>
        <w:jc w:val="center"/>
        <w:rPr>
          <w:rFonts w:ascii="Times New Roman" w:eastAsiaTheme="minorEastAsia" w:hAnsi="Times New Roman" w:cs="Times New Roman"/>
          <w:b/>
          <w:bCs/>
          <w:sz w:val="32"/>
          <w:szCs w:val="32"/>
        </w:rPr>
      </w:pPr>
    </w:p>
    <w:p w14:paraId="61C5E56E" w14:textId="77777777" w:rsidR="005A2A68" w:rsidRDefault="005A2A68" w:rsidP="005A2A68">
      <w:pPr>
        <w:rPr>
          <w:rFonts w:ascii="Times New Roman" w:eastAsiaTheme="minorEastAsia" w:hAnsi="Times New Roman" w:cs="Times New Roman"/>
        </w:rPr>
      </w:pPr>
      <w:r>
        <w:rPr>
          <w:rFonts w:ascii="Times New Roman" w:eastAsiaTheme="minorEastAsia" w:hAnsi="Times New Roman" w:cs="Times New Roman"/>
          <w:b/>
          <w:bCs/>
        </w:rPr>
        <w:t>Part A:</w:t>
      </w:r>
      <w:r>
        <w:rPr>
          <w:rFonts w:ascii="Times New Roman" w:eastAsiaTheme="minorEastAsia" w:hAnsi="Times New Roman" w:cs="Times New Roman"/>
        </w:rPr>
        <w:t xml:space="preserve"> With the light spring, the % difference in momentum of the cart hitting the spring and rebounding was kept relatively low, while the different in kinetic energy was between 20-40%. The loss in kinetic energy was due to the energy being absorbed by the spring as the cart hit it. The momentum was conserved fairly well as the cart rebounded with slightly slower final velocity than its initial, although it was in the negative direction. For kinetic energy though, errors in how fast the cart was pushed and how well the track was held steady were responsible for any deviations made in what the proper difference in kinetic energy there were supposed to be.</w:t>
      </w:r>
    </w:p>
    <w:p w14:paraId="7FFF8D8A" w14:textId="77777777" w:rsidR="005A2A68" w:rsidRDefault="005A2A68" w:rsidP="005A2A68">
      <w:pPr>
        <w:rPr>
          <w:rFonts w:ascii="Times New Roman" w:eastAsiaTheme="minorEastAsia" w:hAnsi="Times New Roman" w:cs="Times New Roman"/>
        </w:rPr>
      </w:pPr>
    </w:p>
    <w:p w14:paraId="09E5EC82" w14:textId="77777777" w:rsidR="005A2A68" w:rsidRPr="00934488" w:rsidRDefault="005A2A68" w:rsidP="005A2A68">
      <w:pPr>
        <w:rPr>
          <w:rFonts w:ascii="Times New Roman" w:eastAsiaTheme="minorEastAsia" w:hAnsi="Times New Roman" w:cs="Times New Roman"/>
        </w:rPr>
      </w:pPr>
      <w:r>
        <w:rPr>
          <w:rFonts w:ascii="Times New Roman" w:eastAsiaTheme="minorEastAsia" w:hAnsi="Times New Roman" w:cs="Times New Roman"/>
          <w:b/>
          <w:bCs/>
        </w:rPr>
        <w:t xml:space="preserve">Part B: </w:t>
      </w:r>
      <w:r>
        <w:rPr>
          <w:rFonts w:ascii="Times New Roman" w:eastAsiaTheme="minorEastAsia" w:hAnsi="Times New Roman" w:cs="Times New Roman"/>
        </w:rPr>
        <w:t>With the air bag, the % difference in momentum was much greater, between 20 and 25% because the air bag absorbed the energy of the cart and released that air as the cart hit it, slowing the cart down to a stop. Without the spring, there was nothing to push the cart back, so it quickly came to a stop. The kinetic energy also proves this as the % difference in kinetic energy is between 89 and 92% in comparison with the initial kinetic energy and final kinetic energy. Any errors made in calculations were because of the difficulty of filling the air bag with the proper amount of air and pushing the cart with the right amount of force.</w:t>
      </w:r>
    </w:p>
    <w:p w14:paraId="54AEF6FD" w14:textId="77777777" w:rsidR="005A2A68" w:rsidRDefault="005A2A68" w:rsidP="005A2A68">
      <w:pPr>
        <w:rPr>
          <w:rFonts w:ascii="Times New Roman" w:eastAsiaTheme="minorEastAsia" w:hAnsi="Times New Roman" w:cs="Times New Roman"/>
          <w:b/>
          <w:bCs/>
        </w:rPr>
      </w:pPr>
    </w:p>
    <w:p w14:paraId="574637DA" w14:textId="77777777" w:rsidR="005A2A68" w:rsidRPr="00C04224" w:rsidRDefault="005A2A68" w:rsidP="005A2A68">
      <w:pPr>
        <w:rPr>
          <w:rFonts w:ascii="Times New Roman" w:eastAsiaTheme="minorEastAsia" w:hAnsi="Times New Roman" w:cs="Times New Roman"/>
        </w:rPr>
      </w:pPr>
      <w:r>
        <w:rPr>
          <w:rFonts w:ascii="Times New Roman" w:eastAsiaTheme="minorEastAsia" w:hAnsi="Times New Roman" w:cs="Times New Roman"/>
          <w:b/>
          <w:bCs/>
        </w:rPr>
        <w:t xml:space="preserve">Part C: </w:t>
      </w:r>
      <w:r>
        <w:rPr>
          <w:rFonts w:ascii="Times New Roman" w:eastAsiaTheme="minorEastAsia" w:hAnsi="Times New Roman" w:cs="Times New Roman"/>
        </w:rPr>
        <w:t>With no air bag, the % difference in momentum was close in the first run but 5% in the second run, though the % difference for kinetic energy stayed about the same. Having the cart hitting the rack with no spring or air bag, resulting in change in momentum and kinetic energy from outside forces proves the low of conservation of mechanical energy and the Impulse-momentum theorem hold true, as the momentum and kinetic energy from the cart were almost completely absorbed by the rack with little to no force pushing the cart back.</w:t>
      </w:r>
    </w:p>
    <w:p w14:paraId="02A1D73B" w14:textId="77777777" w:rsidR="00621746" w:rsidRDefault="00621746" w:rsidP="00E11058">
      <w:pPr>
        <w:rPr>
          <w:rFonts w:ascii="Times New Roman" w:eastAsiaTheme="minorEastAsia" w:hAnsi="Times New Roman" w:cs="Times New Roman"/>
        </w:rPr>
      </w:pPr>
    </w:p>
    <w:p w14:paraId="3A361841" w14:textId="2C8BD067" w:rsidR="002F3C52" w:rsidRDefault="002F3C52" w:rsidP="002F3C52">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Conclusion</w:t>
      </w:r>
    </w:p>
    <w:p w14:paraId="11A7C3E8" w14:textId="6C1343E4" w:rsidR="002F3C52" w:rsidRDefault="002F3C52" w:rsidP="00F87770">
      <w:pPr>
        <w:rPr>
          <w:rFonts w:ascii="Times New Roman" w:eastAsiaTheme="minorEastAsia" w:hAnsi="Times New Roman" w:cs="Times New Roman"/>
          <w:b/>
          <w:bCs/>
          <w:sz w:val="32"/>
          <w:szCs w:val="32"/>
        </w:rPr>
      </w:pPr>
    </w:p>
    <w:p w14:paraId="05E3D56B" w14:textId="79694D72" w:rsidR="00450F8D" w:rsidRDefault="00450F8D" w:rsidP="00A87003">
      <w:pPr>
        <w:ind w:firstLine="720"/>
        <w:rPr>
          <w:rFonts w:ascii="Times New Roman" w:eastAsiaTheme="minorEastAsia" w:hAnsi="Times New Roman" w:cs="Times New Roman"/>
        </w:rPr>
      </w:pPr>
      <w:r>
        <w:rPr>
          <w:rFonts w:ascii="Times New Roman" w:eastAsiaTheme="minorEastAsia" w:hAnsi="Times New Roman" w:cs="Times New Roman"/>
        </w:rPr>
        <w:t>T</w:t>
      </w:r>
      <w:r w:rsidR="004065C1">
        <w:rPr>
          <w:rFonts w:ascii="Times New Roman" w:eastAsiaTheme="minorEastAsia" w:hAnsi="Times New Roman" w:cs="Times New Roman"/>
        </w:rPr>
        <w:t xml:space="preserve">he overall goal of the experiment was </w:t>
      </w:r>
      <w:r w:rsidR="00D33E30">
        <w:rPr>
          <w:rFonts w:ascii="Times New Roman" w:eastAsiaTheme="minorEastAsia" w:hAnsi="Times New Roman" w:cs="Times New Roman"/>
        </w:rPr>
        <w:t xml:space="preserve">to study </w:t>
      </w:r>
      <w:r w:rsidR="00704471">
        <w:rPr>
          <w:rFonts w:ascii="Times New Roman" w:eastAsiaTheme="minorEastAsia" w:hAnsi="Times New Roman" w:cs="Times New Roman"/>
        </w:rPr>
        <w:t>the effects of the change in Impulse, Momentum and Kinetic energy during a crash and how well mechanical energy is conserved throughout.</w:t>
      </w:r>
      <w:r w:rsidR="009B7680">
        <w:rPr>
          <w:rFonts w:ascii="Times New Roman" w:eastAsiaTheme="minorEastAsia" w:hAnsi="Times New Roman" w:cs="Times New Roman"/>
        </w:rPr>
        <w:t xml:space="preserve"> In an elastic collision, momentum and impulse are relatively well preserved, with some of the objects kinetic energy being absorbed by the spring. With the air bag in an inelastic collision, the loss of kinetic energy was much larger because of a small intentional hole in the bag that let the air escape when the cart collided and stopped.</w:t>
      </w:r>
    </w:p>
    <w:p w14:paraId="24509EB4" w14:textId="77777777" w:rsidR="00297714" w:rsidRDefault="00297714" w:rsidP="00297714">
      <w:pPr>
        <w:rPr>
          <w:rFonts w:ascii="Times New Roman" w:eastAsiaTheme="minorEastAsia" w:hAnsi="Times New Roman" w:cs="Times New Roman"/>
        </w:rPr>
      </w:pPr>
    </w:p>
    <w:p w14:paraId="481DD283" w14:textId="06C12C1B" w:rsidR="00F979FF" w:rsidRDefault="00C77171" w:rsidP="005C6A62">
      <w:pPr>
        <w:jc w:val="cente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Questions</w:t>
      </w:r>
    </w:p>
    <w:p w14:paraId="20CB08A6" w14:textId="28178A05" w:rsidR="005C6A62" w:rsidRDefault="005C6A62" w:rsidP="005C6A62">
      <w:pPr>
        <w:jc w:val="center"/>
        <w:rPr>
          <w:rFonts w:ascii="Times New Roman" w:eastAsiaTheme="minorEastAsia" w:hAnsi="Times New Roman" w:cs="Times New Roman"/>
          <w:b/>
          <w:bCs/>
          <w:sz w:val="32"/>
          <w:szCs w:val="32"/>
        </w:rPr>
      </w:pPr>
    </w:p>
    <w:p w14:paraId="2A16A0C2" w14:textId="730AC075" w:rsidR="005C6A62" w:rsidRDefault="005C6A62" w:rsidP="005C6A62">
      <w:pPr>
        <w:pStyle w:val="ListParagraph"/>
        <w:numPr>
          <w:ilvl w:val="0"/>
          <w:numId w:val="13"/>
        </w:numPr>
        <w:rPr>
          <w:rFonts w:ascii="Times New Roman" w:eastAsiaTheme="minorEastAsia" w:hAnsi="Times New Roman" w:cs="Times New Roman"/>
        </w:rPr>
      </w:pPr>
      <w:r>
        <w:rPr>
          <w:rFonts w:ascii="Times New Roman" w:eastAsiaTheme="minorEastAsia" w:hAnsi="Times New Roman" w:cs="Times New Roman"/>
        </w:rPr>
        <w:t xml:space="preserve">A vehicle of mass </w:t>
      </w:r>
      <m:oMath>
        <m:r>
          <w:rPr>
            <w:rFonts w:ascii="Cambria Math" w:eastAsiaTheme="minorEastAsia" w:hAnsi="Cambria Math" w:cs="Times New Roman"/>
          </w:rPr>
          <m:t xml:space="preserve">2.7 x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r>
          <w:rPr>
            <w:rFonts w:ascii="Cambria Math" w:eastAsiaTheme="minorEastAsia" w:hAnsi="Cambria Math" w:cs="Times New Roman"/>
          </w:rPr>
          <m:t>kg</m:t>
        </m:r>
      </m:oMath>
      <w:r>
        <w:rPr>
          <w:rFonts w:ascii="Times New Roman" w:eastAsiaTheme="minorEastAsia" w:hAnsi="Times New Roman" w:cs="Times New Roman"/>
        </w:rPr>
        <w:t xml:space="preserve"> impacts an immovable test barrier and comes to a complete stop.</w:t>
      </w:r>
    </w:p>
    <w:p w14:paraId="7E863D77" w14:textId="4670054D" w:rsidR="005C6A62" w:rsidRDefault="005C6A62" w:rsidP="005C6A62">
      <w:pPr>
        <w:pStyle w:val="ListParagraph"/>
        <w:numPr>
          <w:ilvl w:val="1"/>
          <w:numId w:val="13"/>
        </w:numPr>
        <w:rPr>
          <w:rFonts w:ascii="Times New Roman" w:eastAsiaTheme="minorEastAsia" w:hAnsi="Times New Roman" w:cs="Times New Roman"/>
        </w:rPr>
      </w:pPr>
      <w:r>
        <w:rPr>
          <w:rFonts w:ascii="Times New Roman" w:eastAsiaTheme="minorEastAsia" w:hAnsi="Times New Roman" w:cs="Times New Roman"/>
        </w:rPr>
        <w:t xml:space="preserve">If the sensors on the barrier indicate an impulse of </w:t>
      </w:r>
      <m:oMath>
        <m:r>
          <w:rPr>
            <w:rFonts w:ascii="Cambria Math" w:eastAsiaTheme="minorEastAsia" w:hAnsi="Cambria Math" w:cs="Times New Roman"/>
          </w:rPr>
          <m:t xml:space="preserve">6.3 x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4</m:t>
            </m:r>
          </m:sup>
        </m:sSup>
        <m:r>
          <w:rPr>
            <w:rFonts w:ascii="Cambria Math" w:eastAsiaTheme="minorEastAsia" w:hAnsi="Cambria Math" w:cs="Times New Roman"/>
          </w:rPr>
          <m:t xml:space="preserve"> N/s</m:t>
        </m:r>
      </m:oMath>
      <w:r>
        <w:rPr>
          <w:rFonts w:ascii="Times New Roman" w:eastAsiaTheme="minorEastAsia" w:hAnsi="Times New Roman" w:cs="Times New Roman"/>
        </w:rPr>
        <w:t xml:space="preserve"> for the crash, determine the initial velocity of the vehicle in m/s and mi/h.</w:t>
      </w:r>
    </w:p>
    <w:p w14:paraId="52884093" w14:textId="11D308D0" w:rsidR="00F170D9" w:rsidRDefault="00F170D9" w:rsidP="00F170D9">
      <w:pPr>
        <w:rPr>
          <w:rFonts w:ascii="Times New Roman" w:eastAsiaTheme="minorEastAsia" w:hAnsi="Times New Roman" w:cs="Times New Roman"/>
        </w:rPr>
      </w:pPr>
    </w:p>
    <w:p w14:paraId="6805BF65" w14:textId="73DE717E" w:rsidR="00F170D9" w:rsidRPr="00687C2C" w:rsidRDefault="00F170D9" w:rsidP="00F170D9">
      <w:pPr>
        <w:rPr>
          <w:rFonts w:ascii="Times New Roman" w:eastAsiaTheme="minorEastAsia" w:hAnsi="Times New Roman" w:cs="Times New Roman"/>
          <w:b/>
          <w:bCs/>
        </w:rPr>
      </w:pPr>
      <w:r w:rsidRPr="00687C2C">
        <w:rPr>
          <w:rFonts w:ascii="Times New Roman" w:eastAsiaTheme="minorEastAsia" w:hAnsi="Times New Roman" w:cs="Times New Roman"/>
          <w:b/>
          <w:bCs/>
        </w:rPr>
        <w:t xml:space="preserve">Given mass of vehicle and impulse. The equation for impulse is </w:t>
      </w:r>
      <m:oMath>
        <m:r>
          <m:rPr>
            <m:sty m:val="bi"/>
          </m:rPr>
          <w:rPr>
            <w:rFonts w:ascii="Cambria Math" w:eastAsiaTheme="minorEastAsia" w:hAnsi="Cambria Math" w:cs="Times New Roman"/>
          </w:rPr>
          <m:t>J=m</m:t>
        </m:r>
        <m:r>
          <m:rPr>
            <m:sty m:val="b"/>
          </m:rPr>
          <w:rPr>
            <w:rFonts w:ascii="Cambria Math" w:eastAsiaTheme="minorEastAsia" w:hAnsi="Cambria Math" w:cs="Times New Roman"/>
          </w:rPr>
          <m:t>Δ</m:t>
        </m:r>
        <m:r>
          <m:rPr>
            <m:sty m:val="bi"/>
          </m:rPr>
          <w:rPr>
            <w:rFonts w:ascii="Cambria Math" w:eastAsiaTheme="minorEastAsia" w:hAnsi="Cambria Math" w:cs="Times New Roman"/>
          </w:rPr>
          <m:t>v</m:t>
        </m:r>
      </m:oMath>
      <w:r w:rsidRPr="00687C2C">
        <w:rPr>
          <w:rFonts w:ascii="Times New Roman" w:eastAsiaTheme="minorEastAsia" w:hAnsi="Times New Roman" w:cs="Times New Roman"/>
          <w:b/>
          <w:bCs/>
        </w:rPr>
        <w:t xml:space="preserve">. Rearranging this, we get  </w:t>
      </w:r>
      <m:oMath>
        <m:r>
          <m:rPr>
            <m:sty m:val="b"/>
          </m:rPr>
          <w:rPr>
            <w:rFonts w:ascii="Cambria Math" w:eastAsiaTheme="minorEastAsia" w:hAnsi="Cambria Math" w:cs="Times New Roman"/>
          </w:rPr>
          <m:t>Δ</m:t>
        </m:r>
        <m:r>
          <m:rPr>
            <m:sty m:val="bi"/>
          </m:rPr>
          <w:rPr>
            <w:rFonts w:ascii="Cambria Math" w:eastAsiaTheme="minorEastAsia" w:hAnsi="Cambria Math" w:cs="Times New Roman"/>
          </w:rPr>
          <m:t>v=</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J</m:t>
            </m:r>
          </m:num>
          <m:den>
            <m:r>
              <m:rPr>
                <m:sty m:val="bi"/>
              </m:rPr>
              <w:rPr>
                <w:rFonts w:ascii="Cambria Math" w:eastAsiaTheme="minorEastAsia" w:hAnsi="Cambria Math" w:cs="Times New Roman"/>
              </w:rPr>
              <m:t>m</m:t>
            </m:r>
          </m:den>
        </m:f>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f</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J</m:t>
            </m:r>
          </m:num>
          <m:den>
            <m:r>
              <m:rPr>
                <m:sty m:val="bi"/>
              </m:rPr>
              <w:rPr>
                <w:rFonts w:ascii="Cambria Math" w:eastAsiaTheme="minorEastAsia" w:hAnsi="Cambria Math" w:cs="Times New Roman"/>
              </w:rPr>
              <m:t>m</m:t>
            </m:r>
          </m:den>
        </m:f>
      </m:oMath>
      <w:r w:rsidRPr="00687C2C">
        <w:rPr>
          <w:rFonts w:ascii="Times New Roman" w:eastAsiaTheme="minorEastAsia" w:hAnsi="Times New Roman" w:cs="Times New Roman"/>
          <w:b/>
          <w:bCs/>
        </w:rPr>
        <w:t>.</w:t>
      </w:r>
    </w:p>
    <w:p w14:paraId="4156EFAD" w14:textId="3F3586CE" w:rsidR="00F170D9" w:rsidRPr="00687C2C" w:rsidRDefault="00F170D9" w:rsidP="00F170D9">
      <w:pPr>
        <w:rPr>
          <w:rFonts w:ascii="Times New Roman" w:eastAsiaTheme="minorEastAsia" w:hAnsi="Times New Roman" w:cs="Times New Roman"/>
          <w:b/>
          <w:bCs/>
        </w:rPr>
      </w:pPr>
    </w:p>
    <w:p w14:paraId="03816734" w14:textId="75EBFF2A" w:rsidR="00F170D9" w:rsidRPr="00687C2C" w:rsidRDefault="00F170D9" w:rsidP="00F170D9">
      <w:pPr>
        <w:rPr>
          <w:rFonts w:ascii="Times New Roman" w:eastAsiaTheme="minorEastAsia" w:hAnsi="Times New Roman" w:cs="Times New Roman"/>
          <w:b/>
          <w:bCs/>
        </w:rPr>
      </w:pPr>
      <w:r w:rsidRPr="00687C2C">
        <w:rPr>
          <w:rFonts w:ascii="Times New Roman" w:eastAsiaTheme="minorEastAsia" w:hAnsi="Times New Roman" w:cs="Times New Roman"/>
          <w:b/>
          <w:bCs/>
        </w:rPr>
        <w:t>We can see that the final speed of the vehicle is zero as it comes to a stop, so by dividing the impulse by the mass, we can get the initial speed of the vehicle.</w:t>
      </w:r>
    </w:p>
    <w:p w14:paraId="79A8E52A" w14:textId="5F6C86A6" w:rsidR="00F170D9" w:rsidRPr="00687C2C" w:rsidRDefault="00F170D9" w:rsidP="00F170D9">
      <w:pPr>
        <w:rPr>
          <w:rFonts w:ascii="Times New Roman" w:eastAsiaTheme="minorEastAsia" w:hAnsi="Times New Roman" w:cs="Times New Roman"/>
          <w:b/>
          <w:bCs/>
        </w:rPr>
      </w:pPr>
    </w:p>
    <w:p w14:paraId="61767B06" w14:textId="6307A329" w:rsidR="00F170D9" w:rsidRPr="00687C2C" w:rsidRDefault="00A47E38" w:rsidP="00F170D9">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J</m:t>
              </m:r>
            </m:num>
            <m:den>
              <m:r>
                <m:rPr>
                  <m:sty m:val="bi"/>
                </m:rPr>
                <w:rPr>
                  <w:rFonts w:ascii="Cambria Math" w:eastAsiaTheme="minorEastAsia" w:hAnsi="Cambria Math" w:cs="Times New Roman"/>
                </w:rPr>
                <m:t>m</m:t>
              </m:r>
            </m:den>
          </m:f>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 xml:space="preserve">6.3 x </m:t>
              </m:r>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10</m:t>
                  </m:r>
                </m:e>
                <m:sup>
                  <m:r>
                    <m:rPr>
                      <m:sty m:val="bi"/>
                    </m:rPr>
                    <w:rPr>
                      <w:rFonts w:ascii="Cambria Math" w:eastAsiaTheme="minorEastAsia" w:hAnsi="Cambria Math" w:cs="Times New Roman"/>
                    </w:rPr>
                    <m:t>4</m:t>
                  </m:r>
                </m:sup>
              </m:sSup>
              <m:f>
                <m:fPr>
                  <m:ctrlPr>
                    <w:rPr>
                      <w:rFonts w:ascii="Cambria Math" w:eastAsiaTheme="minorEastAsia" w:hAnsi="Cambria Math" w:cs="Times New Roman"/>
                      <w:b/>
                      <w:bCs/>
                      <w:i/>
                    </w:rPr>
                  </m:ctrlPr>
                </m:fPr>
                <m:num>
                  <m:r>
                    <m:rPr>
                      <m:sty m:val="bi"/>
                    </m:rPr>
                    <w:rPr>
                      <w:rFonts w:ascii="Cambria Math" w:eastAsiaTheme="minorEastAsia" w:hAnsi="Cambria Math" w:cs="Times New Roman"/>
                    </w:rPr>
                    <m:t>N</m:t>
                  </m:r>
                </m:num>
                <m:den>
                  <m:r>
                    <m:rPr>
                      <m:sty m:val="bi"/>
                    </m:rPr>
                    <w:rPr>
                      <w:rFonts w:ascii="Cambria Math" w:eastAsiaTheme="minorEastAsia" w:hAnsi="Cambria Math" w:cs="Times New Roman"/>
                    </w:rPr>
                    <m:t>s</m:t>
                  </m:r>
                </m:den>
              </m:f>
            </m:num>
            <m:den>
              <m:r>
                <m:rPr>
                  <m:sty m:val="bi"/>
                </m:rPr>
                <w:rPr>
                  <w:rFonts w:ascii="Cambria Math" w:eastAsiaTheme="minorEastAsia" w:hAnsi="Cambria Math" w:cs="Times New Roman"/>
                </w:rPr>
                <m:t xml:space="preserve">2.7 x </m:t>
              </m:r>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10</m:t>
                  </m:r>
                </m:e>
                <m:sup>
                  <m:r>
                    <m:rPr>
                      <m:sty m:val="bi"/>
                    </m:rPr>
                    <w:rPr>
                      <w:rFonts w:ascii="Cambria Math" w:eastAsiaTheme="minorEastAsia" w:hAnsi="Cambria Math" w:cs="Times New Roman"/>
                    </w:rPr>
                    <m:t>3</m:t>
                  </m:r>
                </m:sup>
              </m:sSup>
              <m:r>
                <m:rPr>
                  <m:sty m:val="bi"/>
                </m:rPr>
                <w:rPr>
                  <w:rFonts w:ascii="Cambria Math" w:eastAsiaTheme="minorEastAsia" w:hAnsi="Cambria Math" w:cs="Times New Roman"/>
                </w:rPr>
                <m:t>kg</m:t>
              </m:r>
            </m:den>
          </m:f>
          <m:r>
            <m:rPr>
              <m:sty m:val="bi"/>
            </m:rPr>
            <w:rPr>
              <w:rFonts w:ascii="Cambria Math" w:eastAsiaTheme="minorEastAsia" w:hAnsi="Cambria Math" w:cs="Times New Roman"/>
            </w:rPr>
            <m:t>=23.3 m/s</m:t>
          </m:r>
        </m:oMath>
      </m:oMathPara>
    </w:p>
    <w:p w14:paraId="5F1E87BB" w14:textId="77777777" w:rsidR="00917528" w:rsidRPr="00687C2C" w:rsidRDefault="00917528" w:rsidP="00F170D9">
      <w:pPr>
        <w:rPr>
          <w:rFonts w:ascii="Times New Roman" w:eastAsiaTheme="minorEastAsia" w:hAnsi="Times New Roman" w:cs="Times New Roman"/>
          <w:b/>
          <w:bCs/>
        </w:rPr>
      </w:pPr>
    </w:p>
    <w:p w14:paraId="4B3E4AE0" w14:textId="76502BEC" w:rsidR="00917528" w:rsidRPr="00687C2C" w:rsidRDefault="00917528" w:rsidP="00F170D9">
      <w:pPr>
        <w:rPr>
          <w:rFonts w:ascii="Times New Roman" w:eastAsiaTheme="minorEastAsia" w:hAnsi="Times New Roman" w:cs="Times New Roman"/>
          <w:b/>
          <w:bCs/>
        </w:rPr>
      </w:pPr>
      <w:r w:rsidRPr="00687C2C">
        <w:rPr>
          <w:rFonts w:ascii="Times New Roman" w:eastAsiaTheme="minorEastAsia" w:hAnsi="Times New Roman" w:cs="Times New Roman"/>
          <w:b/>
          <w:bCs/>
        </w:rPr>
        <w:t>Since N/s (newton second) in SI units is kg*m/s, kg cancels out, leaving m/s.</w:t>
      </w:r>
    </w:p>
    <w:p w14:paraId="52C3772A" w14:textId="6BC2EFC4" w:rsidR="00BA14D3" w:rsidRPr="00687C2C" w:rsidRDefault="00917528" w:rsidP="00F170D9">
      <w:pPr>
        <w:rPr>
          <w:rFonts w:ascii="Times New Roman" w:eastAsiaTheme="minorEastAsia" w:hAnsi="Times New Roman" w:cs="Times New Roman"/>
          <w:b/>
          <w:bCs/>
        </w:rPr>
      </w:pPr>
      <w:r w:rsidRPr="00687C2C">
        <w:rPr>
          <w:rFonts w:ascii="Times New Roman" w:eastAsiaTheme="minorEastAsia" w:hAnsi="Times New Roman" w:cs="Times New Roman"/>
          <w:b/>
          <w:bCs/>
        </w:rPr>
        <w:t>23.3 m/s in mi/h is 52.12 mi/h. Since 0.44704 m/s is in 1 mi/</w:t>
      </w:r>
    </w:p>
    <w:p w14:paraId="307513FC" w14:textId="77777777" w:rsidR="00695CF4" w:rsidRPr="00F170D9" w:rsidRDefault="00695CF4" w:rsidP="00F170D9">
      <w:pPr>
        <w:rPr>
          <w:rFonts w:ascii="Times New Roman" w:eastAsiaTheme="minorEastAsia" w:hAnsi="Times New Roman" w:cs="Times New Roman"/>
        </w:rPr>
      </w:pPr>
    </w:p>
    <w:p w14:paraId="396829DD" w14:textId="12B0FB9D" w:rsidR="005C6A62" w:rsidRDefault="005C6A62" w:rsidP="005C6A62">
      <w:pPr>
        <w:pStyle w:val="ListParagraph"/>
        <w:numPr>
          <w:ilvl w:val="1"/>
          <w:numId w:val="13"/>
        </w:numPr>
        <w:rPr>
          <w:rFonts w:ascii="Times New Roman" w:eastAsiaTheme="minorEastAsia" w:hAnsi="Times New Roman" w:cs="Times New Roman"/>
        </w:rPr>
      </w:pPr>
      <w:r>
        <w:rPr>
          <w:rFonts w:ascii="Times New Roman" w:eastAsiaTheme="minorEastAsia" w:hAnsi="Times New Roman" w:cs="Times New Roman"/>
        </w:rPr>
        <w:t xml:space="preserve">If the crash lasts for </w:t>
      </w:r>
      <m:oMath>
        <m:r>
          <w:rPr>
            <w:rFonts w:ascii="Cambria Math" w:eastAsiaTheme="minorEastAsia" w:hAnsi="Cambria Math" w:cs="Times New Roman"/>
          </w:rPr>
          <m:t xml:space="preserve">3.5 x </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r>
          <w:rPr>
            <w:rFonts w:ascii="Cambria Math" w:eastAsiaTheme="minorEastAsia" w:hAnsi="Cambria Math" w:cs="Times New Roman"/>
          </w:rPr>
          <m:t xml:space="preserve"> s</m:t>
        </m:r>
      </m:oMath>
      <w:r>
        <w:rPr>
          <w:rFonts w:ascii="Times New Roman" w:eastAsiaTheme="minorEastAsia" w:hAnsi="Times New Roman" w:cs="Times New Roman"/>
        </w:rPr>
        <w:t xml:space="preserve">, determine the average force (in N and </w:t>
      </w:r>
      <w:proofErr w:type="spellStart"/>
      <w:r>
        <w:rPr>
          <w:rFonts w:ascii="Times New Roman" w:eastAsiaTheme="minorEastAsia" w:hAnsi="Times New Roman" w:cs="Times New Roman"/>
        </w:rPr>
        <w:t>lb</w:t>
      </w:r>
      <w:proofErr w:type="spellEnd"/>
      <w:r>
        <w:rPr>
          <w:rFonts w:ascii="Times New Roman" w:eastAsiaTheme="minorEastAsia" w:hAnsi="Times New Roman" w:cs="Times New Roman"/>
        </w:rPr>
        <w:t>) on the vehicle.</w:t>
      </w:r>
    </w:p>
    <w:p w14:paraId="2AB1816A" w14:textId="10D0F70E" w:rsidR="00E27218" w:rsidRDefault="00E27218" w:rsidP="00E27218">
      <w:pPr>
        <w:rPr>
          <w:rFonts w:ascii="Times New Roman" w:eastAsiaTheme="minorEastAsia" w:hAnsi="Times New Roman" w:cs="Times New Roman"/>
        </w:rPr>
      </w:pPr>
    </w:p>
    <w:p w14:paraId="3BA29067" w14:textId="01B01E41" w:rsidR="00E27218" w:rsidRPr="00687C2C" w:rsidRDefault="00E27218" w:rsidP="00E27218">
      <w:pPr>
        <w:rPr>
          <w:rFonts w:ascii="Times New Roman" w:eastAsiaTheme="minorEastAsia" w:hAnsi="Times New Roman" w:cs="Times New Roman"/>
          <w:b/>
          <w:bCs/>
        </w:rPr>
      </w:pPr>
      <w:r w:rsidRPr="00687C2C">
        <w:rPr>
          <w:rFonts w:ascii="Times New Roman" w:eastAsiaTheme="minorEastAsia" w:hAnsi="Times New Roman" w:cs="Times New Roman"/>
          <w:b/>
          <w:bCs/>
        </w:rPr>
        <w:t>To find the average force, we simply take the change in velocity and divide it by time.</w:t>
      </w:r>
    </w:p>
    <w:p w14:paraId="5C8564E0" w14:textId="047BC73D" w:rsidR="00E27218" w:rsidRPr="00687C2C" w:rsidRDefault="00E27218" w:rsidP="00E27218">
      <w:pPr>
        <w:rPr>
          <w:rFonts w:ascii="Times New Roman" w:eastAsiaTheme="minorEastAsia" w:hAnsi="Times New Roman" w:cs="Times New Roman"/>
          <w:b/>
          <w:bCs/>
        </w:rPr>
      </w:pPr>
    </w:p>
    <w:p w14:paraId="63FB20FF" w14:textId="20AD2A7F" w:rsidR="00BA14D3" w:rsidRPr="00687C2C" w:rsidRDefault="00A47E38" w:rsidP="00BA14D3">
      <w:pPr>
        <w:rPr>
          <w:rFonts w:ascii="Times New Roman" w:eastAsiaTheme="minorEastAsia" w:hAnsi="Times New Roman" w:cs="Times New Roman"/>
          <w:b/>
          <w:bCs/>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ave</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m</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f</m:t>
                </m:r>
              </m:sub>
            </m:sSub>
            <m:r>
              <m:rPr>
                <m:sty m:val="bi"/>
              </m:rPr>
              <w:rPr>
                <w:rFonts w:ascii="Cambria Math" w:eastAsiaTheme="minorEastAsia" w:hAnsi="Cambria Math" w:cs="Times New Roman"/>
              </w:rPr>
              <m:t>-m</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num>
          <m:den>
            <m:r>
              <m:rPr>
                <m:sty m:val="b"/>
              </m:rPr>
              <w:rPr>
                <w:rFonts w:ascii="Cambria Math" w:eastAsiaTheme="minorEastAsia" w:hAnsi="Cambria Math" w:cs="Times New Roman"/>
              </w:rPr>
              <m:t>Δ</m:t>
            </m:r>
            <m:r>
              <m:rPr>
                <m:sty m:val="bi"/>
              </m:rPr>
              <w:rPr>
                <w:rFonts w:ascii="Cambria Math" w:eastAsiaTheme="minorEastAsia" w:hAnsi="Cambria Math" w:cs="Times New Roman"/>
              </w:rPr>
              <m:t>t</m:t>
            </m:r>
          </m:den>
        </m:f>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0-23.3</m:t>
            </m:r>
          </m:num>
          <m:den>
            <m:r>
              <m:rPr>
                <m:sty m:val="bi"/>
              </m:rPr>
              <w:rPr>
                <w:rFonts w:ascii="Cambria Math" w:eastAsiaTheme="minorEastAsia" w:hAnsi="Cambria Math" w:cs="Times New Roman"/>
              </w:rPr>
              <m:t xml:space="preserve">3.5 x </m:t>
            </m:r>
            <m:sSup>
              <m:sSupPr>
                <m:ctrlPr>
                  <w:rPr>
                    <w:rFonts w:ascii="Cambria Math" w:eastAsiaTheme="minorEastAsia" w:hAnsi="Cambria Math" w:cs="Times New Roman"/>
                    <w:b/>
                    <w:bCs/>
                    <w:i/>
                  </w:rPr>
                </m:ctrlPr>
              </m:sSupPr>
              <m:e>
                <m:r>
                  <m:rPr>
                    <m:sty m:val="bi"/>
                  </m:rPr>
                  <w:rPr>
                    <w:rFonts w:ascii="Cambria Math" w:eastAsiaTheme="minorEastAsia" w:hAnsi="Cambria Math" w:cs="Times New Roman"/>
                  </w:rPr>
                  <m:t>10</m:t>
                </m:r>
              </m:e>
              <m:sup>
                <m:r>
                  <m:rPr>
                    <m:sty m:val="bi"/>
                  </m:rPr>
                  <w:rPr>
                    <w:rFonts w:ascii="Cambria Math" w:eastAsiaTheme="minorEastAsia" w:hAnsi="Cambria Math" w:cs="Times New Roman"/>
                  </w:rPr>
                  <m:t>-3</m:t>
                </m:r>
              </m:sup>
            </m:sSup>
          </m:den>
        </m:f>
        <m:r>
          <m:rPr>
            <m:sty m:val="bi"/>
          </m:rPr>
          <w:rPr>
            <w:rFonts w:ascii="Cambria Math" w:eastAsiaTheme="minorEastAsia" w:hAnsi="Cambria Math" w:cs="Times New Roman"/>
          </w:rPr>
          <m:t>=-6,657.14 N</m:t>
        </m:r>
      </m:oMath>
      <w:r w:rsidR="00E27218" w:rsidRPr="00687C2C">
        <w:rPr>
          <w:rFonts w:ascii="Times New Roman" w:eastAsiaTheme="minorEastAsia" w:hAnsi="Times New Roman" w:cs="Times New Roman"/>
          <w:b/>
          <w:bCs/>
        </w:rPr>
        <w:t xml:space="preserve"> or -1,49658 pounds of force</w:t>
      </w:r>
    </w:p>
    <w:p w14:paraId="10C80221" w14:textId="45C4B857" w:rsidR="00BA14D3" w:rsidRDefault="00BA14D3" w:rsidP="00BA14D3">
      <w:pPr>
        <w:rPr>
          <w:rFonts w:ascii="Times New Roman" w:eastAsiaTheme="minorEastAsia" w:hAnsi="Times New Roman" w:cs="Times New Roman"/>
        </w:rPr>
      </w:pPr>
    </w:p>
    <w:p w14:paraId="26E0BD18" w14:textId="77777777" w:rsidR="00695CF4" w:rsidRPr="00BA14D3" w:rsidRDefault="00695CF4" w:rsidP="00BA14D3">
      <w:pPr>
        <w:rPr>
          <w:rFonts w:ascii="Times New Roman" w:eastAsiaTheme="minorEastAsia" w:hAnsi="Times New Roman" w:cs="Times New Roman"/>
        </w:rPr>
      </w:pPr>
    </w:p>
    <w:p w14:paraId="1A19C9FE" w14:textId="274A4B9C" w:rsidR="005C6A62" w:rsidRDefault="005C6A62" w:rsidP="005C6A62">
      <w:pPr>
        <w:pStyle w:val="ListParagraph"/>
        <w:numPr>
          <w:ilvl w:val="0"/>
          <w:numId w:val="13"/>
        </w:numPr>
        <w:rPr>
          <w:rFonts w:ascii="Times New Roman" w:eastAsiaTheme="minorEastAsia" w:hAnsi="Times New Roman" w:cs="Times New Roman"/>
        </w:rPr>
      </w:pPr>
      <w:r>
        <w:rPr>
          <w:rFonts w:ascii="Times New Roman" w:eastAsiaTheme="minorEastAsia" w:hAnsi="Times New Roman" w:cs="Times New Roman"/>
        </w:rPr>
        <w:t xml:space="preserve">A ball is projected at an immovable wall with a speed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i</m:t>
            </m:r>
          </m:sub>
        </m:sSub>
      </m:oMath>
      <w:r>
        <w:rPr>
          <w:rFonts w:ascii="Times New Roman" w:eastAsiaTheme="minorEastAsia" w:hAnsi="Times New Roman" w:cs="Times New Roman"/>
        </w:rPr>
        <w:t xml:space="preserve"> and bounces back the wall in such a manner that it only has 1/3 of its original linear momentum.</w:t>
      </w:r>
    </w:p>
    <w:p w14:paraId="6995A803" w14:textId="118B1D4C" w:rsidR="005C6A62" w:rsidRDefault="005C6A62" w:rsidP="005C6A62">
      <w:pPr>
        <w:pStyle w:val="ListParagraph"/>
        <w:numPr>
          <w:ilvl w:val="1"/>
          <w:numId w:val="13"/>
        </w:numPr>
        <w:rPr>
          <w:rFonts w:ascii="Times New Roman" w:eastAsiaTheme="minorEastAsia" w:hAnsi="Times New Roman" w:cs="Times New Roman"/>
        </w:rPr>
      </w:pPr>
      <w:r>
        <w:rPr>
          <w:rFonts w:ascii="Times New Roman" w:eastAsiaTheme="minorEastAsia" w:hAnsi="Times New Roman" w:cs="Times New Roman"/>
        </w:rPr>
        <w:t>Determine what fraction of the kinetic energy is lost in the collision.</w:t>
      </w:r>
    </w:p>
    <w:p w14:paraId="20EFAB7A" w14:textId="5D0BA205" w:rsidR="00565E13" w:rsidRDefault="00565E13" w:rsidP="00565E13">
      <w:pPr>
        <w:rPr>
          <w:rFonts w:ascii="Times New Roman" w:eastAsiaTheme="minorEastAsia" w:hAnsi="Times New Roman" w:cs="Times New Roman"/>
        </w:rPr>
      </w:pPr>
    </w:p>
    <w:p w14:paraId="22538544" w14:textId="5449B820" w:rsidR="00565E13" w:rsidRPr="00687C2C" w:rsidRDefault="00565E13" w:rsidP="00565E13">
      <w:pPr>
        <w:rPr>
          <w:rFonts w:ascii="Times New Roman" w:eastAsiaTheme="minorEastAsia" w:hAnsi="Times New Roman" w:cs="Times New Roman"/>
          <w:b/>
          <w:bCs/>
        </w:rPr>
      </w:pPr>
      <w:r w:rsidRPr="00687C2C">
        <w:rPr>
          <w:rFonts w:ascii="Times New Roman" w:eastAsiaTheme="minorEastAsia" w:hAnsi="Times New Roman" w:cs="Times New Roman"/>
          <w:b/>
          <w:bCs/>
        </w:rPr>
        <w:t xml:space="preserve">Initial speed of the ball is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oMath>
    </w:p>
    <w:p w14:paraId="7B283D05" w14:textId="693B5EBF" w:rsidR="00565E13" w:rsidRPr="00687C2C" w:rsidRDefault="00565E13" w:rsidP="00565E13">
      <w:pPr>
        <w:rPr>
          <w:rFonts w:ascii="Times New Roman" w:eastAsiaTheme="minorEastAsia" w:hAnsi="Times New Roman" w:cs="Times New Roman"/>
          <w:b/>
          <w:bCs/>
        </w:rPr>
      </w:pPr>
      <w:r w:rsidRPr="00687C2C">
        <w:rPr>
          <w:rFonts w:ascii="Times New Roman" w:eastAsiaTheme="minorEastAsia" w:hAnsi="Times New Roman" w:cs="Times New Roman"/>
          <w:b/>
          <w:bCs/>
        </w:rPr>
        <w:t xml:space="preserve">Final momentum of the ball is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f</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3</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oMath>
    </w:p>
    <w:p w14:paraId="6BDE6827" w14:textId="23DC8515" w:rsidR="00565E13" w:rsidRPr="00687C2C" w:rsidRDefault="00565E13" w:rsidP="00565E13">
      <w:pPr>
        <w:rPr>
          <w:rFonts w:ascii="Times New Roman" w:eastAsiaTheme="minorEastAsia" w:hAnsi="Times New Roman" w:cs="Times New Roman"/>
          <w:b/>
          <w:bCs/>
        </w:rPr>
      </w:pPr>
    </w:p>
    <w:p w14:paraId="5DEA43A7" w14:textId="26220588" w:rsidR="00565E13" w:rsidRPr="00687C2C" w:rsidRDefault="00565E13" w:rsidP="00565E13">
      <w:pPr>
        <w:rPr>
          <w:rFonts w:ascii="Times New Roman" w:eastAsiaTheme="minorEastAsia" w:hAnsi="Times New Roman" w:cs="Times New Roman"/>
          <w:b/>
          <w:bCs/>
        </w:rPr>
      </w:pPr>
      <w:r w:rsidRPr="00687C2C">
        <w:rPr>
          <w:rFonts w:ascii="Times New Roman" w:eastAsiaTheme="minorEastAsia" w:hAnsi="Times New Roman" w:cs="Times New Roman"/>
          <w:b/>
          <w:bCs/>
        </w:rPr>
        <w:lastRenderedPageBreak/>
        <w:t>Initial and final momentum of the ball is calculated as:</w:t>
      </w:r>
    </w:p>
    <w:p w14:paraId="35F2F64C" w14:textId="37E0A14F" w:rsidR="00565E13" w:rsidRPr="00687C2C" w:rsidRDefault="00A47E38" w:rsidP="00565E13">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m</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oMath>
      </m:oMathPara>
    </w:p>
    <w:p w14:paraId="21685599" w14:textId="5BC4FC7D" w:rsidR="00565E13" w:rsidRPr="00687C2C" w:rsidRDefault="00A47E38" w:rsidP="00565E13">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f</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m</m:t>
              </m:r>
            </m:e>
            <m:sub>
              <m:r>
                <m:rPr>
                  <m:sty m:val="bi"/>
                </m:rPr>
                <w:rPr>
                  <w:rFonts w:ascii="Cambria Math" w:eastAsiaTheme="minorEastAsia" w:hAnsi="Cambria Math" w:cs="Times New Roman"/>
                </w:rPr>
                <m:t>f</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f</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3</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m</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oMath>
      </m:oMathPara>
    </w:p>
    <w:p w14:paraId="25ED2F26" w14:textId="023AFF70" w:rsidR="00565E13" w:rsidRPr="00687C2C" w:rsidRDefault="00565E13" w:rsidP="00565E13">
      <w:pPr>
        <w:rPr>
          <w:rFonts w:ascii="Times New Roman" w:eastAsiaTheme="minorEastAsia" w:hAnsi="Times New Roman" w:cs="Times New Roman"/>
          <w:b/>
          <w:bCs/>
        </w:rPr>
      </w:pPr>
    </w:p>
    <w:p w14:paraId="2C6614AD" w14:textId="2A4F34FE" w:rsidR="00565E13" w:rsidRPr="00687C2C" w:rsidRDefault="00565E13" w:rsidP="00565E13">
      <w:pPr>
        <w:rPr>
          <w:rFonts w:ascii="Times New Roman" w:eastAsiaTheme="minorEastAsia" w:hAnsi="Times New Roman" w:cs="Times New Roman"/>
          <w:b/>
          <w:bCs/>
        </w:rPr>
      </w:pPr>
      <w:r w:rsidRPr="00687C2C">
        <w:rPr>
          <w:rFonts w:ascii="Times New Roman" w:eastAsiaTheme="minorEastAsia" w:hAnsi="Times New Roman" w:cs="Times New Roman"/>
          <w:b/>
          <w:bCs/>
        </w:rPr>
        <w:t>Initial and final Kinetic energy of the ball is calculated as:</w:t>
      </w:r>
    </w:p>
    <w:p w14:paraId="520B5661" w14:textId="710D249E" w:rsidR="00565E13" w:rsidRPr="00687C2C" w:rsidRDefault="00A47E38" w:rsidP="00565E13">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KE</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2</m:t>
                  </m:r>
                </m:den>
              </m:f>
              <m:r>
                <m:rPr>
                  <m:sty m:val="bi"/>
                </m:rPr>
                <w:rPr>
                  <w:rFonts w:ascii="Cambria Math" w:eastAsiaTheme="minorEastAsia" w:hAnsi="Cambria Math" w:cs="Times New Roman"/>
                </w:rPr>
                <m:t>m</m:t>
              </m:r>
            </m:e>
            <m:sub>
              <m:r>
                <m:rPr>
                  <m:sty m:val="bi"/>
                </m:rPr>
                <w:rPr>
                  <w:rFonts w:ascii="Cambria Math" w:eastAsiaTheme="minorEastAsia" w:hAnsi="Cambria Math" w:cs="Times New Roman"/>
                </w:rPr>
                <m:t>i</m:t>
              </m:r>
            </m:sub>
          </m:sSub>
          <m:sSup>
            <m:sSupPr>
              <m:ctrlPr>
                <w:rPr>
                  <w:rFonts w:ascii="Cambria Math" w:eastAsiaTheme="minorEastAsia" w:hAnsi="Cambria Math" w:cs="Times New Roman"/>
                  <w:b/>
                  <w:bCs/>
                  <w:i/>
                </w:rPr>
              </m:ctrlPr>
            </m:sSup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e>
            <m:sup>
              <m:r>
                <m:rPr>
                  <m:sty m:val="bi"/>
                </m:rPr>
                <w:rPr>
                  <w:rFonts w:ascii="Cambria Math" w:eastAsiaTheme="minorEastAsia" w:hAnsi="Cambria Math" w:cs="Times New Roman"/>
                </w:rPr>
                <m:t>2</m:t>
              </m:r>
            </m:sup>
          </m:sSup>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2</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oMath>
      </m:oMathPara>
    </w:p>
    <w:p w14:paraId="147B09E9" w14:textId="2A2C0B46" w:rsidR="00565E13" w:rsidRPr="00687C2C" w:rsidRDefault="00A47E38" w:rsidP="00565E13">
      <w:pPr>
        <w:rPr>
          <w:rFonts w:ascii="Times New Roman" w:eastAsiaTheme="minorEastAsia" w:hAnsi="Times New Roman" w:cs="Times New Roman"/>
          <w:b/>
          <w:bCs/>
        </w:rPr>
      </w:pPr>
      <m:oMathPara>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KE</m:t>
              </m:r>
            </m:e>
            <m:sub>
              <m:r>
                <m:rPr>
                  <m:sty m:val="bi"/>
                </m:rPr>
                <w:rPr>
                  <w:rFonts w:ascii="Cambria Math" w:eastAsiaTheme="minorEastAsia" w:hAnsi="Cambria Math" w:cs="Times New Roman"/>
                </w:rPr>
                <m:t>f</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2</m:t>
                  </m:r>
                </m:den>
              </m:f>
              <m:r>
                <m:rPr>
                  <m:sty m:val="bi"/>
                </m:rPr>
                <w:rPr>
                  <w:rFonts w:ascii="Cambria Math" w:eastAsiaTheme="minorEastAsia" w:hAnsi="Cambria Math" w:cs="Times New Roman"/>
                </w:rPr>
                <m:t>m</m:t>
              </m:r>
            </m:e>
            <m:sub>
              <m:r>
                <m:rPr>
                  <m:sty m:val="bi"/>
                </m:rPr>
                <w:rPr>
                  <w:rFonts w:ascii="Cambria Math" w:eastAsiaTheme="minorEastAsia" w:hAnsi="Cambria Math" w:cs="Times New Roman"/>
                </w:rPr>
                <m:t>f</m:t>
              </m:r>
            </m:sub>
          </m:sSub>
          <m:sSup>
            <m:sSupPr>
              <m:ctrlPr>
                <w:rPr>
                  <w:rFonts w:ascii="Cambria Math" w:eastAsiaTheme="minorEastAsia" w:hAnsi="Cambria Math" w:cs="Times New Roman"/>
                  <w:b/>
                  <w:bCs/>
                  <w:i/>
                </w:rPr>
              </m:ctrlPr>
            </m:sSup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f</m:t>
                  </m:r>
                </m:sub>
              </m:sSub>
            </m:e>
            <m:sup>
              <m:r>
                <m:rPr>
                  <m:sty m:val="bi"/>
                </m:rPr>
                <w:rPr>
                  <w:rFonts w:ascii="Cambria Math" w:eastAsiaTheme="minorEastAsia" w:hAnsi="Cambria Math" w:cs="Times New Roman"/>
                </w:rPr>
                <m:t>2</m:t>
              </m:r>
            </m:sup>
          </m:sSup>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2</m:t>
              </m:r>
            </m:den>
          </m:f>
          <m:d>
            <m:dPr>
              <m:ctrlPr>
                <w:rPr>
                  <w:rFonts w:ascii="Cambria Math" w:eastAsiaTheme="minorEastAsia" w:hAnsi="Cambria Math" w:cs="Times New Roman"/>
                  <w:b/>
                  <w:bCs/>
                  <w:i/>
                </w:rPr>
              </m:ctrlPr>
            </m:dPr>
            <m:e>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3</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e>
          </m:d>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6</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oMath>
      </m:oMathPara>
    </w:p>
    <w:p w14:paraId="071F9463" w14:textId="6694DE31" w:rsidR="00565E13" w:rsidRPr="00687C2C" w:rsidRDefault="00F94503" w:rsidP="00565E13">
      <w:pPr>
        <w:rPr>
          <w:rFonts w:ascii="Times New Roman" w:eastAsiaTheme="minorEastAsia" w:hAnsi="Times New Roman" w:cs="Times New Roman"/>
          <w:b/>
          <w:bCs/>
        </w:rPr>
      </w:pPr>
      <w:r w:rsidRPr="00687C2C">
        <w:rPr>
          <w:rFonts w:ascii="Times New Roman" w:eastAsiaTheme="minorEastAsia" w:hAnsi="Times New Roman" w:cs="Times New Roman"/>
          <w:b/>
          <w:bCs/>
        </w:rPr>
        <w:t>The change in kinetic energy is calculated as:</w:t>
      </w:r>
    </w:p>
    <w:p w14:paraId="781CDED4" w14:textId="46433F68" w:rsidR="00F94503" w:rsidRPr="00687C2C" w:rsidRDefault="00687C2C" w:rsidP="00565E13">
      <w:pPr>
        <w:rPr>
          <w:rFonts w:ascii="Times New Roman" w:eastAsiaTheme="minorEastAsia" w:hAnsi="Times New Roman" w:cs="Times New Roman"/>
          <w:b/>
          <w:bCs/>
        </w:rPr>
      </w:pPr>
      <m:oMathPara>
        <m:oMath>
          <m:r>
            <m:rPr>
              <m:sty m:val="b"/>
            </m:rPr>
            <w:rPr>
              <w:rFonts w:ascii="Cambria Math" w:eastAsiaTheme="minorEastAsia" w:hAnsi="Cambria Math" w:cs="Times New Roman"/>
            </w:rPr>
            <m:t>Δ</m:t>
          </m:r>
          <m:r>
            <m:rPr>
              <m:sty m:val="bi"/>
            </m:rPr>
            <w:rPr>
              <w:rFonts w:ascii="Cambria Math" w:eastAsiaTheme="minorEastAsia" w:hAnsi="Cambria Math" w:cs="Times New Roman"/>
            </w:rPr>
            <m:t>KE=</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KE</m:t>
              </m:r>
            </m:e>
            <m:sub>
              <m:r>
                <m:rPr>
                  <m:sty m:val="bi"/>
                </m:rPr>
                <w:rPr>
                  <w:rFonts w:ascii="Cambria Math" w:eastAsiaTheme="minorEastAsia" w:hAnsi="Cambria Math" w:cs="Times New Roman"/>
                </w:rPr>
                <m:t>f</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KE</m:t>
              </m:r>
            </m:e>
            <m:sub>
              <m:r>
                <m:rPr>
                  <m:sty m:val="bi"/>
                </m:rPr>
                <w:rPr>
                  <w:rFonts w:ascii="Cambria Math" w:eastAsiaTheme="minorEastAsia" w:hAnsi="Cambria Math" w:cs="Times New Roman"/>
                </w:rPr>
                <m:t>i</m:t>
              </m:r>
            </m:sub>
          </m:sSub>
        </m:oMath>
      </m:oMathPara>
    </w:p>
    <w:p w14:paraId="227E5E48" w14:textId="09A7645B" w:rsidR="00F94503" w:rsidRPr="00687C2C" w:rsidRDefault="00687C2C" w:rsidP="00565E13">
      <w:pPr>
        <w:rPr>
          <w:rFonts w:ascii="Times New Roman" w:eastAsiaTheme="minorEastAsia" w:hAnsi="Times New Roman" w:cs="Times New Roman"/>
          <w:b/>
          <w:bCs/>
        </w:rPr>
      </w:pPr>
      <m:oMathPara>
        <m:oMath>
          <m:r>
            <m:rPr>
              <m:sty m:val="b"/>
            </m:rPr>
            <w:rPr>
              <w:rFonts w:ascii="Cambria Math" w:eastAsiaTheme="minorEastAsia" w:hAnsi="Cambria Math" w:cs="Times New Roman"/>
            </w:rPr>
            <m:t>Δ</m:t>
          </m:r>
          <m:r>
            <m:rPr>
              <m:sty m:val="bi"/>
            </m:rPr>
            <w:rPr>
              <w:rFonts w:ascii="Cambria Math" w:eastAsiaTheme="minorEastAsia" w:hAnsi="Cambria Math" w:cs="Times New Roman"/>
            </w:rPr>
            <m:t>KE=</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6</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2</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3</m:t>
              </m:r>
            </m:den>
          </m:f>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i</m:t>
              </m:r>
            </m:sub>
          </m:sSub>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v</m:t>
              </m:r>
            </m:e>
            <m:sub>
              <m:r>
                <m:rPr>
                  <m:sty m:val="bi"/>
                </m:rPr>
                <w:rPr>
                  <w:rFonts w:ascii="Cambria Math" w:eastAsiaTheme="minorEastAsia" w:hAnsi="Cambria Math" w:cs="Times New Roman"/>
                </w:rPr>
                <m:t>i</m:t>
              </m:r>
            </m:sub>
          </m:sSub>
        </m:oMath>
      </m:oMathPara>
    </w:p>
    <w:p w14:paraId="5F620EA2" w14:textId="77777777" w:rsidR="00F94503" w:rsidRPr="00687C2C" w:rsidRDefault="00F94503" w:rsidP="00565E13">
      <w:pPr>
        <w:rPr>
          <w:rFonts w:ascii="Times New Roman" w:eastAsiaTheme="minorEastAsia" w:hAnsi="Times New Roman" w:cs="Times New Roman"/>
          <w:b/>
          <w:bCs/>
        </w:rPr>
      </w:pPr>
    </w:p>
    <w:p w14:paraId="3D919BE2" w14:textId="250C4BAC" w:rsidR="00F94503" w:rsidRPr="00687C2C" w:rsidRDefault="00F94503" w:rsidP="00565E13">
      <w:pPr>
        <w:rPr>
          <w:rFonts w:ascii="Times New Roman" w:eastAsiaTheme="minorEastAsia" w:hAnsi="Times New Roman" w:cs="Times New Roman"/>
          <w:b/>
          <w:bCs/>
        </w:rPr>
      </w:pPr>
      <w:r w:rsidRPr="00687C2C">
        <w:rPr>
          <w:rFonts w:ascii="Times New Roman" w:eastAsiaTheme="minorEastAsia" w:hAnsi="Times New Roman" w:cs="Times New Roman"/>
          <w:b/>
          <w:bCs/>
        </w:rPr>
        <w:t xml:space="preserve">The fraction of the kinetic energy of the ball lost during the collision is </w:t>
      </w:r>
      <m:oMath>
        <m:f>
          <m:fPr>
            <m:ctrlPr>
              <w:rPr>
                <w:rFonts w:ascii="Cambria Math" w:eastAsiaTheme="minorEastAsia" w:hAnsi="Cambria Math" w:cs="Times New Roman"/>
                <w:b/>
                <w:bCs/>
                <w:i/>
              </w:rPr>
            </m:ctrlPr>
          </m:fPr>
          <m:num>
            <m:r>
              <m:rPr>
                <m:sty m:val="bi"/>
              </m:rPr>
              <w:rPr>
                <w:rFonts w:ascii="Cambria Math" w:eastAsiaTheme="minorEastAsia" w:hAnsi="Cambria Math" w:cs="Times New Roman"/>
              </w:rPr>
              <m:t>1</m:t>
            </m:r>
          </m:num>
          <m:den>
            <m:r>
              <m:rPr>
                <m:sty m:val="bi"/>
              </m:rPr>
              <w:rPr>
                <w:rFonts w:ascii="Cambria Math" w:eastAsiaTheme="minorEastAsia" w:hAnsi="Cambria Math" w:cs="Times New Roman"/>
              </w:rPr>
              <m:t>3</m:t>
            </m:r>
          </m:den>
        </m:f>
        <m:r>
          <m:rPr>
            <m:sty m:val="bi"/>
          </m:rPr>
          <w:rPr>
            <w:rFonts w:ascii="Cambria Math" w:eastAsiaTheme="minorEastAsia" w:hAnsi="Cambria Math" w:cs="Times New Roman"/>
          </w:rPr>
          <m:t>.</m:t>
        </m:r>
      </m:oMath>
    </w:p>
    <w:p w14:paraId="23E5B366" w14:textId="39FE7278" w:rsidR="00565E13" w:rsidRPr="00565E13" w:rsidRDefault="00565E13" w:rsidP="00565E13">
      <w:pPr>
        <w:rPr>
          <w:rFonts w:ascii="Times New Roman" w:eastAsiaTheme="minorEastAsia" w:hAnsi="Times New Roman" w:cs="Times New Roman"/>
        </w:rPr>
      </w:pPr>
    </w:p>
    <w:p w14:paraId="665FF33F" w14:textId="4FD85902" w:rsidR="005C6A62" w:rsidRDefault="005C6A62" w:rsidP="005C6A62">
      <w:pPr>
        <w:pStyle w:val="ListParagraph"/>
        <w:numPr>
          <w:ilvl w:val="1"/>
          <w:numId w:val="13"/>
        </w:numPr>
        <w:rPr>
          <w:rFonts w:ascii="Times New Roman" w:eastAsiaTheme="minorEastAsia" w:hAnsi="Times New Roman" w:cs="Times New Roman"/>
        </w:rPr>
      </w:pPr>
      <w:r>
        <w:rPr>
          <w:rFonts w:ascii="Times New Roman" w:eastAsiaTheme="minorEastAsia" w:hAnsi="Times New Roman" w:cs="Times New Roman"/>
        </w:rPr>
        <w:t>What happened to the kinetic energy that was lost?</w:t>
      </w:r>
    </w:p>
    <w:p w14:paraId="39DB7ABE" w14:textId="1B18A7B6" w:rsidR="00F94503" w:rsidRDefault="00F94503" w:rsidP="00F94503">
      <w:pPr>
        <w:rPr>
          <w:rFonts w:ascii="Times New Roman" w:eastAsiaTheme="minorEastAsia" w:hAnsi="Times New Roman" w:cs="Times New Roman"/>
        </w:rPr>
      </w:pPr>
    </w:p>
    <w:p w14:paraId="1BE6A126" w14:textId="013FD275" w:rsidR="00F94503" w:rsidRPr="00687C2C" w:rsidRDefault="00F94503" w:rsidP="00F94503">
      <w:pPr>
        <w:rPr>
          <w:rFonts w:ascii="Times New Roman" w:eastAsiaTheme="minorEastAsia" w:hAnsi="Times New Roman" w:cs="Times New Roman"/>
          <w:b/>
          <w:bCs/>
        </w:rPr>
      </w:pPr>
      <w:r w:rsidRPr="00687C2C">
        <w:rPr>
          <w:rFonts w:ascii="Times New Roman" w:eastAsiaTheme="minorEastAsia" w:hAnsi="Times New Roman" w:cs="Times New Roman"/>
          <w:b/>
          <w:bCs/>
        </w:rPr>
        <w:t>The immovable wall absorbed the kinetic energy.</w:t>
      </w:r>
    </w:p>
    <w:sectPr w:rsidR="00F94503" w:rsidRPr="00687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51DC"/>
    <w:multiLevelType w:val="hybridMultilevel"/>
    <w:tmpl w:val="36EEC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E73CD"/>
    <w:multiLevelType w:val="hybridMultilevel"/>
    <w:tmpl w:val="354E53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06033"/>
    <w:multiLevelType w:val="hybridMultilevel"/>
    <w:tmpl w:val="B788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782B2E"/>
    <w:multiLevelType w:val="hybridMultilevel"/>
    <w:tmpl w:val="ABD48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D5D36"/>
    <w:multiLevelType w:val="hybridMultilevel"/>
    <w:tmpl w:val="E0FCC1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2145F"/>
    <w:multiLevelType w:val="hybridMultilevel"/>
    <w:tmpl w:val="32A0A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1C15EC"/>
    <w:multiLevelType w:val="hybridMultilevel"/>
    <w:tmpl w:val="458A14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F42B42"/>
    <w:multiLevelType w:val="hybridMultilevel"/>
    <w:tmpl w:val="DB5AC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AC5B2E"/>
    <w:multiLevelType w:val="hybridMultilevel"/>
    <w:tmpl w:val="E64455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687BC3"/>
    <w:multiLevelType w:val="hybridMultilevel"/>
    <w:tmpl w:val="E988B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733459"/>
    <w:multiLevelType w:val="hybridMultilevel"/>
    <w:tmpl w:val="60EEFB9E"/>
    <w:lvl w:ilvl="0" w:tplc="FA7C0EBA">
      <w:start w:val="1"/>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F3582A"/>
    <w:multiLevelType w:val="hybridMultilevel"/>
    <w:tmpl w:val="1338D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CC7B10"/>
    <w:multiLevelType w:val="hybridMultilevel"/>
    <w:tmpl w:val="49548E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8"/>
  </w:num>
  <w:num w:numId="5">
    <w:abstractNumId w:val="6"/>
  </w:num>
  <w:num w:numId="6">
    <w:abstractNumId w:val="10"/>
  </w:num>
  <w:num w:numId="7">
    <w:abstractNumId w:val="0"/>
  </w:num>
  <w:num w:numId="8">
    <w:abstractNumId w:val="3"/>
  </w:num>
  <w:num w:numId="9">
    <w:abstractNumId w:val="12"/>
  </w:num>
  <w:num w:numId="10">
    <w:abstractNumId w:val="11"/>
  </w:num>
  <w:num w:numId="11">
    <w:abstractNumId w:val="7"/>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1CD"/>
    <w:rsid w:val="00027398"/>
    <w:rsid w:val="0003002F"/>
    <w:rsid w:val="00035B94"/>
    <w:rsid w:val="00041F2A"/>
    <w:rsid w:val="0004337C"/>
    <w:rsid w:val="00046363"/>
    <w:rsid w:val="0005022F"/>
    <w:rsid w:val="000575EE"/>
    <w:rsid w:val="00065464"/>
    <w:rsid w:val="0007076C"/>
    <w:rsid w:val="0007270E"/>
    <w:rsid w:val="000831BD"/>
    <w:rsid w:val="00094C94"/>
    <w:rsid w:val="000B65F9"/>
    <w:rsid w:val="000C123E"/>
    <w:rsid w:val="000C26E8"/>
    <w:rsid w:val="000C3475"/>
    <w:rsid w:val="000C7191"/>
    <w:rsid w:val="000E2520"/>
    <w:rsid w:val="000E2731"/>
    <w:rsid w:val="000E2B34"/>
    <w:rsid w:val="000F2158"/>
    <w:rsid w:val="00100EAA"/>
    <w:rsid w:val="00104DBB"/>
    <w:rsid w:val="001074D9"/>
    <w:rsid w:val="0011274A"/>
    <w:rsid w:val="001169BF"/>
    <w:rsid w:val="001353A7"/>
    <w:rsid w:val="00144AE7"/>
    <w:rsid w:val="001476A5"/>
    <w:rsid w:val="0015216F"/>
    <w:rsid w:val="00155287"/>
    <w:rsid w:val="00163B9C"/>
    <w:rsid w:val="0017081E"/>
    <w:rsid w:val="0017636E"/>
    <w:rsid w:val="00192E9E"/>
    <w:rsid w:val="00194140"/>
    <w:rsid w:val="00195381"/>
    <w:rsid w:val="001A1C03"/>
    <w:rsid w:val="001A5975"/>
    <w:rsid w:val="001B4076"/>
    <w:rsid w:val="001C0E02"/>
    <w:rsid w:val="001D1525"/>
    <w:rsid w:val="001D39D5"/>
    <w:rsid w:val="001D5F14"/>
    <w:rsid w:val="001E2D59"/>
    <w:rsid w:val="001F1D28"/>
    <w:rsid w:val="00205225"/>
    <w:rsid w:val="00214C33"/>
    <w:rsid w:val="002224AF"/>
    <w:rsid w:val="002326B6"/>
    <w:rsid w:val="00234D27"/>
    <w:rsid w:val="002434FA"/>
    <w:rsid w:val="0024572B"/>
    <w:rsid w:val="00272073"/>
    <w:rsid w:val="00281794"/>
    <w:rsid w:val="00285A05"/>
    <w:rsid w:val="00285B83"/>
    <w:rsid w:val="00292870"/>
    <w:rsid w:val="00297714"/>
    <w:rsid w:val="002A0028"/>
    <w:rsid w:val="002C5D78"/>
    <w:rsid w:val="002D3DC7"/>
    <w:rsid w:val="002D42CD"/>
    <w:rsid w:val="002D723B"/>
    <w:rsid w:val="002F3185"/>
    <w:rsid w:val="002F3C52"/>
    <w:rsid w:val="003113FE"/>
    <w:rsid w:val="00313D4C"/>
    <w:rsid w:val="003323D7"/>
    <w:rsid w:val="003410CE"/>
    <w:rsid w:val="00343E72"/>
    <w:rsid w:val="00347AD2"/>
    <w:rsid w:val="00363579"/>
    <w:rsid w:val="00365F74"/>
    <w:rsid w:val="00391C0A"/>
    <w:rsid w:val="00393B11"/>
    <w:rsid w:val="00396479"/>
    <w:rsid w:val="003A1B71"/>
    <w:rsid w:val="003A1E95"/>
    <w:rsid w:val="003A6BA3"/>
    <w:rsid w:val="003C7C9B"/>
    <w:rsid w:val="003D64F3"/>
    <w:rsid w:val="003E4B02"/>
    <w:rsid w:val="003F3F26"/>
    <w:rsid w:val="003F4D41"/>
    <w:rsid w:val="004065C1"/>
    <w:rsid w:val="00407FCC"/>
    <w:rsid w:val="00410109"/>
    <w:rsid w:val="004162AB"/>
    <w:rsid w:val="004424A7"/>
    <w:rsid w:val="004434FB"/>
    <w:rsid w:val="00446313"/>
    <w:rsid w:val="00446E09"/>
    <w:rsid w:val="00450F8D"/>
    <w:rsid w:val="004526DC"/>
    <w:rsid w:val="004614AC"/>
    <w:rsid w:val="004626C0"/>
    <w:rsid w:val="004819F6"/>
    <w:rsid w:val="004931B1"/>
    <w:rsid w:val="004A00ED"/>
    <w:rsid w:val="004A1FD3"/>
    <w:rsid w:val="004A2710"/>
    <w:rsid w:val="004A6B74"/>
    <w:rsid w:val="004B623C"/>
    <w:rsid w:val="004B70C2"/>
    <w:rsid w:val="004C5AC4"/>
    <w:rsid w:val="004C7E60"/>
    <w:rsid w:val="004E2055"/>
    <w:rsid w:val="00501A20"/>
    <w:rsid w:val="00513C26"/>
    <w:rsid w:val="0052042A"/>
    <w:rsid w:val="005449AE"/>
    <w:rsid w:val="005506A9"/>
    <w:rsid w:val="00554EBD"/>
    <w:rsid w:val="005575D1"/>
    <w:rsid w:val="00561767"/>
    <w:rsid w:val="00565E13"/>
    <w:rsid w:val="00575F3F"/>
    <w:rsid w:val="00583AB6"/>
    <w:rsid w:val="0058523E"/>
    <w:rsid w:val="00593071"/>
    <w:rsid w:val="00594727"/>
    <w:rsid w:val="005A2A68"/>
    <w:rsid w:val="005B1707"/>
    <w:rsid w:val="005B785C"/>
    <w:rsid w:val="005C6A62"/>
    <w:rsid w:val="005D027F"/>
    <w:rsid w:val="005D1836"/>
    <w:rsid w:val="005E1EC1"/>
    <w:rsid w:val="005E39E4"/>
    <w:rsid w:val="005F5F95"/>
    <w:rsid w:val="0060712C"/>
    <w:rsid w:val="00621746"/>
    <w:rsid w:val="00627096"/>
    <w:rsid w:val="0064144B"/>
    <w:rsid w:val="00650E8E"/>
    <w:rsid w:val="00654865"/>
    <w:rsid w:val="0066133A"/>
    <w:rsid w:val="00672CD7"/>
    <w:rsid w:val="00687C2C"/>
    <w:rsid w:val="00693B7C"/>
    <w:rsid w:val="00695CF4"/>
    <w:rsid w:val="0069641D"/>
    <w:rsid w:val="006A4442"/>
    <w:rsid w:val="006A79B2"/>
    <w:rsid w:val="006B28EA"/>
    <w:rsid w:val="006C0C9D"/>
    <w:rsid w:val="006C62E1"/>
    <w:rsid w:val="006D5847"/>
    <w:rsid w:val="006E2009"/>
    <w:rsid w:val="006F196A"/>
    <w:rsid w:val="006F32E5"/>
    <w:rsid w:val="006F4C9A"/>
    <w:rsid w:val="006F59E4"/>
    <w:rsid w:val="00701DF5"/>
    <w:rsid w:val="0070399B"/>
    <w:rsid w:val="00704471"/>
    <w:rsid w:val="00706E76"/>
    <w:rsid w:val="007207CE"/>
    <w:rsid w:val="00720E6E"/>
    <w:rsid w:val="007277AC"/>
    <w:rsid w:val="00752C61"/>
    <w:rsid w:val="007628F9"/>
    <w:rsid w:val="00764D50"/>
    <w:rsid w:val="007676A3"/>
    <w:rsid w:val="00767EB8"/>
    <w:rsid w:val="007B6837"/>
    <w:rsid w:val="007C02B3"/>
    <w:rsid w:val="007D190B"/>
    <w:rsid w:val="007D4571"/>
    <w:rsid w:val="0083551F"/>
    <w:rsid w:val="00836E20"/>
    <w:rsid w:val="0084110C"/>
    <w:rsid w:val="008523B8"/>
    <w:rsid w:val="00864335"/>
    <w:rsid w:val="00867812"/>
    <w:rsid w:val="00872C99"/>
    <w:rsid w:val="00875110"/>
    <w:rsid w:val="0088554F"/>
    <w:rsid w:val="008A29AA"/>
    <w:rsid w:val="008A3021"/>
    <w:rsid w:val="008D041B"/>
    <w:rsid w:val="008D6AF0"/>
    <w:rsid w:val="008F66D7"/>
    <w:rsid w:val="008F7E71"/>
    <w:rsid w:val="00902AD1"/>
    <w:rsid w:val="009043F0"/>
    <w:rsid w:val="00912AC4"/>
    <w:rsid w:val="009153B9"/>
    <w:rsid w:val="00917528"/>
    <w:rsid w:val="00922DA6"/>
    <w:rsid w:val="00924C4E"/>
    <w:rsid w:val="0092501D"/>
    <w:rsid w:val="00930D69"/>
    <w:rsid w:val="00934488"/>
    <w:rsid w:val="00941C7B"/>
    <w:rsid w:val="00943E92"/>
    <w:rsid w:val="00963094"/>
    <w:rsid w:val="00966C16"/>
    <w:rsid w:val="00966C5C"/>
    <w:rsid w:val="00980BD0"/>
    <w:rsid w:val="00985ABD"/>
    <w:rsid w:val="00995B00"/>
    <w:rsid w:val="00996719"/>
    <w:rsid w:val="0099757D"/>
    <w:rsid w:val="00997E82"/>
    <w:rsid w:val="009B36D1"/>
    <w:rsid w:val="009B7680"/>
    <w:rsid w:val="009D66EE"/>
    <w:rsid w:val="009E4157"/>
    <w:rsid w:val="00A02856"/>
    <w:rsid w:val="00A079B9"/>
    <w:rsid w:val="00A2537D"/>
    <w:rsid w:val="00A32344"/>
    <w:rsid w:val="00A341CD"/>
    <w:rsid w:val="00A36435"/>
    <w:rsid w:val="00A43ABA"/>
    <w:rsid w:val="00A4578F"/>
    <w:rsid w:val="00A47690"/>
    <w:rsid w:val="00A47E38"/>
    <w:rsid w:val="00A536ED"/>
    <w:rsid w:val="00A82EAB"/>
    <w:rsid w:val="00A87003"/>
    <w:rsid w:val="00A91C82"/>
    <w:rsid w:val="00A92B74"/>
    <w:rsid w:val="00A939F4"/>
    <w:rsid w:val="00A9566E"/>
    <w:rsid w:val="00AA3987"/>
    <w:rsid w:val="00AC0BFD"/>
    <w:rsid w:val="00AC1975"/>
    <w:rsid w:val="00AC46FE"/>
    <w:rsid w:val="00AD0377"/>
    <w:rsid w:val="00AD2F36"/>
    <w:rsid w:val="00AD67CD"/>
    <w:rsid w:val="00AE22EE"/>
    <w:rsid w:val="00AE4321"/>
    <w:rsid w:val="00AF2CC0"/>
    <w:rsid w:val="00AF5217"/>
    <w:rsid w:val="00B03C55"/>
    <w:rsid w:val="00B03D06"/>
    <w:rsid w:val="00B06078"/>
    <w:rsid w:val="00B07F30"/>
    <w:rsid w:val="00B2197F"/>
    <w:rsid w:val="00B234EA"/>
    <w:rsid w:val="00B3068E"/>
    <w:rsid w:val="00B36A50"/>
    <w:rsid w:val="00B36F05"/>
    <w:rsid w:val="00B409AB"/>
    <w:rsid w:val="00B51415"/>
    <w:rsid w:val="00B6422A"/>
    <w:rsid w:val="00B71613"/>
    <w:rsid w:val="00B91C6B"/>
    <w:rsid w:val="00B96C35"/>
    <w:rsid w:val="00BA14D3"/>
    <w:rsid w:val="00BA1750"/>
    <w:rsid w:val="00BB54D0"/>
    <w:rsid w:val="00BD208F"/>
    <w:rsid w:val="00BE0451"/>
    <w:rsid w:val="00BE5DDB"/>
    <w:rsid w:val="00BF06DB"/>
    <w:rsid w:val="00BF0D05"/>
    <w:rsid w:val="00BF1489"/>
    <w:rsid w:val="00C04224"/>
    <w:rsid w:val="00C0453D"/>
    <w:rsid w:val="00C24B3E"/>
    <w:rsid w:val="00C277BB"/>
    <w:rsid w:val="00C41266"/>
    <w:rsid w:val="00C43037"/>
    <w:rsid w:val="00C50AEF"/>
    <w:rsid w:val="00C512F1"/>
    <w:rsid w:val="00C67337"/>
    <w:rsid w:val="00C704F1"/>
    <w:rsid w:val="00C73B86"/>
    <w:rsid w:val="00C77171"/>
    <w:rsid w:val="00C9748E"/>
    <w:rsid w:val="00CA3BC5"/>
    <w:rsid w:val="00CC450D"/>
    <w:rsid w:val="00CD0315"/>
    <w:rsid w:val="00CD6DAD"/>
    <w:rsid w:val="00CE0E44"/>
    <w:rsid w:val="00CE11B8"/>
    <w:rsid w:val="00CF2B79"/>
    <w:rsid w:val="00D1300F"/>
    <w:rsid w:val="00D238F9"/>
    <w:rsid w:val="00D33E30"/>
    <w:rsid w:val="00D43359"/>
    <w:rsid w:val="00D44CDC"/>
    <w:rsid w:val="00D549FE"/>
    <w:rsid w:val="00D67FA9"/>
    <w:rsid w:val="00D77BA0"/>
    <w:rsid w:val="00D93717"/>
    <w:rsid w:val="00D97AE1"/>
    <w:rsid w:val="00DA0409"/>
    <w:rsid w:val="00DA794A"/>
    <w:rsid w:val="00DB6D60"/>
    <w:rsid w:val="00DC64A6"/>
    <w:rsid w:val="00E05154"/>
    <w:rsid w:val="00E11058"/>
    <w:rsid w:val="00E27218"/>
    <w:rsid w:val="00E36D76"/>
    <w:rsid w:val="00E4036F"/>
    <w:rsid w:val="00E4618B"/>
    <w:rsid w:val="00E4690A"/>
    <w:rsid w:val="00E51475"/>
    <w:rsid w:val="00E6305B"/>
    <w:rsid w:val="00E653F1"/>
    <w:rsid w:val="00E67146"/>
    <w:rsid w:val="00E67E23"/>
    <w:rsid w:val="00E75B0A"/>
    <w:rsid w:val="00E814AB"/>
    <w:rsid w:val="00EA2E9C"/>
    <w:rsid w:val="00EB7494"/>
    <w:rsid w:val="00EC3B75"/>
    <w:rsid w:val="00ED1E68"/>
    <w:rsid w:val="00ED1F2B"/>
    <w:rsid w:val="00ED293A"/>
    <w:rsid w:val="00ED5A72"/>
    <w:rsid w:val="00EE3080"/>
    <w:rsid w:val="00EE4215"/>
    <w:rsid w:val="00EE7BA5"/>
    <w:rsid w:val="00EF7B56"/>
    <w:rsid w:val="00F06247"/>
    <w:rsid w:val="00F07186"/>
    <w:rsid w:val="00F1481B"/>
    <w:rsid w:val="00F1490C"/>
    <w:rsid w:val="00F170D9"/>
    <w:rsid w:val="00F23B62"/>
    <w:rsid w:val="00F23C41"/>
    <w:rsid w:val="00F37E51"/>
    <w:rsid w:val="00F42756"/>
    <w:rsid w:val="00F70828"/>
    <w:rsid w:val="00F7159E"/>
    <w:rsid w:val="00F74A80"/>
    <w:rsid w:val="00F83B17"/>
    <w:rsid w:val="00F87770"/>
    <w:rsid w:val="00F94503"/>
    <w:rsid w:val="00F9544A"/>
    <w:rsid w:val="00F979FF"/>
    <w:rsid w:val="00FA5B88"/>
    <w:rsid w:val="00FB2217"/>
    <w:rsid w:val="00FD6C1F"/>
    <w:rsid w:val="00FE4DA0"/>
    <w:rsid w:val="00FE62B8"/>
    <w:rsid w:val="00FF0F97"/>
    <w:rsid w:val="00FF3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DC8"/>
  <w15:chartTrackingRefBased/>
  <w15:docId w15:val="{BACD4312-E5AD-354F-AB48-537352252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6719"/>
    <w:rPr>
      <w:color w:val="808080"/>
    </w:rPr>
  </w:style>
  <w:style w:type="table" w:styleId="TableGrid">
    <w:name w:val="Table Grid"/>
    <w:basedOn w:val="TableNormal"/>
    <w:uiPriority w:val="39"/>
    <w:rsid w:val="00BB54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B54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8345">
      <w:bodyDiv w:val="1"/>
      <w:marLeft w:val="0"/>
      <w:marRight w:val="0"/>
      <w:marTop w:val="0"/>
      <w:marBottom w:val="0"/>
      <w:divBdr>
        <w:top w:val="none" w:sz="0" w:space="0" w:color="auto"/>
        <w:left w:val="none" w:sz="0" w:space="0" w:color="auto"/>
        <w:bottom w:val="none" w:sz="0" w:space="0" w:color="auto"/>
        <w:right w:val="none" w:sz="0" w:space="0" w:color="auto"/>
      </w:divBdr>
    </w:div>
    <w:div w:id="571280153">
      <w:bodyDiv w:val="1"/>
      <w:marLeft w:val="0"/>
      <w:marRight w:val="0"/>
      <w:marTop w:val="0"/>
      <w:marBottom w:val="0"/>
      <w:divBdr>
        <w:top w:val="none" w:sz="0" w:space="0" w:color="auto"/>
        <w:left w:val="none" w:sz="0" w:space="0" w:color="auto"/>
        <w:bottom w:val="none" w:sz="0" w:space="0" w:color="auto"/>
        <w:right w:val="none" w:sz="0" w:space="0" w:color="auto"/>
      </w:divBdr>
    </w:div>
    <w:div w:id="874729984">
      <w:bodyDiv w:val="1"/>
      <w:marLeft w:val="0"/>
      <w:marRight w:val="0"/>
      <w:marTop w:val="0"/>
      <w:marBottom w:val="0"/>
      <w:divBdr>
        <w:top w:val="none" w:sz="0" w:space="0" w:color="auto"/>
        <w:left w:val="none" w:sz="0" w:space="0" w:color="auto"/>
        <w:bottom w:val="none" w:sz="0" w:space="0" w:color="auto"/>
        <w:right w:val="none" w:sz="0" w:space="0" w:color="auto"/>
      </w:divBdr>
      <w:divsChild>
        <w:div w:id="810173209">
          <w:marLeft w:val="0"/>
          <w:marRight w:val="0"/>
          <w:marTop w:val="0"/>
          <w:marBottom w:val="0"/>
          <w:divBdr>
            <w:top w:val="none" w:sz="0" w:space="0" w:color="auto"/>
            <w:left w:val="none" w:sz="0" w:space="0" w:color="auto"/>
            <w:bottom w:val="none" w:sz="0" w:space="0" w:color="auto"/>
            <w:right w:val="none" w:sz="0" w:space="0" w:color="auto"/>
          </w:divBdr>
        </w:div>
      </w:divsChild>
    </w:div>
    <w:div w:id="1520318131">
      <w:bodyDiv w:val="1"/>
      <w:marLeft w:val="0"/>
      <w:marRight w:val="0"/>
      <w:marTop w:val="0"/>
      <w:marBottom w:val="0"/>
      <w:divBdr>
        <w:top w:val="none" w:sz="0" w:space="0" w:color="auto"/>
        <w:left w:val="none" w:sz="0" w:space="0" w:color="auto"/>
        <w:bottom w:val="none" w:sz="0" w:space="0" w:color="auto"/>
        <w:right w:val="none" w:sz="0" w:space="0" w:color="auto"/>
      </w:divBdr>
    </w:div>
    <w:div w:id="1748841132">
      <w:bodyDiv w:val="1"/>
      <w:marLeft w:val="0"/>
      <w:marRight w:val="0"/>
      <w:marTop w:val="0"/>
      <w:marBottom w:val="0"/>
      <w:divBdr>
        <w:top w:val="none" w:sz="0" w:space="0" w:color="auto"/>
        <w:left w:val="none" w:sz="0" w:space="0" w:color="auto"/>
        <w:bottom w:val="none" w:sz="0" w:space="0" w:color="auto"/>
        <w:right w:val="none" w:sz="0" w:space="0" w:color="auto"/>
      </w:divBdr>
      <w:divsChild>
        <w:div w:id="2655815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ink/ink3.xml"/><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customXml" Target="ink/ink7.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customXml" Target="ink/ink5.xml"/><Relationship Id="rId25" Type="http://schemas.openxmlformats.org/officeDocument/2006/relationships/customXml" Target="ink/ink9.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24" Type="http://schemas.openxmlformats.org/officeDocument/2006/relationships/image" Target="media/image12.png"/><Relationship Id="rId5" Type="http://schemas.openxmlformats.org/officeDocument/2006/relationships/image" Target="media/image1.jpeg"/><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customXml" Target="ink/ink6.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2:00:55.606"/>
    </inkml:context>
    <inkml:brush xml:id="br0">
      <inkml:brushProperty name="width" value="0.05" units="cm"/>
      <inkml:brushProperty name="height" value="0.05" units="cm"/>
    </inkml:brush>
  </inkml:definitions>
  <inkml:trace contextRef="#ctx0" brushRef="#br0">84 712 24575,'5'2'0,"1"1"0,-1 2 0,0 1 0,-2-1 0,-1 0 0,1-2 0,-3 4 0,5-4 0,-5 5 0,5-3 0,-4 0 0,3 3 0,-3-2 0,1 3 0,0 0 0,-1-1 0,1 1 0,-2 0 0,0 1 0,0 0 0,0 1 0,3-1 0,-3 1 0,2-1 0,-2-2 0,0 2 0,0-2 0,-2 3 0,2-1 0,-5 5 0,-5 11 0,3-8 0,-7 11 0,8-17 0,-2 3 0,3-5 0,-2 1 0,1-1 0,-4 1 0,4-1 0,-1 0 0,1 1 0,-1-1 0,-1-2 0,0 2 0,0-4 0,5 2 0,-1-6 0,3 1 0,-1-3 0</inkml:trace>
  <inkml:trace contextRef="#ctx0" brushRef="#br0" timeOffset="2317">811 1 24575,'2'1'0,"3"1"0,1 5 0,4-2 0,-4 3 0,4 0 0,-5 0 0,3 2 0,-3-4 0,0 1 0,1-1 0,-3-6 0,-3 0 0,-6-6 0,-2 1 0,-2 2 0,-1-1 0,1 1 0,-1-3 0,3 4 0,-1-3 0,0 4 0,1-1 0,1 0 0,2 1 0,-1-1 0,1 2 0,0 0 0,0 0 0,-1 0 0,1 2 0,0-1 0,-2 1 0,1-2 0,-2 0 0,5 2 0,-1-1 0,1 4 0,-2-3 0,-1 1 0,1 2 0,0-4 0,2 3 0,-2-3 0,2 3 0,-2-1 0,-2 5 0,-1 0 0,0 0 0,-2 2 0,4-2 0,-4 2 0,4 1 0,-4-1 0,5 1 0,-3-1 0,3 1 0,-3-1 0,3 0 0,-3 1 0,3-1 0,2 1 0,-2-1 0,5 1 0,-5-1 0,2 0 0,0 1 0,-1-1 0,1 1 0,0-1 0,0 1 0,3-1 0,0 0 0,0 1 0,3-1 0,-3 1 0,3-1 0,-1 1 0,1 3 0,3 1 0,0 0 0,0 3 0,3-2 0,1 3 0,1-4 0,2 3 0,-2-7 0,0 3 0,-1-3 0,1-1 0,-1 1 0,1-1 0,-1 1 0,1-1 0,-1 0 0,0 1 0,1-3 0,4 2 0,-3-7 0,3 4 0,-5-6 0,4 1 0,-2-2 0,2 0 0,0 0 0,1 0 0,1 0 0,-2 0 0,-4 0 0,1-2 0,-1 1 0,1-3 0,-1 1 0,0-2 0,1-1 0,-1-1 0,1 1 0,-1-2 0,1 3 0,-1-2 0,0-1 0,1-1 0,-1 2 0,1-1 0,-3 5 0,-3-4 0,0 6 0,-5 1 0,3 1 0,-3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1:59:56.032"/>
    </inkml:context>
    <inkml:brush xml:id="br0">
      <inkml:brushProperty name="width" value="0.05" units="cm"/>
      <inkml:brushProperty name="height" value="0.05" units="cm"/>
    </inkml:brush>
  </inkml:definitions>
  <inkml:trace contextRef="#ctx0" brushRef="#br0">0 78 24575,'2'8'0,"2"4"0,3-1 0,3 7 0,4 4 0,1 5 0,-2 13 0,5 8 0,-7 8 0,4 1 0,-5 4 0,-4-11 0,2-2 0,-7-14 0,3-13 0,-2-4 0,-1-8 0,1 0 0,-2-3 0,0-6 0,0-3 0,0-5 0,0-2 0,-2-1 0,1-3 0,-1 3 0,-1-7 0,2 2 0,-4 1 0,5-3 0,-5 7 0,2-7 0,0 2 0,0-3 0,0 0 0,-1 0 0,1 0 0,-4-6 0,4 8 0,-1-7 0,-1 8 0,1-3 0,-2 0 0,0 4 0,0-4 0,3 8 0,1-4 0,2 4 0,0 1 0,0-1 0,0 1 0,0 2 0,0 0 0,2 3 0,1-3 0,5 3 0,0-5 0,2 4 0,1-4 0,-1 2 0,4-3 0,-2 0 0,2 0 0,-3 2 0,-1 2 0,0-1 0,-2 3 0,2-3 0,-2 5 0,1-1 0,0 1 0,0 0 0,1-2 0,-2 5 0,2-5 0,-2 4 0,2-1 0,1 2 0,-1 0 0,1 0 0,-3 0 0,2 0 0,-2 2 0,0 1 0,2 2 0,-4 1 0,1 1 0,-2 1 0,3 0 0,-2 2 0,1-4 0,-2 4 0,1-2 0,-1 0 0,-2 2 0,1-2 0,-3 0 0,1 2 0,-2-2 0,-2 3 0,-3-1 0,-1-2 0,-4 2 0,2-2 0,-2 2 0,-1 1 0,1-1 0,-1 1 0,1-1 0,-4 2 0,2-2 0,-2 2 0,-1 0 0,3 0 0,0-4 0,2-1 0,2-5 0,-3 6 0,3-2 0,-2 1 0,2-4 0,2 2 0,4-5 0,11 6 0,0-6 0,5 3 0,-3-3 0,-1 2 0,1-1 0,-1 4 0,0-2 0,1 2 0,-1 0 0,1 0 0,-1 0 0,-2 3 0,2-2 0,-4 4 0,4-2 0,-4 0 0,1 2 0,1-2 0,-3 2 0,1-2 0,-2 0 0,-1-3 0,0 3 0,2-3 0,-5 5 0,5-2 0,-4 3 0,3-1 0,-3 1 0,1 4 0,-2-4 0,0 4 0,-2-4 0,-1-3 0,-2 2 0,-1-4 0,1 3 0,0-3 0,0 4 0,-3-4 0,2 4 0,-6-5 0,6 3 0,-6-3 0,4 0 0,-3 1 0,1-1 0,-1 0 0,1 3 0,-1-3 0,1 3 0,0-3 0,-1-2 0,1 2 0,-1-5 0,1 5 0,-1-2 0,3 0 0,1-1 0,-1-2 0,5 0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2:01:12.812"/>
    </inkml:context>
    <inkml:brush xml:id="br0">
      <inkml:brushProperty name="width" value="0.05" units="cm"/>
      <inkml:brushProperty name="height" value="0.05" units="cm"/>
    </inkml:brush>
  </inkml:definitions>
  <inkml:trace contextRef="#ctx0" brushRef="#br0">1 300 24575,'0'6'0,"0"-1"0,0 2 0,2-1 0,-2 4 0,5-2 0,-2 7 0,0-3 0,2 3 0,-5-1 0,5 1 0,-4 1 0,4-2 0,-4-4 0,1 1 0,-2-1 0,0 0 0,0 1 0,0-1 0,0 1 0,0-1 0,0-2 0,0 0 0,0-8 0,0-5 0,0-3 0,2-5 0,-1 2 0,1 1 0,-2-1 0,3 1 0,-3 0 0,2-1 0,1 1 0,-3-1 0,5 1 0,-2-1 0,2 1 0,0 0 0,1-1 0,-1 1 0,2-1 0,1 1 0,0-1 0,0 1 0,-3 2 0,-2 0 0,2 3 0,-2 2 0,2-1 0,0 1 0,0-2 0,3-1 0,0 1 0,2 0 0,-2 0 0,0 2 0,-5-2 0,4 5 0,-4-3 0,7 1 0,-4 1 0,4-1 0,-4 2 0,1 2 0,-4 1 0,2 2 0,-5 3 0,5 0 0,-5 3 0,5-1 0,-4 0 0,3 1 0,-3-1 0,4 1 0,-5-1 0,5 1 0,-5-1 0,5 0 0,-4 1 0,1-1 0,-2 1 0,0-1 0,0 1 0,0-3 0,2 2 0,-1-2 0,1 0 0,-2-5 0,0-11 0,0-1 0,0-6 0,3 1 0,0 2 0,4-12 0,-1 7 0,6-15 0,-5 15 0,4-8 0,-6 14 0,1-3 0,-1 3 0,0 3 0,1-2 0,-3 5 0,1-3 0,-1 5 0,2-1 0,3 1 0,0-3 0,0 1 0,2 0 0,-4 2 0,1 1 0,-2 2 0,1 2 0,-1 1 0,0 5 0,3 0 0,0 2 0,2 0 0,1 1 0,-1-1 0,-2 1 0,0-1 0,-3 1 0,-2-1 0,1 0 0,-3 1 0,4-3 0,-3 2 0,1-2 0,2 2 0,-4 1 0,3-1 0,-3 1 0,1-1 0,0 1 0,-1-3 0,1 2 0,-2-2 0,3 2 0,-3-2 0,3 2 0,-3-4 0,2-1 0,-2-7 0,6-8 0,2-12 0,1-11 0,8-9 0,-3 0 0,-4 17 0,-2 10 0</inkml:trace>
  <inkml:trace contextRef="#ctx0" brushRef="#br0" timeOffset="1043">775 1 24575,'0'5'0,"0"0"0,2 0 0,-1 3 0,1 0 0,0 2 0,-1 1 0,1-1 0,-2 1 0,2-1 0,-1 1 0,1-1 0,-2 4 0,3-2 0,-3 6 0,5-7 0,-5 7 0,3-3 0,-1 1 0,-1 2 0,1-3 0,1 4 0,-3 0 0,3 0 0,-3 0 0,3-4 0,-3-1 0,3-3 0,-3-1 0,0 1 0,2-1 0,-2 0 0,3 1 0,-3-3 0,0 2 0,0-2 0,0 0 0,0 2 0,0-2 0,0 0 0,0 2 0,0-2 0,0 0 0,0 0 0,0-1 0,0 1 0,0 3 0,0-1 0,0 1 0,0-1 0,0 1 0,0-1 0,0 0 0,0-2 0,0 0 0,0-3 0,0 0 0,0 1 0,0-1 0,-3 0 0,3 0 0,-5-2 0,2-3 0,0-3 0,-1-4 0,3-1 0,-1-3 0,2 1 0,0-1 0,0 1 0,0 4 0,0 2 0</inkml:trace>
  <inkml:trace contextRef="#ctx0" brushRef="#br0" timeOffset="2359">1146 108 24575,'0'-5'0,"-3"2"0,0 1 0,-4 2 0,-1 0 0,-3 2 0,3-1 0,-2 3 0,2-1 0,-2 2 0,-1-2 0,1 2 0,2-2 0,-2 2 0,4 0 0,-1-2 0,1 2 0,1-5 0,2 5 0,-1-4 0,3 3 0,-1-1 0,2 2 0,0 1 0,0-1 0,0 2 0,0 1 0,0 3 0,2-1 0,1 1 0,4-1 0,2 1 0,1-1 0,0 0 0,1 1 0,-1-1 0,1 1 0,-1-1 0,4 2 0,-2-2 0,2 2 0,-4-2 0,1 1 0,-3-3 0,0 2 0,-6-5 0,3 5 0,-2-4 0,0 2 0,2-1 0,-5-1 0,5 1 0,-5-1 0,3-1 0,-3 0 0,-3 0 0,0 0 0,-4 1 0,-1-1 0,-3 0 0,1 0 0,2 1 0,-2-4 0,4 3 0,-1-4 0,1 3 0,1-3 0,2 1 0,1-2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1:58:30.750"/>
    </inkml:context>
    <inkml:brush xml:id="br0">
      <inkml:brushProperty name="width" value="0.05" units="cm"/>
      <inkml:brushProperty name="height" value="0.05" units="cm"/>
    </inkml:brush>
  </inkml:definitions>
  <inkml:trace contextRef="#ctx0" brushRef="#br0">1343 243 24575,'3'-3'0,"-1"5"0,-2-1 0,0 4 0,0 2 0,-2 2 0,2 1 0,-3 0 0,3 1 0,0 3 0,0-3 0,-2 4 0,1-5 0,-1 4 0,2 2 0,0 3 0,0 0 0,0 0 0,0 6 0,0-4 0,0 4 0,0 7 0,3 5 0,-2-1 0,1 5 0,1-21 0,-2 6 0,2-11 0,-3 3 0,3-3 0,-3 0 0,3 0 0,-3-1 0,3 1 0,-2 4 0,1-4 0,1 3 0,-2-6 0,2 6 0,-3-7 0,3 7 0,0-2 0,1 7 0,6 19 0,-8-13 0,9 12 0,-11-21 0,3-4 0,-1 2 0,-1 6 0,2-3 0,-3 8 0,-2-14 0,-2 3 0,1-3 0,-5 4 0,3 7 0,-2 1 0,0 6 0,1 22 0,-2-16 0,3 16 0,-3-14 0,6 0 0,-6 7 0,7-6 0,-8 5 0,8-6 0,-3 1 0,4 5 0,0-12 0,0 12 0,0-12 0,0 5 0,-4-6 0,3 6 0,-3-12 0,4 17 0,0-16 0,-4 18 0,3-12 0,-7 26 0,7-15 0,-6 11 0,6-17 0,-3-7 0,4 1 0,0 6 0,4-5 0,-3-1 0,2-2 0,-3-12 0,0 12 0,4-4 0,-3-1 0,10 20 0,-9-10 0,6 20 0,-8-16 0,0-1 0,4 1 0,1-6 0,0 11 0,-1-4 0,-4 6 0,0 7 0,0 1 0,0 7 0,0 0 0,0 21 0,0-22 0,4 14 0,-3-28 0,3-6 0,-4-2 0,5 0 0,-4 2 0,3-1 0,-4 0 0,0-1 0,0-12 0,4 11 0,-3-18 0,2 11 0,-3-12 0,3 21 0,1-19 0,-1 12 0,0-15 0,-3 7 0,0 1 0,0 0 0,0 5 0,0-5 0,0 7 0,0-1 0,0 1 0,0-7 0,-4 12 0,-3-2 0,1 12 0,-4 1 0,5-2 0,0 7 0,0-6 0,1 6 0,3-13 0,-3 4 0,0-4 0,2 6 0,-2 7 0,0 10 0,-1-13 0,-4 3 0,4-28 0,2-2 0,3 1 0,0-9 0,0 3 0,0-9 0,0 3 0,0-2 0,0 2 0,0-4 0,0 1 0,0-1 0,0 0 0,0 1 0,0-1 0,0 5 0,2-3 0,1 3 0,0-1 0,2 2 0,-2 3 0,5 6 0,-2-4 0,3 17 0,4 4 0,-2 14 0,6-12 0,-5 9 0,-5-24 0,3 7 0,-6-4 0,0-12 0,0 6 0,-4-7 0,0 0 0,3 0 0,-3 0 0,3-4 0,-1-1 0,-1-3 0,1-1 0,-2 1 0,0-3 0,0-1 0,0-1 0,0-4 0,0 1 0</inkml:trace>
  <inkml:trace contextRef="#ctx0" brushRef="#br0" timeOffset="1982">1425 6215 24575,'5'-3'0,"1"1"0,4 2 0,1 0 0,-3 0 0,2 0 0,-2 0 0,2 0 0,1-3 0,-1 3 0,0-3 0,1 3 0,-1 0 0,1 0 0,-1 0 0,1-2 0,3 1 0,-3-1 0,7-1 0,-3 3 0,4-3 0,0 3 0,0 0 0,0-3 0,-3 2 0,-2-2 0,0 3 0,-2 0 0,2-2 0,-4 2 0,1-3 0,-1 3 0,1 0 0,-1-2 0,4 1 0,1-1 0,4 2 0,7 0 0,-5 0 0,4 0 0,-6-3 0,0 2 0,0-1 0,0 2 0,7-4 0,1 3 0,6-3 0,1 4 0,0 0 0,-1 0 0,-6 0 0,5 0 0,-5 0 0,7 0 0,0 4 0,-1-3 0,7 3 0,2-4 0,-7 0 0,4 0 0,-19 0 0,6 0 0,-1 0 0,9 0 0,8 0 0,6 0 0,0 0 0,0 0 0,1 0 0,5 0 0,3 0 0,5 0 0,1 0 0,-6 0 0,4 0 0,-11 0 0,4 0 0,-6 0 0,1 0 0,-1 0 0,0 0 0,0 0 0,0 4 0,1-3 0,5 3 0,-10-4 0,9 0 0,-11 0 0,27 5 0,-15-4 0,15 3 0,-14 1 0,1-4 0,7 3 0,-13-4 0,3 0 0,-11 0 0,6 0 0,7 0 0,1 0 0,7 0 0,-7 0 0,5 0 0,-4 0 0,5 0 0,-5 0 0,4 0 0,-11 0 0,19 4 0,-23-3 0,2 3 0,-22-1 0,-1-3 0,2 3 0,22 1 0,-5 1 0,6 0 0,-10-1 0,0-4 0,2 4 0,6-2 0,0 2 0,7-4 0,-12 0 0,10 0 0,-11 0 0,6 0 0,-6 0 0,5 0 0,-6 0 0,8 0 0,-8 0 0,12 0 0,-9 0 0,17 4 0,-11-2 0,11 2 0,-11-4 0,-2 0 0,-8 0 0,-6 0 0,6 0 0,-11 0 0,16 0 0,-17 0 0,6 0 0,4 0 0,-15 0 0,22 0 0,-4 0 0,3 0 0,15-4 0,-15 2 0,10-2 0,-6 4 0,-6-4 0,5 3 0,-12-3 0,5 4 0,15 0 0,-22 0 0,14 0 0,-28 3 0,-4-2 0,-1 2 0,-4-3 0,1 0 0,-1 0 0,1 0 0,-1 0 0,1 0 0,-1 0 0,-2 0 0,0 0 0,-3 0 0,0 0 0,-2 0 0,-1 0 0</inkml:trace>
  <inkml:trace contextRef="#ctx0" brushRef="#br0" timeOffset="3470">2162 13 24575,'-6'5'0,"1"3"0,0 0 0,-3 2 0,3 1 0,-5-1 0,1 4 0,-3 2 0,-3 9 0,2-4 0,-3 11 0,1-5 0,-15 24 0,12-20 0,-16 20 0,12-21 0,-2 7 0,4-8 0,5-4 0,4-9 0,-2 2 0,3-7 0,-2 3 0,2-3 0,2-1 0,-2 1 0,4-1 0,1-2 0,2 0 0,1-5 0,4-1 0,-2-4 0,3 1 0,0-1 0</inkml:trace>
  <inkml:trace contextRef="#ctx0" brushRef="#br0" timeOffset="4782">2177 0 24575,'3'5'0,"-1"1"0,-2-1 0,0 2 0,2 1 0,-1 1 0,4 0 0,-5-1 0,5 3 0,-2-1 0,2 1 0,-2-1 0,1-2 0,-3 0 0,4-1 0,-5 1 0,5 1 0,-2 0 0,0 0 0,-1 1 0,3 0 0,-4 1 0,6-1 0,-7 1 0,5-1 0,-4 1 0,3-1 0,-1 0 0,2 1 0,1 3 0,-3-3 0,2 4 0,-2-5 0,2 1 0,0-1 0,3 0 0,-2 1 0,4-1 0,-5 1 0,3-1 0,-3 1 0,0-1 0,1 0 0,-1 5 0,1 0 0,0 0 0,0-1 0,-1-3 0,-2-1 0,-1 1 0,0-1 0,-1-2 0,1 0 0,1-5 0,-3-1 0,3-2 0</inkml:trace>
  <inkml:trace contextRef="#ctx0" brushRef="#br0" timeOffset="5958">1999 352 24575,'5'0'0,"0"-2"0,3 2 0,-3-3 0,5 1 0,-2 1 0,3-3 0,-1 3 0,1-1 0,4-1 0,-4 3 0,4-2 0,-4 2 0,-1 0 0,1 0 0,-1 0 0,1-3 0,-3 3 0,2-3 0,-5 3 0,5 0 0,-2 0 0,0 0 0,0 0 0,-1 0 0,-1 0 0,4 0 0,-2 0 0,0 0 0,0 0 0,-1 0 0,-1 0 0,2 0 0,-1 0 0,-1 0 0,2 0 0,-1 0 0,-1 0 0,1 0 0,-1 0 0,-3 0 0,-1 0 0</inkml:trace>
  <inkml:trace contextRef="#ctx0" brushRef="#br0" timeOffset="155469">1 657 24575,'2'8'0,"1"0"0,0 0 0,-1 2 0,0-2 0,-1 2 0,1 1 0,1-1 0,-3 1 0,2-1 0,-2 1 0,0-1 0,0 0 0,0 1 0,0-1 0,0-2 0,0 2 0,0-2 0,0 3 0,0-1 0,0 1 0,0-1 0,0 1 0,-2-1 0,2-2 0,-3 2 0,3-4 0,0-3 0,0-9 0,0-2 0,0-5 0,0 3 0,3-1 0,-3 1 0,2-1 0,1 1 0,-3-1 0,3 1 0,-1 0 0,1-1 0,0 1 0,1-1 0,-1 1 0,0-1 0,2 1 0,-2 0 0,0-1 0,-1 1 0,0-1 0,1-2 0,0 2 0,2 1 0,-5 2 0,5 3 0,-2 0 0,2-2 0,0 1 0,3-4 0,-2 4 0,3-4 0,-3 4 0,4-3 0,-4 3 0,4-4 0,-5 4 0,3-1 0,-3 4 0,0 0 0,1 3 0,-1 0 0,0 0 0,0 0 0,0 0 0,1 3 0,-1 0 0,0 4 0,0 1 0,1 3 0,-1-1 0,-2 1 0,1-1 0,-1 0 0,0 1 0,-1-1 0,1-2 0,-3 2 0,3-2 0,-3 0 0,0 2 0,0-2 0,0 3 0,0-1 0,0 1 0,0-3 0,0 2 0,0-5 0,0 3 0,0-3 0,-3 0 0,3 1 0,-3-1 0,3-5 0,0-2 0,0-7 0,0-1 0,3-4 0,1-1 0,2-4 0,3 0 0,-2 3 0,2-2 0,-4 7 0,1-3 0,-1 3 0,-2 1 0,2-1 0,-5 1 0,5 2 0,-2 0 0,2 3 0,-2 0 0,1 0 0,-3-1 0,6 1 0,-4 0 0,7 0 0,-2-3 0,1 2 0,0-3 0,0 0 0,1 1 0,0 1 0,-4 2 0,3 2 0,-7-2 0,5 5 0,-5-3 0,4 3 0,-1 3 0,0 2 0,0 1 0,1 3 0,-1-1 0,0 3 0,2-1 0,0 5 0,-2-4 0,0 3 0,-4-3 0,1-1 0,0 1 0,-1-1 0,1 0 0,1 1 0,-3-1 0,3-2 0,-3 2 0,0-4 0,0 2 0,0-3 0,0 0 0,0 0 0,0 0 0,-3 1 0,3 1 0,-3-1 0,1 1 0,1-1 0,-1-1 0,2 0 0,0 0 0,0-2 0,0 0 0</inkml:trace>
  <inkml:trace contextRef="#ctx0" brushRef="#br0" timeOffset="156813">708 359 24575,'-2'5'0,"1"6"0,-3-2 0,0 10 0,-1-8 0,-1 7 0,0-3 0,0 4 0,-1 0 0,0 7 0,3-6 0,-2 6 0,5-7 0,-2-4 0,3 3 0,0-6 0,-3 6 0,3-7 0,-6 7 0,5-3 0,-4 0 0,5 3 0,-3-6 0,1 2 0,1 0 0,-1-2 0,0 2 0,1-4 0,-1 1 0,2-1 0,0 1 0,0-3 0,0-1 0,0-6 0,5-4 0,0-5 0,6-3 0,-5 6 0,-2 0 0</inkml:trace>
  <inkml:trace contextRef="#ctx0" brushRef="#br0" timeOffset="158227">1074 299 24575,'-2'-8'0,"1"3"0,-7 6 0,1 3 0,1-3 0,-2 4 0,-18 7 0,16-5 0,-16 5 0,18-7 0,5-2 0,-6 2 0,5 0 0,-8 5 0,6-3 0,-2 3 0,3-8 0,5 3 0,-5-2 0,5 2 0,-5 0 0,4 1 0,-1-1 0,2 2 0,0-1 0,2 4 0,1-2 0,0 0 0,2 0 0,-2-1 0,7 4 0,-4-3 0,6 5 0,-6-5 0,1 0 0,1-1 0,-2-1 0,-1-1 0,0 0 0,-2 0 0,2 0 0,-2 1 0,1-1 0,-1 0 0,2 0 0,1 3 0,-3-2 0,1 1 0,-3-2 0,3 1 0,-3-1 0,1 0 0,1 0 0,-3 0 0,2 1 0,-2-1 0,0 0 0,0 0 0,0 0 0,0 1 0,0 1 0,-2-3 0,-1 5 0,0-6 0,-1 3 0,1 1 0,-5-4 0,0 5 0,0-3 0,-2 0 0,2 0 0,0-2 0,-2 2 0,4-2 0,-1 0 0,2-1 0,-1 0 0,1-1 0,2 3 0,-1-3 0,3 1 0,-1-2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1:59:43.017"/>
    </inkml:context>
    <inkml:brush xml:id="br0">
      <inkml:brushProperty name="width" value="0.05" units="cm"/>
      <inkml:brushProperty name="height" value="0.05" units="cm"/>
    </inkml:brush>
  </inkml:definitions>
  <inkml:trace contextRef="#ctx0" brushRef="#br0">8618 454 24575,'0'-5'0,"0"4"0,0 6 0,-2 4 0,1 8 0,-4-2 0,1 4 0,-3 6 0,3-4 0,-2 5 0,5-1 0,-2-4 0,1 4 0,1-6 0,-2 0 0,3 0 0,0 7 0,0 1 0,0 6 0,0 1 0,0 6 0,0-5 0,0 12 0,4-12 0,-3 5 0,2 0 0,-3-11 0,0 16 0,0-16 0,-3 11 0,-2 9 0,-3-12 0,0 5 0,4-17 0,1 1 0,-1 1 0,3 0 0,-6 5 0,2-5 0,0 7 0,-2 0 0,6-1 0,-3 1 0,4-1 0,0-6 0,0-1 0,-3-1 0,2-4 0,-3 26 0,0-16 0,3 17 0,-3-14 0,2-7 0,-3 5 0,1-11 0,1 11 0,3-15 0,-3 7 0,2-9 0,-2 11 0,1-5 0,1 10 0,-6-3 0,4-1 0,-2 5 0,2 1 0,3 3 0,-4 10 0,3-4 0,-3 6 0,-1 0 0,4 1 0,-3-1 0,0 0 0,-2 0 0,1-6 0,1-2 0,4 7 0,0-4 0,0 12 0,0-7 0,-5 0 0,1-6 0,-2 4 0,-2-4 0,4 0 0,-6 4 0,5-10 0,-3 10 0,-1-11 0,3 12 0,-1-18 0,2 31 0,0-28 0,0 23 0,2-21 0,3-1 0,0-6 0,-3-1 0,2-7 0,-6 6 0,7-4 0,-8 11 0,7-15 0,-3 14 0,4-14 0,0 23 0,-3-11 0,2 7 0,-3-4 0,4-11 0,-3 4 0,-4 9 0,0-11 0,-1 17 0,2-13 0,5 1 0,-7 4 0,7-5 0,-2 6 0,-1 1 0,3 0 0,-3-7 0,4 5 0,0-12 0,-3 12 0,2-5 0,-7 7 0,7 6 0,-6-5 0,2 27 0,0-17 0,2 12 0,3-10 0,-4-12 0,-1 5 0,1-7 0,0 8 0,0-6 0,0 5 0,-1-6 0,1-1 0,4 1 0,0-1 0,0-6 0,0-1 0,0 1 0,0-5 0,0 5 0,0-12 0,0-1 0,0-3 0,0-1 0,0 5 0,0 0 0,0 4 0,0-4 0,-3 3 0,3-3 0,-3 4 0,0 9 0,-1-7 0,-3 13 0,-1-1 0,3 3 0,-2-3 0,7-1 0,-3-5 0,3 7 0,-4 0 0,3-1 0,-7 7 0,7-4 0,-3 4 0,4-13 0,0 5 0,-3-12 0,2 2 0,-2-3 0,3-7 0,0 3 0,0-5 0,0-2 0,0 0 0,0-1 0,3 1 0,-3 0 0,3 2 0,-3-2 0,0 3 0,0 2 0,0-2 0,0-1 0,0-2 0,0-3 0,0 0 0,0 0 0,0 0 0,0 1 0,0-1 0,0 0 0,0-2 0,0-1 0</inkml:trace>
  <inkml:trace contextRef="#ctx0" brushRef="#br0" timeOffset="2579">8120 6256 24575,'0'8'0,"0"1"0,0 0 0,0 1 0,0 0 0,0 1 0,0-1 0,0 1 0,-3-1 0,3-2 0,-3 2 0,3-4 0,0 1 0,0 6 0,0-4 0,-2 6 0,1-7 0,-1 2 0,2-2 0,0 0 0,0 0 0,0-1 0,0-1 0,-2 2 0,1-3 0,-1 0 0,2 0 0,-2 0 0,1 1 0,-1-1 0,2 0 0,-3-2 0,5-3 0,1-5 0,9-2 0,3-4 0,17 3 0,10-8 0,8 5 0,4-4 0,1 1 0,1 2 0,7-3 0,6 5 0,9 4 0,1-4 0,-2 9 0,-1-9 0,-5 9 0,0-4 0,5 5 0,-5 0 0,6 0 0,-6-5 0,-2 4 0,-6-8 0,0 7 0,0-7 0,-1 8 0,1-8 0,0 7 0,0-7 0,0 8 0,-1-4 0,1 5 0,0 0 0,0 0 0,0 0 0,-1 0 0,-5 0 0,4 0 0,23 0 0,-14 0 0,21 0 0,-29 0 0,1 0 0,7 0 0,-6 0 0,5 0 0,-6 0 0,0 0 0,0 0 0,-1 0 0,1 0 0,0 0 0,28 0 0,-21 0 0,14 0 0,-23 0 0,-5 0 0,7 5 0,-7-4 0,6 4 0,-6-5 0,0 4 0,5-3 0,-17 3 0,9-4 0,-18 4 0,5-3 0,0 3 0,2-4 0,6 0 0,7 0 0,1 0 0,0 0 0,-1 0 0,-7 0 0,-6 0 0,-2 0 0,0 0 0,-4 4 0,-3-3 0,-1 2 0,-11-3 0,17 0 0,-9 4 0,5-3 0,-2 6 0,-16-3 0,9 0 0,-14 1 0,7-5 0,-6 5 0,12-5 0,-7 6 0,5-6 0,-4 6 0,-7-5 0,4 1 0,-5 1 0,0-3 0,1 3 0,4-1 0,-4-1 0,8 1 0,-7-2 0,2 0 0,0 3 0,1-3 0,4 6 0,-3-5 0,2 2 0,-2-1 0,-1-2 0,0 3 0,-4-1 0,-1-1 0,4 1 0,-2-2 0,2 0 0,7 0 0,-8 0 0,16 2 0,-13-1 0,4 1 0,-6-2 0,1 3 0,-4-2 0,3 1 0,0 1 0,2-2 0,3 5 0,0-6 0,6 7 0,-4-6 0,4 5 0,1-5 0,-6 5 0,6-6 0,-7 3 0,0-3 0,0 3 0,8-2 0,-5 2 0,1-3 0,-9 0 0,-3 0 0,-1 0 0,1 0 0,-3 0 0,2 0 0,-2 0 0,7 0 0,-4-3 0,2 3 0,-3-3 0,-2 3 0,3 0 0,-1-2 0,0 1 0,1-1 0,-1 2 0,1 0 0,-3-2 0,-1 1 0,-1-1 0,-3 4 0,-1 3 0,-2 4 0,-3 5 0,2-7 0,-2 1 0</inkml:trace>
  <inkml:trace contextRef="#ctx0" brushRef="#br0" timeOffset="39567">0 140 24575,'5'2'0,"-2"1"0,2 5 0,-2 0 0,2 2 0,1 5 0,-1-4 0,1 3 0,2 1 0,-1 0 0,5 4 0,-3-4 0,0-1 0,-2-3 0,1-1 0,-2 1 0,1-1 0,-2 0 0,1 1 0,-1-3 0,0-1 0,-2 1 0,4-2 0,-6 1 0,6 1 0,-4-2 0,4 3 0,-1 0 0,2-1 0,-1 2 0,1 2 0,0-2 0,-2 2 0,1-7 0,-6 2 0,6-1 0,-4 2 0,0-3 0,1-2 0,-3 2 0,1-3 0,0 4 0,-1-1 0,1-5 0,-2-2 0,0-7 0,3-1 0,-3 0 0,2-1 0,-2 1 0,0-1 0,0 1 0,3-1 0,-3 1 0,3-4 0,-1 2 0,-1-6 0,4 3 0,-5-4 0,6 0 0,-5-6 0,4 4 0,-1-5 0,4 7 0,-2 3 0,0 1 0,-4 5 0,0-1 0,1 1 0,0-1 0,-1 1 0,1 0 0,-3-1 0,5 1 0,-2-1 0,0 3 0,1-2 0,-3 2 0,4-2 0,-3-1 0,4 3 0,1-6 0,-1 4 0,-1-2 0,0 2 0,-2 4 0,0-1 0,-1 6 0,-2-1 0,0 5 0</inkml:trace>
  <inkml:trace contextRef="#ctx0" brushRef="#br0" timeOffset="42001">7653 459 24575,'5'2'0,"0"3"0,3 3 0,0 3 0,2-1 0,1 1 0,-1-1 0,1 0 0,-1 1 0,0-1 0,5 5 0,-3-3 0,3 3 0,-4-5 0,-3 1 0,1-1 0,0 1 0,-4-3 0,2 2 0,-1-2 0,-1 2 0,3 1 0,-3-1 0,0-2 0,1 2 0,-1-2 0,0 3 0,2-3 0,-1-1 0,2-2 0,-3 1 0,0 1 0,0 1 0,1 0 0,1 2 0,-1-2 0,4 0 0,-4 2 0,1-2 0,-2 3 0,1-1 0,-1 3 0,0-4 0,-2 1 0,2-8 0,-5 3 0,2-7 0,1 4 0,-3-7 0,3 3 0,-1-6 0,3 0 0,1-2 0,2-1 0,-1 1 0,-1-1 0,4 1 0,-5-1 0,5 1 0,-4-1 0,2 1 0,-3-4 0,1-1 0,3-4 0,1 0 0,0 3 0,1-2 0,-5 7 0,5-3 0,-5 3 0,2 1 0,-1-1 0,-3 1 0,5 0 0,-6-1 0,5 1 0,-3-1 0,0 1 0,1-1 0,-1 1 0,0 0 0,3-1 0,-5 1 0,4 2 0,-6 0 0,1 3 0,0 2 0,-1-2 0,3 2 0,-1 0 0,0-1 0,0 1 0,-3-2 0,2 2 0,-2-2 0,5 2 0,-4-2 0,3 0 0,-3 0 0,4-1 0,-5 1 0,5-2 0,-5 1 0,5 1 0,-2-2 0,0 3 0,1-3 0,-3 2 0,4-3 0,-5 2 0,5 1 0,-5 0 0,3 2 0,-3-2 0,2 2 0,-1-1 0,1 3 0,-2-1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2:00:50.605"/>
    </inkml:context>
    <inkml:brush xml:id="br0">
      <inkml:brushProperty name="width" value="0.05" units="cm"/>
      <inkml:brushProperty name="height" value="0.05" units="cm"/>
      <inkml:brushProperty name="color" value="#E71224"/>
    </inkml:brush>
  </inkml:definitions>
  <inkml:trace contextRef="#ctx0" brushRef="#br0">0 3678 24575,'3'-3'0,"2"-1"0,1 1 0,4 0 0,-5-2 0,5 5 0,-2-5 0,3 4 0,-1-1 0,1 2 0,-1-2 0,0 1 0,1-1 0,-1 0 0,1 1 0,-1-4 0,1 5 0,-1-3 0,0 1 0,1 2 0,-1-5 0,5 4 0,-4-1 0,12 0 0,7-1 0,-7-2 0,15-1 0,-26 4 0,17-3 0,-16 2 0,24 0 0,-19-2 0,20 2 0,-17 0 0,0 0 0,-6 3 0,0-2 0,-3 1 0,3-1 0,-5 0 0,0 1 0,1-1 0,4-1 0,0 3 0,1-2 0,-1 2 0,-5-3 0,0 3 0,-1-3 0,4 3 0,-4 0 0,3 0 0,-2 0 0,-2 0 0,3-2 0,-1 1 0,0-1 0,1 0 0,-1 1 0,1-1 0,4 0 0,-4 1 0,4-1 0,-4-1 0,3 3 0,-2-5 0,12 5 0,-11-5 0,12 2 0,-14 0 0,7-3 0,-3 5 0,4-4 0,-3 2 0,-2-1 0,-4 0 0,13-3 0,-10 4 0,10-5 0,-13 5 0,1-2 0,-1-1 0,1 1 0,-1 0 0,1 0 0,-1-1 0,1 1 0,-1 0 0,0 0 0,1 0 0,4-5 0,-4 1 0,5-1 0,-2-1 0,-3 2 0,3-2 0,-3 1 0,-1 1 0,1 0 0,-1 0 0,1-1 0,-1 0 0,9-6 0,-3 3 0,4-4 0,-6 6 0,-3 1 0,-1-1 0,1 1 0,-1-1 0,0 1 0,1-1 0,-1 1 0,1 0 0,-1-1 0,1 1 0,-1-1 0,0 1 0,1-1 0,-1 1 0,5-5 0,-3 3 0,3-3 0,-5 5 0,1-1 0,-1 1 0,2-4 0,-2 2 0,2-2 0,-1 0 0,1-1 0,1-4 0,-1 0 0,1 0 0,0 0 0,-2 3 0,6-6 0,-5 9 0,5-10 0,-6 12 0,0-3 0,1 0 0,-1 2 0,0-2 0,-1 3 0,2-3 0,-1-1 0,1 0 0,1-3 0,-5 3 0,9-9 0,-6 4 0,3 0 0,0-5 0,-4 9 0,4-10 0,-4 7 0,2 0 0,0-6 0,1 4 0,3-11 0,-6 11 0,4-4 0,-2-1 0,7-3 0,-2-5 0,2 5 0,-7 3 0,-3 11 0,0-3 0,-3 3 0,6-4 0,-5 0 0,5 0 0,-2 0 0,2 4 0,3-12 0,-6 10 0,5-7 0,-7 6 0,1 3 0,0 0 0,-1 1 0,1-1 0,-2 0 0,2 0 0,-2 1 0,2 3 0,-1 1 0,-1-1 0,2-3 0,1-1 0,-2-4 0,6-7 0,2-9 0,-1-1 0,0 1 0,-4 9 0,0 7 0,0 0 0,2 0 0,-5 0 0,2 4 0,-6-3 0,5 3 0,-4-5 0,3 5 0,-2-3 0,-4 3 0,5-4 0,-1-5 0,2 4 0,-1 0 0,0 2 0,0 3 0,-2-4 0,5 0 0,-6 0 0,3 4 0,-2-3 0,3-2 0,-3 4 0,1-3 0,0 4 0,-1 0 0,-1-4 0,0 4 0,0-3 0,1 3 0,-1 0 0,0-3 0,-3 2 0,2 1 0,2-3 0,-1 7 0,2-7 0,-4 6 0,4-2 0,-4 4 0,3-1 0,2-4 0,0 0 0,-1-1 0,0 1 0,-4 5 0,1 0 0,1-1 0,-3 1 0,5-1 0,-5-3 0,5 3 0,-4-4 0,1 5 0,0 0 0,-1-1 0,1 1 0,1-5 0,-2 4 0,1-12 0,-2 11 0,0-7 0,0 8 0,3 1 0,-3 0 0,3-1 0,-1 1 0,-1-1 0,1 1 0,0-1 0,-1 1 0,3-5 0,-1 3 0,0-3 0,2 1 0,-2 3 0,3-4 0,-3 1 0,4 3 0,-4-3 0,5-1 0,-2 0 0,3-4 0,-2 4 0,2-3 0,-3 3 0,3-4 0,2-1 0,-1 4 0,0 1 0,-3 5 0,-1-1 0,2 1 0,-3 0 0,2-1 0,-1 1 0,-1-1 0,0 1 0,-2-1 0,2 1 0,0 0 0,3-5 0,-2 3 0,-1-1 0,-1 3 0,-1 2 0,3-2 0,-1-1 0,-2 3 0,1-2 0,-1 2 0,2-2 0,1-1 0,-1 3 0,-2 1 0,-1 2 0,0-1 0,1 1 0,0 0 0,2 2 0,-5-2 0,5 5 0,-4-5 0,3 5 0,-1-5 0,0 2 0,2 0 0,-2 3 0,2 3 0,0 5 0,3 0 0,0 2 0,2 1 0,2 3 0,1 8 0,3 11 0,8 15 0,1 2 0,1 11 0,-1-4 0,-4 5 0,4 1 0,-3 0 0,8 0 0,-7 0 0,2-1 0,-4 1 0,14 28 0,-11-21 0,11 14 0,-10-23 0,-4-5 0,5 7 0,-6-6 0,0-3 0,-1-5 0,5-1 0,-4 0 0,3-6 0,-4 4 0,-1-4 0,0 0 0,1 4 0,6 4 0,-4 1 0,4 5 0,-6-7 0,0-8 0,0 12 0,1-3 0,4 7 0,-3-3 0,3-6 0,-4 7 0,-2-12 0,1 4 0,-3-13 0,1-1 0,0 1 0,6 8 0,-5-6 0,2-1 0,-3-3 0,-4-11 0,1 4 0,-1-6 0,0 0 0,-1 0 0,0-3 0,0 2 0,-1-7 0,2 7 0,-2-3 0,8 13 0,-4-1 0,3-1 0,-3-2 0,-4-9 0,2 4 0,0 0 0,-2-3 0,2 2 0,-2-3 0,1 0 0,-1-1 0,0-3 0,-1-1 0,1 1 0,-1-1 0,1 1 0,0 3 0,2 2 0,-3 3 0,3-3 0,-5-2 0,3-3 0,-1-1 0,0 1 0,1-1 0,-1 0 0,1 1 0,-1-1 0,2 5 0,3 1 0,-5-1 0,2 0 0,-4-5 0,-2 1 0,1-1 0,1 1 0,-3-1 0,3-2 0,-3 2 0,0-4 0,1 4 0,-1-4 0,0 3 0,0-3 0,1 4 0,1 3 0,-1-2 0,1 2 0,-1-3 0,-1-2 0,0 0 0,0 0 0,0-1 0,1-1 0,-1 4 0,-2-4 0,1 4 0,-1-2 0,3 0 0,-4-1 0,3-1 0,-2 1 0,0-1 0,1 4 0,-3-4 0,4 1 0,-5 1 0,5-3 0,-2 5 0,0-2 0,1-2 0,-3 1 0,1-4 0,1 0 0,-3 2 0,2-3 0,-2 4 0,3-3 0,-3 1 0,5-1 0,-2 2 0,0 0 0,1 3 0,-3-2 0,4 1 0,-5 1 0,5 0 0,-2 0 0,0 2 0,1-4 0,-3 1 0,1-2 0,0 1 0,-1-1 0,1 0 0,-2-2 0,0-1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1:58:59.270"/>
    </inkml:context>
    <inkml:brush xml:id="br0">
      <inkml:brushProperty name="width" value="0.05" units="cm"/>
      <inkml:brushProperty name="height" value="0.05" units="cm"/>
      <inkml:brushProperty name="color" value="#E71224"/>
    </inkml:brush>
  </inkml:definitions>
  <inkml:trace contextRef="#ctx0" brushRef="#br0">1 3782 24575,'7'-5'0,"-1"0"0,4 0 0,-2-1 0,3 1 0,-1 2 0,7-4 0,-4 4 0,4-2 0,-7 2 0,1 1 0,-1 1 0,9-1 0,-6 0 0,5 1 0,-7-1 0,-1 2 0,5 0 0,0-3 0,4 2 0,0-1 0,10 2 0,-11 0 0,6 0 0,-14 0 0,1 0 0,-3 0 0,4 0 0,-3 0 0,4 0 0,-3 0 0,0-3 0,1 3 0,-1-3 0,1 3 0,3 0 0,-3-2 0,4 1 0,-5-1 0,4-1 0,-2 3 0,2-3 0,-4 3 0,1-3 0,-1 3 0,1-2 0,-1-1 0,0 3 0,1-3 0,-1 3 0,1 0 0,-1-2 0,1 1 0,7-1 0,-5 2 0,6-2 0,-9 1 0,1-1 0,-1 2 0,1 0 0,-1 0 0,3 0 0,-4 0 0,3-2 0,-7 1 0,5-1 0,-4 2 0,2 0 0,-3-3 0,0 3 0,0-3 0,3 1 0,-2 2 0,3-3 0,-3 1 0,2 1 0,-3-1 0,3 2 0,-3-2 0,3 1 0,-3-3 0,3 3 0,0-4 0,2 5 0,1-5 0,-3 2 0,2-2 0,-2-3 0,2 3 0,4-6 0,-2 5 0,2-5 0,-4 3 0,1-3 0,3 0 0,-3 3 0,8-4 0,-8 3 0,7-3 0,-2-1 0,-1 1 0,0-1 0,-4 5 0,4-4 0,-3 3 0,3-4 0,-5 5 0,0-2 0,1 2 0,-1-2 0,1 0 0,-1-1 0,4 0 0,-2 0 0,2 0 0,1-5 0,-3 5 0,3-4 0,-5 4 0,1 1 0,-1 0 0,0-1 0,1 1 0,-1-1 0,-1-3 0,2-1 0,-1-4 0,2 0 0,0 4 0,8-18 0,-9 14 0,8-15 0,-9 15 0,3 0 0,-1 0 0,1 0 0,-3 0 0,-1 0 0,-3 0 0,1 0 0,4-7 0,-7 5 0,13-17 0,-12 9 0,12-11 0,-7 6 0,6 1 0,-7-1 0,3 1 0,1-22 0,-4 16 0,4-16 0,-5 21 0,2-13 0,-2 11 0,2-18 0,-1 19 0,1-18 0,-2 16 0,5-9 0,-3 6 0,10-11 0,-6 8 0,2 1 0,-3 3 0,-4 17 0,1-17 0,0 12 0,2-6 0,-3 6 0,-1-5 0,-3 11 0,4-11 0,-2 11 0,5-11 0,-5-3 0,0 5 0,0-10 0,4-2 0,-1-2 0,6-6 0,-1 3 0,3 6 0,-3-8 0,3 1 0,-3 0 0,5 0 0,-1 0 0,0-1 0,1-5 0,0 4 0,0-11 0,0 11 0,1-11 0,-1 4 0,1-5 0,4-1 0,-3 0 0,9 0 0,-6 7 0,1 1 0,2 7 0,-4 0 0,5 4 0,0 1 0,-8 17 0,-1-1 0,-4 7 0,-3 4 0,3-1 0,-6 8 0,1 3 0,-3-2 0,2 3 0,-2 2 0,2-2 0,1 5 0,-1-2 0,1-1 0,-1 3 0,4-3 0,10 6 0,-3 1 0,6 5 0,-1-1 0,8 7 0,31 13 0,-11-5 0,11 9 0,-19-9 0,-10-5 0,0 8 0,-10-10 0,5 14 0,-1-7 0,15 26 0,-17-25 0,3 14 0,-18-16 0,31 45 0,3 7 0,-17-22 0,18 22 0,-6-9 0,-33-49 0,0-1 0,0 3 0,-3-3 0,0 0 0,3 3 0,-2-3 0,2 13 0,-3-7 0,0 7 0,16 54 0,-15-51 0,14 51 0,-18-67 0,3 4 0,0-3 0,-2 2 0,1-3 0,-4 4 0,4-4 0,-5 3 0,5-7 0,-5 7 0,5-6 0,-2 2 0,0-3 0,-1-1 0,1 4 0,1 1 0,2 13 0,-3 0 0,0 7 0,-3-8 0,3-1 0,2-1 0,-2 2 0,3-3 0,-5 7 0,1-8 0,1 4 0,1-1 0,2-7 0,-3 6 0,3-4 0,-5 0 0,5 4 0,-2-8 0,6 13 0,-6-10 0,3 0 0,-3-2 0,-1-3 0,2 4 0,-1 0 0,2 0 0,1 7 0,0-6 0,1 12 0,0-4 0,0 5 0,0 1 0,1-1 0,-1 1 0,6 8 0,-3 0 0,5-5 0,-2 8 0,-3-22 0,2 15 0,-4-17 0,-1 4 0,2 1 0,-1-6 0,2 6 0,-2-11 0,1 3 0,0 4 0,-3-1 0,7 4 0,-1 2 0,-3-9 0,5 8 0,-9-10 0,3-1 0,0 3 0,-3-7 0,5 3 0,-5-3 0,3-1 0,-3 1 0,4-1 0,-4 1 0,1-1 0,3 5 0,-3-3 0,5 3 0,-6-5 0,3 1 0,0-1 0,-1 0 0,2 1 0,-2-1 0,2 1 0,-2-1 0,2 1 0,-2-1 0,3 0 0,-1 1 0,-2-1 0,8 9 0,-7-6 0,7 6 0,-5-9 0,-1 0 0,-2-1 0,2 0 0,-4 0 0,4 1 0,-2-2 0,0 2 0,2-2 0,-4 0 0,3 2 0,2 0 0,-2 1 0,3 0 0,-7-1 0,3-4 0,0 3 0,0-3 0,0 2 0,2-1 0,-2-1 0,0 2 0,2-3 0,-5 0 0,5 0 0,-4 0 0,2 1 0,2 1 0,-2-1 0,3 1 0,-4-1 0,-2-1 0,1 0 0,-1 0 0,2 1 0,1 1 0,3-1 0,-1-1 0,1 0 0,-1-2 0,1 2 0,-1 0 0,0 0 0,-1 0 0,0-2 0,4 4 0,-1-3 0,3 3 0,-5-4 0,1 2 0,-3-2 0,2 2 0,-2-2 0,0 2 0,2-3 0,-2 4 0,2-3 0,-2 1 0,2-1 0,-2 0 0,3 2 0,-1-3 0,1 1 0,4 4 0,-4-6 0,2 6 0,-3-4 0,-4 3 0,4-1 0,-2-2 0,2 1 0,0-3 0,1 4 0,-1-5 0,1 5 0,-1-2 0,1 2 0,-1-2 0,1 1 0,4-1 0,-4 0 0,4 2 0,-4-5 0,-1 5 0,1-4 0,-1 3 0,0-3 0,1 3 0,-1-3 0,1 1 0,-1 1 0,1-3 0,-1 3 0,0-3 0,-2 2 0,7 1 0,-6 0 0,6-1 0,-7 0 0,0-1 0,-1 1 0,-1-2 0,2 3 0,-1-3 0,-1 2 0,2-2 0,-3 0 0,0 0 0,0 0 0,3 3 0,0-3 0,0 3 0,2-3 0,-2 0 0,2 0 0,-1 0 0,0 2 0,0-1 0,1 1 0,0-2 0,-1 2 0,0-1 0,-1 1 0,8 0 0,-5-1 0,4 1 0,-4 1 0,-3-3 0,2 2 0,-2-2 0,2 3 0,-2-3 0,2 3 0,-2-1 0,0-1 0,2 3 0,-2-3 0,0 1 0,2 0 0,1-1 0,0 1 0,1-2 0,-1 3 0,-1-3 0,1 3 0,-1-3 0,1 2 0,-1-2 0,0 5 0,1-4 0,-1 1 0,-2-2 0,2 2 0,-4-1 0,4 1 0,0-2 0,-1 0 0,1 0 0,-3 3 0,-1-3 0,4 2 0,-4-2 0,4 0 0,-2 0 0,2 3 0,5-3 0,-3 5 0,3-4 0,-5 1 0,1 0 0,-1-1 0,-2 1 0,2 0 0,-2-1 0,0 1 0,0-2 0,-3 3 0,3-3 0,-3 3 0,5-3 0,-4 0 0,2 0 0,-1 0 0,-1 0 0,-1 0 0,-2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1:59:51.389"/>
    </inkml:context>
    <inkml:brush xml:id="br0">
      <inkml:brushProperty name="width" value="0.05" units="cm"/>
      <inkml:brushProperty name="height" value="0.05" units="cm"/>
    </inkml:brush>
  </inkml:definitions>
  <inkml:trace contextRef="#ctx0" brushRef="#br0">296 0 24575,'-2'2'0,"-29"29"0,17-14 0,-22 22 0,28-29 0,-2 1 0,4-3 0,-4 2 0,4-2 0,-1 2 0,2 1 0,-1-1 0,1 0 0,0 1 0,2-1 0,1 1 0,0-1 0,1 1 0,-4-1 0,5 0 0,-3 5 0,3 0 0,0 4 0,0-4 0,0-1 0,3-3 0,2-1 0,1 1 0,4-3 0,-2 2 0,2-5 0,-2 3 0,6-5 0,-5 1 0,3-1 0,-2 0 0,-2 2 0,6-5 0,-3 3 0,4-3 0,-5 0 0,1 0 0,-3 0 0,-1 0 0,-2 0 0,-2 0 0,0 0 0</inkml:trace>
  <inkml:trace contextRef="#ctx0" brushRef="#br0" timeOffset="991">0 177 24575,'6'-2'0,"1"-3"0,1 2 0,7-2 0,-3 0 0,3-1 0,-5 4 0,1-3 0,3 4 0,-3-1 0,4 0 0,-5 1 0,1-1 0,-1-1 0,4 3 0,1-2 0,1-1 0,-2 3 0,-4-5 0,1 4 0,-3-1 0,2 0 0,-2 1 0,2-1 0,1 2 0,-3-2 0,-1 1 0,1-1 0,-5 2 0,2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4-21T21:59:13.874"/>
    </inkml:context>
    <inkml:brush xml:id="br0">
      <inkml:brushProperty name="width" value="0.05" units="cm"/>
      <inkml:brushProperty name="height" value="0.05" units="cm"/>
    </inkml:brush>
  </inkml:definitions>
  <inkml:trace contextRef="#ctx0" brushRef="#br0">184 1 24575,'-2'4'0,"2"0"0,-5 8 0,0-1 0,-1-1 0,-2 1 0,1-1 0,3 1 0,-3-1 0,5 0 0,-4 1 0,1-1 0,0 1 0,0-1 0,2 4 0,-2-2 0,2 2 0,0-4 0,-1 1 0,1-1 0,0 1 0,1-1 0,-1 1 0,3-1 0,-5-2 0,4 2 0,-3-2 0,3 0 0,-1 2 0,0-2 0,1 5 0,-1-2 0,2 2 0,4 11 0,0-10 0,6 15 0,-2-17 0,0 3 0,2-5 0,-2-4 0,2 1 0,1-7 0,-1 3 0,1-3 0,-1 0 0,0 0 0,-1 0 0,-2-3 0,-2 0 0,1-2 0,-1 0 0,-2 0 0,-1 2 0,-2 1 0</inkml:trace>
  <inkml:trace contextRef="#ctx0" brushRef="#br0" timeOffset="1210">1 241 24575,'11'-8'0,"1"0"0,-6 5 0,4-1 0,-2 1 0,2-2 0,1 2 0,-3-2 0,2 4 0,-5-3 0,5 3 0,-2-3 0,3 3 0,-1-4 0,-2 5 0,0-2 0,-3-1 0,0 3 0,1-3 0,-1 1 0,0 1 0,0-1 0,0 2 0,1 0 0,-1-2 0,0 1 0,0-1 0,1 2 0,-1 0 0,0-2 0,0 1 0,-2-1 0,-1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7</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Balachandran</dc:creator>
  <cp:keywords/>
  <dc:description/>
  <cp:lastModifiedBy>Ryan Balachandran</cp:lastModifiedBy>
  <cp:revision>244</cp:revision>
  <dcterms:created xsi:type="dcterms:W3CDTF">2022-02-08T18:30:00Z</dcterms:created>
  <dcterms:modified xsi:type="dcterms:W3CDTF">2022-04-28T20:17:00Z</dcterms:modified>
</cp:coreProperties>
</file>