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45CA" w:rsidRPr="005E30DB" w:rsidRDefault="00641892" w:rsidP="00641892">
      <w:pPr>
        <w:pStyle w:val="ListParagraph"/>
        <w:numPr>
          <w:ilvl w:val="0"/>
          <w:numId w:val="3"/>
        </w:numPr>
        <w:spacing w:line="360" w:lineRule="auto"/>
        <w:rPr>
          <w:rFonts w:ascii="Times New Roman" w:hAnsi="Times New Roman" w:cs="Times New Roman"/>
          <w:color w:val="00B050"/>
          <w:sz w:val="28"/>
          <w:szCs w:val="28"/>
        </w:rPr>
      </w:pPr>
      <w:r w:rsidRPr="005E30DB">
        <w:rPr>
          <w:rFonts w:ascii="Times New Roman" w:hAnsi="Times New Roman" w:cs="Times New Roman"/>
          <w:color w:val="00B050"/>
          <w:sz w:val="28"/>
          <w:szCs w:val="28"/>
        </w:rPr>
        <w:t>Open the sample image in Photoshop</w:t>
      </w:r>
    </w:p>
    <w:p w:rsidR="00641892" w:rsidRPr="005E30DB" w:rsidRDefault="00641892" w:rsidP="00641892">
      <w:pPr>
        <w:pStyle w:val="ListParagraph"/>
        <w:numPr>
          <w:ilvl w:val="0"/>
          <w:numId w:val="3"/>
        </w:numPr>
        <w:spacing w:line="360" w:lineRule="auto"/>
        <w:rPr>
          <w:rFonts w:ascii="Times New Roman" w:hAnsi="Times New Roman" w:cs="Times New Roman"/>
          <w:color w:val="00B050"/>
          <w:sz w:val="28"/>
          <w:szCs w:val="28"/>
        </w:rPr>
      </w:pPr>
      <w:r w:rsidRPr="005E30DB">
        <w:rPr>
          <w:rFonts w:ascii="Times New Roman" w:hAnsi="Times New Roman" w:cs="Times New Roman"/>
          <w:color w:val="00B050"/>
          <w:sz w:val="28"/>
          <w:szCs w:val="28"/>
        </w:rPr>
        <w:t>Change or maintain the image mode to RGB</w:t>
      </w:r>
    </w:p>
    <w:p w:rsidR="00641892" w:rsidRPr="005E30DB" w:rsidRDefault="00641892" w:rsidP="00641892">
      <w:pPr>
        <w:pStyle w:val="ListParagraph"/>
        <w:numPr>
          <w:ilvl w:val="0"/>
          <w:numId w:val="3"/>
        </w:numPr>
        <w:spacing w:line="360" w:lineRule="auto"/>
        <w:rPr>
          <w:rFonts w:ascii="Times New Roman" w:hAnsi="Times New Roman" w:cs="Times New Roman"/>
          <w:color w:val="00B050"/>
          <w:sz w:val="28"/>
          <w:szCs w:val="28"/>
        </w:rPr>
      </w:pPr>
      <w:r w:rsidRPr="005E30DB">
        <w:rPr>
          <w:rFonts w:ascii="Times New Roman" w:hAnsi="Times New Roman" w:cs="Times New Roman"/>
          <w:color w:val="00B050"/>
          <w:sz w:val="28"/>
          <w:szCs w:val="28"/>
        </w:rPr>
        <w:t>Save to a new name so as not to destroy the original.</w:t>
      </w:r>
    </w:p>
    <w:p w:rsidR="00641892" w:rsidRDefault="00641892" w:rsidP="00641892">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Go to images on the </w:t>
      </w:r>
      <w:proofErr w:type="spellStart"/>
      <w:r>
        <w:rPr>
          <w:rFonts w:ascii="Times New Roman" w:hAnsi="Times New Roman" w:cs="Times New Roman"/>
          <w:sz w:val="28"/>
          <w:szCs w:val="28"/>
        </w:rPr>
        <w:t>menubar</w:t>
      </w:r>
      <w:proofErr w:type="spellEnd"/>
      <w:r>
        <w:rPr>
          <w:rFonts w:ascii="Times New Roman" w:hAnsi="Times New Roman" w:cs="Times New Roman"/>
          <w:sz w:val="28"/>
          <w:szCs w:val="28"/>
        </w:rPr>
        <w:t>, then mode and try each mode.</w:t>
      </w:r>
      <w:r w:rsidR="005E30DB">
        <w:rPr>
          <w:rFonts w:ascii="Times New Roman" w:hAnsi="Times New Roman" w:cs="Times New Roman"/>
          <w:sz w:val="28"/>
          <w:szCs w:val="28"/>
        </w:rPr>
        <w:t xml:space="preserve"> See what they do in terms of image size (bottom of the document window and color)</w:t>
      </w:r>
    </w:p>
    <w:p w:rsidR="00641892" w:rsidRDefault="00641892" w:rsidP="00641892">
      <w:pPr>
        <w:pStyle w:val="ListParagraph"/>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Document the modes</w:t>
      </w:r>
    </w:p>
    <w:p w:rsidR="005E30DB" w:rsidRDefault="005E30DB" w:rsidP="00641892">
      <w:pPr>
        <w:pStyle w:val="ListParagraph"/>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Under steps, don’t save</w:t>
      </w:r>
    </w:p>
    <w:p w:rsidR="00641892" w:rsidRDefault="000F2197" w:rsidP="00641892">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Describe your experience with modes</w:t>
      </w:r>
    </w:p>
    <w:p w:rsidR="000F2197" w:rsidRDefault="000F2197" w:rsidP="00641892">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What do you suppose the difference is between 8-bit, 16-bit and 32-bit images.</w:t>
      </w:r>
    </w:p>
    <w:p w:rsidR="000F2197" w:rsidRPr="00A10072" w:rsidRDefault="000F2197" w:rsidP="00A10072">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Write down the HEX# from W3schools.</w:t>
      </w:r>
    </w:p>
    <w:p w:rsidR="000F2197" w:rsidRDefault="0019786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Double-click on the foreground color on the photoshop tool panel to open the color window and enter the hex number. Then take a paint brush and apply it to the image to see if you see the hex color you referenced. If you want to get rid of the paint, undo.</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Take a tool at </w:t>
      </w:r>
      <w:r w:rsidRPr="00451674">
        <w:rPr>
          <w:rFonts w:ascii="Times New Roman" w:hAnsi="Times New Roman" w:cs="Times New Roman"/>
          <w:b/>
          <w:bCs/>
          <w:sz w:val="28"/>
          <w:szCs w:val="28"/>
        </w:rPr>
        <w:t>Export As</w:t>
      </w:r>
      <w:r>
        <w:rPr>
          <w:rFonts w:ascii="Times New Roman" w:hAnsi="Times New Roman" w:cs="Times New Roman"/>
          <w:sz w:val="28"/>
          <w:szCs w:val="28"/>
        </w:rPr>
        <w:t>. Take a note that SVG is available as a format option. Note also the Convert sRGB option, which is the color encoding used by the web. Have you been documenting your experience thus far.</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Moving to web applications, locate the web tools. File </w:t>
      </w:r>
      <w:r w:rsidRPr="00451674">
        <w:rPr>
          <w:rFonts w:ascii="Times New Roman" w:hAnsi="Times New Roman" w:cs="Times New Roman"/>
          <w:sz w:val="28"/>
          <w:szCs w:val="28"/>
        </w:rPr>
        <w:sym w:font="Wingdings" w:char="F0E0"/>
      </w:r>
      <w:r>
        <w:rPr>
          <w:rFonts w:ascii="Times New Roman" w:hAnsi="Times New Roman" w:cs="Times New Roman"/>
          <w:sz w:val="28"/>
          <w:szCs w:val="28"/>
        </w:rPr>
        <w:t xml:space="preserve"> Export </w:t>
      </w:r>
      <w:r w:rsidRPr="00451674">
        <w:rPr>
          <w:rFonts w:ascii="Times New Roman" w:hAnsi="Times New Roman" w:cs="Times New Roman"/>
          <w:sz w:val="28"/>
          <w:szCs w:val="28"/>
        </w:rPr>
        <w:sym w:font="Wingdings" w:char="F0E0"/>
      </w:r>
      <w:r>
        <w:rPr>
          <w:rFonts w:ascii="Times New Roman" w:hAnsi="Times New Roman" w:cs="Times New Roman"/>
          <w:sz w:val="28"/>
          <w:szCs w:val="28"/>
        </w:rPr>
        <w:t xml:space="preserve"> Save for the Web</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If available click on the Original, Optimize, 2-upm and 4-up tabs to compare the look of one image in one format with another, set in different settings.</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Take a note of the performance data at the base of the window, where it may list the image format and the number of seconds that it would take for the image to load at a certain network or modem speed.</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Play around with the menu for formats (git, jpeg, </w:t>
      </w:r>
      <w:proofErr w:type="spellStart"/>
      <w:r>
        <w:rPr>
          <w:rFonts w:ascii="Times New Roman" w:hAnsi="Times New Roman" w:cs="Times New Roman"/>
          <w:sz w:val="28"/>
          <w:szCs w:val="28"/>
        </w:rPr>
        <w:t>png</w:t>
      </w:r>
      <w:proofErr w:type="spellEnd"/>
      <w:r>
        <w:rPr>
          <w:rFonts w:ascii="Times New Roman" w:hAnsi="Times New Roman" w:cs="Times New Roman"/>
          <w:sz w:val="28"/>
          <w:szCs w:val="28"/>
        </w:rPr>
        <w:t>, WBMP) as well as the Web Snap slider to see how menu image colors make up the palette at various settings.</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Notice how some options shift or become available from one image format to another. This demonstrates how some formats have characteristics that are different from the others. Can you identify a characteristic distinct to gif, jpeg, </w:t>
      </w:r>
      <w:proofErr w:type="spellStart"/>
      <w:r>
        <w:rPr>
          <w:rFonts w:ascii="Times New Roman" w:hAnsi="Times New Roman" w:cs="Times New Roman"/>
          <w:sz w:val="28"/>
          <w:szCs w:val="28"/>
        </w:rPr>
        <w:t>png</w:t>
      </w:r>
      <w:proofErr w:type="spellEnd"/>
      <w:r>
        <w:rPr>
          <w:rFonts w:ascii="Times New Roman" w:hAnsi="Times New Roman" w:cs="Times New Roman"/>
          <w:sz w:val="28"/>
          <w:szCs w:val="28"/>
        </w:rPr>
        <w:t>, or WBMP?</w:t>
      </w:r>
    </w:p>
    <w:p w:rsidR="00451674" w:rsidRDefault="00451674" w:rsidP="000F219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Can you tell which formats support transparency and which do not?</w:t>
      </w:r>
    </w:p>
    <w:p w:rsidR="009E49AF" w:rsidRP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Figure out what the quality settings mean, perhaps doing some additional research for </w:t>
      </w:r>
      <w:r>
        <w:rPr>
          <w:rFonts w:ascii="Times New Roman" w:hAnsi="Times New Roman" w:cs="Times New Roman"/>
          <w:b/>
          <w:bCs/>
          <w:sz w:val="28"/>
          <w:szCs w:val="28"/>
        </w:rPr>
        <w:t>bilinear, bicubic, nearest neighbor.</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Preview images on different monitor types (Mac, Windows) What is the difference? If you wish, do a little research to compare </w:t>
      </w:r>
      <w:r>
        <w:rPr>
          <w:rFonts w:ascii="Times New Roman" w:hAnsi="Times New Roman" w:cs="Times New Roman"/>
          <w:b/>
          <w:bCs/>
          <w:sz w:val="28"/>
          <w:szCs w:val="28"/>
        </w:rPr>
        <w:t xml:space="preserve">Perceptual, Selective, Adaptive, </w:t>
      </w:r>
      <w:r>
        <w:rPr>
          <w:rFonts w:ascii="Times New Roman" w:hAnsi="Times New Roman" w:cs="Times New Roman"/>
          <w:sz w:val="28"/>
          <w:szCs w:val="28"/>
        </w:rPr>
        <w:t xml:space="preserve">and </w:t>
      </w:r>
      <w:r>
        <w:rPr>
          <w:rFonts w:ascii="Times New Roman" w:hAnsi="Times New Roman" w:cs="Times New Roman"/>
          <w:b/>
          <w:bCs/>
          <w:sz w:val="28"/>
          <w:szCs w:val="28"/>
        </w:rPr>
        <w:t xml:space="preserve">Restrictive </w:t>
      </w:r>
      <w:r>
        <w:rPr>
          <w:rFonts w:ascii="Times New Roman" w:hAnsi="Times New Roman" w:cs="Times New Roman"/>
          <w:sz w:val="28"/>
          <w:szCs w:val="28"/>
        </w:rPr>
        <w:t>settings?</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Click on a color on the palette to see its HEX vale, or its index number.</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Try making other adjustments (blur, matte, color) to get the image to a point where you are happy with it. This is all about experimentation. Preview, if you can, images in different gamma values and on your browser.</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See if you can “slice” an image to apply different settings to different parts for faster downloads.</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You may see an option to set the image to “interlaced” as a check box when saving. This would make the image appear or open in stages, perhaps progressively, when launched on the browser.</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GIF. Create a gif image to your liking trying different optimization tools (it does not have to be pretty). Save it as a gif when you are satisfied by giving it a name.</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JPEG. Do the same for a jpeg, playing around with the features and making adjustments until you are satisfied. Save it as a jpg when you are satisfied by giving it a name.</w:t>
      </w:r>
    </w:p>
    <w:p w:rsid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Open both formats in a browser to see the difference between gif and jpg – changes in appearance and file size.</w:t>
      </w:r>
    </w:p>
    <w:p w:rsidR="009E49AF" w:rsidRPr="009E49AF" w:rsidRDefault="009E49AF" w:rsidP="009E49AF">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Write a comprehensive paragraph about your experience with this project and put that in your assignment submission. Then upload both formats, gif and jpg to the assignment section.</w:t>
      </w:r>
    </w:p>
    <w:sectPr w:rsidR="009E49AF" w:rsidRPr="009E4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0813"/>
    <w:multiLevelType w:val="hybridMultilevel"/>
    <w:tmpl w:val="73666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00382"/>
    <w:multiLevelType w:val="hybridMultilevel"/>
    <w:tmpl w:val="D7847A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4F0470"/>
    <w:multiLevelType w:val="hybridMultilevel"/>
    <w:tmpl w:val="ED2433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122590">
    <w:abstractNumId w:val="1"/>
  </w:num>
  <w:num w:numId="2" w16cid:durableId="396324168">
    <w:abstractNumId w:val="0"/>
  </w:num>
  <w:num w:numId="3" w16cid:durableId="1727991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40"/>
    <w:rsid w:val="000F2197"/>
    <w:rsid w:val="001312E4"/>
    <w:rsid w:val="00181BAE"/>
    <w:rsid w:val="00197864"/>
    <w:rsid w:val="001F4E40"/>
    <w:rsid w:val="002C6F9D"/>
    <w:rsid w:val="002E0C31"/>
    <w:rsid w:val="002F4347"/>
    <w:rsid w:val="00437F11"/>
    <w:rsid w:val="00451674"/>
    <w:rsid w:val="00480A0E"/>
    <w:rsid w:val="004B0DB3"/>
    <w:rsid w:val="004E7883"/>
    <w:rsid w:val="004F20AA"/>
    <w:rsid w:val="005545CA"/>
    <w:rsid w:val="005A3F52"/>
    <w:rsid w:val="005C1AD7"/>
    <w:rsid w:val="005E30DB"/>
    <w:rsid w:val="00641892"/>
    <w:rsid w:val="00723247"/>
    <w:rsid w:val="008E1B65"/>
    <w:rsid w:val="009562E5"/>
    <w:rsid w:val="009B0104"/>
    <w:rsid w:val="009D4D12"/>
    <w:rsid w:val="009E49AF"/>
    <w:rsid w:val="00A07200"/>
    <w:rsid w:val="00A10072"/>
    <w:rsid w:val="00B66993"/>
    <w:rsid w:val="00C95D2C"/>
    <w:rsid w:val="00D26E81"/>
    <w:rsid w:val="00F7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AC0879"/>
  <w15:chartTrackingRefBased/>
  <w15:docId w15:val="{377772BE-F0F4-3D44-8406-07614670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E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10</cp:revision>
  <dcterms:created xsi:type="dcterms:W3CDTF">2024-04-15T22:59:00Z</dcterms:created>
  <dcterms:modified xsi:type="dcterms:W3CDTF">2024-04-17T23:59:00Z</dcterms:modified>
</cp:coreProperties>
</file>