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FBA0C" w14:textId="07745F41" w:rsidR="002E6B43" w:rsidRPr="0029141B" w:rsidRDefault="002E6B43" w:rsidP="002914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  <w:r w:rsidRPr="0029141B">
        <w:rPr>
          <w:rFonts w:ascii="Times New Roman" w:hAnsi="Times New Roman" w:cs="Times New Roman"/>
          <w:i/>
          <w:iCs/>
          <w:color w:val="FF0000"/>
          <w:sz w:val="36"/>
          <w:szCs w:val="36"/>
        </w:rPr>
        <w:t>Analyze the problem</w:t>
      </w:r>
    </w:p>
    <w:p w14:paraId="43E53119" w14:textId="1C46BA11" w:rsidR="002E6B43" w:rsidRPr="0029141B" w:rsidRDefault="002E6B43" w:rsidP="002914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  <w:r w:rsidRPr="0029141B">
        <w:rPr>
          <w:rFonts w:ascii="Times New Roman" w:hAnsi="Times New Roman" w:cs="Times New Roman"/>
          <w:i/>
          <w:iCs/>
          <w:color w:val="FF0000"/>
          <w:sz w:val="36"/>
          <w:szCs w:val="36"/>
        </w:rPr>
        <w:t>Design a machine learning solution</w:t>
      </w:r>
    </w:p>
    <w:p w14:paraId="605CE80E" w14:textId="29A96190" w:rsidR="002E6B43" w:rsidRDefault="002E6B43" w:rsidP="0029141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  <w:r w:rsidRPr="0029141B">
        <w:rPr>
          <w:rFonts w:ascii="Times New Roman" w:hAnsi="Times New Roman" w:cs="Times New Roman"/>
          <w:i/>
          <w:iCs/>
          <w:color w:val="FF0000"/>
          <w:sz w:val="36"/>
          <w:szCs w:val="36"/>
        </w:rPr>
        <w:t>Implement learning algorithms</w:t>
      </w:r>
    </w:p>
    <w:p w14:paraId="621099C4" w14:textId="3EF84B38" w:rsidR="0029141B" w:rsidRDefault="0029141B" w:rsidP="0029141B">
      <w:p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</w:p>
    <w:p w14:paraId="504E25DC" w14:textId="77777777" w:rsidR="0029141B" w:rsidRPr="0029141B" w:rsidRDefault="0029141B" w:rsidP="002914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29141B">
        <w:rPr>
          <w:rFonts w:ascii="Times New Roman" w:hAnsi="Times New Roman" w:cs="Times New Roman"/>
          <w:color w:val="FF0000"/>
          <w:sz w:val="28"/>
          <w:szCs w:val="28"/>
        </w:rPr>
        <w:t>Develop models that attain high accuracy</w:t>
      </w:r>
    </w:p>
    <w:p w14:paraId="610F38B8" w14:textId="77777777" w:rsidR="0029141B" w:rsidRPr="0029141B" w:rsidRDefault="0029141B" w:rsidP="002914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29141B">
        <w:rPr>
          <w:rFonts w:ascii="Times New Roman" w:hAnsi="Times New Roman" w:cs="Times New Roman"/>
          <w:color w:val="FF0000"/>
          <w:sz w:val="28"/>
          <w:szCs w:val="28"/>
          <w:u w:val="single"/>
        </w:rPr>
        <w:t>Explain the performance</w:t>
      </w:r>
      <w:r w:rsidRPr="0029141B">
        <w:rPr>
          <w:rFonts w:ascii="Times New Roman" w:hAnsi="Times New Roman" w:cs="Times New Roman"/>
          <w:color w:val="FF0000"/>
          <w:sz w:val="28"/>
          <w:szCs w:val="28"/>
        </w:rPr>
        <w:t xml:space="preserve"> of the trained models</w:t>
      </w:r>
    </w:p>
    <w:p w14:paraId="413398DF" w14:textId="6C22CDD3" w:rsidR="00783CB6" w:rsidRDefault="00783CB6" w:rsidP="0029141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Investigate whether the studied data set is too simple</w:t>
      </w:r>
    </w:p>
    <w:p w14:paraId="0E3F104A" w14:textId="4BB18237" w:rsidR="00783CB6" w:rsidRDefault="00783CB6" w:rsidP="0029141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Evaluation metric is not appropriately capturing the classifier performance</w:t>
      </w:r>
    </w:p>
    <w:p w14:paraId="24AE6537" w14:textId="77777777" w:rsidR="00497DE4" w:rsidRDefault="00783CB6" w:rsidP="00783CB6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Precision, recall, ROC curves for classification</w:t>
      </w:r>
    </w:p>
    <w:p w14:paraId="05190E5C" w14:textId="35B2BAA0" w:rsidR="00783CB6" w:rsidRPr="00497DE4" w:rsidRDefault="00783CB6" w:rsidP="00783CB6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497DE4">
        <w:rPr>
          <w:rFonts w:ascii="Times New Roman" w:hAnsi="Times New Roman" w:cs="Times New Roman"/>
          <w:b/>
          <w:bCs/>
          <w:color w:val="FF0000"/>
        </w:rPr>
        <w:t>Training, Validation, test data</w:t>
      </w:r>
      <w:r w:rsidRPr="00497DE4">
        <w:rPr>
          <w:rFonts w:ascii="Times New Roman" w:hAnsi="Times New Roman" w:cs="Times New Roman"/>
          <w:color w:val="FF0000"/>
        </w:rPr>
        <w:t xml:space="preserve"> </w:t>
      </w:r>
      <w:r w:rsidRPr="00497DE4">
        <w:rPr>
          <w:rFonts w:ascii="Times New Roman" w:hAnsi="Times New Roman" w:cs="Times New Roman"/>
          <w:b/>
          <w:bCs/>
          <w:color w:val="FF0000"/>
        </w:rPr>
        <w:t>sets</w:t>
      </w:r>
      <w:r w:rsidRPr="00497DE4">
        <w:rPr>
          <w:rFonts w:ascii="Times New Roman" w:hAnsi="Times New Roman" w:cs="Times New Roman"/>
          <w:color w:val="FF0000"/>
        </w:rPr>
        <w:t xml:space="preserve"> to properly evaluate the performance of the machine learning algorithms</w:t>
      </w:r>
    </w:p>
    <w:p w14:paraId="7C702356" w14:textId="77777777" w:rsidR="002E6B43" w:rsidRDefault="002E6B43" w:rsidP="006047FB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196DF99" w14:textId="3EB92F63" w:rsidR="00050FD2" w:rsidRPr="002E6B43" w:rsidRDefault="00B15289" w:rsidP="002E6B43">
      <w:pPr>
        <w:rPr>
          <w:rFonts w:ascii="Times New Roman" w:hAnsi="Times New Roman" w:cs="Times New Roman"/>
          <w:sz w:val="36"/>
          <w:szCs w:val="36"/>
        </w:rPr>
      </w:pPr>
      <w:r w:rsidRPr="00050FD2">
        <w:rPr>
          <w:rFonts w:ascii="Times New Roman" w:hAnsi="Times New Roman" w:cs="Times New Roman"/>
          <w:b/>
          <w:bCs/>
          <w:sz w:val="40"/>
          <w:szCs w:val="40"/>
          <w:u w:val="single"/>
        </w:rPr>
        <w:t>Data Sets:</w:t>
      </w:r>
      <w:r w:rsidR="00050FD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283A35D" w14:textId="1B613901" w:rsidR="00B15289" w:rsidRPr="00B15289" w:rsidRDefault="00B15289" w:rsidP="00B152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5289">
        <w:rPr>
          <w:rFonts w:ascii="Times New Roman" w:hAnsi="Times New Roman" w:cs="Times New Roman"/>
          <w:b/>
          <w:bCs/>
          <w:sz w:val="28"/>
          <w:szCs w:val="28"/>
        </w:rPr>
        <w:t>Classification</w:t>
      </w:r>
    </w:p>
    <w:p w14:paraId="6A30FA45" w14:textId="77777777" w:rsidR="00B15289" w:rsidRPr="00B15289" w:rsidRDefault="00B15289" w:rsidP="00B152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15289">
        <w:rPr>
          <w:rFonts w:ascii="Times New Roman" w:hAnsi="Times New Roman" w:cs="Times New Roman"/>
        </w:rPr>
        <w:t>Credit Card Fraud Detection</w:t>
      </w:r>
    </w:p>
    <w:p w14:paraId="18912889" w14:textId="49A3A169" w:rsidR="00B15289" w:rsidRPr="00B15289" w:rsidRDefault="00FB4EA6" w:rsidP="00B152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hyperlink r:id="rId5" w:history="1">
        <w:r w:rsidR="00B15289" w:rsidRPr="00B15289">
          <w:rPr>
            <w:rStyle w:val="Hyperlink"/>
            <w:rFonts w:ascii="Times New Roman" w:hAnsi="Times New Roman" w:cs="Times New Roman"/>
          </w:rPr>
          <w:t>https://www.kaggle.com/mlg-ulb/creditcardfraud?select=creditcard.csv</w:t>
        </w:r>
      </w:hyperlink>
    </w:p>
    <w:p w14:paraId="25742139" w14:textId="140CA0FD" w:rsidR="00B15289" w:rsidRDefault="00FB4EA6" w:rsidP="00B152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hyperlink r:id="rId6" w:history="1">
        <w:r w:rsidR="00B15289" w:rsidRPr="00B15289">
          <w:rPr>
            <w:rStyle w:val="Hyperlink"/>
            <w:rFonts w:ascii="Times New Roman" w:hAnsi="Times New Roman" w:cs="Times New Roman"/>
          </w:rPr>
          <w:t>https://imbalanced-learn.readthedocs.io/en/stable/install.html</w:t>
        </w:r>
      </w:hyperlink>
    </w:p>
    <w:p w14:paraId="4388CA6D" w14:textId="2F664EC5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Logistic Regression</w:t>
      </w:r>
    </w:p>
    <w:p w14:paraId="02E896B0" w14:textId="77E7C2DE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Vector Machines</w:t>
      </w:r>
    </w:p>
    <w:p w14:paraId="112BBCAE" w14:textId="3F64F557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Trees</w:t>
      </w:r>
    </w:p>
    <w:p w14:paraId="1F24ECB0" w14:textId="5D6EA210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Random Forest</w:t>
      </w:r>
    </w:p>
    <w:p w14:paraId="02A4E07C" w14:textId="10C67403" w:rsidR="00050FD2" w:rsidRP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(K-Nearest Neighbors)</w:t>
      </w:r>
    </w:p>
    <w:p w14:paraId="7FC66A73" w14:textId="77777777" w:rsidR="00B15289" w:rsidRPr="00B15289" w:rsidRDefault="00B15289" w:rsidP="00783CB6">
      <w:pPr>
        <w:rPr>
          <w:rFonts w:ascii="Times New Roman" w:hAnsi="Times New Roman" w:cs="Times New Roman"/>
        </w:rPr>
      </w:pPr>
    </w:p>
    <w:p w14:paraId="4D12468E" w14:textId="134212CE" w:rsidR="00B15289" w:rsidRPr="00B15289" w:rsidRDefault="00B15289" w:rsidP="00B152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5289">
        <w:rPr>
          <w:rFonts w:ascii="Times New Roman" w:hAnsi="Times New Roman" w:cs="Times New Roman"/>
          <w:b/>
          <w:bCs/>
          <w:sz w:val="28"/>
          <w:szCs w:val="28"/>
        </w:rPr>
        <w:t>Regression</w:t>
      </w:r>
    </w:p>
    <w:p w14:paraId="68D81EC8" w14:textId="2AC40032" w:rsidR="00B15289" w:rsidRPr="00B15289" w:rsidRDefault="00B15289" w:rsidP="00B152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B15289">
        <w:rPr>
          <w:rFonts w:ascii="Times New Roman" w:hAnsi="Times New Roman" w:cs="Times New Roman"/>
        </w:rPr>
        <w:t>Auto MPG</w:t>
      </w:r>
    </w:p>
    <w:p w14:paraId="3E0F9E38" w14:textId="7A99832E" w:rsidR="00050FD2" w:rsidRPr="003B6557" w:rsidRDefault="00050FD2" w:rsidP="003B655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3B6557">
        <w:rPr>
          <w:rFonts w:ascii="Times New Roman" w:hAnsi="Times New Roman" w:cs="Times New Roman"/>
        </w:rPr>
        <w:t>Linear Regression</w:t>
      </w:r>
    </w:p>
    <w:p w14:paraId="7597EEAC" w14:textId="77777777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Polynomial Regression</w:t>
      </w:r>
    </w:p>
    <w:p w14:paraId="1C303FCE" w14:textId="77777777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Regularized Regression (linear/polynomial)</w:t>
      </w:r>
    </w:p>
    <w:p w14:paraId="01758BB2" w14:textId="41A8D51B" w:rsidR="00050FD2" w:rsidRDefault="00050FD2" w:rsidP="00740D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Vector Machines (SVM)</w:t>
      </w:r>
    </w:p>
    <w:p w14:paraId="373F10FB" w14:textId="77777777" w:rsidR="00B15289" w:rsidRPr="00783CB6" w:rsidRDefault="00B15289" w:rsidP="00783CB6">
      <w:pPr>
        <w:rPr>
          <w:rFonts w:ascii="Times New Roman" w:hAnsi="Times New Roman" w:cs="Times New Roman"/>
        </w:rPr>
      </w:pPr>
    </w:p>
    <w:p w14:paraId="1B68214D" w14:textId="43E69B52" w:rsidR="00B15289" w:rsidRPr="00B15289" w:rsidRDefault="00B15289" w:rsidP="00B152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</w:p>
    <w:p w14:paraId="75D1D940" w14:textId="731F0CF0" w:rsidR="00B15289" w:rsidRDefault="00FB4EA6" w:rsidP="00B152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hyperlink r:id="rId7" w:history="1">
        <w:r w:rsidR="00B15289" w:rsidRPr="0060407B">
          <w:rPr>
            <w:rStyle w:val="Hyperlink"/>
            <w:rFonts w:ascii="Times New Roman" w:hAnsi="Times New Roman" w:cs="Times New Roman"/>
          </w:rPr>
          <w:t>https://scikit-learn.org/stable/modules/model_evaluation.html</w:t>
        </w:r>
      </w:hyperlink>
    </w:p>
    <w:p w14:paraId="77AF9CB7" w14:textId="77777777" w:rsidR="00050FD2" w:rsidRPr="00783CB6" w:rsidRDefault="00050FD2" w:rsidP="00783CB6">
      <w:pPr>
        <w:rPr>
          <w:rFonts w:ascii="Times New Roman" w:hAnsi="Times New Roman" w:cs="Times New Roman"/>
        </w:rPr>
      </w:pPr>
    </w:p>
    <w:p w14:paraId="748E1203" w14:textId="271C0BF2" w:rsidR="00050FD2" w:rsidRPr="00050FD2" w:rsidRDefault="00050FD2" w:rsidP="00050F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Preprocessing</w:t>
      </w:r>
    </w:p>
    <w:p w14:paraId="7A03194E" w14:textId="5A934AB6" w:rsidR="00050FD2" w:rsidRDefault="00050FD2" w:rsidP="00050FD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Centering</w:t>
      </w:r>
    </w:p>
    <w:p w14:paraId="668E92AF" w14:textId="5031A2D7" w:rsidR="00B15289" w:rsidRDefault="00050FD2" w:rsidP="00B152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Scaling</w:t>
      </w:r>
    </w:p>
    <w:p w14:paraId="1B410187" w14:textId="77777777" w:rsidR="00D75DD2" w:rsidRPr="00D75DD2" w:rsidRDefault="00D75DD2" w:rsidP="00D75DD2">
      <w:pPr>
        <w:rPr>
          <w:rFonts w:ascii="Times New Roman" w:hAnsi="Times New Roman" w:cs="Times New Roman"/>
        </w:rPr>
      </w:pPr>
    </w:p>
    <w:sectPr w:rsidR="00D75DD2" w:rsidRPr="00D75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B23BFE"/>
    <w:multiLevelType w:val="hybridMultilevel"/>
    <w:tmpl w:val="7932D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4620F"/>
    <w:multiLevelType w:val="hybridMultilevel"/>
    <w:tmpl w:val="3E02540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04E1E"/>
    <w:multiLevelType w:val="hybridMultilevel"/>
    <w:tmpl w:val="2DF8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1D6128"/>
    <w:multiLevelType w:val="hybridMultilevel"/>
    <w:tmpl w:val="DA8A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89"/>
    <w:rsid w:val="00050FD2"/>
    <w:rsid w:val="0029141B"/>
    <w:rsid w:val="002E6B43"/>
    <w:rsid w:val="003B6557"/>
    <w:rsid w:val="00497DE4"/>
    <w:rsid w:val="006047FB"/>
    <w:rsid w:val="00740DBE"/>
    <w:rsid w:val="00783CB6"/>
    <w:rsid w:val="00B15289"/>
    <w:rsid w:val="00D75DD2"/>
    <w:rsid w:val="00FB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341FC"/>
  <w15:chartTrackingRefBased/>
  <w15:docId w15:val="{33A3B02D-060A-784C-9DE9-3F71BA9E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2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52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2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F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9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6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model_evaluati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balanced-learn.readthedocs.io/en/stable/install.html" TargetMode="External"/><Relationship Id="rId5" Type="http://schemas.openxmlformats.org/officeDocument/2006/relationships/hyperlink" Target="https://www.kaggle.com/mlg-ulb/creditcardfraud?select=creditcard.cs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9</cp:revision>
  <dcterms:created xsi:type="dcterms:W3CDTF">2020-11-11T21:46:00Z</dcterms:created>
  <dcterms:modified xsi:type="dcterms:W3CDTF">2020-11-15T23:55:00Z</dcterms:modified>
</cp:coreProperties>
</file>