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9463" w14:textId="4340310F" w:rsidR="0012070F" w:rsidRDefault="0012070F">
      <w:r w:rsidRPr="0012070F">
        <w:t>1. 架构分层（三层架构）</w:t>
      </w:r>
    </w:p>
    <w:p w14:paraId="53D4ABBC" w14:textId="6E46CDF8" w:rsidR="00B02EB1" w:rsidRDefault="0012070F">
      <w:r w:rsidRPr="0012070F">
        <w:drawing>
          <wp:inline distT="0" distB="0" distL="0" distR="0" wp14:anchorId="23F9C9FE" wp14:editId="720C9FCC">
            <wp:extent cx="5693217" cy="1464773"/>
            <wp:effectExtent l="0" t="0" r="3175" b="2540"/>
            <wp:docPr id="88361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5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3217" cy="14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E94B" w14:textId="461DB12B" w:rsidR="0012070F" w:rsidRDefault="0012070F">
      <w:r w:rsidRPr="0012070F">
        <w:t>2. 技术架构说明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2732"/>
        <w:gridCol w:w="4867"/>
      </w:tblGrid>
      <w:tr w:rsidR="0012070F" w:rsidRPr="0012070F" w14:paraId="66C0149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33BDD" w14:textId="77777777" w:rsidR="0012070F" w:rsidRPr="0012070F" w:rsidRDefault="0012070F" w:rsidP="0012070F">
            <w:pPr>
              <w:rPr>
                <w:b/>
                <w:bCs/>
              </w:rPr>
            </w:pPr>
            <w:r w:rsidRPr="0012070F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C858B" w14:textId="77777777" w:rsidR="0012070F" w:rsidRPr="0012070F" w:rsidRDefault="0012070F" w:rsidP="0012070F">
            <w:pPr>
              <w:rPr>
                <w:b/>
                <w:bCs/>
              </w:rPr>
            </w:pPr>
            <w:r w:rsidRPr="0012070F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C13CA" w14:textId="77777777" w:rsidR="0012070F" w:rsidRPr="0012070F" w:rsidRDefault="0012070F" w:rsidP="0012070F">
            <w:pPr>
              <w:rPr>
                <w:b/>
                <w:bCs/>
              </w:rPr>
            </w:pPr>
            <w:r w:rsidRPr="0012070F">
              <w:rPr>
                <w:b/>
                <w:bCs/>
              </w:rPr>
              <w:t>作用说明</w:t>
            </w:r>
          </w:p>
        </w:tc>
      </w:tr>
      <w:tr w:rsidR="0012070F" w:rsidRPr="0012070F" w14:paraId="79DEB8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3718C" w14:textId="77777777" w:rsidR="0012070F" w:rsidRPr="0012070F" w:rsidRDefault="0012070F" w:rsidP="0012070F">
            <w:r w:rsidRPr="0012070F">
              <w:t>前端层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7EFA3" w14:textId="77777777" w:rsidR="0012070F" w:rsidRPr="0012070F" w:rsidRDefault="0012070F" w:rsidP="0012070F">
            <w:r w:rsidRPr="0012070F">
              <w:t>HTML5 + CSS3 + JavaScript + Bootstrap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109B9" w14:textId="77777777" w:rsidR="0012070F" w:rsidRPr="0012070F" w:rsidRDefault="0012070F" w:rsidP="0012070F">
            <w:r w:rsidRPr="0012070F">
              <w:t>构建用户交互界面，实现表单提交、数据展示、权限页面跳转等功能</w:t>
            </w:r>
          </w:p>
        </w:tc>
      </w:tr>
      <w:tr w:rsidR="0012070F" w:rsidRPr="0012070F" w14:paraId="1F3BAC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A2BB3" w14:textId="77777777" w:rsidR="0012070F" w:rsidRPr="0012070F" w:rsidRDefault="0012070F" w:rsidP="0012070F">
            <w:r w:rsidRPr="0012070F">
              <w:t>后端层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B61BF" w14:textId="77777777" w:rsidR="0012070F" w:rsidRPr="0012070F" w:rsidRDefault="0012070F" w:rsidP="0012070F">
            <w:r w:rsidRPr="0012070F">
              <w:t xml:space="preserve">C++17 + </w:t>
            </w:r>
            <w:proofErr w:type="spellStart"/>
            <w:r w:rsidRPr="0012070F">
              <w:t>CMake</w:t>
            </w:r>
            <w:proofErr w:type="spellEnd"/>
            <w:r w:rsidRPr="0012070F">
              <w:t xml:space="preserve"> + Boost 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1AFA2" w14:textId="77777777" w:rsidR="0012070F" w:rsidRPr="0012070F" w:rsidRDefault="0012070F" w:rsidP="0012070F">
            <w:r w:rsidRPr="0012070F">
              <w:t>业务逻辑处理、权限校验、数据库交互、接口封装</w:t>
            </w:r>
          </w:p>
        </w:tc>
      </w:tr>
      <w:tr w:rsidR="0012070F" w:rsidRPr="0012070F" w14:paraId="6E8941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70C09" w14:textId="77777777" w:rsidR="0012070F" w:rsidRPr="0012070F" w:rsidRDefault="0012070F" w:rsidP="0012070F">
            <w:r w:rsidRPr="0012070F">
              <w:t>数据层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588E3" w14:textId="77777777" w:rsidR="0012070F" w:rsidRPr="0012070F" w:rsidRDefault="0012070F" w:rsidP="0012070F">
            <w:proofErr w:type="spellStart"/>
            <w:r w:rsidRPr="0012070F">
              <w:t>openGauss</w:t>
            </w:r>
            <w:proofErr w:type="spellEnd"/>
            <w:r w:rsidRPr="0012070F">
              <w:t xml:space="preserve"> + </w:t>
            </w:r>
            <w:proofErr w:type="spellStart"/>
            <w:r w:rsidRPr="0012070F">
              <w:t>libpqxx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16194" w14:textId="77777777" w:rsidR="0012070F" w:rsidRPr="0012070F" w:rsidRDefault="0012070F" w:rsidP="0012070F">
            <w:r w:rsidRPr="0012070F">
              <w:t xml:space="preserve">数据存储、事务处理、索引优化，通过 </w:t>
            </w:r>
            <w:proofErr w:type="spellStart"/>
            <w:r w:rsidRPr="0012070F">
              <w:t>libpqxx</w:t>
            </w:r>
            <w:proofErr w:type="spellEnd"/>
            <w:r w:rsidRPr="0012070F">
              <w:t xml:space="preserve"> 实现 C++ 与 </w:t>
            </w:r>
            <w:proofErr w:type="spellStart"/>
            <w:r w:rsidRPr="0012070F">
              <w:t>openGauss</w:t>
            </w:r>
            <w:proofErr w:type="spellEnd"/>
            <w:r w:rsidRPr="0012070F">
              <w:t xml:space="preserve"> 的连接</w:t>
            </w:r>
          </w:p>
        </w:tc>
      </w:tr>
    </w:tbl>
    <w:p w14:paraId="52B82CCB" w14:textId="77777777" w:rsidR="0012070F" w:rsidRPr="0012070F" w:rsidRDefault="0012070F" w:rsidP="0012070F">
      <w:r w:rsidRPr="0012070F">
        <w:t>二、业务逻辑设计</w:t>
      </w:r>
    </w:p>
    <w:p w14:paraId="7E9B373E" w14:textId="77777777" w:rsidR="0012070F" w:rsidRPr="0012070F" w:rsidRDefault="0012070F" w:rsidP="0012070F">
      <w:r w:rsidRPr="0012070F">
        <w:t>1. 用户角色与权限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7002"/>
      </w:tblGrid>
      <w:tr w:rsidR="0012070F" w:rsidRPr="0012070F" w14:paraId="72069A3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02A79" w14:textId="77777777" w:rsidR="0012070F" w:rsidRPr="0012070F" w:rsidRDefault="0012070F" w:rsidP="0012070F">
            <w:pPr>
              <w:rPr>
                <w:b/>
                <w:bCs/>
              </w:rPr>
            </w:pPr>
            <w:r w:rsidRPr="0012070F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A3602" w14:textId="77777777" w:rsidR="0012070F" w:rsidRPr="0012070F" w:rsidRDefault="0012070F" w:rsidP="0012070F">
            <w:pPr>
              <w:rPr>
                <w:b/>
                <w:bCs/>
              </w:rPr>
            </w:pPr>
            <w:r w:rsidRPr="0012070F">
              <w:rPr>
                <w:b/>
                <w:bCs/>
              </w:rPr>
              <w:t>核心权限</w:t>
            </w:r>
          </w:p>
        </w:tc>
      </w:tr>
      <w:tr w:rsidR="0012070F" w:rsidRPr="0012070F" w14:paraId="61F937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7A96C" w14:textId="77777777" w:rsidR="0012070F" w:rsidRPr="0012070F" w:rsidRDefault="0012070F" w:rsidP="0012070F">
            <w:r w:rsidRPr="0012070F">
              <w:t>系统管理员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B3B92" w14:textId="77777777" w:rsidR="0012070F" w:rsidRPr="0012070F" w:rsidRDefault="0012070F" w:rsidP="0012070F">
            <w:r w:rsidRPr="0012070F">
              <w:t>管理所有用户（增删改查）、配置系统参数、查看所有数据、重置用户密码</w:t>
            </w:r>
          </w:p>
        </w:tc>
      </w:tr>
      <w:tr w:rsidR="0012070F" w:rsidRPr="0012070F" w14:paraId="081330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C4D90" w14:textId="77777777" w:rsidR="0012070F" w:rsidRPr="0012070F" w:rsidRDefault="0012070F" w:rsidP="0012070F">
            <w:r w:rsidRPr="0012070F">
              <w:t>人事专员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8697A" w14:textId="77777777" w:rsidR="0012070F" w:rsidRPr="0012070F" w:rsidRDefault="0012070F" w:rsidP="0012070F">
            <w:r w:rsidRPr="0012070F">
              <w:t>管理员工信息（增删改查）、部门管理、考勤记录、薪资核算</w:t>
            </w:r>
          </w:p>
        </w:tc>
      </w:tr>
      <w:tr w:rsidR="0012070F" w:rsidRPr="0012070F" w14:paraId="4A1B4A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5281B" w14:textId="77777777" w:rsidR="0012070F" w:rsidRPr="0012070F" w:rsidRDefault="0012070F" w:rsidP="0012070F">
            <w:r w:rsidRPr="0012070F">
              <w:t>普通员工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06DA5" w14:textId="77777777" w:rsidR="0012070F" w:rsidRPr="0012070F" w:rsidRDefault="0012070F" w:rsidP="0012070F">
            <w:r w:rsidRPr="0012070F">
              <w:t>查看个人信息、修改个人密码、查看个人考勤 / 薪资、提交请假申请</w:t>
            </w:r>
          </w:p>
        </w:tc>
      </w:tr>
    </w:tbl>
    <w:p w14:paraId="4F15C1B4" w14:textId="77777777" w:rsidR="0012070F" w:rsidRPr="0012070F" w:rsidRDefault="0012070F" w:rsidP="0012070F">
      <w:r w:rsidRPr="0012070F">
        <w:t>2. 核心业务流程</w:t>
      </w:r>
    </w:p>
    <w:p w14:paraId="10B4E571" w14:textId="77777777" w:rsidR="0012070F" w:rsidRPr="0012070F" w:rsidRDefault="0012070F" w:rsidP="0012070F">
      <w:r w:rsidRPr="0012070F">
        <w:t>（1）员工信息管理流程</w:t>
      </w:r>
    </w:p>
    <w:p w14:paraId="2D1F181D" w14:textId="39B63519" w:rsidR="0012070F" w:rsidRDefault="0012070F">
      <w:r w:rsidRPr="0012070F">
        <w:lastRenderedPageBreak/>
        <w:drawing>
          <wp:inline distT="0" distB="0" distL="0" distR="0" wp14:anchorId="1E1FE2EA" wp14:editId="1F396144">
            <wp:extent cx="5274310" cy="946785"/>
            <wp:effectExtent l="0" t="0" r="2540" b="5715"/>
            <wp:docPr id="961038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38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842A" w14:textId="77777777" w:rsidR="0012070F" w:rsidRPr="0012070F" w:rsidRDefault="0012070F" w:rsidP="0012070F">
      <w:r w:rsidRPr="0012070F">
        <w:t>（2）权限控制流程</w:t>
      </w:r>
    </w:p>
    <w:p w14:paraId="34B2FBC3" w14:textId="77777777" w:rsidR="0012070F" w:rsidRPr="0012070F" w:rsidRDefault="0012070F" w:rsidP="0012070F">
      <w:pPr>
        <w:numPr>
          <w:ilvl w:val="0"/>
          <w:numId w:val="2"/>
        </w:numPr>
      </w:pPr>
      <w:r w:rsidRPr="0012070F">
        <w:t>用户登录时，前端提交账号密码到后端；</w:t>
      </w:r>
    </w:p>
    <w:p w14:paraId="51714862" w14:textId="77777777" w:rsidR="0012070F" w:rsidRPr="0012070F" w:rsidRDefault="0012070F" w:rsidP="0012070F">
      <w:pPr>
        <w:numPr>
          <w:ilvl w:val="0"/>
          <w:numId w:val="2"/>
        </w:numPr>
      </w:pPr>
      <w:r w:rsidRPr="0012070F">
        <w:t>后端验证账号密码，查询该用户的角色权限；</w:t>
      </w:r>
    </w:p>
    <w:p w14:paraId="01F2C650" w14:textId="77777777" w:rsidR="0012070F" w:rsidRPr="0012070F" w:rsidRDefault="0012070F" w:rsidP="0012070F">
      <w:pPr>
        <w:numPr>
          <w:ilvl w:val="0"/>
          <w:numId w:val="2"/>
        </w:numPr>
      </w:pPr>
      <w:r w:rsidRPr="0012070F">
        <w:t>后端生成权限令牌，返回给前端；</w:t>
      </w:r>
    </w:p>
    <w:p w14:paraId="59AE99AB" w14:textId="77777777" w:rsidR="0012070F" w:rsidRPr="0012070F" w:rsidRDefault="0012070F" w:rsidP="0012070F">
      <w:pPr>
        <w:numPr>
          <w:ilvl w:val="0"/>
          <w:numId w:val="2"/>
        </w:numPr>
      </w:pPr>
      <w:r w:rsidRPr="0012070F">
        <w:t>前端后续操作携带令牌，后端校验令牌有效性及权限范围；</w:t>
      </w:r>
    </w:p>
    <w:p w14:paraId="1A4A0E37" w14:textId="77777777" w:rsidR="0012070F" w:rsidRPr="0012070F" w:rsidRDefault="0012070F" w:rsidP="0012070F">
      <w:pPr>
        <w:numPr>
          <w:ilvl w:val="0"/>
          <w:numId w:val="2"/>
        </w:numPr>
      </w:pPr>
      <w:r w:rsidRPr="0012070F">
        <w:t>超出权限范围的操作，后端直接拒绝并返回提示。</w:t>
      </w:r>
    </w:p>
    <w:p w14:paraId="64D5073D" w14:textId="77777777" w:rsidR="0012070F" w:rsidRPr="0012070F" w:rsidRDefault="0012070F" w:rsidP="0012070F">
      <w:r w:rsidRPr="0012070F">
        <w:t>三、技术链设计</w:t>
      </w:r>
    </w:p>
    <w:p w14:paraId="5B838ED8" w14:textId="77777777" w:rsidR="0012070F" w:rsidRPr="0012070F" w:rsidRDefault="0012070F" w:rsidP="0012070F">
      <w:r w:rsidRPr="0012070F">
        <w:t>1. 开发环境</w:t>
      </w:r>
    </w:p>
    <w:p w14:paraId="610BCC95" w14:textId="77777777" w:rsidR="0012070F" w:rsidRPr="0012070F" w:rsidRDefault="0012070F" w:rsidP="0012070F">
      <w:pPr>
        <w:numPr>
          <w:ilvl w:val="0"/>
          <w:numId w:val="3"/>
        </w:numPr>
      </w:pPr>
      <w:r w:rsidRPr="0012070F">
        <w:t xml:space="preserve">操作系统：Linux（推荐 CentOS 7/8，适配 </w:t>
      </w:r>
      <w:proofErr w:type="spellStart"/>
      <w:r w:rsidRPr="0012070F">
        <w:t>openGauss</w:t>
      </w:r>
      <w:proofErr w:type="spellEnd"/>
      <w:r w:rsidRPr="0012070F">
        <w:t>）</w:t>
      </w:r>
    </w:p>
    <w:p w14:paraId="1CB46159" w14:textId="77777777" w:rsidR="0012070F" w:rsidRPr="0012070F" w:rsidRDefault="0012070F" w:rsidP="0012070F">
      <w:pPr>
        <w:numPr>
          <w:ilvl w:val="0"/>
          <w:numId w:val="3"/>
        </w:numPr>
      </w:pPr>
      <w:r w:rsidRPr="0012070F">
        <w:t>编译器：GCC 9.0+（支持 C++17）</w:t>
      </w:r>
    </w:p>
    <w:p w14:paraId="4F07586A" w14:textId="77777777" w:rsidR="0012070F" w:rsidRPr="0012070F" w:rsidRDefault="0012070F" w:rsidP="0012070F">
      <w:pPr>
        <w:numPr>
          <w:ilvl w:val="0"/>
          <w:numId w:val="3"/>
        </w:numPr>
      </w:pPr>
      <w:r w:rsidRPr="0012070F">
        <w:t>构建工具：</w:t>
      </w:r>
      <w:proofErr w:type="spellStart"/>
      <w:r w:rsidRPr="0012070F">
        <w:t>CMake</w:t>
      </w:r>
      <w:proofErr w:type="spellEnd"/>
      <w:r w:rsidRPr="0012070F">
        <w:t xml:space="preserve"> 3.15+</w:t>
      </w:r>
    </w:p>
    <w:p w14:paraId="67D7C67A" w14:textId="77777777" w:rsidR="0012070F" w:rsidRPr="0012070F" w:rsidRDefault="0012070F" w:rsidP="0012070F">
      <w:pPr>
        <w:numPr>
          <w:ilvl w:val="0"/>
          <w:numId w:val="3"/>
        </w:numPr>
      </w:pPr>
      <w:r w:rsidRPr="0012070F">
        <w:t>数据库：</w:t>
      </w:r>
      <w:proofErr w:type="spellStart"/>
      <w:r w:rsidRPr="0012070F">
        <w:t>openGauss</w:t>
      </w:r>
      <w:proofErr w:type="spellEnd"/>
      <w:r w:rsidRPr="0012070F">
        <w:t xml:space="preserve"> 5.0.0</w:t>
      </w:r>
    </w:p>
    <w:p w14:paraId="5BE62CB5" w14:textId="77777777" w:rsidR="0012070F" w:rsidRPr="0012070F" w:rsidRDefault="0012070F" w:rsidP="0012070F">
      <w:pPr>
        <w:numPr>
          <w:ilvl w:val="0"/>
          <w:numId w:val="3"/>
        </w:numPr>
      </w:pPr>
      <w:r w:rsidRPr="0012070F">
        <w:t>前端工具：VS Code + Live Server（实时预览）</w:t>
      </w:r>
    </w:p>
    <w:p w14:paraId="284DF54C" w14:textId="77777777" w:rsidR="0012070F" w:rsidRPr="0012070F" w:rsidRDefault="0012070F" w:rsidP="0012070F">
      <w:pPr>
        <w:numPr>
          <w:ilvl w:val="0"/>
          <w:numId w:val="3"/>
        </w:numPr>
      </w:pPr>
      <w:r w:rsidRPr="0012070F">
        <w:t>版本控制：Git（</w:t>
      </w:r>
      <w:proofErr w:type="spellStart"/>
      <w:r w:rsidRPr="0012070F">
        <w:t>Gitee</w:t>
      </w:r>
      <w:proofErr w:type="spellEnd"/>
      <w:r w:rsidRPr="0012070F">
        <w:t>/GitHub）</w:t>
      </w:r>
    </w:p>
    <w:p w14:paraId="51C81A68" w14:textId="77777777" w:rsidR="0012070F" w:rsidRPr="0012070F" w:rsidRDefault="0012070F" w:rsidP="0012070F">
      <w:r w:rsidRPr="0012070F">
        <w:t>2. 核心技术依赖</w:t>
      </w:r>
    </w:p>
    <w:p w14:paraId="04A9F1A9" w14:textId="77777777" w:rsidR="0012070F" w:rsidRPr="0012070F" w:rsidRDefault="0012070F" w:rsidP="0012070F">
      <w:r w:rsidRPr="0012070F">
        <w:t>（1）后端技术链</w:t>
      </w:r>
    </w:p>
    <w:p w14:paraId="7170860C" w14:textId="144A7127" w:rsidR="0012070F" w:rsidRDefault="0012070F">
      <w:proofErr w:type="spellStart"/>
      <w:r w:rsidRPr="0012070F">
        <w:t>CMake</w:t>
      </w:r>
      <w:proofErr w:type="spellEnd"/>
      <w:r w:rsidRPr="0012070F">
        <w:t xml:space="preserve"> → 工程构建 → C++17 编写业务逻辑 → Boost库（数据结构/网络）→ </w:t>
      </w:r>
      <w:proofErr w:type="spellStart"/>
      <w:r w:rsidRPr="0012070F">
        <w:t>libpqxx</w:t>
      </w:r>
      <w:proofErr w:type="spellEnd"/>
      <w:r w:rsidRPr="0012070F">
        <w:t>（连接</w:t>
      </w:r>
      <w:proofErr w:type="spellStart"/>
      <w:r w:rsidRPr="0012070F">
        <w:t>openGauss</w:t>
      </w:r>
      <w:proofErr w:type="spellEnd"/>
      <w:r w:rsidRPr="0012070F">
        <w:t xml:space="preserve">）→ </w:t>
      </w:r>
      <w:proofErr w:type="spellStart"/>
      <w:r w:rsidRPr="0012070F">
        <w:t>openGauss</w:t>
      </w:r>
      <w:proofErr w:type="spellEnd"/>
      <w:r w:rsidRPr="0012070F">
        <w:t>数据库</w:t>
      </w:r>
    </w:p>
    <w:p w14:paraId="691ACE5A" w14:textId="2F79C6A0" w:rsidR="0012070F" w:rsidRDefault="0012070F">
      <w:r w:rsidRPr="0012070F">
        <w:t>（2）前端技术链</w:t>
      </w:r>
    </w:p>
    <w:p w14:paraId="4463648D" w14:textId="2AE4E824" w:rsidR="0012070F" w:rsidRDefault="0012070F">
      <w:r w:rsidRPr="0012070F">
        <w:t>HTML5（页面结构）→ CSS3/Bootstrap（样式）→ JavaScript（交互逻辑）→ AJAX（异步请求后端接口）→ 后端接口（数据返回）</w:t>
      </w:r>
    </w:p>
    <w:p w14:paraId="3BF24606" w14:textId="17D3FC70" w:rsidR="0012070F" w:rsidRDefault="0012070F">
      <w:r w:rsidRPr="0012070F">
        <w:t>3. 编译构建流程（</w:t>
      </w:r>
      <w:proofErr w:type="spellStart"/>
      <w:r w:rsidRPr="0012070F">
        <w:t>CMake</w:t>
      </w:r>
      <w:proofErr w:type="spellEnd"/>
      <w:r w:rsidRPr="0012070F">
        <w:t xml:space="preserve"> 配置示例）</w:t>
      </w:r>
    </w:p>
    <w:p w14:paraId="1F084D64" w14:textId="77777777" w:rsidR="0012070F" w:rsidRPr="0012070F" w:rsidRDefault="0012070F" w:rsidP="0012070F">
      <w:r w:rsidRPr="0012070F">
        <w:t># CMakeLists.txt 核心配置</w:t>
      </w:r>
    </w:p>
    <w:p w14:paraId="1C8DA908" w14:textId="77777777" w:rsidR="0012070F" w:rsidRPr="0012070F" w:rsidRDefault="0012070F" w:rsidP="0012070F">
      <w:proofErr w:type="spellStart"/>
      <w:r w:rsidRPr="0012070F">
        <w:t>cmake_minimum_</w:t>
      </w:r>
      <w:proofErr w:type="gramStart"/>
      <w:r w:rsidRPr="0012070F">
        <w:t>required</w:t>
      </w:r>
      <w:proofErr w:type="spellEnd"/>
      <w:r w:rsidRPr="0012070F">
        <w:t>(</w:t>
      </w:r>
      <w:proofErr w:type="gramEnd"/>
      <w:r w:rsidRPr="0012070F">
        <w:t>VERSION 3.15)</w:t>
      </w:r>
    </w:p>
    <w:p w14:paraId="019A5820" w14:textId="77777777" w:rsidR="0012070F" w:rsidRPr="0012070F" w:rsidRDefault="0012070F" w:rsidP="0012070F">
      <w:r w:rsidRPr="0012070F">
        <w:lastRenderedPageBreak/>
        <w:t>project(</w:t>
      </w:r>
      <w:proofErr w:type="spellStart"/>
      <w:r w:rsidRPr="0012070F">
        <w:t>hrms</w:t>
      </w:r>
      <w:proofErr w:type="spellEnd"/>
      <w:r w:rsidRPr="0012070F">
        <w:t>)</w:t>
      </w:r>
    </w:p>
    <w:p w14:paraId="19336A4A" w14:textId="77777777" w:rsidR="0012070F" w:rsidRPr="0012070F" w:rsidRDefault="0012070F" w:rsidP="0012070F"/>
    <w:p w14:paraId="6481683B" w14:textId="77777777" w:rsidR="0012070F" w:rsidRPr="0012070F" w:rsidRDefault="0012070F" w:rsidP="0012070F">
      <w:r w:rsidRPr="0012070F">
        <w:t># 设置C++17标准</w:t>
      </w:r>
    </w:p>
    <w:p w14:paraId="5388927C" w14:textId="77777777" w:rsidR="0012070F" w:rsidRPr="0012070F" w:rsidRDefault="0012070F" w:rsidP="0012070F">
      <w:proofErr w:type="gramStart"/>
      <w:r w:rsidRPr="0012070F">
        <w:t>set(</w:t>
      </w:r>
      <w:proofErr w:type="gramEnd"/>
      <w:r w:rsidRPr="0012070F">
        <w:t>CMAKE_CXX_STANDARD 17)</w:t>
      </w:r>
    </w:p>
    <w:p w14:paraId="3968888C" w14:textId="77777777" w:rsidR="0012070F" w:rsidRPr="0012070F" w:rsidRDefault="0012070F" w:rsidP="0012070F">
      <w:proofErr w:type="gramStart"/>
      <w:r w:rsidRPr="0012070F">
        <w:t>set(</w:t>
      </w:r>
      <w:proofErr w:type="gramEnd"/>
      <w:r w:rsidRPr="0012070F">
        <w:t>CMAKE_CXX_STANDARD_REQUIRED ON)</w:t>
      </w:r>
    </w:p>
    <w:p w14:paraId="7A4B331B" w14:textId="77777777" w:rsidR="0012070F" w:rsidRPr="0012070F" w:rsidRDefault="0012070F" w:rsidP="0012070F"/>
    <w:p w14:paraId="31F48141" w14:textId="77777777" w:rsidR="0012070F" w:rsidRPr="0012070F" w:rsidRDefault="0012070F" w:rsidP="0012070F">
      <w:r w:rsidRPr="0012070F">
        <w:t># 查找依赖库</w:t>
      </w:r>
    </w:p>
    <w:p w14:paraId="0C0F6A91" w14:textId="77777777" w:rsidR="0012070F" w:rsidRPr="0012070F" w:rsidRDefault="0012070F" w:rsidP="0012070F">
      <w:proofErr w:type="spellStart"/>
      <w:r w:rsidRPr="0012070F">
        <w:t>find_</w:t>
      </w:r>
      <w:proofErr w:type="gramStart"/>
      <w:r w:rsidRPr="0012070F">
        <w:t>package</w:t>
      </w:r>
      <w:proofErr w:type="spellEnd"/>
      <w:r w:rsidRPr="0012070F">
        <w:t>(</w:t>
      </w:r>
      <w:proofErr w:type="gramEnd"/>
      <w:r w:rsidRPr="0012070F">
        <w:t>Boost REQUIRED COMPONENTS system thread)</w:t>
      </w:r>
    </w:p>
    <w:p w14:paraId="4677E8E2" w14:textId="77777777" w:rsidR="0012070F" w:rsidRPr="0012070F" w:rsidRDefault="0012070F" w:rsidP="0012070F">
      <w:proofErr w:type="spellStart"/>
      <w:r w:rsidRPr="0012070F">
        <w:t>find_</w:t>
      </w:r>
      <w:proofErr w:type="gramStart"/>
      <w:r w:rsidRPr="0012070F">
        <w:t>package</w:t>
      </w:r>
      <w:proofErr w:type="spellEnd"/>
      <w:r w:rsidRPr="0012070F">
        <w:t>(</w:t>
      </w:r>
      <w:proofErr w:type="spellStart"/>
      <w:proofErr w:type="gramEnd"/>
      <w:r w:rsidRPr="0012070F">
        <w:t>PkgConfig</w:t>
      </w:r>
      <w:proofErr w:type="spellEnd"/>
      <w:r w:rsidRPr="0012070F">
        <w:t xml:space="preserve"> REQUIRED)</w:t>
      </w:r>
    </w:p>
    <w:p w14:paraId="012E0663" w14:textId="77777777" w:rsidR="0012070F" w:rsidRPr="0012070F" w:rsidRDefault="0012070F" w:rsidP="0012070F">
      <w:proofErr w:type="spellStart"/>
      <w:r w:rsidRPr="0012070F">
        <w:t>pkg_check_</w:t>
      </w:r>
      <w:proofErr w:type="gramStart"/>
      <w:r w:rsidRPr="0012070F">
        <w:t>modules</w:t>
      </w:r>
      <w:proofErr w:type="spellEnd"/>
      <w:r w:rsidRPr="0012070F">
        <w:t>(</w:t>
      </w:r>
      <w:proofErr w:type="gramEnd"/>
      <w:r w:rsidRPr="0012070F">
        <w:t xml:space="preserve">LIBPQXX REQUIRED </w:t>
      </w:r>
      <w:proofErr w:type="spellStart"/>
      <w:r w:rsidRPr="0012070F">
        <w:t>libpqxx</w:t>
      </w:r>
      <w:proofErr w:type="spellEnd"/>
      <w:r w:rsidRPr="0012070F">
        <w:t>)</w:t>
      </w:r>
    </w:p>
    <w:p w14:paraId="5DB7C719" w14:textId="77777777" w:rsidR="0012070F" w:rsidRPr="0012070F" w:rsidRDefault="0012070F" w:rsidP="0012070F"/>
    <w:p w14:paraId="6E5E00B1" w14:textId="77777777" w:rsidR="0012070F" w:rsidRPr="0012070F" w:rsidRDefault="0012070F" w:rsidP="0012070F">
      <w:r w:rsidRPr="0012070F">
        <w:t># 包含头文件目录</w:t>
      </w:r>
    </w:p>
    <w:p w14:paraId="274D8036" w14:textId="77777777" w:rsidR="0012070F" w:rsidRPr="0012070F" w:rsidRDefault="0012070F" w:rsidP="0012070F">
      <w:proofErr w:type="spellStart"/>
      <w:r w:rsidRPr="0012070F">
        <w:t>include_</w:t>
      </w:r>
      <w:proofErr w:type="gramStart"/>
      <w:r w:rsidRPr="0012070F">
        <w:t>directories</w:t>
      </w:r>
      <w:proofErr w:type="spellEnd"/>
      <w:r w:rsidRPr="0012070F">
        <w:t>(</w:t>
      </w:r>
      <w:proofErr w:type="gramEnd"/>
    </w:p>
    <w:p w14:paraId="633C5F79" w14:textId="77777777" w:rsidR="0012070F" w:rsidRPr="0012070F" w:rsidRDefault="0012070F" w:rsidP="0012070F">
      <w:r w:rsidRPr="0012070F">
        <w:t xml:space="preserve">    ${PROJECT_SOURCE_DIR}/include</w:t>
      </w:r>
    </w:p>
    <w:p w14:paraId="1E278637" w14:textId="77777777" w:rsidR="0012070F" w:rsidRPr="0012070F" w:rsidRDefault="0012070F" w:rsidP="0012070F">
      <w:r w:rsidRPr="0012070F">
        <w:t xml:space="preserve">    ${</w:t>
      </w:r>
      <w:proofErr w:type="spellStart"/>
      <w:r w:rsidRPr="0012070F">
        <w:t>Boost_INCLUDE_DIRS</w:t>
      </w:r>
      <w:proofErr w:type="spellEnd"/>
      <w:r w:rsidRPr="0012070F">
        <w:t>}</w:t>
      </w:r>
    </w:p>
    <w:p w14:paraId="6D54BCFA" w14:textId="77777777" w:rsidR="0012070F" w:rsidRPr="0012070F" w:rsidRDefault="0012070F" w:rsidP="0012070F">
      <w:r w:rsidRPr="0012070F">
        <w:t xml:space="preserve">    ${LIBPQXX_INCLUDE_DIRS}</w:t>
      </w:r>
    </w:p>
    <w:p w14:paraId="66E2AA38" w14:textId="77777777" w:rsidR="0012070F" w:rsidRPr="0012070F" w:rsidRDefault="0012070F" w:rsidP="0012070F">
      <w:r w:rsidRPr="0012070F">
        <w:t>)</w:t>
      </w:r>
    </w:p>
    <w:p w14:paraId="20A919A9" w14:textId="77777777" w:rsidR="0012070F" w:rsidRPr="0012070F" w:rsidRDefault="0012070F" w:rsidP="0012070F"/>
    <w:p w14:paraId="124A30C7" w14:textId="77777777" w:rsidR="0012070F" w:rsidRPr="0012070F" w:rsidRDefault="0012070F" w:rsidP="0012070F">
      <w:r w:rsidRPr="0012070F">
        <w:t># 链接库目录</w:t>
      </w:r>
    </w:p>
    <w:p w14:paraId="433E079A" w14:textId="77777777" w:rsidR="0012070F" w:rsidRPr="0012070F" w:rsidRDefault="0012070F" w:rsidP="0012070F">
      <w:proofErr w:type="spellStart"/>
      <w:r w:rsidRPr="0012070F">
        <w:t>link_</w:t>
      </w:r>
      <w:proofErr w:type="gramStart"/>
      <w:r w:rsidRPr="0012070F">
        <w:t>directories</w:t>
      </w:r>
      <w:proofErr w:type="spellEnd"/>
      <w:r w:rsidRPr="0012070F">
        <w:t>(</w:t>
      </w:r>
      <w:proofErr w:type="gramEnd"/>
    </w:p>
    <w:p w14:paraId="3DB67976" w14:textId="77777777" w:rsidR="0012070F" w:rsidRPr="0012070F" w:rsidRDefault="0012070F" w:rsidP="0012070F">
      <w:r w:rsidRPr="0012070F">
        <w:t xml:space="preserve">    ${</w:t>
      </w:r>
      <w:proofErr w:type="spellStart"/>
      <w:r w:rsidRPr="0012070F">
        <w:t>Boost_LIBRARY_DIRS</w:t>
      </w:r>
      <w:proofErr w:type="spellEnd"/>
      <w:r w:rsidRPr="0012070F">
        <w:t>}</w:t>
      </w:r>
    </w:p>
    <w:p w14:paraId="1C5E6788" w14:textId="77777777" w:rsidR="0012070F" w:rsidRPr="0012070F" w:rsidRDefault="0012070F" w:rsidP="0012070F">
      <w:r w:rsidRPr="0012070F">
        <w:t xml:space="preserve">    ${LIBPQXX_LIBRARY_DIRS}</w:t>
      </w:r>
    </w:p>
    <w:p w14:paraId="6CB680B4" w14:textId="77777777" w:rsidR="0012070F" w:rsidRPr="0012070F" w:rsidRDefault="0012070F" w:rsidP="0012070F">
      <w:r w:rsidRPr="0012070F">
        <w:t>)</w:t>
      </w:r>
    </w:p>
    <w:p w14:paraId="3074715A" w14:textId="77777777" w:rsidR="0012070F" w:rsidRPr="0012070F" w:rsidRDefault="0012070F" w:rsidP="0012070F"/>
    <w:p w14:paraId="7E2D5C30" w14:textId="77777777" w:rsidR="0012070F" w:rsidRPr="0012070F" w:rsidRDefault="0012070F" w:rsidP="0012070F">
      <w:r w:rsidRPr="0012070F">
        <w:t># 源文件</w:t>
      </w:r>
    </w:p>
    <w:p w14:paraId="2D369D1E" w14:textId="77777777" w:rsidR="0012070F" w:rsidRPr="0012070F" w:rsidRDefault="0012070F" w:rsidP="0012070F">
      <w:proofErr w:type="gramStart"/>
      <w:r w:rsidRPr="0012070F">
        <w:t>set(</w:t>
      </w:r>
      <w:proofErr w:type="gramEnd"/>
      <w:r w:rsidRPr="0012070F">
        <w:t>SOURCES</w:t>
      </w:r>
    </w:p>
    <w:p w14:paraId="23364F28" w14:textId="77777777" w:rsidR="0012070F" w:rsidRPr="0012070F" w:rsidRDefault="0012070F" w:rsidP="0012070F">
      <w:r w:rsidRPr="0012070F">
        <w:t xml:space="preserve">    </w:t>
      </w:r>
      <w:proofErr w:type="spellStart"/>
      <w:r w:rsidRPr="0012070F">
        <w:t>src</w:t>
      </w:r>
      <w:proofErr w:type="spellEnd"/>
      <w:r w:rsidRPr="0012070F">
        <w:t>/main.cpp</w:t>
      </w:r>
    </w:p>
    <w:p w14:paraId="75878167" w14:textId="77777777" w:rsidR="0012070F" w:rsidRPr="0012070F" w:rsidRDefault="0012070F" w:rsidP="0012070F">
      <w:r w:rsidRPr="0012070F">
        <w:lastRenderedPageBreak/>
        <w:t xml:space="preserve">    </w:t>
      </w:r>
      <w:proofErr w:type="spellStart"/>
      <w:r w:rsidRPr="0012070F">
        <w:t>src</w:t>
      </w:r>
      <w:proofErr w:type="spellEnd"/>
      <w:r w:rsidRPr="0012070F">
        <w:t>/db_connect.cpp</w:t>
      </w:r>
    </w:p>
    <w:p w14:paraId="6A7C3E62" w14:textId="77777777" w:rsidR="0012070F" w:rsidRPr="0012070F" w:rsidRDefault="0012070F" w:rsidP="0012070F">
      <w:r w:rsidRPr="0012070F">
        <w:t xml:space="preserve">    </w:t>
      </w:r>
      <w:proofErr w:type="spellStart"/>
      <w:r w:rsidRPr="0012070F">
        <w:t>src</w:t>
      </w:r>
      <w:proofErr w:type="spellEnd"/>
      <w:r w:rsidRPr="0012070F">
        <w:t>/user_auth.cpp</w:t>
      </w:r>
    </w:p>
    <w:p w14:paraId="3B721A15" w14:textId="77777777" w:rsidR="0012070F" w:rsidRPr="0012070F" w:rsidRDefault="0012070F" w:rsidP="0012070F">
      <w:r w:rsidRPr="0012070F">
        <w:t xml:space="preserve">    </w:t>
      </w:r>
      <w:proofErr w:type="spellStart"/>
      <w:r w:rsidRPr="0012070F">
        <w:t>src</w:t>
      </w:r>
      <w:proofErr w:type="spellEnd"/>
      <w:r w:rsidRPr="0012070F">
        <w:t>/employee_manage.cpp</w:t>
      </w:r>
    </w:p>
    <w:p w14:paraId="235F615C" w14:textId="77777777" w:rsidR="0012070F" w:rsidRPr="0012070F" w:rsidRDefault="0012070F" w:rsidP="0012070F">
      <w:r w:rsidRPr="0012070F">
        <w:t xml:space="preserve">    </w:t>
      </w:r>
      <w:proofErr w:type="spellStart"/>
      <w:r w:rsidRPr="0012070F">
        <w:t>src</w:t>
      </w:r>
      <w:proofErr w:type="spellEnd"/>
      <w:r w:rsidRPr="0012070F">
        <w:t>/permission_control.cpp</w:t>
      </w:r>
    </w:p>
    <w:p w14:paraId="1D26D613" w14:textId="77777777" w:rsidR="0012070F" w:rsidRPr="0012070F" w:rsidRDefault="0012070F" w:rsidP="0012070F">
      <w:r w:rsidRPr="0012070F">
        <w:t>)</w:t>
      </w:r>
    </w:p>
    <w:p w14:paraId="75EF4D99" w14:textId="77777777" w:rsidR="0012070F" w:rsidRPr="0012070F" w:rsidRDefault="0012070F" w:rsidP="0012070F"/>
    <w:p w14:paraId="7880D759" w14:textId="77777777" w:rsidR="0012070F" w:rsidRPr="0012070F" w:rsidRDefault="0012070F" w:rsidP="0012070F">
      <w:r w:rsidRPr="0012070F">
        <w:t># 生成可执行文件</w:t>
      </w:r>
    </w:p>
    <w:p w14:paraId="01D25969" w14:textId="77777777" w:rsidR="0012070F" w:rsidRPr="0012070F" w:rsidRDefault="0012070F" w:rsidP="0012070F">
      <w:proofErr w:type="spellStart"/>
      <w:r w:rsidRPr="0012070F">
        <w:t>add_</w:t>
      </w:r>
      <w:proofErr w:type="gramStart"/>
      <w:r w:rsidRPr="0012070F">
        <w:t>executable</w:t>
      </w:r>
      <w:proofErr w:type="spellEnd"/>
      <w:r w:rsidRPr="0012070F">
        <w:t>(</w:t>
      </w:r>
      <w:proofErr w:type="spellStart"/>
      <w:proofErr w:type="gramEnd"/>
      <w:r w:rsidRPr="0012070F">
        <w:t>hrms</w:t>
      </w:r>
      <w:proofErr w:type="spellEnd"/>
      <w:r w:rsidRPr="0012070F">
        <w:t xml:space="preserve"> ${SOURCES})</w:t>
      </w:r>
    </w:p>
    <w:p w14:paraId="7DBCD028" w14:textId="77777777" w:rsidR="0012070F" w:rsidRPr="0012070F" w:rsidRDefault="0012070F" w:rsidP="0012070F"/>
    <w:p w14:paraId="4F8A8585" w14:textId="77777777" w:rsidR="0012070F" w:rsidRPr="0012070F" w:rsidRDefault="0012070F" w:rsidP="0012070F">
      <w:r w:rsidRPr="0012070F">
        <w:t># 链接库</w:t>
      </w:r>
    </w:p>
    <w:p w14:paraId="10311AF5" w14:textId="77777777" w:rsidR="0012070F" w:rsidRPr="0012070F" w:rsidRDefault="0012070F" w:rsidP="0012070F">
      <w:proofErr w:type="spellStart"/>
      <w:r w:rsidRPr="0012070F">
        <w:t>target_link_</w:t>
      </w:r>
      <w:proofErr w:type="gramStart"/>
      <w:r w:rsidRPr="0012070F">
        <w:t>libraries</w:t>
      </w:r>
      <w:proofErr w:type="spellEnd"/>
      <w:r w:rsidRPr="0012070F">
        <w:t>(</w:t>
      </w:r>
      <w:proofErr w:type="spellStart"/>
      <w:proofErr w:type="gramEnd"/>
      <w:r w:rsidRPr="0012070F">
        <w:t>hrms</w:t>
      </w:r>
      <w:proofErr w:type="spellEnd"/>
    </w:p>
    <w:p w14:paraId="46E3E219" w14:textId="77777777" w:rsidR="0012070F" w:rsidRPr="0012070F" w:rsidRDefault="0012070F" w:rsidP="0012070F">
      <w:r w:rsidRPr="0012070F">
        <w:t xml:space="preserve">    ${</w:t>
      </w:r>
      <w:proofErr w:type="spellStart"/>
      <w:r w:rsidRPr="0012070F">
        <w:t>Boost_LIBRARIES</w:t>
      </w:r>
      <w:proofErr w:type="spellEnd"/>
      <w:r w:rsidRPr="0012070F">
        <w:t>}</w:t>
      </w:r>
    </w:p>
    <w:p w14:paraId="2F65C2A8" w14:textId="77777777" w:rsidR="0012070F" w:rsidRPr="0012070F" w:rsidRDefault="0012070F" w:rsidP="0012070F">
      <w:r w:rsidRPr="0012070F">
        <w:t xml:space="preserve">    ${LIBPQXX_LIBRARIES}</w:t>
      </w:r>
    </w:p>
    <w:p w14:paraId="6DE97E3F" w14:textId="77777777" w:rsidR="0012070F" w:rsidRPr="0012070F" w:rsidRDefault="0012070F" w:rsidP="0012070F">
      <w:r w:rsidRPr="0012070F">
        <w:t xml:space="preserve">    </w:t>
      </w:r>
      <w:proofErr w:type="spellStart"/>
      <w:r w:rsidRPr="0012070F">
        <w:t>pq</w:t>
      </w:r>
      <w:proofErr w:type="spellEnd"/>
    </w:p>
    <w:p w14:paraId="070C50BF" w14:textId="319D2136" w:rsidR="0012070F" w:rsidRDefault="0012070F" w:rsidP="0012070F">
      <w:r w:rsidRPr="0012070F">
        <w:t>)</w:t>
      </w:r>
    </w:p>
    <w:p w14:paraId="75403F6D" w14:textId="0514A77F" w:rsidR="006F1B03" w:rsidRDefault="006F1B03" w:rsidP="0012070F">
      <w:pPr>
        <w:rPr>
          <w:rFonts w:hint="eastAsia"/>
        </w:rPr>
      </w:pPr>
      <w:r>
        <w:rPr>
          <w:rFonts w:hint="eastAsia"/>
        </w:rPr>
        <w:t>4.类图</w:t>
      </w:r>
    </w:p>
    <w:p w14:paraId="540D0E99" w14:textId="3EDBFB21" w:rsidR="006F1B03" w:rsidRDefault="006F1B03" w:rsidP="001207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3E0348" wp14:editId="48D4D4F2">
            <wp:extent cx="5274310" cy="6164580"/>
            <wp:effectExtent l="0" t="0" r="2540" b="7620"/>
            <wp:docPr id="465437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C650" w14:textId="31A19BAC" w:rsidR="0012070F" w:rsidRDefault="006F1B03" w:rsidP="0012070F">
      <w:r>
        <w:rPr>
          <w:rFonts w:hint="eastAsia"/>
        </w:rPr>
        <w:t>1、</w:t>
      </w:r>
    </w:p>
    <w:p w14:paraId="1FFECED2" w14:textId="11C8EF7B" w:rsidR="006F1B03" w:rsidRDefault="006F1B03" w:rsidP="0012070F">
      <w:hyperlink r:id="rId8" w:history="1">
        <w:r w:rsidRPr="006F1B03">
          <w:rPr>
            <w:rStyle w:val="ae"/>
          </w:rPr>
          <w:t>GitHub - jtv/libpqxx: The official C++ client API for PostgreS</w:t>
        </w:r>
        <w:r w:rsidRPr="006F1B03">
          <w:rPr>
            <w:rStyle w:val="ae"/>
          </w:rPr>
          <w:t>Q</w:t>
        </w:r>
        <w:r w:rsidRPr="006F1B03">
          <w:rPr>
            <w:rStyle w:val="ae"/>
          </w:rPr>
          <w:t>L. · GitHub</w:t>
        </w:r>
      </w:hyperlink>
    </w:p>
    <w:p w14:paraId="79ABF7A1" w14:textId="4329C947" w:rsidR="006F1B03" w:rsidRDefault="006F1B03" w:rsidP="0012070F">
      <w:r w:rsidRPr="006F1B03">
        <w:t>C++ 连接 PostgreSQL/</w:t>
      </w:r>
      <w:proofErr w:type="spellStart"/>
      <w:r w:rsidRPr="006F1B03">
        <w:t>openGauss</w:t>
      </w:r>
      <w:proofErr w:type="spellEnd"/>
      <w:r w:rsidRPr="006F1B03">
        <w:t xml:space="preserve"> 的核心库，官方维护，示例丰富</w:t>
      </w:r>
    </w:p>
    <w:p w14:paraId="6F5EA51A" w14:textId="210AAB21" w:rsidR="006F1B03" w:rsidRDefault="006F1B03" w:rsidP="0012070F">
      <w:r>
        <w:rPr>
          <w:rFonts w:hint="eastAsia"/>
        </w:rPr>
        <w:t>2、</w:t>
      </w:r>
    </w:p>
    <w:p w14:paraId="6650794F" w14:textId="77777777" w:rsidR="006F1B03" w:rsidRPr="006F1B03" w:rsidRDefault="006F1B03" w:rsidP="006F1B03">
      <w:proofErr w:type="spellStart"/>
      <w:r w:rsidRPr="006F1B03">
        <w:t>openGauss</w:t>
      </w:r>
      <w:proofErr w:type="spellEnd"/>
      <w:r w:rsidRPr="006F1B03">
        <w:t xml:space="preserve"> 嵌入式 C/C++ 库（轻量）</w:t>
      </w:r>
    </w:p>
    <w:p w14:paraId="384AB69F" w14:textId="77777777" w:rsidR="006F1B03" w:rsidRPr="006F1B03" w:rsidRDefault="006F1B03" w:rsidP="006F1B03">
      <w:pPr>
        <w:numPr>
          <w:ilvl w:val="0"/>
          <w:numId w:val="4"/>
        </w:numPr>
      </w:pPr>
      <w:r w:rsidRPr="006F1B03">
        <w:rPr>
          <w:b/>
          <w:bCs/>
        </w:rPr>
        <w:t>地址</w:t>
      </w:r>
      <w:r w:rsidRPr="006F1B03">
        <w:t>：</w:t>
      </w:r>
      <w:hyperlink r:id="rId9" w:tgtFrame="_blank" w:history="1">
        <w:r w:rsidRPr="006F1B03">
          <w:rPr>
            <w:rStyle w:val="ae"/>
          </w:rPr>
          <w:t>https://gitee.com/opengauss/openGauss-embedded</w:t>
        </w:r>
      </w:hyperlink>
    </w:p>
    <w:p w14:paraId="254CD352" w14:textId="77777777" w:rsidR="006F1B03" w:rsidRPr="006F1B03" w:rsidRDefault="006F1B03" w:rsidP="006F1B03">
      <w:pPr>
        <w:numPr>
          <w:ilvl w:val="0"/>
          <w:numId w:val="4"/>
        </w:numPr>
      </w:pPr>
      <w:r w:rsidRPr="006F1B03">
        <w:rPr>
          <w:b/>
          <w:bCs/>
        </w:rPr>
        <w:t>适配点</w:t>
      </w:r>
      <w:r w:rsidRPr="006F1B03">
        <w:t>：</w:t>
      </w:r>
    </w:p>
    <w:p w14:paraId="0F53B74D" w14:textId="77777777" w:rsidR="006F1B03" w:rsidRPr="006F1B03" w:rsidRDefault="006F1B03" w:rsidP="006F1B03">
      <w:pPr>
        <w:numPr>
          <w:ilvl w:val="1"/>
          <w:numId w:val="4"/>
        </w:numPr>
      </w:pPr>
      <w:r w:rsidRPr="006F1B03">
        <w:lastRenderedPageBreak/>
        <w:t>C/C++ 编写，</w:t>
      </w:r>
      <w:proofErr w:type="spellStart"/>
      <w:r w:rsidRPr="006F1B03">
        <w:t>CMake</w:t>
      </w:r>
      <w:proofErr w:type="spellEnd"/>
      <w:r w:rsidRPr="006F1B03">
        <w:t xml:space="preserve"> 构建，适合课程设计轻量部署</w:t>
      </w:r>
    </w:p>
    <w:p w14:paraId="19ABB587" w14:textId="77777777" w:rsidR="006F1B03" w:rsidRPr="006F1B03" w:rsidRDefault="006F1B03" w:rsidP="006F1B03">
      <w:pPr>
        <w:numPr>
          <w:ilvl w:val="1"/>
          <w:numId w:val="4"/>
        </w:numPr>
      </w:pPr>
      <w:r w:rsidRPr="006F1B03">
        <w:t>含完整示例、测试用例，可快速跑通数据库交互</w:t>
      </w:r>
    </w:p>
    <w:p w14:paraId="6B5FCA7E" w14:textId="77777777" w:rsidR="006F1B03" w:rsidRPr="006F1B03" w:rsidRDefault="006F1B03" w:rsidP="006F1B03">
      <w:pPr>
        <w:numPr>
          <w:ilvl w:val="0"/>
          <w:numId w:val="4"/>
        </w:numPr>
      </w:pPr>
      <w:r w:rsidRPr="006F1B03">
        <w:rPr>
          <w:b/>
          <w:bCs/>
        </w:rPr>
        <w:t>适合</w:t>
      </w:r>
      <w:r w:rsidRPr="006F1B03">
        <w:t>：小型系统、快速验证功能</w:t>
      </w:r>
    </w:p>
    <w:p w14:paraId="5AAA3B31" w14:textId="035C4AC7" w:rsidR="006F1B03" w:rsidRDefault="006F1B03" w:rsidP="0012070F">
      <w:r>
        <w:rPr>
          <w:rFonts w:hint="eastAsia"/>
        </w:rPr>
        <w:t>3.</w:t>
      </w:r>
    </w:p>
    <w:p w14:paraId="44369077" w14:textId="4592AF32" w:rsidR="006F1B03" w:rsidRDefault="006F1B03" w:rsidP="0012070F">
      <w:hyperlink r:id="rId10" w:history="1">
        <w:r w:rsidRPr="006F1B03">
          <w:rPr>
            <w:rStyle w:val="ae"/>
          </w:rPr>
          <w:t>openhrms: 企业级人力资源管理系统 - 基于 Spring Boot + Vue, 简称：人力资源管理系统、人力资源系统、人才管理系统、人力资本系统、人才系统、人事系统、人事软件、hrms、ehr、hcm、hrsoft、erp</w:t>
        </w:r>
      </w:hyperlink>
    </w:p>
    <w:p w14:paraId="220AF00F" w14:textId="77777777" w:rsidR="006F1B03" w:rsidRPr="006F1B03" w:rsidRDefault="006F1B03" w:rsidP="006F1B03">
      <w:r w:rsidRPr="006F1B03">
        <w:rPr>
          <w:b/>
          <w:bCs/>
        </w:rPr>
        <w:t>核心价值</w:t>
      </w:r>
      <w:r w:rsidRPr="006F1B03">
        <w:t>：</w:t>
      </w:r>
    </w:p>
    <w:p w14:paraId="18A84120" w14:textId="77777777" w:rsidR="006F1B03" w:rsidRPr="006F1B03" w:rsidRDefault="006F1B03" w:rsidP="006F1B03">
      <w:pPr>
        <w:numPr>
          <w:ilvl w:val="0"/>
          <w:numId w:val="5"/>
        </w:numPr>
      </w:pPr>
      <w:r w:rsidRPr="006F1B03">
        <w:t>仅保留核心功能（登录、员工增删改查、权限校验）；</w:t>
      </w:r>
    </w:p>
    <w:p w14:paraId="09D71BA8" w14:textId="77777777" w:rsidR="006F1B03" w:rsidRPr="006F1B03" w:rsidRDefault="006F1B03" w:rsidP="006F1B03">
      <w:pPr>
        <w:numPr>
          <w:ilvl w:val="0"/>
          <w:numId w:val="5"/>
        </w:numPr>
      </w:pPr>
      <w:r w:rsidRPr="006F1B03">
        <w:t xml:space="preserve">代码量少，新手易修改，适配 </w:t>
      </w:r>
      <w:proofErr w:type="spellStart"/>
      <w:r w:rsidRPr="006F1B03">
        <w:t>openGauss</w:t>
      </w:r>
      <w:proofErr w:type="spellEnd"/>
      <w:r w:rsidRPr="006F1B03">
        <w:t xml:space="preserve"> 仅需替换数据库连接部分；</w:t>
      </w:r>
    </w:p>
    <w:p w14:paraId="1C4CA3E5" w14:textId="77777777" w:rsidR="006F1B03" w:rsidRPr="006F1B03" w:rsidRDefault="006F1B03" w:rsidP="006F1B03">
      <w:pPr>
        <w:numPr>
          <w:ilvl w:val="0"/>
          <w:numId w:val="5"/>
        </w:numPr>
      </w:pPr>
      <w:r w:rsidRPr="006F1B03">
        <w:t>含前端</w:t>
      </w:r>
      <w:proofErr w:type="gramStart"/>
      <w:r w:rsidRPr="006F1B03">
        <w:t>极</w:t>
      </w:r>
      <w:proofErr w:type="gramEnd"/>
      <w:r w:rsidRPr="006F1B03">
        <w:t>简页面，满足 “用户友好界面” 评分点。</w:t>
      </w:r>
    </w:p>
    <w:p w14:paraId="3337DAED" w14:textId="77777777" w:rsidR="006F1B03" w:rsidRPr="006F1B03" w:rsidRDefault="006F1B03" w:rsidP="0012070F">
      <w:pPr>
        <w:rPr>
          <w:rFonts w:hint="eastAsia"/>
        </w:rPr>
      </w:pPr>
    </w:p>
    <w:sectPr w:rsidR="006F1B03" w:rsidRPr="006F1B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053"/>
    <w:multiLevelType w:val="multilevel"/>
    <w:tmpl w:val="D3B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A522E"/>
    <w:multiLevelType w:val="multilevel"/>
    <w:tmpl w:val="0D8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2BBE"/>
    <w:multiLevelType w:val="multilevel"/>
    <w:tmpl w:val="9B3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E4275"/>
    <w:multiLevelType w:val="multilevel"/>
    <w:tmpl w:val="94FA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466B3"/>
    <w:multiLevelType w:val="multilevel"/>
    <w:tmpl w:val="8D24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048164">
    <w:abstractNumId w:val="4"/>
  </w:num>
  <w:num w:numId="2" w16cid:durableId="1735932540">
    <w:abstractNumId w:val="3"/>
  </w:num>
  <w:num w:numId="3" w16cid:durableId="183594913">
    <w:abstractNumId w:val="2"/>
  </w:num>
  <w:num w:numId="4" w16cid:durableId="1368993849">
    <w:abstractNumId w:val="0"/>
  </w:num>
  <w:num w:numId="5" w16cid:durableId="27383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CD"/>
    <w:rsid w:val="0012070F"/>
    <w:rsid w:val="006F1B03"/>
    <w:rsid w:val="00B02EB1"/>
    <w:rsid w:val="00C80327"/>
    <w:rsid w:val="00CC77CD"/>
    <w:rsid w:val="00FD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B4A85"/>
  <w15:chartTrackingRefBased/>
  <w15:docId w15:val="{936BA291-0FE2-40B2-91E5-F82799A3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7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77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77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7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7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7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7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7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77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C7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7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C77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7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77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77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77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77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77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7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7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7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77C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F1B0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1B0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F1B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tv/libpqx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ee.com/eric-ni/openhr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ee.com/opengauss/openGauss-embedde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增强 逄</dc:creator>
  <cp:keywords/>
  <dc:description/>
  <cp:lastModifiedBy>增强 逄</cp:lastModifiedBy>
  <cp:revision>2</cp:revision>
  <dcterms:created xsi:type="dcterms:W3CDTF">2026-03-12T09:27:00Z</dcterms:created>
  <dcterms:modified xsi:type="dcterms:W3CDTF">2026-03-12T09:46:00Z</dcterms:modified>
</cp:coreProperties>
</file>