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2044" w14:textId="7211ACBC" w:rsidR="00D31A44" w:rsidRDefault="001B0112" w:rsidP="001B0112">
      <w:pPr>
        <w:pStyle w:val="Title"/>
        <w:rPr>
          <w:lang w:val="en-US"/>
        </w:rPr>
      </w:pPr>
      <w:r>
        <w:rPr>
          <w:lang w:val="en-US"/>
        </w:rPr>
        <w:t>Lab 2:</w:t>
      </w:r>
    </w:p>
    <w:p w14:paraId="4D98297B" w14:textId="433434BB" w:rsidR="001B0112" w:rsidRDefault="001B0112" w:rsidP="001B011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Task 2.1: Light on/off system (2.5 points).</w:t>
      </w:r>
    </w:p>
    <w:p w14:paraId="44D7AFB1" w14:textId="383F4451" w:rsidR="001B0112" w:rsidRPr="001B0112" w:rsidRDefault="001B0112" w:rsidP="001B0112">
      <w:pPr>
        <w:rPr>
          <w:lang w:val="en-US"/>
        </w:rPr>
      </w:pPr>
      <w:r>
        <w:rPr>
          <w:rFonts w:ascii="Arial-BoldMT" w:hAnsi="Arial-BoldMT" w:cs="Arial-BoldMT"/>
          <w:b/>
          <w:bCs/>
          <w:sz w:val="28"/>
          <w:szCs w:val="28"/>
        </w:rPr>
        <w:t>Part 1:</w:t>
      </w:r>
    </w:p>
    <w:p w14:paraId="69D14200" w14:textId="2C485195" w:rsidR="001B0112" w:rsidRDefault="001B0112" w:rsidP="001B0112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6D6E7C65" wp14:editId="40B8E0E6">
            <wp:extent cx="5178926" cy="1981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95" cy="19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9B86" w14:textId="34927767" w:rsidR="001B0112" w:rsidRPr="001B0112" w:rsidRDefault="001B0112" w:rsidP="001B0112">
      <w:pPr>
        <w:rPr>
          <w:lang w:val="en-US"/>
        </w:rPr>
      </w:pPr>
      <w:r>
        <w:rPr>
          <w:rFonts w:ascii="Arial-BoldMT" w:hAnsi="Arial-BoldMT" w:cs="Arial-BoldMT"/>
          <w:b/>
          <w:bCs/>
          <w:sz w:val="28"/>
          <w:szCs w:val="28"/>
        </w:rPr>
        <w:t>Part 2:</w:t>
      </w:r>
    </w:p>
    <w:p w14:paraId="40C21018" w14:textId="4D5DFC85" w:rsidR="001B0112" w:rsidRDefault="001B0112" w:rsidP="001B0112">
      <w:pPr>
        <w:rPr>
          <w:lang w:val="en-US"/>
        </w:rPr>
      </w:pPr>
      <w:r>
        <w:rPr>
          <w:noProof/>
        </w:rPr>
        <w:drawing>
          <wp:inline distT="0" distB="0" distL="0" distR="0" wp14:anchorId="6E64E0DA" wp14:editId="0BE346EC">
            <wp:extent cx="5731510" cy="2696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3843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06A2FAA1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7ACC24A9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25F6220E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06D74076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7F9DAAE6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74702F77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6AE738E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2D1A9CDA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19A902E3" w14:textId="7D93E08E" w:rsidR="005C3513" w:rsidRDefault="005C3513" w:rsidP="001B011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Task 2.2: Card Speed Detector using </w:t>
      </w:r>
      <w:proofErr w:type="spellStart"/>
      <w:r>
        <w:rPr>
          <w:rFonts w:ascii="Arial-BoldMT" w:hAnsi="Arial-BoldMT" w:cs="Arial-BoldMT"/>
          <w:b/>
          <w:bCs/>
          <w:sz w:val="28"/>
          <w:szCs w:val="28"/>
        </w:rPr>
        <w:t>synchSM</w:t>
      </w:r>
      <w:proofErr w:type="spellEnd"/>
      <w:r>
        <w:rPr>
          <w:rFonts w:ascii="Arial-BoldMT" w:hAnsi="Arial-BoldMT" w:cs="Arial-BoldMT"/>
          <w:b/>
          <w:bCs/>
          <w:sz w:val="28"/>
          <w:szCs w:val="28"/>
        </w:rPr>
        <w:t xml:space="preserve"> (2.5 points)</w:t>
      </w:r>
    </w:p>
    <w:p w14:paraId="5644F20B" w14:textId="4A0B0667" w:rsidR="005C3513" w:rsidRPr="005C3513" w:rsidRDefault="005C3513" w:rsidP="001B0112">
      <w:pPr>
        <w:rPr>
          <w:lang w:val="en-US"/>
        </w:rPr>
      </w:pPr>
      <w:r>
        <w:rPr>
          <w:rFonts w:ascii="Arial-BoldMT" w:hAnsi="Arial-BoldMT" w:cs="Arial-BoldMT"/>
          <w:b/>
          <w:bCs/>
          <w:sz w:val="28"/>
          <w:szCs w:val="28"/>
        </w:rPr>
        <w:t>Part 1:</w:t>
      </w:r>
    </w:p>
    <w:p w14:paraId="5F079D41" w14:textId="24016D25" w:rsidR="005C3513" w:rsidRDefault="005C3513" w:rsidP="001B0112">
      <w:pPr>
        <w:rPr>
          <w:lang w:val="en-US"/>
        </w:rPr>
      </w:pPr>
      <w:r>
        <w:rPr>
          <w:noProof/>
        </w:rPr>
        <w:drawing>
          <wp:inline distT="0" distB="0" distL="0" distR="0" wp14:anchorId="7BEE12FF" wp14:editId="13130484">
            <wp:extent cx="6193522" cy="2623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795" cy="26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E21B" w14:textId="443328CF" w:rsidR="005C3513" w:rsidRDefault="005C3513" w:rsidP="001B011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br/>
        <w:t>Part 2:</w:t>
      </w:r>
    </w:p>
    <w:p w14:paraId="50B654B5" w14:textId="79B1532E" w:rsidR="005C3513" w:rsidRDefault="005C3513" w:rsidP="001B0112">
      <w:pPr>
        <w:rPr>
          <w:lang w:val="en-US"/>
        </w:rPr>
      </w:pPr>
      <w:r>
        <w:rPr>
          <w:noProof/>
        </w:rPr>
        <w:drawing>
          <wp:inline distT="0" distB="0" distL="0" distR="0" wp14:anchorId="11FD871F" wp14:editId="2D8993C0">
            <wp:extent cx="6156040" cy="3320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547" cy="33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E850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41D7FBD2" w14:textId="7EAAB16E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7565BE5F" w14:textId="5B4534A0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4DB704F2" w14:textId="77777777" w:rsidR="00E40738" w:rsidRDefault="00E40738" w:rsidP="001B011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22D0FE94" w14:textId="15E470CC" w:rsidR="005C3513" w:rsidRDefault="005C3513" w:rsidP="001B011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lastRenderedPageBreak/>
        <w:t>Task 2.3: Fuel-level sensor (5 points).</w:t>
      </w:r>
    </w:p>
    <w:p w14:paraId="546BEC82" w14:textId="60111193" w:rsidR="005C3513" w:rsidRDefault="005C3513" w:rsidP="005C3513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Part 1:</w:t>
      </w:r>
    </w:p>
    <w:p w14:paraId="09DC1164" w14:textId="4FF80E3F" w:rsidR="005C3513" w:rsidRDefault="000B7BEF" w:rsidP="005C3513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476C09" wp14:editId="77B1A8F5">
            <wp:extent cx="5148943" cy="346462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756" cy="34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1B54" w14:textId="657B6637" w:rsidR="005C3513" w:rsidRPr="005C3513" w:rsidRDefault="005C3513" w:rsidP="005C3513">
      <w:pPr>
        <w:rPr>
          <w:lang w:val="en-US"/>
        </w:rPr>
      </w:pPr>
      <w:r>
        <w:rPr>
          <w:rFonts w:ascii="Arial-BoldMT" w:hAnsi="Arial-BoldMT" w:cs="Arial-BoldMT"/>
          <w:b/>
          <w:bCs/>
          <w:sz w:val="28"/>
          <w:szCs w:val="28"/>
        </w:rPr>
        <w:t>Part 2:</w:t>
      </w:r>
    </w:p>
    <w:p w14:paraId="77EEE0F5" w14:textId="5558AFBA" w:rsidR="005C3513" w:rsidRPr="005C3513" w:rsidRDefault="000B7BEF" w:rsidP="005C3513">
      <w:pPr>
        <w:rPr>
          <w:lang w:val="en-US"/>
        </w:rPr>
      </w:pPr>
      <w:r>
        <w:rPr>
          <w:noProof/>
        </w:rPr>
        <w:drawing>
          <wp:inline distT="0" distB="0" distL="0" distR="0" wp14:anchorId="465A53AD" wp14:editId="1DA61CE2">
            <wp:extent cx="6466905" cy="29826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2816" cy="30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150" w14:textId="341BE9AB" w:rsidR="005C3513" w:rsidRDefault="005C3513" w:rsidP="001B0112">
      <w:pPr>
        <w:rPr>
          <w:lang w:val="en-US"/>
        </w:rPr>
      </w:pPr>
    </w:p>
    <w:p w14:paraId="73BC3D1D" w14:textId="77777777"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5D5B2CFE" w14:textId="77777777"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4AB8C91F" w14:textId="01458E03"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6465B140" w14:textId="77777777"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14:paraId="7E7127CA" w14:textId="3D283652"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lastRenderedPageBreak/>
        <w:t>Task 2.4: Portable electric heater using multiple tasks and a shared</w:t>
      </w:r>
    </w:p>
    <w:p w14:paraId="2DE01239" w14:textId="5C069FA2" w:rsidR="00E40738" w:rsidRDefault="00E40738" w:rsidP="00E40738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variable (5 points).</w:t>
      </w:r>
    </w:p>
    <w:p w14:paraId="427DB201" w14:textId="592FD3AF" w:rsidR="00E40738" w:rsidRDefault="00E40738" w:rsidP="00E40738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Part 1:</w:t>
      </w:r>
    </w:p>
    <w:p w14:paraId="1AD8B8B1" w14:textId="087BBF49" w:rsidR="00E40738" w:rsidRDefault="00E40738" w:rsidP="00E40738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65FF95" wp14:editId="25A31418">
            <wp:extent cx="5731510" cy="2893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A75A" w14:textId="3E5B46E9" w:rsidR="00E40738" w:rsidRDefault="00E40738" w:rsidP="00E40738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Part </w:t>
      </w:r>
      <w:r>
        <w:rPr>
          <w:rFonts w:ascii="Arial-BoldMT" w:hAnsi="Arial-BoldMT" w:cs="Arial-BoldMT"/>
          <w:b/>
          <w:bCs/>
          <w:sz w:val="28"/>
          <w:szCs w:val="28"/>
        </w:rPr>
        <w:t>2</w:t>
      </w:r>
      <w:r>
        <w:rPr>
          <w:rFonts w:ascii="Arial-BoldMT" w:hAnsi="Arial-BoldMT" w:cs="Arial-BoldMT"/>
          <w:b/>
          <w:bCs/>
          <w:sz w:val="28"/>
          <w:szCs w:val="28"/>
        </w:rPr>
        <w:t>:</w:t>
      </w:r>
    </w:p>
    <w:p w14:paraId="646F6174" w14:textId="67CF4213" w:rsidR="00E40738" w:rsidRDefault="00E40738" w:rsidP="00E40738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26C4F2" wp14:editId="18178401">
            <wp:extent cx="5731510" cy="2904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F47A" w14:textId="77777777" w:rsidR="00E40738" w:rsidRPr="00E40738" w:rsidRDefault="00E40738" w:rsidP="00E40738">
      <w:pPr>
        <w:rPr>
          <w:rFonts w:ascii="Arial-BoldMT" w:hAnsi="Arial-BoldMT" w:cs="Arial-BoldMT"/>
          <w:b/>
          <w:bCs/>
          <w:sz w:val="28"/>
          <w:szCs w:val="28"/>
        </w:rPr>
      </w:pPr>
    </w:p>
    <w:sectPr w:rsidR="00E40738" w:rsidRPr="00E4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50ABC"/>
    <w:multiLevelType w:val="hybridMultilevel"/>
    <w:tmpl w:val="84D08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12"/>
    <w:rsid w:val="000B7BEF"/>
    <w:rsid w:val="001B0112"/>
    <w:rsid w:val="005C3513"/>
    <w:rsid w:val="00C91F9E"/>
    <w:rsid w:val="00D31A44"/>
    <w:rsid w:val="00D77728"/>
    <w:rsid w:val="00E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063E"/>
  <w15:chartTrackingRefBased/>
  <w15:docId w15:val="{CB087F63-9F9B-407F-9A74-95AA14D8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Cleminson</dc:creator>
  <cp:keywords/>
  <dc:description/>
  <cp:lastModifiedBy>Ryan Cleminson</cp:lastModifiedBy>
  <cp:revision>3</cp:revision>
  <dcterms:created xsi:type="dcterms:W3CDTF">2020-04-16T05:18:00Z</dcterms:created>
  <dcterms:modified xsi:type="dcterms:W3CDTF">2020-04-28T03:45:00Z</dcterms:modified>
</cp:coreProperties>
</file>