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FECB" w14:textId="193662AA" w:rsidR="005A52AF" w:rsidRPr="009E43C8" w:rsidRDefault="00AE79F7" w:rsidP="005A52AF">
      <w:pPr>
        <w:pStyle w:val="Title"/>
        <w:jc w:val="center"/>
      </w:pPr>
      <w:r>
        <w:t>A</w:t>
      </w:r>
      <w:r w:rsidR="00D60E85">
        <w:t xml:space="preserve"> comparison of common</w:t>
      </w:r>
      <w:r>
        <w:t xml:space="preserve"> classifier </w:t>
      </w:r>
      <w:r w:rsidR="00B360C7">
        <w:t>model</w:t>
      </w:r>
      <w:r w:rsidR="00D60E85">
        <w:t>s</w:t>
      </w:r>
      <w:r w:rsidR="00B360C7">
        <w:t xml:space="preserve"> for hand pose estimation for </w:t>
      </w:r>
      <w:r w:rsidR="00D7571E">
        <w:t xml:space="preserve">the </w:t>
      </w:r>
      <w:r w:rsidR="00B360C7">
        <w:t>New Zealand Sign Language</w:t>
      </w:r>
      <w:r w:rsidR="00D7571E">
        <w:t xml:space="preserve"> alphabet</w:t>
      </w:r>
    </w:p>
    <w:p w14:paraId="12FE6CF1" w14:textId="77777777" w:rsidR="005A52AF" w:rsidRDefault="005A52AF" w:rsidP="005A52AF"/>
    <w:p w14:paraId="45A6200F" w14:textId="387FBC96" w:rsidR="005A52AF" w:rsidRPr="00456502" w:rsidRDefault="005A52AF" w:rsidP="005A52AF">
      <w:pPr>
        <w:jc w:val="center"/>
        <w:rPr>
          <w:vertAlign w:val="superscript"/>
        </w:rPr>
      </w:pPr>
      <w:r>
        <w:t>Ryan B</w:t>
      </w:r>
      <w:r>
        <w:tab/>
        <w:t>right</w:t>
      </w:r>
      <w:r w:rsidRPr="00456502">
        <w:rPr>
          <w:vertAlign w:val="superscript"/>
        </w:rPr>
        <w:t>1*</w:t>
      </w:r>
    </w:p>
    <w:p w14:paraId="1128B65F" w14:textId="77777777" w:rsidR="005A52AF" w:rsidRDefault="005A52AF" w:rsidP="005A52AF">
      <w:pPr>
        <w:jc w:val="center"/>
      </w:pPr>
      <w:r>
        <w:rPr>
          <w:vertAlign w:val="superscript"/>
        </w:rPr>
        <w:t xml:space="preserve">1 </w:t>
      </w:r>
      <w:r>
        <w:t>Department of Mechanical Engineering, University of Canterbury, Christchurch, New Zealand</w:t>
      </w:r>
    </w:p>
    <w:p w14:paraId="61E90299" w14:textId="77777777" w:rsidR="005A52AF" w:rsidRPr="008641BF" w:rsidRDefault="005A52AF" w:rsidP="005A52AF">
      <w:pPr>
        <w:jc w:val="center"/>
      </w:pPr>
      <w:r>
        <w:rPr>
          <w:vertAlign w:val="superscript"/>
        </w:rPr>
        <w:t xml:space="preserve">* </w:t>
      </w:r>
      <w:r>
        <w:t>Corresponding Author Email: rbr115@uclive.ac.nz</w:t>
      </w:r>
    </w:p>
    <w:p w14:paraId="4315883D" w14:textId="77777777" w:rsidR="005A52AF" w:rsidRDefault="005A52AF" w:rsidP="005A52AF">
      <w:pPr>
        <w:jc w:val="both"/>
      </w:pPr>
    </w:p>
    <w:tbl>
      <w:tblPr>
        <w:tblStyle w:val="TableGrid"/>
        <w:tblpPr w:leftFromText="180" w:rightFromText="180" w:vertAnchor="text" w:horzAnchor="margin" w:tblpX="-5" w:tblpY="-3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A52AF" w14:paraId="5AD9A529" w14:textId="77777777" w:rsidTr="0087095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C592" w14:textId="77777777" w:rsidR="005A52AF" w:rsidRDefault="005A52AF" w:rsidP="006A4C32">
            <w:pPr>
              <w:jc w:val="both"/>
              <w:rPr>
                <w:i/>
                <w:iCs/>
              </w:rPr>
            </w:pPr>
            <w:r w:rsidRPr="00E03A1B">
              <w:rPr>
                <w:i/>
                <w:iCs/>
              </w:rPr>
              <w:t>ABSTRACT</w:t>
            </w:r>
            <w:r>
              <w:rPr>
                <w:i/>
                <w:iCs/>
              </w:rPr>
              <w:t xml:space="preserve">: </w:t>
            </w:r>
          </w:p>
          <w:p w14:paraId="091C6E3C" w14:textId="77777777" w:rsidR="00077AE4" w:rsidRDefault="00077AE4" w:rsidP="006A4C32">
            <w:pPr>
              <w:jc w:val="both"/>
              <w:rPr>
                <w:i/>
                <w:iCs/>
              </w:rPr>
            </w:pPr>
          </w:p>
          <w:p w14:paraId="40DF8AB9" w14:textId="6264D6B7" w:rsidR="00077AE4" w:rsidRDefault="00077AE4" w:rsidP="006A4C32">
            <w:pPr>
              <w:jc w:val="both"/>
              <w:rPr>
                <w:i/>
                <w:iCs/>
              </w:rPr>
            </w:pPr>
          </w:p>
        </w:tc>
      </w:tr>
    </w:tbl>
    <w:p w14:paraId="6AA1FA72" w14:textId="30FCC762" w:rsidR="005A52AF" w:rsidRPr="0073220C" w:rsidRDefault="005A52AF" w:rsidP="00FC754F">
      <w:pPr>
        <w:jc w:val="center"/>
      </w:pPr>
      <w:r w:rsidRPr="0073220C">
        <w:t>KEYWORDS:</w:t>
      </w:r>
      <w:r>
        <w:t xml:space="preserve"> </w:t>
      </w:r>
      <w:r w:rsidR="00210C0A">
        <w:t>NZSL</w:t>
      </w:r>
      <w:r w:rsidR="0044461F">
        <w:t>;</w:t>
      </w:r>
      <w:r w:rsidR="00210C0A">
        <w:t xml:space="preserve"> </w:t>
      </w:r>
      <w:proofErr w:type="spellStart"/>
      <w:r w:rsidR="00210C0A">
        <w:t>MediaPipe</w:t>
      </w:r>
      <w:proofErr w:type="spellEnd"/>
      <w:r w:rsidR="00210C0A">
        <w:t xml:space="preserve"> Hands</w:t>
      </w:r>
      <w:r w:rsidR="0044461F">
        <w:t>;</w:t>
      </w:r>
      <w:r w:rsidR="00210C0A">
        <w:t xml:space="preserve"> Pose estimation</w:t>
      </w:r>
    </w:p>
    <w:p w14:paraId="6311DE79" w14:textId="77777777" w:rsidR="005A52AF" w:rsidRDefault="005A52AF" w:rsidP="005A52AF">
      <w:pPr>
        <w:rPr>
          <w:i/>
          <w:iCs/>
        </w:rPr>
      </w:pPr>
    </w:p>
    <w:p w14:paraId="2A4BA089" w14:textId="672231EE" w:rsidR="006A4C32" w:rsidRDefault="006A4C32">
      <w:r>
        <w:br w:type="page"/>
      </w:r>
    </w:p>
    <w:p w14:paraId="25E25ECA" w14:textId="6285C688" w:rsidR="00E73EB3" w:rsidRDefault="00084918" w:rsidP="00D60E85">
      <w:pPr>
        <w:pStyle w:val="Heading1"/>
      </w:pPr>
      <w:r>
        <w:lastRenderedPageBreak/>
        <w:t>Introduction</w:t>
      </w:r>
    </w:p>
    <w:p w14:paraId="7C742CBD" w14:textId="21E77C32" w:rsidR="00D60E85" w:rsidRDefault="00655210" w:rsidP="00D60E85">
      <w:r>
        <w:t>Acronym</w:t>
      </w:r>
      <w:r w:rsidR="000A4DA5">
        <w:t xml:space="preserve"> HOLM</w:t>
      </w:r>
    </w:p>
    <w:p w14:paraId="38CC8779" w14:textId="71F8998A" w:rsidR="000A4DA5" w:rsidRDefault="000A4DA5" w:rsidP="00D60E85">
      <w:r>
        <w:t xml:space="preserve">We </w:t>
      </w:r>
      <w:proofErr w:type="spellStart"/>
      <w:r>
        <w:t>cant</w:t>
      </w:r>
      <w:proofErr w:type="spellEnd"/>
      <w:r>
        <w:t xml:space="preserve"> do motion easily (next steps)</w:t>
      </w:r>
    </w:p>
    <w:p w14:paraId="21CDB1E3" w14:textId="5C45E020" w:rsidR="000A4DA5" w:rsidRDefault="00E63779" w:rsidP="00D60E85">
      <w:r>
        <w:t>I have compared several models</w:t>
      </w:r>
    </w:p>
    <w:p w14:paraId="3995A8A4" w14:textId="372242E8" w:rsidR="00E63779" w:rsidRDefault="00E63779" w:rsidP="00D60E85">
      <w:r>
        <w:t>Accuracy is good</w:t>
      </w:r>
      <w:r w:rsidR="00D61DA3">
        <w:t>.</w:t>
      </w:r>
    </w:p>
    <w:p w14:paraId="602C8687" w14:textId="31156D8E" w:rsidR="00D61DA3" w:rsidRDefault="00D61DA3" w:rsidP="00D60E85">
      <w:r>
        <w:t>Overfitting?</w:t>
      </w:r>
    </w:p>
    <w:p w14:paraId="36A34E89" w14:textId="77777777" w:rsidR="00D61DA3" w:rsidRDefault="00D61DA3" w:rsidP="00D60E85"/>
    <w:p w14:paraId="3E85E347" w14:textId="77777777" w:rsidR="002320A6" w:rsidRDefault="002320A6" w:rsidP="00D60E85"/>
    <w:p w14:paraId="3DB7E817" w14:textId="2D332479" w:rsidR="002320A6" w:rsidRDefault="002320A6" w:rsidP="00D60E85">
      <w:r>
        <w:t>Flow:</w:t>
      </w:r>
    </w:p>
    <w:p w14:paraId="25A1225E" w14:textId="75708525" w:rsidR="002320A6" w:rsidRDefault="003D5667" w:rsidP="00D60E85">
      <w:r>
        <w:t>Motivation for sign translation</w:t>
      </w:r>
    </w:p>
    <w:p w14:paraId="6D3A0982" w14:textId="73397B57" w:rsidR="00660805" w:rsidRDefault="00660805" w:rsidP="00D60E85">
      <w:r>
        <w:t>Lack of NZ context</w:t>
      </w:r>
    </w:p>
    <w:p w14:paraId="321F0DEF" w14:textId="641AA508" w:rsidR="003D5667" w:rsidRDefault="003D5667" w:rsidP="00D60E85">
      <w:r>
        <w:t xml:space="preserve">Classification of the problem </w:t>
      </w:r>
      <w:r w:rsidR="00710BEE">
        <w:t>(translating sign in general)</w:t>
      </w:r>
    </w:p>
    <w:p w14:paraId="5B722361" w14:textId="7D29393E" w:rsidR="00710BEE" w:rsidRDefault="008D298F" w:rsidP="00D60E85">
      <w:r>
        <w:t>Possible methodologies</w:t>
      </w:r>
      <w:r w:rsidR="00B00C7C">
        <w:t>/ approaches</w:t>
      </w:r>
    </w:p>
    <w:p w14:paraId="7C5A1832" w14:textId="346D2BE4" w:rsidR="00B00C7C" w:rsidRDefault="00B00C7C" w:rsidP="00B00C7C">
      <w:pPr>
        <w:pStyle w:val="ListParagraph"/>
        <w:numPr>
          <w:ilvl w:val="0"/>
          <w:numId w:val="1"/>
        </w:numPr>
      </w:pPr>
      <w:r>
        <w:t xml:space="preserve">CNN on hands </w:t>
      </w:r>
    </w:p>
    <w:p w14:paraId="1436FBB4" w14:textId="13856943" w:rsidR="00A51DA2" w:rsidRDefault="00B00C7C" w:rsidP="00A51DA2">
      <w:pPr>
        <w:pStyle w:val="ListParagraph"/>
        <w:numPr>
          <w:ilvl w:val="0"/>
          <w:numId w:val="1"/>
        </w:numPr>
      </w:pPr>
      <w:r>
        <w:t xml:space="preserve">Landmark </w:t>
      </w:r>
      <w:r w:rsidR="00A51DA2">
        <w:t>detector into hand pose detector</w:t>
      </w:r>
    </w:p>
    <w:p w14:paraId="7C8A748B" w14:textId="14B8BC80" w:rsidR="00A51DA2" w:rsidRDefault="00A51DA2" w:rsidP="00A51DA2">
      <w:pPr>
        <w:pStyle w:val="ListParagraph"/>
        <w:numPr>
          <w:ilvl w:val="0"/>
          <w:numId w:val="1"/>
        </w:numPr>
      </w:pPr>
      <w:r>
        <w:t xml:space="preserve">Landmark detector into rules </w:t>
      </w:r>
      <w:r w:rsidR="00611657">
        <w:t>based check and match</w:t>
      </w:r>
    </w:p>
    <w:p w14:paraId="1D4F5E22" w14:textId="77777777" w:rsidR="00611657" w:rsidRDefault="00611657" w:rsidP="00A51DA2">
      <w:pPr>
        <w:pStyle w:val="ListParagraph"/>
        <w:numPr>
          <w:ilvl w:val="0"/>
          <w:numId w:val="1"/>
        </w:numPr>
      </w:pPr>
    </w:p>
    <w:p w14:paraId="1BDAA04F" w14:textId="77777777" w:rsidR="00A51DA2" w:rsidRDefault="00A51DA2" w:rsidP="00B00C7C">
      <w:pPr>
        <w:pStyle w:val="ListParagraph"/>
        <w:numPr>
          <w:ilvl w:val="0"/>
          <w:numId w:val="1"/>
        </w:numPr>
      </w:pPr>
    </w:p>
    <w:p w14:paraId="151F3382" w14:textId="77777777" w:rsidR="00B27C1F" w:rsidRDefault="00B27C1F" w:rsidP="00D60E85"/>
    <w:p w14:paraId="13B20A0F" w14:textId="77777777" w:rsidR="00E63779" w:rsidRPr="00D60E85" w:rsidRDefault="00E63779" w:rsidP="00D60E85"/>
    <w:p w14:paraId="4284E97B" w14:textId="77777777" w:rsidR="00084918" w:rsidRDefault="00084918"/>
    <w:p w14:paraId="4E00A328" w14:textId="77777777" w:rsidR="00084918" w:rsidRDefault="00084918"/>
    <w:sectPr w:rsidR="0008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96F31"/>
    <w:multiLevelType w:val="hybridMultilevel"/>
    <w:tmpl w:val="16F04A9C"/>
    <w:lvl w:ilvl="0" w:tplc="1F72B8A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9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B3"/>
    <w:rsid w:val="00077AE4"/>
    <w:rsid w:val="00084918"/>
    <w:rsid w:val="000A4DA5"/>
    <w:rsid w:val="00210C0A"/>
    <w:rsid w:val="002320A6"/>
    <w:rsid w:val="003D5667"/>
    <w:rsid w:val="0044461F"/>
    <w:rsid w:val="005A52AF"/>
    <w:rsid w:val="00611657"/>
    <w:rsid w:val="00655210"/>
    <w:rsid w:val="00660805"/>
    <w:rsid w:val="006A4C32"/>
    <w:rsid w:val="00710BEE"/>
    <w:rsid w:val="008960CB"/>
    <w:rsid w:val="008D298F"/>
    <w:rsid w:val="00A51DA2"/>
    <w:rsid w:val="00AE79F7"/>
    <w:rsid w:val="00B00C7C"/>
    <w:rsid w:val="00B27C1F"/>
    <w:rsid w:val="00B360C7"/>
    <w:rsid w:val="00C52303"/>
    <w:rsid w:val="00D60E85"/>
    <w:rsid w:val="00D61DA3"/>
    <w:rsid w:val="00D7571E"/>
    <w:rsid w:val="00E42CCB"/>
    <w:rsid w:val="00E63779"/>
    <w:rsid w:val="00E73EB3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286"/>
  <w15:chartTrackingRefBased/>
  <w15:docId w15:val="{68E0CD97-4986-437C-95B9-7E01E4F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AF"/>
  </w:style>
  <w:style w:type="paragraph" w:styleId="Heading1">
    <w:name w:val="heading 1"/>
    <w:basedOn w:val="Normal"/>
    <w:next w:val="Normal"/>
    <w:link w:val="Heading1Char"/>
    <w:uiPriority w:val="9"/>
    <w:qFormat/>
    <w:rsid w:val="00E7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bright</dc:creator>
  <cp:keywords/>
  <dc:description/>
  <cp:lastModifiedBy>Ryan Bright</cp:lastModifiedBy>
  <cp:revision>27</cp:revision>
  <dcterms:created xsi:type="dcterms:W3CDTF">2025-05-01T21:49:00Z</dcterms:created>
  <dcterms:modified xsi:type="dcterms:W3CDTF">2025-05-05T05:23:00Z</dcterms:modified>
</cp:coreProperties>
</file>