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noSpellErr="1" wp14:textId="229D8C64">
      <w:bookmarkStart w:name="_GoBack" w:id="0"/>
      <w:bookmarkEnd w:id="0"/>
      <w:r>
        <w:drawing>
          <wp:inline xmlns:wp14="http://schemas.microsoft.com/office/word/2010/wordprocessingDrawing" wp14:editId="1E86F363" wp14:anchorId="08F04143">
            <wp:extent cx="6771948" cy="3724275"/>
            <wp:effectExtent l="0" t="0" r="0" b="0"/>
            <wp:docPr id="189187017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be5ef4f87214a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948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2572863" wp14:anchorId="3E151A5E">
            <wp:extent cx="6724650" cy="3712567"/>
            <wp:effectExtent l="0" t="0" r="0" b="0"/>
            <wp:docPr id="88032089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f988876e59249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71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C3A5DB" w:rsidP="70C3A5DB" w:rsidRDefault="70C3A5DB" w14:paraId="6027476B" w14:textId="7A9D0291">
      <w:pPr>
        <w:pStyle w:val="Normal"/>
      </w:pPr>
    </w:p>
    <w:p w:rsidR="61306D75" w:rsidP="61306D75" w:rsidRDefault="61306D75" w14:noSpellErr="1" w14:paraId="6A959A69" w14:textId="31C360C4">
      <w:pPr>
        <w:pStyle w:val="Normal"/>
        <w:rPr>
          <w:sz w:val="32"/>
          <w:szCs w:val="32"/>
        </w:rPr>
      </w:pPr>
    </w:p>
    <w:p w:rsidR="70C3A5DB" w:rsidP="70C3A5DB" w:rsidRDefault="70C3A5DB" w14:noSpellErr="1" w14:paraId="34C9DA68" w14:textId="1CBAC352">
      <w:pPr>
        <w:pStyle w:val="Normal"/>
        <w:rPr>
          <w:sz w:val="32"/>
          <w:szCs w:val="32"/>
        </w:rPr>
      </w:pPr>
      <w:r w:rsidRPr="70C3A5DB" w:rsidR="70C3A5DB">
        <w:rPr>
          <w:sz w:val="32"/>
          <w:szCs w:val="32"/>
        </w:rPr>
        <w:t>Why based page based format is superior to storing records using a CSV file?</w:t>
      </w:r>
    </w:p>
    <w:p w:rsidR="70C3A5DB" w:rsidP="61306D75" w:rsidRDefault="70C3A5DB" w14:paraId="166D270F" w14:noSpellErr="1" w14:textId="595FCC0F">
      <w:pPr>
        <w:pStyle w:val="Normal"/>
        <w:rPr>
          <w:sz w:val="32"/>
          <w:szCs w:val="32"/>
        </w:rPr>
      </w:pPr>
      <w:r w:rsidRPr="61306D75" w:rsidR="61306D75">
        <w:rPr>
          <w:sz w:val="32"/>
          <w:szCs w:val="32"/>
        </w:rPr>
        <w:t xml:space="preserve">CSV file is expensive in terms of data management. Typically traversing through a CSV file will take a lot of time since we have to go through the CSV file linearly(no </w:t>
      </w:r>
      <w:r w:rsidRPr="61306D75" w:rsidR="61306D75">
        <w:rPr>
          <w:sz w:val="32"/>
          <w:szCs w:val="32"/>
        </w:rPr>
        <w:t>guarantee on data size on each slot) and read the whole CSV</w:t>
      </w:r>
      <w:r w:rsidRPr="61306D75" w:rsidR="61306D75">
        <w:rPr>
          <w:sz w:val="32"/>
          <w:szCs w:val="32"/>
        </w:rPr>
        <w:t>, there is no way to access the data at a given point using a index. However this gets easy in our page file since we can access the data at one point immediately. This gives a huge performance advantage to page file over CSV file.</w:t>
      </w:r>
    </w:p>
    <w:p w:rsidR="61306D75" w:rsidP="61306D75" w:rsidRDefault="61306D75" w14:paraId="54F025EA" w14:textId="4E1BB8C3">
      <w:pPr>
        <w:pStyle w:val="Normal"/>
        <w:rPr>
          <w:sz w:val="32"/>
          <w:szCs w:val="32"/>
        </w:rPr>
      </w:pPr>
    </w:p>
    <w:p w:rsidR="70C3A5DB" w:rsidP="61306D75" w:rsidRDefault="70C3A5DB" w14:paraId="00347E0F" w14:noSpellErr="1" w14:textId="6E824A09">
      <w:pPr>
        <w:pStyle w:val="Normal"/>
        <w:rPr>
          <w:sz w:val="32"/>
          <w:szCs w:val="32"/>
        </w:rPr>
      </w:pPr>
      <w:r w:rsidRPr="61306D75" w:rsidR="61306D75">
        <w:rPr>
          <w:sz w:val="32"/>
          <w:szCs w:val="32"/>
        </w:rPr>
        <w:t>What is the short coming of the way we organize the page?</w:t>
      </w:r>
      <w:r>
        <w:br/>
      </w:r>
      <w:r w:rsidRPr="61306D75" w:rsidR="61306D75">
        <w:rPr>
          <w:sz w:val="32"/>
          <w:szCs w:val="32"/>
        </w:rPr>
        <w:t>1. Our page file does not have order for the data we store in it. So even we can read the data at a certain slot, we still need to traverse the page linearly.</w:t>
      </w:r>
    </w:p>
    <w:p w:rsidR="70C3A5DB" w:rsidP="61306D75" w:rsidRDefault="70C3A5DB" w14:noSpellErr="1" w14:paraId="04D7BC6E" w14:textId="4D71C12A">
      <w:pPr>
        <w:pStyle w:val="Normal"/>
        <w:rPr>
          <w:sz w:val="32"/>
          <w:szCs w:val="32"/>
        </w:rPr>
      </w:pPr>
      <w:r w:rsidRPr="61306D75" w:rsidR="61306D75">
        <w:rPr>
          <w:sz w:val="32"/>
          <w:szCs w:val="32"/>
        </w:rPr>
        <w:t>2.After deleting the data on a certain slot, it will leave an empty space there(there is no auto adjustment of the data in it). Which cause the case where even though there might not be a lot of data in the page but the page size is still huge(which explain the graph above).</w:t>
      </w:r>
    </w:p>
    <w:p w:rsidR="70C3A5DB" w:rsidP="61306D75" w:rsidRDefault="70C3A5DB" w14:paraId="1597F2B2" w14:noSpellErr="1" w14:textId="4D33F512">
      <w:pPr>
        <w:pStyle w:val="Normal"/>
        <w:rPr>
          <w:sz w:val="32"/>
          <w:szCs w:val="32"/>
        </w:rPr>
      </w:pPr>
      <w:r w:rsidRPr="61306D75" w:rsidR="61306D75">
        <w:rPr>
          <w:sz w:val="32"/>
          <w:szCs w:val="32"/>
        </w:rPr>
        <w:t>3.The record size are fixed in our page file implementation which we have less flexibility to play with it.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Guanzhong Ding">
    <w15:presenceInfo w15:providerId="AD" w15:userId="10030000A0080EBD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eaabb13f-676b-43d6-aaaa-2901c063412a}"/>
  <w:rsids>
    <w:rsidRoot w:val="70C3A5DB"/>
    <w:rsid w:val="61306D75"/>
    <w:rsid w:val="70C3A5D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109d29f247e04390" /><Relationship Type="http://schemas.openxmlformats.org/officeDocument/2006/relationships/image" Target="/media/image.png" Id="R9be5ef4f87214a95" /><Relationship Type="http://schemas.openxmlformats.org/officeDocument/2006/relationships/image" Target="/media/image2.png" Id="Raf988876e59249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2017-11-19T23:49:38.2372739Z</dcterms:created>
  <dcterms:modified xsi:type="dcterms:W3CDTF">2017-11-20T00:16:11.6790019Z</dcterms:modified>
  <dc:creator>Guanzhong Ding</dc:creator>
  <lastModifiedBy>Guanzhong Ding</lastModifiedBy>
</coreProperties>
</file>