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1763" w14:textId="0A4B9E72" w:rsidR="00D431E2" w:rsidRPr="00555DB4" w:rsidRDefault="00A52A82">
      <w:pPr>
        <w:rPr>
          <w:sz w:val="36"/>
          <w:szCs w:val="36"/>
        </w:rPr>
      </w:pPr>
      <w:proofErr w:type="spellStart"/>
      <w:r w:rsidRPr="00555DB4">
        <w:rPr>
          <w:sz w:val="36"/>
          <w:szCs w:val="36"/>
        </w:rPr>
        <w:t>Halfza</w:t>
      </w:r>
      <w:proofErr w:type="spellEnd"/>
      <w:r w:rsidRPr="00555DB4">
        <w:rPr>
          <w:sz w:val="36"/>
          <w:szCs w:val="36"/>
        </w:rPr>
        <w:t>, Abigail &amp; Ryan</w:t>
      </w:r>
    </w:p>
    <w:p w14:paraId="2C56AB42" w14:textId="45F6D088" w:rsidR="00A52A82" w:rsidRPr="00555DB4" w:rsidRDefault="00AB1B98">
      <w:pPr>
        <w:rPr>
          <w:sz w:val="96"/>
          <w:szCs w:val="96"/>
        </w:rPr>
      </w:pPr>
      <w:r w:rsidRPr="00555DB4">
        <w:rPr>
          <w:sz w:val="36"/>
          <w:szCs w:val="36"/>
        </w:rPr>
        <w:t xml:space="preserve">C00286249, C00260073, </w:t>
      </w:r>
      <w:r w:rsidR="00555DB4" w:rsidRPr="00555DB4">
        <w:rPr>
          <w:sz w:val="36"/>
          <w:szCs w:val="36"/>
        </w:rPr>
        <w:t>C00263405</w:t>
      </w:r>
    </w:p>
    <w:p w14:paraId="73EEE405" w14:textId="77777777" w:rsidR="008410B4" w:rsidRDefault="008410B4"/>
    <w:p w14:paraId="77D67390" w14:textId="181088C9" w:rsidR="008410B4" w:rsidRPr="00555DB4" w:rsidRDefault="00555DB4">
      <w:pPr>
        <w:rPr>
          <w:sz w:val="40"/>
          <w:szCs w:val="40"/>
        </w:rPr>
      </w:pPr>
      <w:r>
        <w:rPr>
          <w:sz w:val="40"/>
          <w:szCs w:val="40"/>
        </w:rPr>
        <w:t>Tab</w:t>
      </w:r>
      <w:r w:rsidR="00C1313F">
        <w:rPr>
          <w:sz w:val="40"/>
          <w:szCs w:val="40"/>
        </w:rPr>
        <w:t>le Layout &amp; Descriptions</w:t>
      </w:r>
    </w:p>
    <w:p w14:paraId="6AD0F821" w14:textId="77777777" w:rsidR="008410B4" w:rsidRDefault="008410B4"/>
    <w:p w14:paraId="3C397F9C" w14:textId="052BAA68" w:rsidR="00F946CC" w:rsidRPr="00B56866" w:rsidRDefault="004263C8">
      <w:pPr>
        <w:rPr>
          <w:b/>
          <w:bCs/>
          <w:sz w:val="40"/>
          <w:szCs w:val="40"/>
        </w:rPr>
      </w:pPr>
      <w:r w:rsidRPr="00B56866">
        <w:rPr>
          <w:b/>
          <w:bCs/>
          <w:sz w:val="40"/>
          <w:szCs w:val="40"/>
        </w:rPr>
        <w:t>User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397"/>
        <w:gridCol w:w="3544"/>
        <w:gridCol w:w="2268"/>
        <w:gridCol w:w="4961"/>
      </w:tblGrid>
      <w:tr w:rsidR="00F447A4" w14:paraId="385AEC04" w14:textId="545DAD81" w:rsidTr="00827137">
        <w:trPr>
          <w:trHeight w:val="1113"/>
        </w:trPr>
        <w:tc>
          <w:tcPr>
            <w:tcW w:w="3397" w:type="dxa"/>
          </w:tcPr>
          <w:p w14:paraId="3CEA784D" w14:textId="6CC068C7" w:rsidR="00F447A4" w:rsidRPr="00B93E1F" w:rsidRDefault="00F447A4">
            <w:pPr>
              <w:rPr>
                <w:b/>
                <w:bCs/>
              </w:rPr>
            </w:pPr>
            <w:proofErr w:type="spellStart"/>
            <w:r>
              <w:t>UserID</w:t>
            </w:r>
            <w:proofErr w:type="spellEnd"/>
            <w:r w:rsidR="00B93E1F">
              <w:t xml:space="preserve"> </w:t>
            </w:r>
            <w:r w:rsidR="00B93E1F">
              <w:rPr>
                <w:b/>
                <w:bCs/>
              </w:rPr>
              <w:t>(Primary Key)</w:t>
            </w:r>
          </w:p>
          <w:p w14:paraId="5BD091B0" w14:textId="77777777" w:rsidR="00AD4EAA" w:rsidRDefault="00AD4EAA"/>
          <w:p w14:paraId="77464E8F" w14:textId="77777777" w:rsidR="00B93E1F" w:rsidRDefault="00B93E1F"/>
          <w:p w14:paraId="3FCA7BFB" w14:textId="77777777" w:rsidR="00F76AD9" w:rsidRDefault="00F76AD9"/>
          <w:p w14:paraId="5315977F" w14:textId="77777777" w:rsidR="00F76AD9" w:rsidRDefault="00F76AD9"/>
          <w:p w14:paraId="54E9D484" w14:textId="37C085F4" w:rsidR="00B93E1F" w:rsidRDefault="00B93E1F">
            <w:proofErr w:type="gramStart"/>
            <w:r>
              <w:t>Int(</w:t>
            </w:r>
            <w:proofErr w:type="gramEnd"/>
            <w:r>
              <w:t>1</w:t>
            </w:r>
            <w:r w:rsidR="000023CB">
              <w:t>1</w:t>
            </w:r>
            <w:r>
              <w:t>)</w:t>
            </w:r>
          </w:p>
        </w:tc>
        <w:tc>
          <w:tcPr>
            <w:tcW w:w="3544" w:type="dxa"/>
          </w:tcPr>
          <w:p w14:paraId="7B3B92AF" w14:textId="77777777" w:rsidR="00F447A4" w:rsidRDefault="00F447A4">
            <w:r>
              <w:t>Name</w:t>
            </w:r>
          </w:p>
          <w:p w14:paraId="75647B8E" w14:textId="77777777" w:rsidR="00F73881" w:rsidRDefault="00F73881"/>
          <w:p w14:paraId="2A8F2FB8" w14:textId="12D294D2" w:rsidR="00F73881" w:rsidRDefault="00F73881"/>
          <w:p w14:paraId="4C04F1C3" w14:textId="77777777" w:rsidR="00DE324C" w:rsidRDefault="00DE324C"/>
          <w:p w14:paraId="5EC3F28B" w14:textId="77777777" w:rsidR="00DE324C" w:rsidRDefault="00DE324C"/>
          <w:p w14:paraId="298AAE30" w14:textId="0A611C64" w:rsidR="00F73881" w:rsidRDefault="00F7388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68" w:type="dxa"/>
          </w:tcPr>
          <w:p w14:paraId="1E898260" w14:textId="77777777" w:rsidR="00F447A4" w:rsidRDefault="00F447A4">
            <w:r>
              <w:t>Password</w:t>
            </w:r>
          </w:p>
          <w:p w14:paraId="78260758" w14:textId="77777777" w:rsidR="008A113D" w:rsidRDefault="008A113D"/>
          <w:p w14:paraId="77F9E186" w14:textId="77777777" w:rsidR="008A113D" w:rsidRDefault="008A113D"/>
          <w:p w14:paraId="6E1E99A1" w14:textId="77777777" w:rsidR="00DE324C" w:rsidRDefault="00DE324C"/>
          <w:p w14:paraId="2A5FC717" w14:textId="77777777" w:rsidR="00DE324C" w:rsidRDefault="00DE324C"/>
          <w:p w14:paraId="48491FEF" w14:textId="2C53993D" w:rsidR="008A113D" w:rsidRDefault="008A11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961" w:type="dxa"/>
          </w:tcPr>
          <w:p w14:paraId="5F1A5DEB" w14:textId="77777777" w:rsidR="00F447A4" w:rsidRDefault="00F447A4">
            <w:r>
              <w:t>Type</w:t>
            </w:r>
          </w:p>
          <w:p w14:paraId="22FFE035" w14:textId="77777777" w:rsidR="008A113D" w:rsidRDefault="008A113D"/>
          <w:p w14:paraId="3DD589B7" w14:textId="77777777" w:rsidR="00827137" w:rsidRDefault="00827137"/>
          <w:p w14:paraId="05AEC6F4" w14:textId="004F24DD" w:rsidR="008A113D" w:rsidRDefault="00827137">
            <w:r>
              <w:t xml:space="preserve">Employee or Manager – to determine User </w:t>
            </w:r>
            <w:r w:rsidR="002463E8">
              <w:t>Privileges</w:t>
            </w:r>
          </w:p>
          <w:p w14:paraId="370FC095" w14:textId="77777777" w:rsidR="00827137" w:rsidRDefault="00827137"/>
          <w:p w14:paraId="28D6109F" w14:textId="3454E186" w:rsidR="008A113D" w:rsidRDefault="008A113D">
            <w:proofErr w:type="gramStart"/>
            <w:r>
              <w:t>Varchar(</w:t>
            </w:r>
            <w:proofErr w:type="gramEnd"/>
            <w:r>
              <w:t>15)</w:t>
            </w:r>
          </w:p>
        </w:tc>
      </w:tr>
    </w:tbl>
    <w:p w14:paraId="533DAE3D" w14:textId="77777777" w:rsidR="00F946CC" w:rsidRDefault="00F946CC"/>
    <w:p w14:paraId="78BFC990" w14:textId="77777777" w:rsidR="003A60AF" w:rsidRDefault="003A60AF"/>
    <w:p w14:paraId="4A5D429B" w14:textId="2430E27D" w:rsidR="003A60AF" w:rsidRPr="00B56866" w:rsidRDefault="00573075" w:rsidP="003A60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Rental Category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397"/>
        <w:gridCol w:w="3544"/>
        <w:gridCol w:w="3686"/>
        <w:gridCol w:w="3543"/>
      </w:tblGrid>
      <w:tr w:rsidR="003A60AF" w14:paraId="6B8AF713" w14:textId="77777777" w:rsidTr="0089199E">
        <w:trPr>
          <w:trHeight w:val="1113"/>
        </w:trPr>
        <w:tc>
          <w:tcPr>
            <w:tcW w:w="3397" w:type="dxa"/>
          </w:tcPr>
          <w:p w14:paraId="76D10CF2" w14:textId="2236B62F" w:rsidR="003A60AF" w:rsidRPr="00B93E1F" w:rsidRDefault="004D37B2" w:rsidP="00901353">
            <w:pPr>
              <w:rPr>
                <w:b/>
                <w:bCs/>
              </w:rPr>
            </w:pPr>
            <w:proofErr w:type="spellStart"/>
            <w:r>
              <w:t>RentalCategoryID</w:t>
            </w:r>
            <w:proofErr w:type="spellEnd"/>
            <w:r w:rsidR="003A60AF">
              <w:t xml:space="preserve"> </w:t>
            </w:r>
            <w:r w:rsidR="003A60AF">
              <w:rPr>
                <w:b/>
                <w:bCs/>
              </w:rPr>
              <w:t>(Primary Key)</w:t>
            </w:r>
          </w:p>
          <w:p w14:paraId="4CEA9B8C" w14:textId="77777777" w:rsidR="003A60AF" w:rsidRDefault="003A60AF" w:rsidP="00901353"/>
          <w:p w14:paraId="5F5E189C" w14:textId="77777777" w:rsidR="003A60AF" w:rsidRDefault="003A60AF" w:rsidP="00901353"/>
          <w:p w14:paraId="06FA703A" w14:textId="77777777" w:rsidR="00F76AD9" w:rsidRDefault="00F76AD9" w:rsidP="00901353"/>
          <w:p w14:paraId="10A0730C" w14:textId="77777777" w:rsidR="00F76AD9" w:rsidRDefault="00F76AD9" w:rsidP="00901353"/>
          <w:p w14:paraId="37E2EED7" w14:textId="7300482F" w:rsidR="003A60AF" w:rsidRDefault="003A60AF" w:rsidP="00901353">
            <w:proofErr w:type="gramStart"/>
            <w:r>
              <w:t>Int(</w:t>
            </w:r>
            <w:proofErr w:type="gramEnd"/>
            <w:r>
              <w:t>1</w:t>
            </w:r>
            <w:r w:rsidR="000023CB">
              <w:t>1</w:t>
            </w:r>
            <w:r>
              <w:t>)</w:t>
            </w:r>
          </w:p>
        </w:tc>
        <w:tc>
          <w:tcPr>
            <w:tcW w:w="3544" w:type="dxa"/>
          </w:tcPr>
          <w:p w14:paraId="17F1839A" w14:textId="2735D0D8" w:rsidR="003A60AF" w:rsidRDefault="004F275E" w:rsidP="00901353">
            <w:proofErr w:type="spellStart"/>
            <w:r>
              <w:t>costPerDay</w:t>
            </w:r>
            <w:proofErr w:type="spellEnd"/>
          </w:p>
          <w:p w14:paraId="27526817" w14:textId="77777777" w:rsidR="003A60AF" w:rsidRDefault="003A60AF" w:rsidP="00901353"/>
          <w:p w14:paraId="723D3376" w14:textId="33F9AA5B" w:rsidR="00DE324C" w:rsidRDefault="00317514" w:rsidP="00901353">
            <w:r>
              <w:t>Cost of renting per day</w:t>
            </w:r>
          </w:p>
          <w:p w14:paraId="7075E733" w14:textId="77777777" w:rsidR="00DE324C" w:rsidRDefault="00DE324C" w:rsidP="00901353"/>
          <w:p w14:paraId="1F6FF63A" w14:textId="77777777" w:rsidR="003A60AF" w:rsidRDefault="003A60AF" w:rsidP="00901353"/>
          <w:p w14:paraId="2545C791" w14:textId="407C0AF2" w:rsidR="003A60AF" w:rsidRDefault="002001D5" w:rsidP="00901353">
            <w:r>
              <w:t>float</w:t>
            </w:r>
          </w:p>
        </w:tc>
        <w:tc>
          <w:tcPr>
            <w:tcW w:w="3686" w:type="dxa"/>
          </w:tcPr>
          <w:p w14:paraId="0105DDDF" w14:textId="50C003D8" w:rsidR="003A60AF" w:rsidRDefault="004F275E" w:rsidP="00901353">
            <w:r>
              <w:t>5DayDiscount</w:t>
            </w:r>
          </w:p>
          <w:p w14:paraId="591D5F78" w14:textId="77777777" w:rsidR="003A60AF" w:rsidRDefault="003A60AF" w:rsidP="00901353"/>
          <w:p w14:paraId="2ED0DC23" w14:textId="68A709D0" w:rsidR="00DE324C" w:rsidRDefault="00BF4B8B" w:rsidP="00901353">
            <w:r>
              <w:t xml:space="preserve">Discount applied after 5 </w:t>
            </w:r>
            <w:proofErr w:type="gramStart"/>
            <w:r>
              <w:t>days</w:t>
            </w:r>
            <w:proofErr w:type="gramEnd"/>
          </w:p>
          <w:p w14:paraId="39710477" w14:textId="77777777" w:rsidR="00DE324C" w:rsidRDefault="00DE324C" w:rsidP="00901353"/>
          <w:p w14:paraId="56E465EC" w14:textId="77777777" w:rsidR="003A60AF" w:rsidRDefault="003A60AF" w:rsidP="00901353"/>
          <w:p w14:paraId="1326E02F" w14:textId="73D9AB8F" w:rsidR="003A60AF" w:rsidRDefault="00D35AAE" w:rsidP="00901353">
            <w:r>
              <w:t>float</w:t>
            </w:r>
          </w:p>
        </w:tc>
        <w:tc>
          <w:tcPr>
            <w:tcW w:w="3543" w:type="dxa"/>
          </w:tcPr>
          <w:p w14:paraId="55732F8F" w14:textId="339140C9" w:rsidR="003A60AF" w:rsidRDefault="004F275E" w:rsidP="00901353">
            <w:r>
              <w:t>10DayDiscount</w:t>
            </w:r>
          </w:p>
          <w:p w14:paraId="3EF45B8A" w14:textId="77777777" w:rsidR="003A60AF" w:rsidRDefault="003A60AF" w:rsidP="00901353"/>
          <w:p w14:paraId="3F6887C3" w14:textId="77D5E37F" w:rsidR="003A60AF" w:rsidRDefault="00BF4B8B" w:rsidP="00901353">
            <w:r>
              <w:t xml:space="preserve">Discount applied after 10 </w:t>
            </w:r>
            <w:proofErr w:type="gramStart"/>
            <w:r>
              <w:t>days</w:t>
            </w:r>
            <w:proofErr w:type="gramEnd"/>
          </w:p>
          <w:p w14:paraId="282D1A62" w14:textId="48E9F053" w:rsidR="003A60AF" w:rsidRDefault="003A60AF" w:rsidP="00901353"/>
          <w:p w14:paraId="6559F392" w14:textId="77777777" w:rsidR="003A60AF" w:rsidRDefault="003A60AF" w:rsidP="00901353"/>
          <w:p w14:paraId="46E21D4D" w14:textId="634BE607" w:rsidR="003A60AF" w:rsidRDefault="000C730A" w:rsidP="00901353">
            <w:r>
              <w:t>float</w:t>
            </w:r>
          </w:p>
        </w:tc>
      </w:tr>
    </w:tbl>
    <w:p w14:paraId="719B05A7" w14:textId="77777777" w:rsidR="00C921E0" w:rsidRDefault="00C921E0" w:rsidP="003A60AF"/>
    <w:p w14:paraId="439E5F30" w14:textId="7B961B49" w:rsidR="00C921E0" w:rsidRPr="00B56866" w:rsidRDefault="00C921E0" w:rsidP="00C921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Rental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405"/>
        <w:gridCol w:w="3648"/>
        <w:gridCol w:w="2306"/>
        <w:gridCol w:w="3201"/>
        <w:gridCol w:w="2388"/>
      </w:tblGrid>
      <w:tr w:rsidR="002B327E" w14:paraId="00397175" w14:textId="35053E99" w:rsidTr="00F06970">
        <w:trPr>
          <w:trHeight w:val="1113"/>
        </w:trPr>
        <w:tc>
          <w:tcPr>
            <w:tcW w:w="2405" w:type="dxa"/>
          </w:tcPr>
          <w:p w14:paraId="2DB68C2E" w14:textId="3A92DB96" w:rsidR="002B327E" w:rsidRPr="00B93E1F" w:rsidRDefault="002B327E" w:rsidP="00901353">
            <w:pPr>
              <w:rPr>
                <w:b/>
                <w:bCs/>
              </w:rPr>
            </w:pPr>
            <w:proofErr w:type="spellStart"/>
            <w:r>
              <w:t>RentalID</w:t>
            </w:r>
            <w:proofErr w:type="spellEnd"/>
            <w:proofErr w:type="gramStart"/>
            <w:r>
              <w:t xml:space="preserve">  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Primary Key)</w:t>
            </w:r>
          </w:p>
          <w:p w14:paraId="4F2C8F16" w14:textId="77777777" w:rsidR="002B327E" w:rsidRDefault="002B327E" w:rsidP="00901353"/>
          <w:p w14:paraId="7B7A18AE" w14:textId="77777777" w:rsidR="002B327E" w:rsidRDefault="002B327E" w:rsidP="00901353"/>
          <w:p w14:paraId="3C134B08" w14:textId="77777777" w:rsidR="009067FF" w:rsidRDefault="009067FF" w:rsidP="00901353"/>
          <w:p w14:paraId="65625B1B" w14:textId="77777777" w:rsidR="009067FF" w:rsidRDefault="009067FF" w:rsidP="00901353"/>
          <w:p w14:paraId="1611B550" w14:textId="464AEC51" w:rsidR="002B327E" w:rsidRDefault="002B327E" w:rsidP="00901353">
            <w:proofErr w:type="gramStart"/>
            <w:r>
              <w:t>Int(</w:t>
            </w:r>
            <w:proofErr w:type="gramEnd"/>
            <w:r>
              <w:t>1</w:t>
            </w:r>
            <w:r w:rsidR="009067FF">
              <w:t>1</w:t>
            </w:r>
            <w:r>
              <w:t>)</w:t>
            </w:r>
          </w:p>
        </w:tc>
        <w:tc>
          <w:tcPr>
            <w:tcW w:w="3648" w:type="dxa"/>
          </w:tcPr>
          <w:p w14:paraId="40657955" w14:textId="6447CBC0" w:rsidR="002B327E" w:rsidRDefault="002B327E" w:rsidP="00901353">
            <w:proofErr w:type="spellStart"/>
            <w:r>
              <w:t>rentalDate</w:t>
            </w:r>
            <w:proofErr w:type="spellEnd"/>
          </w:p>
          <w:p w14:paraId="0FEC7F5C" w14:textId="77777777" w:rsidR="002B327E" w:rsidRDefault="002B327E" w:rsidP="00901353"/>
          <w:p w14:paraId="7EDE98DA" w14:textId="77777777" w:rsidR="002B327E" w:rsidRDefault="002B327E" w:rsidP="00901353"/>
          <w:p w14:paraId="042C687F" w14:textId="2BD59CAA" w:rsidR="002B327E" w:rsidRDefault="00D02E12" w:rsidP="00901353">
            <w:r>
              <w:t xml:space="preserve">Date car is </w:t>
            </w:r>
            <w:proofErr w:type="gramStart"/>
            <w:r>
              <w:t>rented</w:t>
            </w:r>
            <w:proofErr w:type="gramEnd"/>
          </w:p>
          <w:p w14:paraId="51F37CA4" w14:textId="77777777" w:rsidR="009067FF" w:rsidRDefault="009067FF" w:rsidP="00901353"/>
          <w:p w14:paraId="0A4BD644" w14:textId="77777777" w:rsidR="00F06970" w:rsidRDefault="00F06970" w:rsidP="00901353"/>
          <w:p w14:paraId="3C9AD862" w14:textId="1993F0CC" w:rsidR="009067FF" w:rsidRDefault="009067FF" w:rsidP="00901353">
            <w:r>
              <w:t>date</w:t>
            </w:r>
          </w:p>
        </w:tc>
        <w:tc>
          <w:tcPr>
            <w:tcW w:w="2306" w:type="dxa"/>
          </w:tcPr>
          <w:p w14:paraId="1B6C04BD" w14:textId="58F533BA" w:rsidR="002B327E" w:rsidRDefault="002B327E" w:rsidP="00901353">
            <w:proofErr w:type="spellStart"/>
            <w:r>
              <w:t>dueReturnDate</w:t>
            </w:r>
            <w:proofErr w:type="spellEnd"/>
          </w:p>
          <w:p w14:paraId="19FE9809" w14:textId="77777777" w:rsidR="002B327E" w:rsidRDefault="002B327E" w:rsidP="00901353"/>
          <w:p w14:paraId="571B4EC9" w14:textId="77777777" w:rsidR="002B327E" w:rsidRDefault="002B327E" w:rsidP="00901353"/>
          <w:p w14:paraId="7203CCD7" w14:textId="646B36F0" w:rsidR="00DB09C5" w:rsidRDefault="00D02E12" w:rsidP="00901353">
            <w:r>
              <w:t xml:space="preserve">Date due for </w:t>
            </w:r>
            <w:proofErr w:type="gramStart"/>
            <w:r>
              <w:t>return</w:t>
            </w:r>
            <w:proofErr w:type="gramEnd"/>
          </w:p>
          <w:p w14:paraId="3406338F" w14:textId="77777777" w:rsidR="00DB09C5" w:rsidRDefault="00DB09C5" w:rsidP="00901353"/>
          <w:p w14:paraId="147DB39E" w14:textId="77777777" w:rsidR="00F06970" w:rsidRDefault="00F06970" w:rsidP="00901353"/>
          <w:p w14:paraId="4DAA53BA" w14:textId="0EF013DE" w:rsidR="002B327E" w:rsidRDefault="00DB09C5" w:rsidP="00901353">
            <w:r>
              <w:t>date</w:t>
            </w:r>
          </w:p>
        </w:tc>
        <w:tc>
          <w:tcPr>
            <w:tcW w:w="3201" w:type="dxa"/>
          </w:tcPr>
          <w:p w14:paraId="1A5AF731" w14:textId="4D8E3563" w:rsidR="002B327E" w:rsidRDefault="002B327E" w:rsidP="00901353">
            <w:proofErr w:type="spellStart"/>
            <w:r>
              <w:t>actualReturnDate</w:t>
            </w:r>
            <w:proofErr w:type="spellEnd"/>
          </w:p>
          <w:p w14:paraId="2EC9C681" w14:textId="77777777" w:rsidR="002B327E" w:rsidRDefault="002B327E" w:rsidP="00901353"/>
          <w:p w14:paraId="0DD10315" w14:textId="77777777" w:rsidR="002B327E" w:rsidRDefault="002B327E" w:rsidP="00901353"/>
          <w:p w14:paraId="266FE34B" w14:textId="76602F9E" w:rsidR="002B327E" w:rsidRDefault="00D02E12" w:rsidP="00901353">
            <w:r>
              <w:t xml:space="preserve">Date it is actually </w:t>
            </w:r>
            <w:proofErr w:type="gramStart"/>
            <w:r>
              <w:t>returned</w:t>
            </w:r>
            <w:proofErr w:type="gramEnd"/>
          </w:p>
          <w:p w14:paraId="2D6F8399" w14:textId="77777777" w:rsidR="002B327E" w:rsidRDefault="002B327E" w:rsidP="00901353"/>
          <w:p w14:paraId="525D816E" w14:textId="77777777" w:rsidR="00F06970" w:rsidRDefault="00F06970" w:rsidP="00901353"/>
          <w:p w14:paraId="2A1845C5" w14:textId="0D036F0E" w:rsidR="002B327E" w:rsidRDefault="00DB09C5" w:rsidP="00901353">
            <w:r>
              <w:t>date</w:t>
            </w:r>
          </w:p>
        </w:tc>
        <w:tc>
          <w:tcPr>
            <w:tcW w:w="2388" w:type="dxa"/>
          </w:tcPr>
          <w:p w14:paraId="331C4CBC" w14:textId="7EC08FCF" w:rsidR="002B327E" w:rsidRDefault="00DB09C5" w:rsidP="00901353">
            <w:r>
              <w:t>c</w:t>
            </w:r>
            <w:r w:rsidR="002B327E">
              <w:t>ost</w:t>
            </w:r>
          </w:p>
          <w:p w14:paraId="69195907" w14:textId="77777777" w:rsidR="00DB09C5" w:rsidRDefault="00DB09C5" w:rsidP="00901353"/>
          <w:p w14:paraId="26519D73" w14:textId="3A1BBDD2" w:rsidR="00DB09C5" w:rsidRDefault="00D02E12" w:rsidP="00901353">
            <w:r>
              <w:t xml:space="preserve">Cost calculated from no of days </w:t>
            </w:r>
            <w:proofErr w:type="gramStart"/>
            <w:r>
              <w:t>rented</w:t>
            </w:r>
            <w:proofErr w:type="gramEnd"/>
          </w:p>
          <w:p w14:paraId="64DD1433" w14:textId="77777777" w:rsidR="00DB09C5" w:rsidRDefault="00DB09C5" w:rsidP="00901353"/>
          <w:p w14:paraId="54CC9CF6" w14:textId="77777777" w:rsidR="00DB09C5" w:rsidRDefault="00DB09C5" w:rsidP="00901353"/>
          <w:p w14:paraId="253F36A5" w14:textId="0BBE4F86" w:rsidR="00DB09C5" w:rsidRDefault="00DB09C5" w:rsidP="00901353">
            <w:r>
              <w:t>float</w:t>
            </w:r>
          </w:p>
        </w:tc>
      </w:tr>
    </w:tbl>
    <w:p w14:paraId="36C255A5" w14:textId="77777777" w:rsidR="00C921E0" w:rsidRDefault="00C921E0" w:rsidP="00C921E0"/>
    <w:p w14:paraId="585C6100" w14:textId="77777777" w:rsidR="00C921E0" w:rsidRDefault="00C921E0" w:rsidP="00C921E0"/>
    <w:p w14:paraId="7E060188" w14:textId="62FBD66F" w:rsidR="00313911" w:rsidRPr="00B56866" w:rsidRDefault="00B42CFC" w:rsidP="00313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Payment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397"/>
        <w:gridCol w:w="3544"/>
        <w:gridCol w:w="3686"/>
        <w:gridCol w:w="3543"/>
      </w:tblGrid>
      <w:tr w:rsidR="00313911" w14:paraId="68590E7A" w14:textId="77777777" w:rsidTr="00DF0746">
        <w:trPr>
          <w:trHeight w:val="1113"/>
        </w:trPr>
        <w:tc>
          <w:tcPr>
            <w:tcW w:w="3397" w:type="dxa"/>
          </w:tcPr>
          <w:p w14:paraId="4775CA86" w14:textId="4A5FFD3D" w:rsidR="00313911" w:rsidRPr="00B93E1F" w:rsidRDefault="00B42CFC" w:rsidP="00901353">
            <w:pPr>
              <w:rPr>
                <w:b/>
                <w:bCs/>
              </w:rPr>
            </w:pPr>
            <w:proofErr w:type="spellStart"/>
            <w:r>
              <w:t>PaymentID</w:t>
            </w:r>
            <w:proofErr w:type="spellEnd"/>
            <w:proofErr w:type="gramStart"/>
            <w:r w:rsidR="00313911">
              <w:t xml:space="preserve">   </w:t>
            </w:r>
            <w:r w:rsidR="00313911">
              <w:rPr>
                <w:b/>
                <w:bCs/>
              </w:rPr>
              <w:t>(</w:t>
            </w:r>
            <w:proofErr w:type="gramEnd"/>
            <w:r w:rsidR="00313911">
              <w:rPr>
                <w:b/>
                <w:bCs/>
              </w:rPr>
              <w:t>Primary Key)</w:t>
            </w:r>
          </w:p>
          <w:p w14:paraId="0CE743EF" w14:textId="77777777" w:rsidR="00313911" w:rsidRDefault="00313911" w:rsidP="00901353"/>
          <w:p w14:paraId="1F25E5B8" w14:textId="77777777" w:rsidR="00313911" w:rsidRDefault="00313911" w:rsidP="00901353"/>
          <w:p w14:paraId="4CD99DBC" w14:textId="77777777" w:rsidR="00D852BE" w:rsidRDefault="00D852BE" w:rsidP="00901353"/>
          <w:p w14:paraId="341272D6" w14:textId="77777777" w:rsidR="00D852BE" w:rsidRDefault="00D852BE" w:rsidP="00901353"/>
          <w:p w14:paraId="0BEA78AC" w14:textId="1D5529B1" w:rsidR="00313911" w:rsidRDefault="00313911" w:rsidP="00901353">
            <w:proofErr w:type="gramStart"/>
            <w:r>
              <w:t>Int(</w:t>
            </w:r>
            <w:proofErr w:type="gramEnd"/>
            <w:r>
              <w:t>1</w:t>
            </w:r>
            <w:r w:rsidR="00D852BE">
              <w:t>1</w:t>
            </w:r>
            <w:r>
              <w:t>)</w:t>
            </w:r>
          </w:p>
        </w:tc>
        <w:tc>
          <w:tcPr>
            <w:tcW w:w="3544" w:type="dxa"/>
          </w:tcPr>
          <w:p w14:paraId="3D241422" w14:textId="224A1C44" w:rsidR="00313911" w:rsidRDefault="004C3C87" w:rsidP="00901353">
            <w:proofErr w:type="spellStart"/>
            <w:r>
              <w:t>PayMethod</w:t>
            </w:r>
            <w:proofErr w:type="spellEnd"/>
          </w:p>
          <w:p w14:paraId="2C25384A" w14:textId="77777777" w:rsidR="00313911" w:rsidRDefault="00313911" w:rsidP="00901353"/>
          <w:p w14:paraId="2AED43DA" w14:textId="6DD03E9C" w:rsidR="00313911" w:rsidRDefault="00891B31" w:rsidP="00901353">
            <w:r>
              <w:t xml:space="preserve">Cash, Debit, Credit </w:t>
            </w:r>
            <w:proofErr w:type="gramStart"/>
            <w:r>
              <w:t>etc</w:t>
            </w:r>
            <w:proofErr w:type="gramEnd"/>
          </w:p>
          <w:p w14:paraId="04A21C45" w14:textId="77777777" w:rsidR="00021932" w:rsidRDefault="00021932" w:rsidP="00901353"/>
          <w:p w14:paraId="1599B108" w14:textId="77777777" w:rsidR="00021932" w:rsidRDefault="00021932" w:rsidP="00901353"/>
          <w:p w14:paraId="6B50DB48" w14:textId="6EC6AD7C" w:rsidR="00313911" w:rsidRDefault="00021932" w:rsidP="00901353">
            <w:proofErr w:type="gramStart"/>
            <w:r>
              <w:t>v</w:t>
            </w:r>
            <w:r w:rsidR="00313911">
              <w:t>archar(</w:t>
            </w:r>
            <w:proofErr w:type="gramEnd"/>
            <w:r w:rsidR="00D852BE">
              <w:t>3</w:t>
            </w:r>
            <w:r w:rsidR="00313911">
              <w:t>0)</w:t>
            </w:r>
          </w:p>
        </w:tc>
        <w:tc>
          <w:tcPr>
            <w:tcW w:w="3686" w:type="dxa"/>
          </w:tcPr>
          <w:p w14:paraId="17F9583D" w14:textId="18CA167A" w:rsidR="00313911" w:rsidRDefault="004C3C87" w:rsidP="00901353">
            <w:proofErr w:type="spellStart"/>
            <w:r>
              <w:t>DateOfPayment</w:t>
            </w:r>
            <w:proofErr w:type="spellEnd"/>
          </w:p>
          <w:p w14:paraId="53BAD208" w14:textId="77777777" w:rsidR="00313911" w:rsidRDefault="00313911" w:rsidP="00901353"/>
          <w:p w14:paraId="41186DC0" w14:textId="77777777" w:rsidR="00313911" w:rsidRDefault="00313911" w:rsidP="00901353"/>
          <w:p w14:paraId="25C3239F" w14:textId="77777777" w:rsidR="00DB681B" w:rsidRDefault="00DB681B" w:rsidP="00901353"/>
          <w:p w14:paraId="39F37EFE" w14:textId="77777777" w:rsidR="00DB681B" w:rsidRDefault="00DB681B" w:rsidP="00901353"/>
          <w:p w14:paraId="6137275B" w14:textId="78B36684" w:rsidR="00313911" w:rsidRDefault="00DB681B" w:rsidP="00901353">
            <w:r>
              <w:t>date</w:t>
            </w:r>
          </w:p>
        </w:tc>
        <w:tc>
          <w:tcPr>
            <w:tcW w:w="3543" w:type="dxa"/>
          </w:tcPr>
          <w:p w14:paraId="1BEDA846" w14:textId="733F80A5" w:rsidR="00313911" w:rsidRDefault="00B652AF" w:rsidP="00901353">
            <w:r>
              <w:t>Amount</w:t>
            </w:r>
          </w:p>
          <w:p w14:paraId="075D5395" w14:textId="77777777" w:rsidR="00313911" w:rsidRDefault="00313911" w:rsidP="00901353"/>
          <w:p w14:paraId="225C3FEA" w14:textId="77777777" w:rsidR="00313911" w:rsidRDefault="00313911" w:rsidP="00901353"/>
          <w:p w14:paraId="480CC41B" w14:textId="7FFD6D5C" w:rsidR="00313911" w:rsidRDefault="00313911" w:rsidP="00901353"/>
          <w:p w14:paraId="2CCC2051" w14:textId="77777777" w:rsidR="00313911" w:rsidRDefault="00313911" w:rsidP="00901353"/>
          <w:p w14:paraId="2E009B78" w14:textId="3D2CF6C1" w:rsidR="00313911" w:rsidRDefault="00021932" w:rsidP="00901353">
            <w:r>
              <w:t>float</w:t>
            </w:r>
          </w:p>
        </w:tc>
      </w:tr>
    </w:tbl>
    <w:p w14:paraId="3B8D4DE4" w14:textId="77777777" w:rsidR="00313911" w:rsidRDefault="00313911" w:rsidP="00313911"/>
    <w:p w14:paraId="6C2BDAF9" w14:textId="77777777" w:rsidR="00F946CC" w:rsidRDefault="00F946CC"/>
    <w:p w14:paraId="511D0F43" w14:textId="57796EC6" w:rsidR="001E407C" w:rsidRPr="00B56866" w:rsidRDefault="00C61EB0" w:rsidP="001E40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Company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3260"/>
        <w:gridCol w:w="3685"/>
      </w:tblGrid>
      <w:tr w:rsidR="00540BB8" w14:paraId="0B4F25C5" w14:textId="66B7F176" w:rsidTr="00290CE6">
        <w:trPr>
          <w:trHeight w:val="1113"/>
        </w:trPr>
        <w:tc>
          <w:tcPr>
            <w:tcW w:w="3397" w:type="dxa"/>
          </w:tcPr>
          <w:p w14:paraId="62DF6B68" w14:textId="0F794A5E" w:rsidR="00540BB8" w:rsidRPr="00B93E1F" w:rsidRDefault="00540BB8" w:rsidP="00901353">
            <w:pPr>
              <w:rPr>
                <w:b/>
                <w:bCs/>
              </w:rPr>
            </w:pPr>
            <w:proofErr w:type="spellStart"/>
            <w:r>
              <w:t>CompanyID</w:t>
            </w:r>
            <w:proofErr w:type="spellEnd"/>
            <w:proofErr w:type="gramStart"/>
            <w:r>
              <w:t xml:space="preserve">  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Primary Key)</w:t>
            </w:r>
          </w:p>
          <w:p w14:paraId="30286E77" w14:textId="77777777" w:rsidR="00540BB8" w:rsidRDefault="00540BB8" w:rsidP="00901353"/>
          <w:p w14:paraId="1A22A479" w14:textId="77777777" w:rsidR="00540BB8" w:rsidRDefault="00540BB8" w:rsidP="00901353"/>
          <w:p w14:paraId="285BF30D" w14:textId="77777777" w:rsidR="00B24BD7" w:rsidRDefault="00B24BD7" w:rsidP="00901353"/>
          <w:p w14:paraId="7CA6438E" w14:textId="77777777" w:rsidR="00B24BD7" w:rsidRDefault="00B24BD7" w:rsidP="00901353"/>
          <w:p w14:paraId="3E0C763F" w14:textId="53C13FBF" w:rsidR="00540BB8" w:rsidRDefault="00540BB8" w:rsidP="0090135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5" w:type="dxa"/>
          </w:tcPr>
          <w:p w14:paraId="7F2122E1" w14:textId="7A8193C4" w:rsidR="00540BB8" w:rsidRDefault="00540BB8" w:rsidP="00901353">
            <w:proofErr w:type="spellStart"/>
            <w:r>
              <w:t>CompanyName</w:t>
            </w:r>
            <w:proofErr w:type="spellEnd"/>
          </w:p>
          <w:p w14:paraId="35440355" w14:textId="77777777" w:rsidR="00540BB8" w:rsidRDefault="00540BB8" w:rsidP="00901353"/>
          <w:p w14:paraId="0D409572" w14:textId="77777777" w:rsidR="00540BB8" w:rsidRDefault="00540BB8" w:rsidP="00901353"/>
          <w:p w14:paraId="1E8D72A0" w14:textId="77777777" w:rsidR="00B24BD7" w:rsidRDefault="00B24BD7" w:rsidP="00901353"/>
          <w:p w14:paraId="6528D4E7" w14:textId="77777777" w:rsidR="00B24BD7" w:rsidRDefault="00B24BD7" w:rsidP="00901353"/>
          <w:p w14:paraId="01B1E76C" w14:textId="50368CAB" w:rsidR="00540BB8" w:rsidRDefault="00540BB8" w:rsidP="00901353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843" w:type="dxa"/>
          </w:tcPr>
          <w:p w14:paraId="2107C5C5" w14:textId="506865CE" w:rsidR="00540BB8" w:rsidRDefault="00540BB8" w:rsidP="00901353">
            <w:r>
              <w:t>Address</w:t>
            </w:r>
          </w:p>
          <w:p w14:paraId="423ADE80" w14:textId="77777777" w:rsidR="00540BB8" w:rsidRDefault="00540BB8" w:rsidP="00901353"/>
          <w:p w14:paraId="6776AD5D" w14:textId="77777777" w:rsidR="00540BB8" w:rsidRDefault="00540BB8" w:rsidP="00901353"/>
          <w:p w14:paraId="488CE625" w14:textId="77777777" w:rsidR="00B24BD7" w:rsidRDefault="00B24BD7" w:rsidP="00901353"/>
          <w:p w14:paraId="3FEE3CF4" w14:textId="77777777" w:rsidR="00B24BD7" w:rsidRDefault="00B24BD7" w:rsidP="00901353"/>
          <w:p w14:paraId="4EE5B2F5" w14:textId="3B7C7DE7" w:rsidR="00540BB8" w:rsidRDefault="00540BB8" w:rsidP="00901353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3260" w:type="dxa"/>
          </w:tcPr>
          <w:p w14:paraId="5D0F499A" w14:textId="40F7E5EB" w:rsidR="00540BB8" w:rsidRDefault="00540BB8" w:rsidP="00901353">
            <w:r>
              <w:t>Balance</w:t>
            </w:r>
          </w:p>
          <w:p w14:paraId="2E8788AA" w14:textId="77777777" w:rsidR="00540BB8" w:rsidRDefault="00540BB8" w:rsidP="00901353"/>
          <w:p w14:paraId="2092B4EE" w14:textId="77777777" w:rsidR="00540BB8" w:rsidRDefault="00540BB8" w:rsidP="00901353"/>
          <w:p w14:paraId="3733D9C4" w14:textId="5CE3EFAE" w:rsidR="00540BB8" w:rsidRDefault="00540BB8" w:rsidP="00901353"/>
          <w:p w14:paraId="5B35FCBB" w14:textId="77777777" w:rsidR="00540BB8" w:rsidRDefault="00540BB8" w:rsidP="00901353"/>
          <w:p w14:paraId="412D8B8B" w14:textId="35C5A761" w:rsidR="00540BB8" w:rsidRDefault="00EC1A73" w:rsidP="00901353">
            <w:r>
              <w:t>float</w:t>
            </w:r>
          </w:p>
        </w:tc>
        <w:tc>
          <w:tcPr>
            <w:tcW w:w="3685" w:type="dxa"/>
          </w:tcPr>
          <w:p w14:paraId="47050C59" w14:textId="77777777" w:rsidR="00540BB8" w:rsidRDefault="00B24BD7" w:rsidP="00B24BD7">
            <w:proofErr w:type="spellStart"/>
            <w:r>
              <w:t>CreditLimit</w:t>
            </w:r>
            <w:proofErr w:type="spellEnd"/>
          </w:p>
          <w:p w14:paraId="740ACD2D" w14:textId="5A19A0E4" w:rsidR="00EC1A73" w:rsidRDefault="00EC1A73" w:rsidP="00B24BD7"/>
          <w:p w14:paraId="0EEC861D" w14:textId="32561C24" w:rsidR="009F597A" w:rsidRDefault="009F597A" w:rsidP="00B24BD7">
            <w:r>
              <w:t>Company’s credit limit</w:t>
            </w:r>
          </w:p>
          <w:p w14:paraId="66FCFD7D" w14:textId="77777777" w:rsidR="00EC1A73" w:rsidRDefault="00EC1A73" w:rsidP="00B24BD7"/>
          <w:p w14:paraId="0C724AEB" w14:textId="77777777" w:rsidR="00EC1A73" w:rsidRDefault="00EC1A73" w:rsidP="00B24BD7"/>
          <w:p w14:paraId="39B7333B" w14:textId="71C96106" w:rsidR="00EC1A73" w:rsidRDefault="00EC1A73" w:rsidP="00B24BD7">
            <w:r>
              <w:t>float</w:t>
            </w:r>
          </w:p>
        </w:tc>
      </w:tr>
    </w:tbl>
    <w:p w14:paraId="7668BAF9" w14:textId="77777777" w:rsidR="001E407C" w:rsidRDefault="001E407C" w:rsidP="001E407C"/>
    <w:p w14:paraId="7717A3FA" w14:textId="498113BF" w:rsidR="0014705A" w:rsidRPr="00B56866" w:rsidRDefault="009A6478" w:rsidP="0014705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CarType</w:t>
      </w:r>
      <w:proofErr w:type="spellEnd"/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689"/>
        <w:gridCol w:w="2693"/>
        <w:gridCol w:w="2268"/>
        <w:gridCol w:w="1843"/>
        <w:gridCol w:w="2690"/>
        <w:gridCol w:w="1765"/>
      </w:tblGrid>
      <w:tr w:rsidR="004919FC" w14:paraId="4DAF6C49" w14:textId="1976E512" w:rsidTr="00902F79">
        <w:trPr>
          <w:trHeight w:val="1113"/>
        </w:trPr>
        <w:tc>
          <w:tcPr>
            <w:tcW w:w="2689" w:type="dxa"/>
          </w:tcPr>
          <w:p w14:paraId="60FAB1C4" w14:textId="443B30F6" w:rsidR="004919FC" w:rsidRPr="00B93E1F" w:rsidRDefault="004919FC" w:rsidP="00901353">
            <w:pPr>
              <w:rPr>
                <w:b/>
                <w:bCs/>
              </w:rPr>
            </w:pPr>
            <w:proofErr w:type="spellStart"/>
            <w:r>
              <w:t>CarTypeID</w:t>
            </w:r>
            <w:proofErr w:type="spellEnd"/>
            <w:proofErr w:type="gramStart"/>
            <w:r>
              <w:t xml:space="preserve">  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Primary Key)</w:t>
            </w:r>
          </w:p>
          <w:p w14:paraId="0C82A777" w14:textId="77777777" w:rsidR="004919FC" w:rsidRDefault="004919FC" w:rsidP="00901353"/>
          <w:p w14:paraId="0B5F2BFE" w14:textId="77777777" w:rsidR="004919FC" w:rsidRDefault="004919FC" w:rsidP="00901353"/>
          <w:p w14:paraId="17301180" w14:textId="77777777" w:rsidR="006C6045" w:rsidRDefault="006C6045" w:rsidP="00901353"/>
          <w:p w14:paraId="10522BB0" w14:textId="77777777" w:rsidR="006C6045" w:rsidRDefault="006C6045" w:rsidP="00901353"/>
          <w:p w14:paraId="5D2765BF" w14:textId="0FABB45C" w:rsidR="004919FC" w:rsidRDefault="004919FC" w:rsidP="0090135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693" w:type="dxa"/>
          </w:tcPr>
          <w:p w14:paraId="4B772C40" w14:textId="039016E1" w:rsidR="004919FC" w:rsidRDefault="004919FC" w:rsidP="00901353">
            <w:proofErr w:type="spellStart"/>
            <w:r>
              <w:t>ModelName</w:t>
            </w:r>
            <w:proofErr w:type="spellEnd"/>
          </w:p>
          <w:p w14:paraId="35E96140" w14:textId="77777777" w:rsidR="004919FC" w:rsidRDefault="004919FC" w:rsidP="00901353"/>
          <w:p w14:paraId="5544B176" w14:textId="77777777" w:rsidR="004919FC" w:rsidRDefault="004919FC" w:rsidP="00901353"/>
          <w:p w14:paraId="0B41AA80" w14:textId="77777777" w:rsidR="00070C64" w:rsidRDefault="00070C64" w:rsidP="00901353"/>
          <w:p w14:paraId="56CD900B" w14:textId="77777777" w:rsidR="00070C64" w:rsidRDefault="00070C64" w:rsidP="00901353"/>
          <w:p w14:paraId="4758D435" w14:textId="54C064B2" w:rsidR="004919FC" w:rsidRDefault="00070C64" w:rsidP="00901353">
            <w:proofErr w:type="gramStart"/>
            <w:r>
              <w:t>v</w:t>
            </w:r>
            <w:r w:rsidR="004919FC">
              <w:t>archar(</w:t>
            </w:r>
            <w:proofErr w:type="gramEnd"/>
            <w:r w:rsidR="00072936">
              <w:t>3</w:t>
            </w:r>
            <w:r w:rsidR="004919FC">
              <w:t>0)</w:t>
            </w:r>
          </w:p>
        </w:tc>
        <w:tc>
          <w:tcPr>
            <w:tcW w:w="2268" w:type="dxa"/>
          </w:tcPr>
          <w:p w14:paraId="35D1D503" w14:textId="5D435E0F" w:rsidR="004919FC" w:rsidRDefault="004919FC" w:rsidP="00901353">
            <w:r>
              <w:t>Version</w:t>
            </w:r>
          </w:p>
          <w:p w14:paraId="4DE5B32C" w14:textId="77777777" w:rsidR="004919FC" w:rsidRDefault="004919FC" w:rsidP="00901353"/>
          <w:p w14:paraId="00178C16" w14:textId="77777777" w:rsidR="004919FC" w:rsidRDefault="004919FC" w:rsidP="00901353"/>
          <w:p w14:paraId="114D0D50" w14:textId="77777777" w:rsidR="00070C64" w:rsidRDefault="00070C64" w:rsidP="00901353"/>
          <w:p w14:paraId="4834E619" w14:textId="77777777" w:rsidR="00070C64" w:rsidRDefault="00070C64" w:rsidP="00901353"/>
          <w:p w14:paraId="2265C717" w14:textId="4079F945" w:rsidR="004919FC" w:rsidRDefault="00070C64" w:rsidP="00901353">
            <w:proofErr w:type="gramStart"/>
            <w:r>
              <w:t>v</w:t>
            </w:r>
            <w:r w:rsidR="004919FC">
              <w:t>archar(</w:t>
            </w:r>
            <w:proofErr w:type="gramEnd"/>
            <w:r w:rsidR="00072936">
              <w:t>3</w:t>
            </w:r>
            <w:r w:rsidR="004919FC">
              <w:t>0)</w:t>
            </w:r>
          </w:p>
        </w:tc>
        <w:tc>
          <w:tcPr>
            <w:tcW w:w="1843" w:type="dxa"/>
          </w:tcPr>
          <w:p w14:paraId="35937F72" w14:textId="1AC5E94D" w:rsidR="004919FC" w:rsidRDefault="004919FC" w:rsidP="00901353">
            <w:proofErr w:type="spellStart"/>
            <w:r>
              <w:t>EngineSize</w:t>
            </w:r>
            <w:proofErr w:type="spellEnd"/>
          </w:p>
          <w:p w14:paraId="768D0177" w14:textId="77777777" w:rsidR="004919FC" w:rsidRDefault="004919FC" w:rsidP="00901353"/>
          <w:p w14:paraId="1A7E3642" w14:textId="77777777" w:rsidR="004919FC" w:rsidRDefault="004919FC" w:rsidP="00901353"/>
          <w:p w14:paraId="76F4378C" w14:textId="6F56F932" w:rsidR="004919FC" w:rsidRDefault="004919FC" w:rsidP="00901353"/>
          <w:p w14:paraId="1203F132" w14:textId="77777777" w:rsidR="004919FC" w:rsidRDefault="004919FC" w:rsidP="00901353"/>
          <w:p w14:paraId="3C48BE0A" w14:textId="2924918D" w:rsidR="004919FC" w:rsidRDefault="001F5601" w:rsidP="00901353">
            <w:r>
              <w:t>float</w:t>
            </w:r>
          </w:p>
        </w:tc>
        <w:tc>
          <w:tcPr>
            <w:tcW w:w="2690" w:type="dxa"/>
          </w:tcPr>
          <w:p w14:paraId="7C6C6AFE" w14:textId="77777777" w:rsidR="004919FC" w:rsidRDefault="004919FC" w:rsidP="00901353">
            <w:proofErr w:type="spellStart"/>
            <w:r>
              <w:t>FuelType</w:t>
            </w:r>
            <w:proofErr w:type="spellEnd"/>
          </w:p>
          <w:p w14:paraId="5FD801CF" w14:textId="77777777" w:rsidR="001F5601" w:rsidRDefault="001F5601" w:rsidP="00901353"/>
          <w:p w14:paraId="7A78C33C" w14:textId="77777777" w:rsidR="001F5601" w:rsidRDefault="001F5601" w:rsidP="00901353"/>
          <w:p w14:paraId="0221C2CA" w14:textId="495DABC6" w:rsidR="001F5601" w:rsidRDefault="000D55EC" w:rsidP="00901353">
            <w:r>
              <w:t>Petrol, Electric etc.</w:t>
            </w:r>
          </w:p>
          <w:p w14:paraId="2E66F55A" w14:textId="77777777" w:rsidR="001F5601" w:rsidRDefault="001F5601" w:rsidP="00901353"/>
          <w:p w14:paraId="3C0D0225" w14:textId="5704286F" w:rsidR="001F5601" w:rsidRDefault="00070C64" w:rsidP="00901353">
            <w:proofErr w:type="gramStart"/>
            <w:r>
              <w:t>v</w:t>
            </w:r>
            <w:r w:rsidR="001F5601">
              <w:t>archar(</w:t>
            </w:r>
            <w:proofErr w:type="gramEnd"/>
            <w:r w:rsidR="001F5601">
              <w:t>16)</w:t>
            </w:r>
          </w:p>
        </w:tc>
        <w:tc>
          <w:tcPr>
            <w:tcW w:w="1765" w:type="dxa"/>
          </w:tcPr>
          <w:p w14:paraId="7D4150E5" w14:textId="77777777" w:rsidR="004919FC" w:rsidRDefault="004919FC" w:rsidP="00901353">
            <w:r>
              <w:t>Manufacturer</w:t>
            </w:r>
          </w:p>
          <w:p w14:paraId="40769F34" w14:textId="77777777" w:rsidR="00070C64" w:rsidRDefault="00070C64" w:rsidP="00901353"/>
          <w:p w14:paraId="508C84E0" w14:textId="77777777" w:rsidR="00070C64" w:rsidRDefault="00070C64" w:rsidP="00901353"/>
          <w:p w14:paraId="59395485" w14:textId="77777777" w:rsidR="00070C64" w:rsidRDefault="00070C64" w:rsidP="00901353"/>
          <w:p w14:paraId="60760EEB" w14:textId="77777777" w:rsidR="00070C64" w:rsidRDefault="00070C64" w:rsidP="00901353"/>
          <w:p w14:paraId="013EA63B" w14:textId="3F34ECA6" w:rsidR="00070C64" w:rsidRDefault="00070C64" w:rsidP="00901353">
            <w:proofErr w:type="gramStart"/>
            <w:r>
              <w:t>Varchar(</w:t>
            </w:r>
            <w:proofErr w:type="gramEnd"/>
            <w:r>
              <w:t>20)</w:t>
            </w:r>
          </w:p>
        </w:tc>
      </w:tr>
    </w:tbl>
    <w:p w14:paraId="5DDA0083" w14:textId="77777777" w:rsidR="0014705A" w:rsidRDefault="0014705A" w:rsidP="0014705A"/>
    <w:p w14:paraId="0F52932F" w14:textId="77777777" w:rsidR="0014705A" w:rsidRDefault="0014705A" w:rsidP="0014705A"/>
    <w:p w14:paraId="4625F406" w14:textId="7F9A0358" w:rsidR="00072936" w:rsidRPr="00B56866" w:rsidRDefault="00415221" w:rsidP="000729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</w:t>
      </w:r>
    </w:p>
    <w:tbl>
      <w:tblPr>
        <w:tblStyle w:val="TableGrid"/>
        <w:tblW w:w="14217" w:type="dxa"/>
        <w:tblLook w:val="04A0" w:firstRow="1" w:lastRow="0" w:firstColumn="1" w:lastColumn="0" w:noHBand="0" w:noVBand="1"/>
      </w:tblPr>
      <w:tblGrid>
        <w:gridCol w:w="5244"/>
        <w:gridCol w:w="5472"/>
        <w:gridCol w:w="3501"/>
      </w:tblGrid>
      <w:tr w:rsidR="0009310B" w14:paraId="3276633B" w14:textId="77777777" w:rsidTr="0009310B">
        <w:trPr>
          <w:trHeight w:val="1172"/>
        </w:trPr>
        <w:tc>
          <w:tcPr>
            <w:tcW w:w="5244" w:type="dxa"/>
          </w:tcPr>
          <w:p w14:paraId="390F734E" w14:textId="22081C2E" w:rsidR="0009310B" w:rsidRPr="00B93E1F" w:rsidRDefault="0009310B" w:rsidP="00901353">
            <w:pPr>
              <w:rPr>
                <w:b/>
                <w:bCs/>
              </w:rPr>
            </w:pPr>
            <w:proofErr w:type="spellStart"/>
            <w:r>
              <w:t>CarID</w:t>
            </w:r>
            <w:proofErr w:type="spellEnd"/>
            <w:proofErr w:type="gramStart"/>
            <w:r>
              <w:t xml:space="preserve">  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Primary Key)</w:t>
            </w:r>
          </w:p>
          <w:p w14:paraId="20C74B1C" w14:textId="77777777" w:rsidR="0009310B" w:rsidRDefault="0009310B" w:rsidP="00901353"/>
          <w:p w14:paraId="5412E1CD" w14:textId="77777777" w:rsidR="006C6045" w:rsidRDefault="006C6045" w:rsidP="00901353"/>
          <w:p w14:paraId="1899277F" w14:textId="77777777" w:rsidR="0009310B" w:rsidRDefault="0009310B" w:rsidP="00901353"/>
          <w:p w14:paraId="468D0110" w14:textId="2FA78D8A" w:rsidR="0009310B" w:rsidRDefault="0009310B" w:rsidP="00901353">
            <w:proofErr w:type="gramStart"/>
            <w:r>
              <w:t>Int(</w:t>
            </w:r>
            <w:proofErr w:type="gramEnd"/>
            <w:r>
              <w:t>1</w:t>
            </w:r>
            <w:r w:rsidR="001D234A">
              <w:t>1</w:t>
            </w:r>
            <w:r>
              <w:t>)</w:t>
            </w:r>
          </w:p>
        </w:tc>
        <w:tc>
          <w:tcPr>
            <w:tcW w:w="5472" w:type="dxa"/>
          </w:tcPr>
          <w:p w14:paraId="2A6E990E" w14:textId="293BE049" w:rsidR="0009310B" w:rsidRDefault="0009310B" w:rsidP="00901353">
            <w:r>
              <w:t>Registration</w:t>
            </w:r>
          </w:p>
          <w:p w14:paraId="6FF28A8B" w14:textId="77777777" w:rsidR="0009310B" w:rsidRDefault="0009310B" w:rsidP="00901353"/>
          <w:p w14:paraId="46B9FC3E" w14:textId="2DC1CA04" w:rsidR="0009310B" w:rsidRDefault="00902F79" w:rsidP="00901353">
            <w:r>
              <w:t>Car Registration</w:t>
            </w:r>
          </w:p>
          <w:p w14:paraId="4382C1FE" w14:textId="77777777" w:rsidR="006C6045" w:rsidRDefault="006C6045" w:rsidP="00901353"/>
          <w:p w14:paraId="680EB934" w14:textId="77777777" w:rsidR="0009310B" w:rsidRDefault="0009310B" w:rsidP="0090135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501" w:type="dxa"/>
          </w:tcPr>
          <w:p w14:paraId="17E3E233" w14:textId="7F3BE537" w:rsidR="0009310B" w:rsidRDefault="0009310B" w:rsidP="00901353">
            <w:r>
              <w:t>Doors</w:t>
            </w:r>
          </w:p>
          <w:p w14:paraId="1C697DFE" w14:textId="77777777" w:rsidR="0009310B" w:rsidRDefault="0009310B" w:rsidP="00901353"/>
          <w:p w14:paraId="16134D59" w14:textId="295D434D" w:rsidR="0009310B" w:rsidRDefault="00902F79" w:rsidP="00901353">
            <w:r>
              <w:t>Number Of Doors</w:t>
            </w:r>
          </w:p>
          <w:p w14:paraId="6FDDF081" w14:textId="77777777" w:rsidR="004152CA" w:rsidRDefault="004152CA" w:rsidP="00901353"/>
          <w:p w14:paraId="7D8AFB29" w14:textId="32461358" w:rsidR="0009310B" w:rsidRDefault="001D234A" w:rsidP="00901353">
            <w:proofErr w:type="gramStart"/>
            <w:r>
              <w:t>Int</w:t>
            </w:r>
            <w:r w:rsidR="0009310B">
              <w:t>(</w:t>
            </w:r>
            <w:proofErr w:type="gramEnd"/>
            <w:r>
              <w:t>11</w:t>
            </w:r>
            <w:r w:rsidR="0009310B">
              <w:t>)</w:t>
            </w:r>
          </w:p>
        </w:tc>
      </w:tr>
    </w:tbl>
    <w:p w14:paraId="02C9A13C" w14:textId="77777777" w:rsidR="00072936" w:rsidRDefault="00072936" w:rsidP="00072936"/>
    <w:p w14:paraId="1DF0C2D2" w14:textId="77777777" w:rsidR="00330441" w:rsidRDefault="00330441" w:rsidP="00072936"/>
    <w:p w14:paraId="582CA1BA" w14:textId="2A8BA1F1" w:rsidR="000C026A" w:rsidRPr="00B56866" w:rsidRDefault="000C026A" w:rsidP="000C02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Blacklist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213"/>
        <w:gridCol w:w="2747"/>
        <w:gridCol w:w="2876"/>
        <w:gridCol w:w="2291"/>
        <w:gridCol w:w="3043"/>
      </w:tblGrid>
      <w:tr w:rsidR="001377F0" w14:paraId="6B66EEF7" w14:textId="70663F58" w:rsidTr="00AD681F">
        <w:trPr>
          <w:trHeight w:val="1113"/>
        </w:trPr>
        <w:tc>
          <w:tcPr>
            <w:tcW w:w="3387" w:type="dxa"/>
          </w:tcPr>
          <w:p w14:paraId="4345300B" w14:textId="30455957" w:rsidR="001377F0" w:rsidRPr="00B93E1F" w:rsidRDefault="001377F0" w:rsidP="00901353">
            <w:pPr>
              <w:rPr>
                <w:b/>
                <w:bCs/>
              </w:rPr>
            </w:pPr>
            <w:proofErr w:type="spellStart"/>
            <w:r>
              <w:t>BlacklistID</w:t>
            </w:r>
            <w:proofErr w:type="spellEnd"/>
            <w:proofErr w:type="gramStart"/>
            <w:r>
              <w:t xml:space="preserve">  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Primary Key)</w:t>
            </w:r>
          </w:p>
          <w:p w14:paraId="5050EDD0" w14:textId="77777777" w:rsidR="001377F0" w:rsidRDefault="001377F0" w:rsidP="00901353"/>
          <w:p w14:paraId="4BC019E8" w14:textId="77777777" w:rsidR="001377F0" w:rsidRDefault="001377F0" w:rsidP="00901353"/>
          <w:p w14:paraId="23AEAEDA" w14:textId="77777777" w:rsidR="001377F0" w:rsidRDefault="001377F0" w:rsidP="00901353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845" w:type="dxa"/>
          </w:tcPr>
          <w:p w14:paraId="7F76A54D" w14:textId="01C6A34F" w:rsidR="001377F0" w:rsidRDefault="001377F0" w:rsidP="00901353">
            <w:proofErr w:type="spellStart"/>
            <w:r>
              <w:t>dateBlacklisted</w:t>
            </w:r>
            <w:proofErr w:type="spellEnd"/>
          </w:p>
          <w:p w14:paraId="05B07F73" w14:textId="77777777" w:rsidR="001377F0" w:rsidRDefault="001377F0" w:rsidP="00901353"/>
          <w:p w14:paraId="5F1617A5" w14:textId="77777777" w:rsidR="001377F0" w:rsidRDefault="001377F0" w:rsidP="00901353"/>
          <w:p w14:paraId="6D960FF9" w14:textId="77777777" w:rsidR="001377F0" w:rsidRDefault="001377F0" w:rsidP="0090135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5" w:type="dxa"/>
          </w:tcPr>
          <w:p w14:paraId="30EFA70A" w14:textId="4FFA7A40" w:rsidR="001377F0" w:rsidRDefault="001377F0" w:rsidP="00901353">
            <w:proofErr w:type="spellStart"/>
            <w:r>
              <w:t>noTimesBlacklisted</w:t>
            </w:r>
            <w:proofErr w:type="spellEnd"/>
          </w:p>
          <w:p w14:paraId="74E7ED8A" w14:textId="77777777" w:rsidR="001377F0" w:rsidRDefault="001377F0" w:rsidP="00901353"/>
          <w:p w14:paraId="0090CF35" w14:textId="77777777" w:rsidR="001377F0" w:rsidRDefault="001377F0" w:rsidP="00901353"/>
          <w:p w14:paraId="4E69D256" w14:textId="77777777" w:rsidR="001377F0" w:rsidRDefault="001377F0" w:rsidP="0090135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65" w:type="dxa"/>
          </w:tcPr>
          <w:p w14:paraId="2E06DFA4" w14:textId="77777777" w:rsidR="001377F0" w:rsidRDefault="001377F0" w:rsidP="00901353">
            <w:proofErr w:type="spellStart"/>
            <w:r>
              <w:t>Amoun</w:t>
            </w:r>
            <w:r w:rsidR="009A6FB7">
              <w:t>tOwedAtBLDate</w:t>
            </w:r>
            <w:proofErr w:type="spellEnd"/>
          </w:p>
          <w:p w14:paraId="1BE03693" w14:textId="77777777" w:rsidR="009A6FB7" w:rsidRDefault="009A6FB7" w:rsidP="00901353"/>
          <w:p w14:paraId="5330E2D5" w14:textId="77777777" w:rsidR="009A6FB7" w:rsidRDefault="009A6FB7" w:rsidP="00901353"/>
          <w:p w14:paraId="582A5CA9" w14:textId="1D1D4486" w:rsidR="009A6FB7" w:rsidRDefault="009A6FB7" w:rsidP="00901353">
            <w:r>
              <w:t>float</w:t>
            </w:r>
          </w:p>
        </w:tc>
        <w:tc>
          <w:tcPr>
            <w:tcW w:w="3118" w:type="dxa"/>
          </w:tcPr>
          <w:p w14:paraId="0423C922" w14:textId="38A6201A" w:rsidR="001377F0" w:rsidRDefault="001377F0" w:rsidP="00901353">
            <w:proofErr w:type="spellStart"/>
            <w:r>
              <w:t>CurrentAmountOwed</w:t>
            </w:r>
            <w:proofErr w:type="spellEnd"/>
          </w:p>
          <w:p w14:paraId="36EFCA70" w14:textId="77777777" w:rsidR="001377F0" w:rsidRDefault="001377F0" w:rsidP="00901353"/>
          <w:p w14:paraId="1540A15C" w14:textId="4925E371" w:rsidR="004A5602" w:rsidRDefault="004A5602" w:rsidP="00901353">
            <w:r>
              <w:t>Compan</w:t>
            </w:r>
            <w:r w:rsidR="00AD681F">
              <w:t>ies</w:t>
            </w:r>
            <w:r>
              <w:t xml:space="preserve"> can pay off </w:t>
            </w:r>
            <w:proofErr w:type="gramStart"/>
            <w:r w:rsidR="00AD681F">
              <w:t>debt</w:t>
            </w:r>
            <w:proofErr w:type="gramEnd"/>
          </w:p>
          <w:p w14:paraId="3BF3B9BB" w14:textId="77777777" w:rsidR="001377F0" w:rsidRDefault="001377F0" w:rsidP="00901353"/>
          <w:p w14:paraId="1D9900AB" w14:textId="614AB1C5" w:rsidR="001377F0" w:rsidRDefault="001377F0" w:rsidP="00901353">
            <w:r>
              <w:t>float</w:t>
            </w:r>
          </w:p>
        </w:tc>
      </w:tr>
    </w:tbl>
    <w:p w14:paraId="42A50E29" w14:textId="77777777" w:rsidR="001E407C" w:rsidRDefault="001E407C"/>
    <w:sectPr w:rsidR="001E407C" w:rsidSect="00FB46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B0"/>
    <w:rsid w:val="000023CB"/>
    <w:rsid w:val="00021932"/>
    <w:rsid w:val="00070C64"/>
    <w:rsid w:val="00072936"/>
    <w:rsid w:val="000845B0"/>
    <w:rsid w:val="0009310B"/>
    <w:rsid w:val="000C026A"/>
    <w:rsid w:val="000C730A"/>
    <w:rsid w:val="000D55EC"/>
    <w:rsid w:val="001377F0"/>
    <w:rsid w:val="0014705A"/>
    <w:rsid w:val="0014754D"/>
    <w:rsid w:val="001C5512"/>
    <w:rsid w:val="001D234A"/>
    <w:rsid w:val="001E407C"/>
    <w:rsid w:val="001F5601"/>
    <w:rsid w:val="002001D5"/>
    <w:rsid w:val="002463E8"/>
    <w:rsid w:val="00266C0F"/>
    <w:rsid w:val="00290CE6"/>
    <w:rsid w:val="002B327E"/>
    <w:rsid w:val="00313911"/>
    <w:rsid w:val="00317514"/>
    <w:rsid w:val="00330441"/>
    <w:rsid w:val="003A60AF"/>
    <w:rsid w:val="003B2509"/>
    <w:rsid w:val="00415221"/>
    <w:rsid w:val="004152CA"/>
    <w:rsid w:val="004263C8"/>
    <w:rsid w:val="0043625F"/>
    <w:rsid w:val="004919FC"/>
    <w:rsid w:val="004A5602"/>
    <w:rsid w:val="004C3C87"/>
    <w:rsid w:val="004D37B2"/>
    <w:rsid w:val="004F275E"/>
    <w:rsid w:val="00540BB8"/>
    <w:rsid w:val="00555DB4"/>
    <w:rsid w:val="00572463"/>
    <w:rsid w:val="00573075"/>
    <w:rsid w:val="00675472"/>
    <w:rsid w:val="006C6045"/>
    <w:rsid w:val="00827137"/>
    <w:rsid w:val="008410B4"/>
    <w:rsid w:val="008666D8"/>
    <w:rsid w:val="0089199E"/>
    <w:rsid w:val="00891B31"/>
    <w:rsid w:val="008A113D"/>
    <w:rsid w:val="00902F79"/>
    <w:rsid w:val="009067FF"/>
    <w:rsid w:val="009A6478"/>
    <w:rsid w:val="009A6FB7"/>
    <w:rsid w:val="009F597A"/>
    <w:rsid w:val="00A52A82"/>
    <w:rsid w:val="00A71F66"/>
    <w:rsid w:val="00AB1B98"/>
    <w:rsid w:val="00AD4EAA"/>
    <w:rsid w:val="00AD681F"/>
    <w:rsid w:val="00B078EC"/>
    <w:rsid w:val="00B24BD7"/>
    <w:rsid w:val="00B42CFC"/>
    <w:rsid w:val="00B56866"/>
    <w:rsid w:val="00B652AF"/>
    <w:rsid w:val="00B93E1F"/>
    <w:rsid w:val="00BF4B8B"/>
    <w:rsid w:val="00C06A99"/>
    <w:rsid w:val="00C1313F"/>
    <w:rsid w:val="00C61EB0"/>
    <w:rsid w:val="00C921E0"/>
    <w:rsid w:val="00D02E12"/>
    <w:rsid w:val="00D35AAE"/>
    <w:rsid w:val="00D431E2"/>
    <w:rsid w:val="00D852BE"/>
    <w:rsid w:val="00D8776D"/>
    <w:rsid w:val="00DB09C5"/>
    <w:rsid w:val="00DB681B"/>
    <w:rsid w:val="00DE324C"/>
    <w:rsid w:val="00DF0746"/>
    <w:rsid w:val="00E34A1B"/>
    <w:rsid w:val="00EC1A73"/>
    <w:rsid w:val="00F06970"/>
    <w:rsid w:val="00F40CFA"/>
    <w:rsid w:val="00F447A4"/>
    <w:rsid w:val="00F47B2A"/>
    <w:rsid w:val="00F73881"/>
    <w:rsid w:val="00F76AD9"/>
    <w:rsid w:val="00F946CC"/>
    <w:rsid w:val="00FB46E3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D2D6"/>
  <w15:chartTrackingRefBased/>
  <w15:docId w15:val="{4D543920-3C43-4E6C-B415-1F672570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Dunne</dc:creator>
  <cp:keywords/>
  <dc:description/>
  <cp:lastModifiedBy>Ryan Dunne</cp:lastModifiedBy>
  <cp:revision>87</cp:revision>
  <dcterms:created xsi:type="dcterms:W3CDTF">2024-02-08T13:20:00Z</dcterms:created>
  <dcterms:modified xsi:type="dcterms:W3CDTF">2024-02-08T14:52:00Z</dcterms:modified>
</cp:coreProperties>
</file>