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Fpna_backend_final -final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this is not complete then use either fpna_full_stack_v3 or fpn_full_stack_v_3_1_migrations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FRONTEND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 FRONT_end_code directory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