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A7B468" w14:textId="073CC026" w:rsidR="00507933" w:rsidRDefault="00E149D7" w:rsidP="00E149D7">
      <w:pPr>
        <w:pStyle w:val="ListParagraph"/>
        <w:numPr>
          <w:ilvl w:val="0"/>
          <w:numId w:val="1"/>
        </w:numPr>
      </w:pPr>
      <w:r>
        <w:t>Given the provided data, what are three conclusions we can draw about Kickstarter campaigns?</w:t>
      </w:r>
    </w:p>
    <w:p w14:paraId="6ECD53B5" w14:textId="77777777" w:rsidR="0091680D" w:rsidRDefault="00E149D7" w:rsidP="0091680D">
      <w:pPr>
        <w:pStyle w:val="ListParagraph"/>
        <w:numPr>
          <w:ilvl w:val="0"/>
          <w:numId w:val="2"/>
        </w:numPr>
      </w:pPr>
      <w:r>
        <w:t xml:space="preserve">Just above half of the Kickstarter campaigns are successful.  </w:t>
      </w:r>
    </w:p>
    <w:p w14:paraId="40A417A5" w14:textId="46B3A916" w:rsidR="00E149D7" w:rsidRDefault="0091680D" w:rsidP="0091680D">
      <w:pPr>
        <w:pStyle w:val="ListParagraph"/>
        <w:numPr>
          <w:ilvl w:val="0"/>
          <w:numId w:val="2"/>
        </w:numPr>
      </w:pPr>
      <w:r>
        <w:t>Entertainment categories that on average a person will only need to do once seem to have the most success, i.e., Theater and Film &amp; Video.  Even though they may choose to go to the same play or watch the same movie/show again, there is more success in backers for a one-time experience.</w:t>
      </w:r>
    </w:p>
    <w:p w14:paraId="756A9252" w14:textId="2B4156F4" w:rsidR="0091680D" w:rsidRDefault="0091680D" w:rsidP="0091680D">
      <w:pPr>
        <w:pStyle w:val="ListParagraph"/>
        <w:numPr>
          <w:ilvl w:val="0"/>
          <w:numId w:val="2"/>
        </w:numPr>
      </w:pPr>
      <w:r>
        <w:t>We have both more successful projects and less projects failed in the spring months.</w:t>
      </w:r>
    </w:p>
    <w:p w14:paraId="04B196E0" w14:textId="05DD97BD" w:rsidR="0091680D" w:rsidRDefault="0091680D" w:rsidP="0091680D">
      <w:pPr>
        <w:pStyle w:val="ListParagraph"/>
        <w:numPr>
          <w:ilvl w:val="0"/>
          <w:numId w:val="1"/>
        </w:numPr>
      </w:pPr>
      <w:r>
        <w:t>What are some limitations of this dataset?</w:t>
      </w:r>
    </w:p>
    <w:p w14:paraId="2112D081" w14:textId="62F1292A" w:rsidR="0091680D" w:rsidRDefault="0091680D" w:rsidP="0091680D">
      <w:pPr>
        <w:pStyle w:val="ListParagraph"/>
        <w:numPr>
          <w:ilvl w:val="0"/>
          <w:numId w:val="2"/>
        </w:numPr>
      </w:pPr>
      <w:r>
        <w:t xml:space="preserve">We do not know what the </w:t>
      </w:r>
      <w:r w:rsidR="001F5F31">
        <w:t>campaigns offered its backers</w:t>
      </w:r>
    </w:p>
    <w:p w14:paraId="58C50DB1" w14:textId="79E09797" w:rsidR="001F5F31" w:rsidRDefault="001F5F31" w:rsidP="001F5F31">
      <w:pPr>
        <w:pStyle w:val="ListParagraph"/>
        <w:numPr>
          <w:ilvl w:val="0"/>
          <w:numId w:val="1"/>
        </w:numPr>
      </w:pPr>
      <w:r>
        <w:t>What are some other possible tables and/or graphs that we could create?</w:t>
      </w:r>
    </w:p>
    <w:p w14:paraId="382484C0" w14:textId="45B5846C" w:rsidR="001F5F31" w:rsidRDefault="001F5F31" w:rsidP="001F5F31">
      <w:pPr>
        <w:pStyle w:val="ListParagraph"/>
        <w:numPr>
          <w:ilvl w:val="0"/>
          <w:numId w:val="2"/>
        </w:numPr>
      </w:pPr>
      <w:r>
        <w:t>How many campaigns were able to raise above their goal.  Then other campaigns would be able to see what backers want when they pledge.</w:t>
      </w:r>
    </w:p>
    <w:p w14:paraId="5FA5F2CE" w14:textId="3365522F" w:rsidR="001F5F31" w:rsidRDefault="001F5F31" w:rsidP="001F5F31">
      <w:pPr>
        <w:pStyle w:val="ListParagraph"/>
        <w:numPr>
          <w:ilvl w:val="0"/>
          <w:numId w:val="2"/>
        </w:numPr>
      </w:pPr>
      <w:r>
        <w:t>Instead of successful vs failed we can show money raised in each category or by product</w:t>
      </w:r>
    </w:p>
    <w:p w14:paraId="510E9AAF" w14:textId="37C258B5" w:rsidR="001F5F31" w:rsidRDefault="001F5F31" w:rsidP="001F5F31">
      <w:pPr>
        <w:pStyle w:val="ListParagraph"/>
        <w:numPr>
          <w:ilvl w:val="0"/>
          <w:numId w:val="2"/>
        </w:numPr>
      </w:pPr>
      <w:r>
        <w:t>I would like to see each countries/regions best category and how they perform versus other countries to categories.</w:t>
      </w:r>
    </w:p>
    <w:sectPr w:rsidR="001F5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1343C"/>
    <w:multiLevelType w:val="hybridMultilevel"/>
    <w:tmpl w:val="9EEC4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B171A"/>
    <w:multiLevelType w:val="hybridMultilevel"/>
    <w:tmpl w:val="60C87552"/>
    <w:lvl w:ilvl="0" w:tplc="4C3C173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03"/>
    <w:rsid w:val="001F5F31"/>
    <w:rsid w:val="00507933"/>
    <w:rsid w:val="0091680D"/>
    <w:rsid w:val="00B00903"/>
    <w:rsid w:val="00E1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B1E2"/>
  <w15:chartTrackingRefBased/>
  <w15:docId w15:val="{73109DD4-2EF8-4830-AAF5-BF09BC09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</dc:creator>
  <cp:keywords/>
  <dc:description/>
  <cp:lastModifiedBy>Ryan S</cp:lastModifiedBy>
  <cp:revision>2</cp:revision>
  <dcterms:created xsi:type="dcterms:W3CDTF">2020-12-28T19:46:00Z</dcterms:created>
  <dcterms:modified xsi:type="dcterms:W3CDTF">2020-12-28T20:13:00Z</dcterms:modified>
</cp:coreProperties>
</file>