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ABA1F3B" w14:textId="3227548D" w:rsidR="00715B08" w:rsidRDefault="00715B08" w:rsidP="00392E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392EDB">
        <w:rPr>
          <w:rFonts w:ascii="Calibri" w:eastAsia="Calibri" w:hAnsi="Calibri" w:cs="Calibri"/>
          <w:color w:val="000000"/>
        </w:rPr>
        <w:t>, they need</w:t>
      </w:r>
      <w:r w:rsidR="005C1D57">
        <w:rPr>
          <w:rFonts w:ascii="Calibri" w:eastAsia="Calibri" w:hAnsi="Calibri" w:cs="Calibri"/>
          <w:color w:val="000000"/>
        </w:rPr>
        <w:t xml:space="preserve"> a </w:t>
      </w:r>
      <w:r w:rsidR="00BE45EA">
        <w:rPr>
          <w:rFonts w:ascii="Calibri" w:eastAsia="Calibri" w:hAnsi="Calibri" w:cs="Calibri"/>
          <w:color w:val="000000"/>
        </w:rPr>
        <w:t xml:space="preserve">web-based site on the cloud that can provide </w:t>
      </w:r>
      <w:r w:rsidR="001C34DF">
        <w:rPr>
          <w:rFonts w:ascii="Calibri" w:eastAsia="Calibri" w:hAnsi="Calibri" w:cs="Calibri"/>
          <w:color w:val="000000"/>
        </w:rPr>
        <w:t>online classes and tests along with making in-person driving reservations with a licensed DriverPass driver</w:t>
      </w:r>
    </w:p>
    <w:p w14:paraId="7F680DD8" w14:textId="42170CB7" w:rsidR="00FA3692" w:rsidRDefault="00C445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purchase (as of now) 3 packages, but these packages need to </w:t>
      </w:r>
      <w:r w:rsidR="002D2B7E">
        <w:rPr>
          <w:rFonts w:ascii="Calibri" w:eastAsia="Calibri" w:hAnsi="Calibri" w:cs="Calibri"/>
          <w:color w:val="000000"/>
        </w:rPr>
        <w:t xml:space="preserve">have the ability to be disabled by an IT account, and </w:t>
      </w:r>
      <w:r w:rsidR="00A14029">
        <w:rPr>
          <w:rFonts w:ascii="Calibri" w:eastAsia="Calibri" w:hAnsi="Calibri" w:cs="Calibri"/>
          <w:color w:val="000000"/>
        </w:rPr>
        <w:t>a systems analyst must be able to go in and create new packages</w:t>
      </w:r>
    </w:p>
    <w:p w14:paraId="508E6464" w14:textId="3C8EE431" w:rsidR="00115E6D" w:rsidRDefault="00115E6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able to </w:t>
      </w:r>
      <w:r w:rsidR="00B951DA">
        <w:rPr>
          <w:rFonts w:ascii="Calibri" w:eastAsia="Calibri" w:hAnsi="Calibri" w:cs="Calibri"/>
          <w:color w:val="000000"/>
        </w:rPr>
        <w:t>receive tracking information about DMV changes, reservation creation and modification</w:t>
      </w:r>
      <w:r w:rsidR="00C65820">
        <w:rPr>
          <w:rFonts w:ascii="Calibri" w:eastAsia="Calibri" w:hAnsi="Calibri" w:cs="Calibri"/>
          <w:color w:val="000000"/>
        </w:rPr>
        <w:t>, what driver and car are assigned to a student on a res</w:t>
      </w:r>
      <w:r w:rsidR="00F01AE0">
        <w:rPr>
          <w:rFonts w:ascii="Calibri" w:eastAsia="Calibri" w:hAnsi="Calibri" w:cs="Calibri"/>
          <w:color w:val="000000"/>
        </w:rPr>
        <w:t>ervation</w:t>
      </w:r>
    </w:p>
    <w:p w14:paraId="43FC10FB" w14:textId="063C9844" w:rsidR="004F61CF" w:rsidRDefault="000A253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F61CF">
        <w:rPr>
          <w:rFonts w:ascii="Calibri" w:eastAsia="Calibri" w:hAnsi="Calibri" w:cs="Calibri"/>
          <w:color w:val="000000"/>
        </w:rPr>
        <w:t xml:space="preserve"> must </w:t>
      </w:r>
      <w:r>
        <w:rPr>
          <w:rFonts w:ascii="Calibri" w:eastAsia="Calibri" w:hAnsi="Calibri" w:cs="Calibri"/>
          <w:color w:val="000000"/>
        </w:rPr>
        <w:t>allow</w:t>
      </w:r>
      <w:r w:rsidR="004F61CF">
        <w:rPr>
          <w:rFonts w:ascii="Calibri" w:eastAsia="Calibri" w:hAnsi="Calibri" w:cs="Calibri"/>
          <w:color w:val="000000"/>
        </w:rPr>
        <w:t xml:space="preserve"> employees to enter </w:t>
      </w:r>
      <w:r w:rsidR="00D332FB">
        <w:rPr>
          <w:rFonts w:ascii="Calibri" w:eastAsia="Calibri" w:hAnsi="Calibri" w:cs="Calibri"/>
          <w:color w:val="000000"/>
        </w:rPr>
        <w:t xml:space="preserve">student account information such </w:t>
      </w:r>
      <w:r>
        <w:rPr>
          <w:rFonts w:ascii="Calibri" w:eastAsia="Calibri" w:hAnsi="Calibri" w:cs="Calibri"/>
          <w:color w:val="000000"/>
        </w:rPr>
        <w:t>as:</w:t>
      </w:r>
      <w:r w:rsidR="00D332FB">
        <w:rPr>
          <w:rFonts w:ascii="Calibri" w:eastAsia="Calibri" w:hAnsi="Calibri" w:cs="Calibri"/>
          <w:color w:val="000000"/>
        </w:rPr>
        <w:t xml:space="preserve"> name, address, phone number, state, credit card number, card expiration date, card</w:t>
      </w:r>
      <w:r w:rsidR="00CC21F3">
        <w:rPr>
          <w:rFonts w:ascii="Calibri" w:eastAsia="Calibri" w:hAnsi="Calibri" w:cs="Calibri"/>
          <w:color w:val="000000"/>
        </w:rPr>
        <w:t xml:space="preserve"> security code, and pickup and dropoff location (pickup and dropoff are same location)</w:t>
      </w:r>
    </w:p>
    <w:p w14:paraId="7F3C2211" w14:textId="526B4A4A" w:rsidR="00CC21F3" w:rsidRDefault="00CC21F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w:t>
      </w:r>
      <w:r w:rsidR="001606E0">
        <w:rPr>
          <w:rFonts w:ascii="Calibri" w:eastAsia="Calibri" w:hAnsi="Calibri" w:cs="Calibri"/>
          <w:color w:val="000000"/>
        </w:rPr>
        <w:t>allow for low-level users to access automated password resets</w:t>
      </w:r>
    </w:p>
    <w:p w14:paraId="4A1B1FC8" w14:textId="7CF89FC8" w:rsidR="002624D8" w:rsidRDefault="000A253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635F25">
        <w:rPr>
          <w:rFonts w:ascii="Calibri" w:eastAsia="Calibri" w:hAnsi="Calibri" w:cs="Calibri"/>
          <w:color w:val="000000"/>
        </w:rPr>
        <w:t xml:space="preserve"> wants to be able to download reports about tracking info. Integration with Excel is preferred.</w:t>
      </w:r>
    </w:p>
    <w:p w14:paraId="74E5A239" w14:textId="7DD8E5F1" w:rsidR="006E6048" w:rsidRPr="004D28C8" w:rsidRDefault="006E604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allow IT accounts full access over </w:t>
      </w:r>
      <w:r w:rsidR="000A2530">
        <w:rPr>
          <w:rFonts w:ascii="Calibri" w:eastAsia="Calibri" w:hAnsi="Calibri" w:cs="Calibri"/>
          <w:color w:val="000000"/>
        </w:rPr>
        <w:t>accounts along with block privileges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6B2A59" w:rsidR="00E358DC" w:rsidRDefault="00CF70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 problem to solve is creating a system that allows </w:t>
      </w:r>
      <w:r w:rsidR="00EF2DF4">
        <w:rPr>
          <w:rFonts w:ascii="Calibri" w:eastAsia="Calibri" w:hAnsi="Calibri" w:cs="Calibri"/>
          <w:color w:val="000000"/>
        </w:rPr>
        <w:t>students to take online classes and tests, along with driving reservations</w:t>
      </w:r>
    </w:p>
    <w:p w14:paraId="6D7583D2" w14:textId="1A8CBBE8" w:rsidR="00EF2DF4" w:rsidRPr="004D28C8" w:rsidRDefault="00EF2DF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include: </w:t>
      </w:r>
      <w:r w:rsidR="0057160B">
        <w:rPr>
          <w:rFonts w:ascii="Calibri" w:eastAsia="Calibri" w:hAnsi="Calibri" w:cs="Calibri"/>
          <w:color w:val="000000"/>
        </w:rPr>
        <w:t xml:space="preserve">a main site, a reservation section which can </w:t>
      </w:r>
      <w:r w:rsidR="000C5B13">
        <w:rPr>
          <w:rFonts w:ascii="Calibri" w:eastAsia="Calibri" w:hAnsi="Calibri" w:cs="Calibri"/>
          <w:color w:val="000000"/>
        </w:rPr>
        <w:t>be modified and tracked, a course section that allows student to track the progress of their tests</w:t>
      </w:r>
      <w:r w:rsidR="00ED4ADB">
        <w:rPr>
          <w:rFonts w:ascii="Calibri" w:eastAsia="Calibri" w:hAnsi="Calibri" w:cs="Calibri"/>
          <w:color w:val="000000"/>
        </w:rPr>
        <w:t xml:space="preserve">, and </w:t>
      </w:r>
      <w:r w:rsidR="006C79A5">
        <w:rPr>
          <w:rFonts w:ascii="Calibri" w:eastAsia="Calibri" w:hAnsi="Calibri" w:cs="Calibri"/>
          <w:color w:val="000000"/>
        </w:rPr>
        <w:t>options to register student accounts, control said accounts, and allow automated password resets for accounts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63E3DAF" w:rsidR="001F5855" w:rsidRDefault="00CD1D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several pages when completed. An area to track </w:t>
      </w:r>
      <w:r w:rsidR="004F0233">
        <w:rPr>
          <w:rFonts w:ascii="Calibri" w:eastAsia="Calibri" w:hAnsi="Calibri" w:cs="Calibri"/>
          <w:color w:val="000000"/>
        </w:rPr>
        <w:t>student progress and driving reservation</w:t>
      </w:r>
      <w:r w:rsidR="00921FD4">
        <w:rPr>
          <w:rFonts w:ascii="Calibri" w:eastAsia="Calibri" w:hAnsi="Calibri" w:cs="Calibri"/>
          <w:color w:val="000000"/>
        </w:rPr>
        <w:t>,</w:t>
      </w:r>
      <w:r w:rsidR="00B47295">
        <w:rPr>
          <w:rFonts w:ascii="Calibri" w:eastAsia="Calibri" w:hAnsi="Calibri" w:cs="Calibri"/>
          <w:color w:val="000000"/>
        </w:rPr>
        <w:t xml:space="preserve"> An area to modify reservations or create them</w:t>
      </w:r>
      <w:r w:rsidR="00921FD4">
        <w:rPr>
          <w:rFonts w:ascii="Calibri" w:eastAsia="Calibri" w:hAnsi="Calibri" w:cs="Calibri"/>
          <w:color w:val="000000"/>
        </w:rPr>
        <w:t>,</w:t>
      </w:r>
      <w:r w:rsidR="00B47295">
        <w:rPr>
          <w:rFonts w:ascii="Calibri" w:eastAsia="Calibri" w:hAnsi="Calibri" w:cs="Calibri"/>
          <w:color w:val="000000"/>
        </w:rPr>
        <w:t xml:space="preserve"> A contact info area</w:t>
      </w:r>
      <w:r w:rsidR="00921FD4">
        <w:rPr>
          <w:rFonts w:ascii="Calibri" w:eastAsia="Calibri" w:hAnsi="Calibri" w:cs="Calibri"/>
          <w:color w:val="000000"/>
        </w:rPr>
        <w:t>,</w:t>
      </w:r>
      <w:r w:rsidR="00400B5F">
        <w:rPr>
          <w:rFonts w:ascii="Calibri" w:eastAsia="Calibri" w:hAnsi="Calibri" w:cs="Calibri"/>
          <w:color w:val="000000"/>
        </w:rPr>
        <w:t xml:space="preserve"> A driver note area based on previous drives</w:t>
      </w:r>
      <w:r w:rsidR="00921FD4">
        <w:rPr>
          <w:rFonts w:ascii="Calibri" w:eastAsia="Calibri" w:hAnsi="Calibri" w:cs="Calibri"/>
          <w:color w:val="000000"/>
        </w:rPr>
        <w:t>, and tracking info accessible to employees.</w:t>
      </w:r>
    </w:p>
    <w:p w14:paraId="60585394" w14:textId="1C89BCDD" w:rsidR="00921FD4" w:rsidRPr="004D28C8" w:rsidRDefault="007C109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tasks: </w:t>
      </w:r>
      <w:r w:rsidR="001A6FEA">
        <w:rPr>
          <w:rFonts w:ascii="Calibri" w:eastAsia="Calibri" w:hAnsi="Calibri" w:cs="Calibri"/>
          <w:color w:val="000000"/>
        </w:rPr>
        <w:t>Create online classes and test section, create res</w:t>
      </w:r>
      <w:r w:rsidR="002722CE">
        <w:rPr>
          <w:rFonts w:ascii="Calibri" w:eastAsia="Calibri" w:hAnsi="Calibri" w:cs="Calibri"/>
          <w:color w:val="000000"/>
        </w:rPr>
        <w:t xml:space="preserve">ervation system along with ability to modify reservations an who modified them, create driver and car assignment </w:t>
      </w:r>
      <w:r w:rsidR="00B41B50">
        <w:rPr>
          <w:rFonts w:ascii="Calibri" w:eastAsia="Calibri" w:hAnsi="Calibri" w:cs="Calibri"/>
          <w:color w:val="000000"/>
        </w:rPr>
        <w:t>script for reservations</w:t>
      </w:r>
      <w:r w:rsidR="008B0FE2">
        <w:rPr>
          <w:rFonts w:ascii="Calibri" w:eastAsia="Calibri" w:hAnsi="Calibri" w:cs="Calibri"/>
          <w:color w:val="000000"/>
        </w:rPr>
        <w:t>, create permissions system for different account levels (student, employee, IT account,etc.)</w:t>
      </w:r>
      <w:r w:rsidR="008B42EF">
        <w:rPr>
          <w:rFonts w:ascii="Calibri" w:eastAsia="Calibri" w:hAnsi="Calibri" w:cs="Calibri"/>
          <w:color w:val="000000"/>
        </w:rPr>
        <w:t>, create automated password reset system</w:t>
      </w:r>
      <w:r w:rsidR="004C2875">
        <w:rPr>
          <w:rFonts w:ascii="Calibri" w:eastAsia="Calibri" w:hAnsi="Calibri" w:cs="Calibri"/>
          <w:color w:val="000000"/>
        </w:rPr>
        <w:t>, and create main GUI.</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877947B" w:rsidR="001F5855" w:rsidRDefault="00862A1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built in a web-based environment with access to the cloud</w:t>
      </w:r>
    </w:p>
    <w:p w14:paraId="6FD4BF7E" w14:textId="09817C65" w:rsidR="00C94556" w:rsidRPr="00E358DC" w:rsidRDefault="00C945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re</w:t>
      </w:r>
      <w:r w:rsidR="005D1CBF">
        <w:rPr>
          <w:rFonts w:ascii="Calibri" w:eastAsia="Calibri" w:hAnsi="Calibri" w:cs="Calibri"/>
          <w:color w:val="000000"/>
        </w:rPr>
        <w:t>latively fast, with the system being updated at login of student account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E82782" w:rsidR="001F5855" w:rsidRDefault="00F465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t>
      </w:r>
      <w:r w:rsidR="00E042EB">
        <w:rPr>
          <w:rFonts w:ascii="Calibri" w:eastAsia="Calibri" w:hAnsi="Calibri" w:cs="Calibri"/>
          <w:color w:val="000000"/>
        </w:rPr>
        <w:t xml:space="preserve">popular PC and mobile platforms, such as Windows, Linux, </w:t>
      </w:r>
      <w:r w:rsidR="006A045F">
        <w:rPr>
          <w:rFonts w:ascii="Calibri" w:eastAsia="Calibri" w:hAnsi="Calibri" w:cs="Calibri"/>
          <w:color w:val="000000"/>
        </w:rPr>
        <w:t>iOS, and android.</w:t>
      </w:r>
    </w:p>
    <w:p w14:paraId="670A1707" w14:textId="37298B89" w:rsidR="006A045F" w:rsidRPr="004D28C8" w:rsidRDefault="006A04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required for </w:t>
      </w:r>
      <w:r w:rsidR="003B6A1B">
        <w:rPr>
          <w:rFonts w:ascii="Calibri" w:eastAsia="Calibri" w:hAnsi="Calibri" w:cs="Calibri"/>
          <w:color w:val="000000"/>
        </w:rPr>
        <w:t xml:space="preserve">all accounts, reservations, and </w:t>
      </w:r>
      <w:r w:rsidR="003346DF">
        <w:rPr>
          <w:rFonts w:ascii="Calibri" w:eastAsia="Calibri" w:hAnsi="Calibri" w:cs="Calibri"/>
          <w:color w:val="000000"/>
        </w:rPr>
        <w:t>tracking info.</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B6949A" w:rsidR="001F5855" w:rsidRDefault="00F15F6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be distinguished by email address when they call to regi</w:t>
      </w:r>
      <w:r w:rsidR="00792208">
        <w:rPr>
          <w:rFonts w:ascii="Calibri" w:eastAsia="Calibri" w:hAnsi="Calibri" w:cs="Calibri"/>
          <w:color w:val="000000"/>
        </w:rPr>
        <w:t>ster.</w:t>
      </w:r>
    </w:p>
    <w:p w14:paraId="53EB9AED" w14:textId="315EA007" w:rsidR="00792208" w:rsidRPr="004D28C8" w:rsidRDefault="007922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of issues if there are any issues with the database (</w:t>
      </w:r>
      <w:r w:rsidR="00C44EE6">
        <w:rPr>
          <w:rFonts w:ascii="Calibri" w:eastAsia="Calibri" w:hAnsi="Calibri" w:cs="Calibri"/>
          <w:color w:val="000000"/>
        </w:rPr>
        <w:t>duplicate entries), security issues</w:t>
      </w:r>
      <w:r w:rsidR="00B03FA4">
        <w:rPr>
          <w:rFonts w:ascii="Calibri" w:eastAsia="Calibri" w:hAnsi="Calibri" w:cs="Calibri"/>
          <w:color w:val="000000"/>
        </w:rPr>
        <w:t xml:space="preserve"> (such as </w:t>
      </w:r>
      <w:r w:rsidR="00C840C9">
        <w:rPr>
          <w:rFonts w:ascii="Calibri" w:eastAsia="Calibri" w:hAnsi="Calibri" w:cs="Calibri"/>
          <w:color w:val="000000"/>
        </w:rPr>
        <w:t>attempted deletion of entries)</w:t>
      </w:r>
      <w:r w:rsidR="00150C95">
        <w:rPr>
          <w:rFonts w:ascii="Calibri" w:eastAsia="Calibri" w:hAnsi="Calibri" w:cs="Calibri"/>
          <w:color w:val="000000"/>
        </w:rPr>
        <w:t>, or if tracking stops for accounts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0B8900C" w:rsidR="001F5855" w:rsidRDefault="00120E9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able to add and modify user </w:t>
      </w:r>
      <w:r w:rsidR="00715D61">
        <w:rPr>
          <w:rFonts w:ascii="Calibri" w:eastAsia="Calibri" w:hAnsi="Calibri" w:cs="Calibri"/>
          <w:color w:val="000000"/>
        </w:rPr>
        <w:t>accounts. IT will need full access with block permissions to all accounts</w:t>
      </w:r>
    </w:p>
    <w:p w14:paraId="5F2D9A99" w14:textId="6A104D8B" w:rsidR="00060B3F" w:rsidRPr="004D28C8" w:rsidRDefault="00060B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be cloud-based, so most updates will need to be scheduled for maintenance for the site to be down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F64349" w:rsidR="001F5855" w:rsidRDefault="00023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log in with their email and password</w:t>
      </w:r>
      <w:r w:rsidR="004F06ED">
        <w:rPr>
          <w:rFonts w:ascii="Calibri" w:eastAsia="Calibri" w:hAnsi="Calibri" w:cs="Calibri"/>
          <w:color w:val="000000"/>
        </w:rPr>
        <w:t>, and data must be sent to and from the server using an encrypted connection.</w:t>
      </w:r>
    </w:p>
    <w:p w14:paraId="1245CD8F" w14:textId="7271CC63" w:rsidR="001E4460" w:rsidRDefault="001E44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brute force hacking attempts, there should be a limit </w:t>
      </w:r>
      <w:r w:rsidR="007C334F">
        <w:rPr>
          <w:rFonts w:ascii="Calibri" w:eastAsia="Calibri" w:hAnsi="Calibri" w:cs="Calibri"/>
          <w:color w:val="000000"/>
        </w:rPr>
        <w:t xml:space="preserve">of attempted incorrect logins before the account is automatically blocked. IT will then have to be called </w:t>
      </w:r>
      <w:r w:rsidR="003A489C">
        <w:rPr>
          <w:rFonts w:ascii="Calibri" w:eastAsia="Calibri" w:hAnsi="Calibri" w:cs="Calibri"/>
          <w:color w:val="000000"/>
        </w:rPr>
        <w:t>to unblock the account</w:t>
      </w:r>
    </w:p>
    <w:p w14:paraId="2978E6E7" w14:textId="208A5D71" w:rsidR="003A489C" w:rsidRPr="004D28C8" w:rsidRDefault="003A48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“forgot password” button/link that allows users to </w:t>
      </w:r>
      <w:r w:rsidR="002018D2">
        <w:rPr>
          <w:rFonts w:ascii="Calibri" w:eastAsia="Calibri" w:hAnsi="Calibri" w:cs="Calibri"/>
          <w:color w:val="000000"/>
        </w:rPr>
        <w:t>reset their password using a verification method. Note that this does not unblock accounts.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B08F01" w:rsidR="001F5855" w:rsidRPr="004D28C8" w:rsidRDefault="00EC07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validate credentials, </w:t>
      </w:r>
      <w:r w:rsidR="00BE6FA3">
        <w:rPr>
          <w:rFonts w:ascii="Calibri" w:eastAsia="Calibri" w:hAnsi="Calibri" w:cs="Calibri"/>
          <w:color w:val="000000"/>
        </w:rPr>
        <w:t xml:space="preserve">provide user class progress, list reservations made and who </w:t>
      </w:r>
      <w:r w:rsidR="00527F17">
        <w:rPr>
          <w:rFonts w:ascii="Calibri" w:eastAsia="Calibri" w:hAnsi="Calibri" w:cs="Calibri"/>
          <w:color w:val="000000"/>
        </w:rPr>
        <w:t xml:space="preserve">is driving for it, provide package info when purchasing packages, </w:t>
      </w:r>
      <w:r w:rsidR="00332805">
        <w:rPr>
          <w:rFonts w:ascii="Calibri" w:eastAsia="Calibri" w:hAnsi="Calibri" w:cs="Calibri"/>
          <w:color w:val="000000"/>
        </w:rPr>
        <w:t>and allow employees to see DMV notifications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A49044A" w:rsidR="001F5855" w:rsidRDefault="00A86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interacted with through a browser</w:t>
      </w:r>
      <w:r w:rsidR="00154DE0">
        <w:rPr>
          <w:rFonts w:ascii="Calibri" w:eastAsia="Calibri" w:hAnsi="Calibri" w:cs="Calibri"/>
          <w:color w:val="000000"/>
        </w:rPr>
        <w:t xml:space="preserve"> for users. </w:t>
      </w:r>
    </w:p>
    <w:p w14:paraId="65A4DA51" w14:textId="389C6FBC" w:rsidR="00AA4F0A" w:rsidRDefault="00AA4F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the main account level for most users, there also needs to be an employee account level</w:t>
      </w:r>
      <w:r w:rsidR="00790E01">
        <w:rPr>
          <w:rFonts w:ascii="Calibri" w:eastAsia="Calibri" w:hAnsi="Calibri" w:cs="Calibri"/>
          <w:color w:val="000000"/>
        </w:rPr>
        <w:t xml:space="preserve"> (for registration and reservations), and an IT account level (for account blocks and security)</w:t>
      </w:r>
    </w:p>
    <w:p w14:paraId="28DB4763" w14:textId="159DB034" w:rsidR="00D96888" w:rsidRPr="004D28C8" w:rsidRDefault="00D96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include: a class tracking area, student information</w:t>
      </w:r>
      <w:r w:rsidR="00E83EA5">
        <w:rPr>
          <w:rFonts w:ascii="Calibri" w:eastAsia="Calibri" w:hAnsi="Calibri" w:cs="Calibri"/>
          <w:color w:val="000000"/>
        </w:rPr>
        <w:t>, driver notes, reservation information, a driver and student photo</w:t>
      </w:r>
      <w:r w:rsidR="00BD58DD">
        <w:rPr>
          <w:rFonts w:ascii="Calibri" w:eastAsia="Calibri" w:hAnsi="Calibri" w:cs="Calibri"/>
          <w:color w:val="000000"/>
        </w:rPr>
        <w:t>, and a student special needs area</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6C063E" w:rsidR="001F5855" w:rsidRDefault="002C62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lessons </w:t>
      </w:r>
      <w:r w:rsidR="005D612C">
        <w:rPr>
          <w:rFonts w:ascii="Calibri" w:eastAsia="Calibri" w:hAnsi="Calibri" w:cs="Calibri"/>
          <w:color w:val="000000"/>
        </w:rPr>
        <w:t xml:space="preserve">are 2hrs long each. </w:t>
      </w:r>
      <w:r w:rsidR="004D78FE">
        <w:rPr>
          <w:rFonts w:ascii="Calibri" w:eastAsia="Calibri" w:hAnsi="Calibri" w:cs="Calibri"/>
          <w:color w:val="000000"/>
        </w:rPr>
        <w:t xml:space="preserve">If a session is longer than 2 hrs, the </w:t>
      </w:r>
      <w:r w:rsidR="00D900A0">
        <w:rPr>
          <w:rFonts w:ascii="Calibri" w:eastAsia="Calibri" w:hAnsi="Calibri" w:cs="Calibri"/>
          <w:color w:val="000000"/>
        </w:rPr>
        <w:t>reservation</w:t>
      </w:r>
      <w:r w:rsidR="004D78FE">
        <w:rPr>
          <w:rFonts w:ascii="Calibri" w:eastAsia="Calibri" w:hAnsi="Calibri" w:cs="Calibri"/>
          <w:color w:val="000000"/>
        </w:rPr>
        <w:t xml:space="preserve"> needs to take </w:t>
      </w:r>
      <w:r w:rsidR="00D900A0">
        <w:rPr>
          <w:rFonts w:ascii="Calibri" w:eastAsia="Calibri" w:hAnsi="Calibri" w:cs="Calibri"/>
          <w:color w:val="000000"/>
        </w:rPr>
        <w:t>another lesson slot.</w:t>
      </w:r>
    </w:p>
    <w:p w14:paraId="58525BC0" w14:textId="37B77BC1" w:rsidR="00D900A0" w:rsidRPr="004D28C8" w:rsidRDefault="00D900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must have access to a PC or mobile device</w:t>
      </w:r>
      <w:r w:rsidR="007D7191">
        <w:rPr>
          <w:rFonts w:ascii="Calibri" w:eastAsia="Calibri" w:hAnsi="Calibri" w:cs="Calibri"/>
          <w:color w:val="000000"/>
        </w:rPr>
        <w:t>, along with their login info</w:t>
      </w:r>
      <w:r>
        <w:rPr>
          <w:rFonts w:ascii="Calibri" w:eastAsia="Calibri" w:hAnsi="Calibri" w:cs="Calibri"/>
          <w:color w:val="000000"/>
        </w:rPr>
        <w:t xml:space="preserve"> </w:t>
      </w:r>
      <w:r w:rsidR="006D143B">
        <w:rPr>
          <w:rFonts w:ascii="Calibri" w:eastAsia="Calibri" w:hAnsi="Calibri" w:cs="Calibri"/>
          <w:color w:val="000000"/>
        </w:rPr>
        <w:t xml:space="preserve">to see their </w:t>
      </w:r>
      <w:r w:rsidR="007D7191">
        <w:rPr>
          <w:rFonts w:ascii="Calibri" w:eastAsia="Calibri" w:hAnsi="Calibri" w:cs="Calibri"/>
          <w:color w:val="000000"/>
        </w:rPr>
        <w:t>page</w:t>
      </w:r>
      <w:r w:rsidR="006D143B">
        <w:rPr>
          <w:rFonts w:ascii="Calibri" w:eastAsia="Calibri" w:hAnsi="Calibri" w:cs="Calibri"/>
          <w:color w:val="000000"/>
        </w:rPr>
        <w:t>. The</w:t>
      </w:r>
      <w:r w:rsidR="007D7191">
        <w:rPr>
          <w:rFonts w:ascii="Calibri" w:eastAsia="Calibri" w:hAnsi="Calibri" w:cs="Calibri"/>
          <w:color w:val="000000"/>
        </w:rPr>
        <w:t>y</w:t>
      </w:r>
      <w:r w:rsidR="006D143B">
        <w:rPr>
          <w:rFonts w:ascii="Calibri" w:eastAsia="Calibri" w:hAnsi="Calibri" w:cs="Calibri"/>
          <w:color w:val="000000"/>
        </w:rPr>
        <w:t xml:space="preserve"> can call to make reservations as well.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321CB9" w:rsidR="001F5855" w:rsidRDefault="002719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the site compatible with all browsers may be difficult</w:t>
      </w:r>
    </w:p>
    <w:p w14:paraId="2315D569" w14:textId="2CFCCC41" w:rsidR="0027190E" w:rsidRPr="004D28C8" w:rsidRDefault="008746A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the next constraint. Some tasks are delayed due to employee breaks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510AD9D" w:rsidR="00927DCE" w:rsidRPr="00542EBC" w:rsidRDefault="007F6FD0" w:rsidP="00542EBC">
      <w:pPr>
        <w:pBdr>
          <w:top w:val="nil"/>
          <w:left w:val="nil"/>
          <w:bottom w:val="nil"/>
          <w:right w:val="nil"/>
          <w:between w:val="nil"/>
        </w:pBdr>
        <w:suppressAutoHyphens/>
        <w:spacing w:after="0" w:line="240" w:lineRule="auto"/>
        <w:rPr>
          <w:rFonts w:ascii="Calibri" w:eastAsia="Calibri" w:hAnsi="Calibri" w:cs="Calibri"/>
          <w:i/>
          <w:color w:val="000000"/>
        </w:rPr>
      </w:pPr>
      <w:r w:rsidRPr="007F6FD0">
        <w:rPr>
          <w:rFonts w:ascii="Calibri" w:eastAsia="Calibri" w:hAnsi="Calibri" w:cs="Calibri"/>
          <w:i/>
          <w:noProof/>
          <w:color w:val="000000"/>
        </w:rPr>
        <w:drawing>
          <wp:inline distT="0" distB="0" distL="0" distR="0" wp14:anchorId="2BE13262" wp14:editId="7468EFE0">
            <wp:extent cx="5943600" cy="2740025"/>
            <wp:effectExtent l="0" t="0" r="0" b="3175"/>
            <wp:docPr id="206645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55371" name="Picture 1" descr="A screenshot of a computer&#10;&#10;Description automatically generated"/>
                    <pic:cNvPicPr/>
                  </pic:nvPicPr>
                  <pic:blipFill>
                    <a:blip r:embed="rId8"/>
                    <a:stretch>
                      <a:fillRect/>
                    </a:stretch>
                  </pic:blipFill>
                  <pic:spPr>
                    <a:xfrm>
                      <a:off x="0" y="0"/>
                      <a:ext cx="5943600" cy="2740025"/>
                    </a:xfrm>
                    <a:prstGeom prst="rect">
                      <a:avLst/>
                    </a:prstGeom>
                  </pic:spPr>
                </pic:pic>
              </a:graphicData>
            </a:graphic>
          </wp:inline>
        </w:drawing>
      </w:r>
    </w:p>
    <w:sectPr w:rsidR="00927DCE" w:rsidRPr="00542EB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F1EB6" w14:textId="77777777" w:rsidR="007769A6" w:rsidRDefault="007769A6">
      <w:pPr>
        <w:spacing w:after="0" w:line="240" w:lineRule="auto"/>
      </w:pPr>
      <w:r>
        <w:separator/>
      </w:r>
    </w:p>
  </w:endnote>
  <w:endnote w:type="continuationSeparator" w:id="0">
    <w:p w14:paraId="4E6B939D" w14:textId="77777777" w:rsidR="007769A6" w:rsidRDefault="0077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68F5E" w14:textId="77777777" w:rsidR="007769A6" w:rsidRDefault="007769A6">
      <w:pPr>
        <w:spacing w:after="0" w:line="240" w:lineRule="auto"/>
      </w:pPr>
      <w:r>
        <w:separator/>
      </w:r>
    </w:p>
  </w:footnote>
  <w:footnote w:type="continuationSeparator" w:id="0">
    <w:p w14:paraId="65FB4DD2" w14:textId="77777777" w:rsidR="007769A6" w:rsidRDefault="00776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889"/>
    <w:rsid w:val="00060B3F"/>
    <w:rsid w:val="000A2530"/>
    <w:rsid w:val="000B78EB"/>
    <w:rsid w:val="000C5B13"/>
    <w:rsid w:val="00115E6D"/>
    <w:rsid w:val="00120E9F"/>
    <w:rsid w:val="0014411C"/>
    <w:rsid w:val="00150C95"/>
    <w:rsid w:val="00154DE0"/>
    <w:rsid w:val="001606E0"/>
    <w:rsid w:val="001733A4"/>
    <w:rsid w:val="001A6FEA"/>
    <w:rsid w:val="001C34DF"/>
    <w:rsid w:val="001E4460"/>
    <w:rsid w:val="001F5855"/>
    <w:rsid w:val="002018D2"/>
    <w:rsid w:val="002624D8"/>
    <w:rsid w:val="0027190E"/>
    <w:rsid w:val="002722CE"/>
    <w:rsid w:val="0027235C"/>
    <w:rsid w:val="002C6294"/>
    <w:rsid w:val="002D2B7E"/>
    <w:rsid w:val="00332805"/>
    <w:rsid w:val="003346DF"/>
    <w:rsid w:val="00392EDB"/>
    <w:rsid w:val="003A489C"/>
    <w:rsid w:val="003B6A1B"/>
    <w:rsid w:val="00400B5F"/>
    <w:rsid w:val="00475C66"/>
    <w:rsid w:val="004A24BF"/>
    <w:rsid w:val="004C2875"/>
    <w:rsid w:val="004D28C8"/>
    <w:rsid w:val="004D78FE"/>
    <w:rsid w:val="004F0233"/>
    <w:rsid w:val="004F06ED"/>
    <w:rsid w:val="004F61CF"/>
    <w:rsid w:val="00527F17"/>
    <w:rsid w:val="00542EBC"/>
    <w:rsid w:val="0057160B"/>
    <w:rsid w:val="0059341E"/>
    <w:rsid w:val="005C1D57"/>
    <w:rsid w:val="005D1CBF"/>
    <w:rsid w:val="005D612C"/>
    <w:rsid w:val="005F5D56"/>
    <w:rsid w:val="00635F25"/>
    <w:rsid w:val="00655FD5"/>
    <w:rsid w:val="006A045F"/>
    <w:rsid w:val="006C79A5"/>
    <w:rsid w:val="006D143B"/>
    <w:rsid w:val="006E6048"/>
    <w:rsid w:val="00713FEE"/>
    <w:rsid w:val="00715B08"/>
    <w:rsid w:val="00715D61"/>
    <w:rsid w:val="0072443D"/>
    <w:rsid w:val="0073026F"/>
    <w:rsid w:val="00741182"/>
    <w:rsid w:val="007769A6"/>
    <w:rsid w:val="00790E01"/>
    <w:rsid w:val="00792208"/>
    <w:rsid w:val="007C1098"/>
    <w:rsid w:val="007C334F"/>
    <w:rsid w:val="007D7191"/>
    <w:rsid w:val="007F6FD0"/>
    <w:rsid w:val="00862A1A"/>
    <w:rsid w:val="0087013E"/>
    <w:rsid w:val="008746A7"/>
    <w:rsid w:val="0089600D"/>
    <w:rsid w:val="008B0FE2"/>
    <w:rsid w:val="008B42EF"/>
    <w:rsid w:val="008F277B"/>
    <w:rsid w:val="00921FD4"/>
    <w:rsid w:val="009231F4"/>
    <w:rsid w:val="00927DCE"/>
    <w:rsid w:val="009462E1"/>
    <w:rsid w:val="009F616D"/>
    <w:rsid w:val="00A14029"/>
    <w:rsid w:val="00A868F3"/>
    <w:rsid w:val="00AA0E0F"/>
    <w:rsid w:val="00AA4F0A"/>
    <w:rsid w:val="00AE38B2"/>
    <w:rsid w:val="00AF6495"/>
    <w:rsid w:val="00B03FA4"/>
    <w:rsid w:val="00B41B50"/>
    <w:rsid w:val="00B47295"/>
    <w:rsid w:val="00B56238"/>
    <w:rsid w:val="00B951DA"/>
    <w:rsid w:val="00BD58DD"/>
    <w:rsid w:val="00BE45EA"/>
    <w:rsid w:val="00BE6FA3"/>
    <w:rsid w:val="00C4115E"/>
    <w:rsid w:val="00C44562"/>
    <w:rsid w:val="00C44EE6"/>
    <w:rsid w:val="00C65820"/>
    <w:rsid w:val="00C840C9"/>
    <w:rsid w:val="00C865DB"/>
    <w:rsid w:val="00C924BA"/>
    <w:rsid w:val="00C94556"/>
    <w:rsid w:val="00CC21F3"/>
    <w:rsid w:val="00CD1D7D"/>
    <w:rsid w:val="00CF7014"/>
    <w:rsid w:val="00D332FB"/>
    <w:rsid w:val="00D900A0"/>
    <w:rsid w:val="00D96888"/>
    <w:rsid w:val="00E042EB"/>
    <w:rsid w:val="00E358DC"/>
    <w:rsid w:val="00E83EA5"/>
    <w:rsid w:val="00EC075C"/>
    <w:rsid w:val="00ED4ADB"/>
    <w:rsid w:val="00EE1FDA"/>
    <w:rsid w:val="00EF2DF4"/>
    <w:rsid w:val="00F01AE0"/>
    <w:rsid w:val="00F15F65"/>
    <w:rsid w:val="00F356B5"/>
    <w:rsid w:val="00F465F7"/>
    <w:rsid w:val="00F67B80"/>
    <w:rsid w:val="00FA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633706">
      <w:bodyDiv w:val="1"/>
      <w:marLeft w:val="0"/>
      <w:marRight w:val="0"/>
      <w:marTop w:val="0"/>
      <w:marBottom w:val="0"/>
      <w:divBdr>
        <w:top w:val="none" w:sz="0" w:space="0" w:color="auto"/>
        <w:left w:val="none" w:sz="0" w:space="0" w:color="auto"/>
        <w:bottom w:val="none" w:sz="0" w:space="0" w:color="auto"/>
        <w:right w:val="none" w:sz="0" w:space="0" w:color="auto"/>
      </w:divBdr>
    </w:div>
    <w:div w:id="1867908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Franti</cp:lastModifiedBy>
  <cp:revision>90</cp:revision>
  <dcterms:created xsi:type="dcterms:W3CDTF">2025-01-06T19:00:00Z</dcterms:created>
  <dcterms:modified xsi:type="dcterms:W3CDTF">2025-01-13T18:42:00Z</dcterms:modified>
</cp:coreProperties>
</file>