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0508A" w14:textId="60B63142" w:rsidR="00C170A3" w:rsidRDefault="005535B3" w:rsidP="00C170A3">
      <w:r>
        <w:t>Benefits of buying an existing solution and implementing it as it is</w:t>
      </w:r>
    </w:p>
    <w:p w14:paraId="3EE69266" w14:textId="77777777" w:rsidR="00C170A3" w:rsidRDefault="00C170A3" w:rsidP="005535B3">
      <w:pPr>
        <w:pStyle w:val="ListParagraph"/>
        <w:numPr>
          <w:ilvl w:val="0"/>
          <w:numId w:val="1"/>
        </w:numPr>
      </w:pPr>
      <w:r>
        <w:t>Pros</w:t>
      </w:r>
    </w:p>
    <w:p w14:paraId="1A2F4C5D" w14:textId="2ACE141E" w:rsidR="005535B3" w:rsidRDefault="005535B3" w:rsidP="00C170A3">
      <w:pPr>
        <w:pStyle w:val="ListParagraph"/>
        <w:numPr>
          <w:ilvl w:val="1"/>
          <w:numId w:val="1"/>
        </w:numPr>
      </w:pPr>
      <w:r>
        <w:t xml:space="preserve">Less development </w:t>
      </w:r>
      <w:proofErr w:type="gramStart"/>
      <w:r>
        <w:t>time</w:t>
      </w:r>
      <w:proofErr w:type="gramEnd"/>
    </w:p>
    <w:p w14:paraId="652C4FC7" w14:textId="5B17E6A6" w:rsidR="005535B3" w:rsidRDefault="005535B3" w:rsidP="00C170A3">
      <w:pPr>
        <w:pStyle w:val="ListParagraph"/>
        <w:numPr>
          <w:ilvl w:val="1"/>
          <w:numId w:val="1"/>
        </w:numPr>
      </w:pPr>
      <w:r>
        <w:t>Less development costs</w:t>
      </w:r>
    </w:p>
    <w:p w14:paraId="542F49CA" w14:textId="53EA19E4" w:rsidR="005535B3" w:rsidRDefault="005535B3" w:rsidP="00C170A3">
      <w:pPr>
        <w:pStyle w:val="ListParagraph"/>
        <w:numPr>
          <w:ilvl w:val="1"/>
          <w:numId w:val="1"/>
        </w:numPr>
      </w:pPr>
      <w:r>
        <w:t>Making use of a proven working tool</w:t>
      </w:r>
    </w:p>
    <w:p w14:paraId="56F01AA4" w14:textId="7FB4D4FE" w:rsidR="005535B3" w:rsidRDefault="005535B3" w:rsidP="00C170A3">
      <w:pPr>
        <w:pStyle w:val="ListParagraph"/>
        <w:numPr>
          <w:ilvl w:val="1"/>
          <w:numId w:val="1"/>
        </w:numPr>
      </w:pPr>
      <w:r>
        <w:t>Already familiar with the solution</w:t>
      </w:r>
    </w:p>
    <w:p w14:paraId="575C23E9" w14:textId="39682732" w:rsidR="005535B3" w:rsidRDefault="005535B3" w:rsidP="00C170A3">
      <w:pPr>
        <w:pStyle w:val="ListParagraph"/>
        <w:numPr>
          <w:ilvl w:val="1"/>
          <w:numId w:val="1"/>
        </w:numPr>
      </w:pPr>
      <w:r>
        <w:t xml:space="preserve">Might have extra functionality </w:t>
      </w:r>
    </w:p>
    <w:p w14:paraId="6BB4713E" w14:textId="69870D75" w:rsidR="005535B3" w:rsidRDefault="005535B3" w:rsidP="00C170A3">
      <w:pPr>
        <w:pStyle w:val="ListParagraph"/>
        <w:numPr>
          <w:ilvl w:val="1"/>
          <w:numId w:val="1"/>
        </w:numPr>
      </w:pPr>
      <w:r>
        <w:t>Constant updates and support to the solution</w:t>
      </w:r>
    </w:p>
    <w:p w14:paraId="4A0CB161" w14:textId="79FE6F5B" w:rsidR="005535B3" w:rsidRDefault="005535B3" w:rsidP="00C170A3">
      <w:pPr>
        <w:pStyle w:val="ListParagraph"/>
        <w:numPr>
          <w:ilvl w:val="1"/>
          <w:numId w:val="1"/>
        </w:numPr>
      </w:pPr>
      <w:r>
        <w:t>Making use of existing support for the solution and a wider knowledge base</w:t>
      </w:r>
    </w:p>
    <w:p w14:paraId="3102FA88" w14:textId="1DAA4BD4" w:rsidR="005535B3" w:rsidRDefault="005535B3" w:rsidP="00C170A3">
      <w:pPr>
        <w:pStyle w:val="ListParagraph"/>
        <w:numPr>
          <w:ilvl w:val="1"/>
          <w:numId w:val="1"/>
        </w:numPr>
      </w:pPr>
      <w:r>
        <w:t>Practicality and smooth operation of the solution has already been proven</w:t>
      </w:r>
    </w:p>
    <w:p w14:paraId="292BCB20" w14:textId="106E6553" w:rsidR="005535B3" w:rsidRDefault="005535B3" w:rsidP="00C170A3">
      <w:pPr>
        <w:pStyle w:val="ListParagraph"/>
        <w:numPr>
          <w:ilvl w:val="1"/>
          <w:numId w:val="1"/>
        </w:numPr>
      </w:pPr>
      <w:r>
        <w:t>Smoother setup using proven integration workflows</w:t>
      </w:r>
    </w:p>
    <w:p w14:paraId="157C5F1C" w14:textId="5FF0F0FF" w:rsidR="005535B3" w:rsidRDefault="005535B3" w:rsidP="00C170A3">
      <w:pPr>
        <w:pStyle w:val="ListParagraph"/>
        <w:numPr>
          <w:ilvl w:val="1"/>
          <w:numId w:val="1"/>
        </w:numPr>
      </w:pPr>
      <w:r>
        <w:t>Easier for the client to see exactly what they’re getting</w:t>
      </w:r>
    </w:p>
    <w:p w14:paraId="395A41D3" w14:textId="215FF245" w:rsidR="005535B3" w:rsidRDefault="005535B3" w:rsidP="005535B3">
      <w:pPr>
        <w:pStyle w:val="ListParagraph"/>
        <w:numPr>
          <w:ilvl w:val="0"/>
          <w:numId w:val="1"/>
        </w:numPr>
      </w:pPr>
      <w:r>
        <w:t>Cons</w:t>
      </w:r>
    </w:p>
    <w:p w14:paraId="78DDF6F0" w14:textId="344B8DD7" w:rsidR="005535B3" w:rsidRDefault="00B02A77" w:rsidP="00C170A3">
      <w:pPr>
        <w:pStyle w:val="ListParagraph"/>
        <w:numPr>
          <w:ilvl w:val="1"/>
          <w:numId w:val="1"/>
        </w:numPr>
      </w:pPr>
      <w:r>
        <w:t>Costs could be higher overall</w:t>
      </w:r>
    </w:p>
    <w:p w14:paraId="518D4D0B" w14:textId="52D4DD08" w:rsidR="00B02A77" w:rsidRDefault="00B02A77" w:rsidP="00C170A3">
      <w:pPr>
        <w:pStyle w:val="ListParagraph"/>
        <w:numPr>
          <w:ilvl w:val="1"/>
          <w:numId w:val="1"/>
        </w:numPr>
      </w:pPr>
      <w:r>
        <w:t>May not have the necessary documentation required</w:t>
      </w:r>
    </w:p>
    <w:p w14:paraId="4B305692" w14:textId="6F769628" w:rsidR="00B02A77" w:rsidRDefault="00B02A77" w:rsidP="00C170A3">
      <w:pPr>
        <w:pStyle w:val="ListParagraph"/>
        <w:numPr>
          <w:ilvl w:val="1"/>
          <w:numId w:val="1"/>
        </w:numPr>
      </w:pPr>
      <w:r>
        <w:t>May impose limitations on accessibility or understanding</w:t>
      </w:r>
    </w:p>
    <w:p w14:paraId="336B776A" w14:textId="079ED425" w:rsidR="00B02A77" w:rsidRDefault="00B02A77" w:rsidP="00C170A3">
      <w:pPr>
        <w:pStyle w:val="ListParagraph"/>
        <w:numPr>
          <w:ilvl w:val="1"/>
          <w:numId w:val="1"/>
        </w:numPr>
      </w:pPr>
      <w:r>
        <w:t>May not be responsive or compatible with all systems</w:t>
      </w:r>
    </w:p>
    <w:p w14:paraId="733D55CC" w14:textId="759C709B" w:rsidR="00B02A77" w:rsidRDefault="00B02A77" w:rsidP="00C170A3">
      <w:pPr>
        <w:pStyle w:val="ListParagraph"/>
        <w:numPr>
          <w:ilvl w:val="1"/>
          <w:numId w:val="1"/>
        </w:numPr>
      </w:pPr>
      <w:r>
        <w:t>Restrictions of features included in the solution already</w:t>
      </w:r>
    </w:p>
    <w:p w14:paraId="0D98E8CA" w14:textId="504AE697" w:rsidR="00B02A77" w:rsidRDefault="00B02A77" w:rsidP="00C170A3">
      <w:pPr>
        <w:pStyle w:val="ListParagraph"/>
        <w:numPr>
          <w:ilvl w:val="1"/>
          <w:numId w:val="1"/>
        </w:numPr>
      </w:pPr>
      <w:r>
        <w:t xml:space="preserve">More research </w:t>
      </w:r>
      <w:proofErr w:type="gramStart"/>
      <w:r>
        <w:t>time</w:t>
      </w:r>
      <w:proofErr w:type="gramEnd"/>
    </w:p>
    <w:p w14:paraId="647D0206" w14:textId="36439816" w:rsidR="00B02A77" w:rsidRDefault="00B02A77" w:rsidP="00C170A3">
      <w:pPr>
        <w:pStyle w:val="ListParagraph"/>
        <w:numPr>
          <w:ilvl w:val="1"/>
          <w:numId w:val="1"/>
        </w:numPr>
      </w:pPr>
      <w:r>
        <w:t>Could be difficult if there is no further support for the project</w:t>
      </w:r>
    </w:p>
    <w:p w14:paraId="5C300307" w14:textId="7FB41C09" w:rsidR="00B02A77" w:rsidRDefault="00B02A77" w:rsidP="00C170A3">
      <w:pPr>
        <w:pStyle w:val="ListParagraph"/>
        <w:numPr>
          <w:ilvl w:val="1"/>
          <w:numId w:val="1"/>
        </w:numPr>
      </w:pPr>
      <w:r>
        <w:t>Requires reliance on an external provider – reliant on their updates and changes</w:t>
      </w:r>
    </w:p>
    <w:p w14:paraId="41B83968" w14:textId="2C0C00AD" w:rsidR="00CB61F0" w:rsidRDefault="00CB61F0" w:rsidP="00CB61F0">
      <w:pPr>
        <w:pStyle w:val="ListParagraph"/>
        <w:numPr>
          <w:ilvl w:val="0"/>
          <w:numId w:val="1"/>
        </w:numPr>
      </w:pPr>
      <w:r>
        <w:t>Things you would need to do to set up a freelance business</w:t>
      </w:r>
    </w:p>
    <w:p w14:paraId="6382B8E6" w14:textId="3557D8F2" w:rsidR="00CB61F0" w:rsidRDefault="00CB61F0" w:rsidP="00CB61F0">
      <w:pPr>
        <w:pStyle w:val="ListParagraph"/>
        <w:numPr>
          <w:ilvl w:val="1"/>
          <w:numId w:val="1"/>
        </w:numPr>
      </w:pPr>
      <w:r>
        <w:t>Make a portfolio</w:t>
      </w:r>
    </w:p>
    <w:p w14:paraId="062A9F1F" w14:textId="3332627B" w:rsidR="00CB61F0" w:rsidRDefault="00CB61F0" w:rsidP="00CB61F0">
      <w:pPr>
        <w:pStyle w:val="ListParagraph"/>
        <w:numPr>
          <w:ilvl w:val="1"/>
          <w:numId w:val="1"/>
        </w:numPr>
      </w:pPr>
      <w:r>
        <w:t xml:space="preserve">Network with </w:t>
      </w:r>
      <w:bookmarkStart w:id="0" w:name="_GoBack"/>
      <w:bookmarkEnd w:id="0"/>
      <w:r>
        <w:t>others in the industry as well as clients</w:t>
      </w:r>
    </w:p>
    <w:p w14:paraId="68361270" w14:textId="1807DA92" w:rsidR="00CB61F0" w:rsidRDefault="00CB61F0" w:rsidP="00CB61F0">
      <w:pPr>
        <w:pStyle w:val="ListParagraph"/>
        <w:numPr>
          <w:ilvl w:val="1"/>
          <w:numId w:val="1"/>
        </w:numPr>
      </w:pPr>
      <w:r>
        <w:t>Work out a hosting solution for projects</w:t>
      </w:r>
    </w:p>
    <w:p w14:paraId="0058D0C9" w14:textId="0D7EFA2F" w:rsidR="00CB61F0" w:rsidRDefault="00CB61F0" w:rsidP="00CB61F0">
      <w:pPr>
        <w:pStyle w:val="ListParagraph"/>
        <w:numPr>
          <w:ilvl w:val="1"/>
          <w:numId w:val="1"/>
        </w:numPr>
      </w:pPr>
      <w:r>
        <w:t>Self-promotion / advertising</w:t>
      </w:r>
    </w:p>
    <w:p w14:paraId="5B508875" w14:textId="0124D975" w:rsidR="00CB61F0" w:rsidRDefault="00CB61F0" w:rsidP="00CB61F0">
      <w:pPr>
        <w:pStyle w:val="ListParagraph"/>
        <w:numPr>
          <w:ilvl w:val="1"/>
          <w:numId w:val="1"/>
        </w:numPr>
      </w:pPr>
      <w:r>
        <w:t>Local and broader market research</w:t>
      </w:r>
    </w:p>
    <w:p w14:paraId="7DB70CC8" w14:textId="13B5B79E" w:rsidR="00CB61F0" w:rsidRDefault="00CB61F0" w:rsidP="00CB61F0">
      <w:pPr>
        <w:pStyle w:val="ListParagraph"/>
        <w:numPr>
          <w:ilvl w:val="1"/>
          <w:numId w:val="1"/>
        </w:numPr>
      </w:pPr>
      <w:r>
        <w:t>Set up a workspace</w:t>
      </w:r>
    </w:p>
    <w:p w14:paraId="3D51DC66" w14:textId="524D23BD" w:rsidR="00CB61F0" w:rsidRDefault="00CB61F0" w:rsidP="00CB61F0">
      <w:pPr>
        <w:pStyle w:val="ListParagraph"/>
        <w:numPr>
          <w:ilvl w:val="1"/>
          <w:numId w:val="1"/>
        </w:numPr>
      </w:pPr>
      <w:r>
        <w:t>Set up work rates and contract templates</w:t>
      </w:r>
    </w:p>
    <w:p w14:paraId="7460F136" w14:textId="2117C83B" w:rsidR="00CB61F0" w:rsidRDefault="00CB61F0" w:rsidP="00CB61F0">
      <w:pPr>
        <w:pStyle w:val="ListParagraph"/>
        <w:numPr>
          <w:ilvl w:val="1"/>
          <w:numId w:val="1"/>
        </w:numPr>
      </w:pPr>
      <w:r>
        <w:t>Set up business finances</w:t>
      </w:r>
    </w:p>
    <w:p w14:paraId="286933A9" w14:textId="32D2EFE7" w:rsidR="00CB61F0" w:rsidRDefault="00CB61F0" w:rsidP="00CB61F0">
      <w:pPr>
        <w:pStyle w:val="ListParagraph"/>
        <w:numPr>
          <w:ilvl w:val="1"/>
          <w:numId w:val="1"/>
        </w:numPr>
      </w:pPr>
      <w:r>
        <w:t xml:space="preserve">Get an accountant to help with business taxes, </w:t>
      </w:r>
      <w:proofErr w:type="spellStart"/>
      <w:r>
        <w:t>etc</w:t>
      </w:r>
      <w:proofErr w:type="spellEnd"/>
    </w:p>
    <w:p w14:paraId="614A528C" w14:textId="20E62A23" w:rsidR="00CB61F0" w:rsidRDefault="00CB61F0" w:rsidP="00CB61F0">
      <w:pPr>
        <w:pStyle w:val="ListParagraph"/>
        <w:numPr>
          <w:ilvl w:val="1"/>
          <w:numId w:val="1"/>
        </w:numPr>
      </w:pPr>
      <w:r>
        <w:t>Personal analysis of strengths and weaknesses – self regulation</w:t>
      </w:r>
    </w:p>
    <w:p w14:paraId="38EB3A8F" w14:textId="77777777" w:rsidR="00CB61F0" w:rsidRDefault="00CB61F0" w:rsidP="00CB61F0">
      <w:pPr>
        <w:pStyle w:val="ListParagraph"/>
        <w:numPr>
          <w:ilvl w:val="1"/>
          <w:numId w:val="1"/>
        </w:numPr>
      </w:pPr>
    </w:p>
    <w:sectPr w:rsidR="00CB6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3367E"/>
    <w:multiLevelType w:val="hybridMultilevel"/>
    <w:tmpl w:val="8DF09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B3"/>
    <w:rsid w:val="005535B3"/>
    <w:rsid w:val="00603DB0"/>
    <w:rsid w:val="00B02A77"/>
    <w:rsid w:val="00C170A3"/>
    <w:rsid w:val="00CB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A118"/>
  <w15:chartTrackingRefBased/>
  <w15:docId w15:val="{DA1001EE-BAA7-40A5-AE09-EFFC8152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Gee</dc:creator>
  <cp:keywords/>
  <dc:description/>
  <cp:lastModifiedBy>Ryan Gee</cp:lastModifiedBy>
  <cp:revision>1</cp:revision>
  <dcterms:created xsi:type="dcterms:W3CDTF">2020-03-09T12:23:00Z</dcterms:created>
  <dcterms:modified xsi:type="dcterms:W3CDTF">2020-03-09T14:50:00Z</dcterms:modified>
</cp:coreProperties>
</file>