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5B73" w14:textId="312C854A" w:rsidR="00C53C4D" w:rsidRPr="007A037C" w:rsidRDefault="00894C79" w:rsidP="00340F98">
      <w:pPr>
        <w:bidi/>
        <w:jc w:val="center"/>
        <w:rPr>
          <w:rFonts w:ascii="Times New Roman" w:eastAsiaTheme="minorEastAsia" w:hAnsi="Times New Roman" w:cs="B Nazanin"/>
          <w:b/>
          <w:bCs/>
          <w:sz w:val="32"/>
          <w:szCs w:val="32"/>
          <w:rtl/>
          <w:lang w:bidi="fa-IR"/>
        </w:rPr>
      </w:pPr>
      <w:r w:rsidRPr="007A037C">
        <w:rPr>
          <w:rFonts w:ascii="Times New Roman" w:eastAsiaTheme="minorEastAsia" w:hAnsi="Times New Roman" w:cs="B Nazanin"/>
          <w:b/>
          <w:bCs/>
          <w:sz w:val="32"/>
          <w:szCs w:val="32"/>
          <w:rtl/>
          <w:lang w:bidi="fa-IR"/>
        </w:rPr>
        <w:t>فصل 14. درخت</w:t>
      </w:r>
      <w:r w:rsidR="00340F98" w:rsidRPr="007A037C">
        <w:rPr>
          <w:rFonts w:ascii="Times New Roman" w:eastAsiaTheme="minorEastAsia" w:hAnsi="Times New Roman" w:cs="B Nazanin" w:hint="cs"/>
          <w:b/>
          <w:bCs/>
          <w:sz w:val="32"/>
          <w:szCs w:val="32"/>
          <w:rtl/>
          <w:lang w:bidi="fa-IR"/>
        </w:rPr>
        <w:t>‌ها</w:t>
      </w:r>
      <w:r w:rsidRPr="007A037C">
        <w:rPr>
          <w:rFonts w:ascii="Times New Roman" w:eastAsiaTheme="minorEastAsia" w:hAnsi="Times New Roman" w:cs="B Nazanin"/>
          <w:b/>
          <w:bCs/>
          <w:sz w:val="32"/>
          <w:szCs w:val="32"/>
          <w:rtl/>
          <w:lang w:bidi="fa-IR"/>
        </w:rPr>
        <w:t xml:space="preserve"> و جنگل</w:t>
      </w:r>
      <w:r w:rsidRPr="007A037C">
        <w:rPr>
          <w:rFonts w:ascii="Times New Roman" w:eastAsiaTheme="minorEastAsia" w:hAnsi="Times New Roman" w:cs="B Nazanin"/>
          <w:b/>
          <w:bCs/>
          <w:sz w:val="32"/>
          <w:szCs w:val="32"/>
          <w:rtl/>
          <w:lang w:bidi="fa-IR"/>
        </w:rPr>
        <w:softHyphen/>
      </w:r>
      <w:r w:rsidR="00C53C4D" w:rsidRPr="007A037C">
        <w:rPr>
          <w:rFonts w:ascii="Times New Roman" w:eastAsiaTheme="minorEastAsia" w:hAnsi="Times New Roman" w:cs="B Nazanin"/>
          <w:b/>
          <w:bCs/>
          <w:sz w:val="32"/>
          <w:szCs w:val="32"/>
          <w:rtl/>
          <w:lang w:bidi="fa-IR"/>
        </w:rPr>
        <w:t>ها</w:t>
      </w:r>
    </w:p>
    <w:p w14:paraId="29332B23" w14:textId="53705954" w:rsidR="00515909" w:rsidRPr="00B317B4" w:rsidRDefault="00C53C4D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</w:pP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١٤</w:t>
      </w:r>
      <w:r w:rsidR="00C8508F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٠</w:t>
      </w:r>
      <w:r w:rsidR="00C8508F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.</w:t>
      </w:r>
      <w:r w:rsidR="00F4487B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مقدمه</w:t>
      </w:r>
    </w:p>
    <w:p w14:paraId="2B0AA7D2" w14:textId="4D7D3F48" w:rsidR="00C53C4D" w:rsidRPr="00B317B4" w:rsidRDefault="00C53C4D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الگور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تم‌ها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ادگ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مبتن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بر درخت، خانواده</w:t>
      </w:r>
      <w:r w:rsidR="003B1C76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گسترده و محبوب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از روش‌ها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غیر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پارامتر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و نظارت شده</w:t>
      </w:r>
      <w:r w:rsidR="00CE1E4A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مرتبط ب</w:t>
      </w:r>
      <w:r w:rsidR="00CE1E4A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ه</w:t>
      </w:r>
      <w:r w:rsidR="00015EA7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دسته‌بندی 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و رگرس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ون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هستند.</w:t>
      </w:r>
      <w:r w:rsidR="00A553F5" w:rsidRPr="00B317B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اساس 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ادگ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مبتن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بر درخت، درخت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است که در آن 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سر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از قوان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(به عنوان مثال، "اگر جنس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آن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ها مرد باشد...")</w:t>
      </w:r>
      <w:r w:rsidR="00CE1E4A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 به هم 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زنج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شوند.</w:t>
      </w:r>
      <w:r w:rsidR="00A553F5" w:rsidRPr="00B317B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نت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جه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به طور مبهم شب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ه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درخت وارونه به نظر</w:t>
      </w:r>
      <w:r w:rsidR="00015EA7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می‌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رسد</w:t>
      </w:r>
      <w:r w:rsidR="00CE1E4A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؛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با اول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قانون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در بالا و قوان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بعد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که در ز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گسترش</w:t>
      </w:r>
      <w:r w:rsidR="00CE1E4A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 می</w:t>
      </w:r>
      <w:r w:rsidR="002561FB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‌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ابند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.</w:t>
      </w:r>
      <w:r w:rsidR="00A553F5" w:rsidRPr="00B317B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در 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درخت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هر قاعده</w:t>
      </w:r>
      <w:r w:rsidR="002561FB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‌ی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در 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گره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رخ م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دهد و </w:t>
      </w:r>
      <w:r w:rsidR="002561FB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قواعد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شاخه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ها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جاد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ک</w:t>
      </w:r>
      <w:r w:rsidR="002561FB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ن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ند که منجر به گره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ها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جد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شوند.</w:t>
      </w:r>
      <w:r w:rsidR="00A553F5" w:rsidRPr="00B317B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شاخه</w:t>
      </w:r>
      <w:r w:rsidR="00015EA7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‌ای 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که در انتها</w:t>
      </w:r>
      <w:r w:rsidR="002561FB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قاعده</w:t>
      </w:r>
      <w:r w:rsidR="002561FB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‌ی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نباشد، برگ نام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A553F5"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ده</w:t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</w:t>
      </w:r>
      <w:r w:rsidR="00A553F5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="00A553F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شود.</w:t>
      </w:r>
    </w:p>
    <w:p w14:paraId="52D4EF6A" w14:textId="2422C710" w:rsidR="00A553F5" w:rsidRDefault="00A553F5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از دلا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ل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محبوب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مدل‌ها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مبتن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بر درخت، قابل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تفس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آن‌ها است.</w:t>
      </w:r>
      <w:r w:rsidRPr="00B317B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در واقع، درخت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 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توان به معنا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واقع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کلمه به شکل کامل آن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ها رسم کرد (دستورالعمل ۱۴.۳ را بب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)</w:t>
      </w:r>
      <w:r w:rsidR="002561FB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تا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مدل بس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ار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شهود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جاد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شود.</w:t>
      </w:r>
      <w:r w:rsidRPr="00B317B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از 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س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ستم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درخت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پایه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ط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گسترده‌ا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از پسوندها از جنگل‌ها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تصادف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گرفته تا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متراکم کردن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2561FB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را داریم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در 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فصل نحوه</w:t>
      </w:r>
      <w:r w:rsidR="002561FB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آموزش، مد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تنظ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تجسم و ارز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اب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تعداد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از مدل‌ها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مبتن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بر درخت را پوشش خواه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داد.</w:t>
      </w:r>
    </w:p>
    <w:p w14:paraId="271506FA" w14:textId="77777777" w:rsidR="004056E5" w:rsidRPr="00B317B4" w:rsidRDefault="004056E5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</w:p>
    <w:p w14:paraId="4DF1A454" w14:textId="65377548" w:rsidR="00A553F5" w:rsidRPr="00B317B4" w:rsidRDefault="00A553F5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lang w:bidi="fa-IR"/>
        </w:rPr>
      </w:pP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١٤</w:t>
      </w:r>
      <w:r w:rsidR="00C8508F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١</w:t>
      </w:r>
      <w:r w:rsidR="00C8508F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آموزش 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ک</w:t>
      </w:r>
      <w:r w:rsidR="00015EA7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دسته‌بندی 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درخت تصم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م</w:t>
      </w:r>
    </w:p>
    <w:p w14:paraId="4A39F6CB" w14:textId="77777777" w:rsidR="00A553F5" w:rsidRPr="00B317B4" w:rsidRDefault="00A553F5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مسئله</w:t>
      </w:r>
    </w:p>
    <w:p w14:paraId="2CBDA024" w14:textId="6B7A372E" w:rsidR="00A553F5" w:rsidRPr="00B317B4" w:rsidRDefault="00A553F5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شما با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BC7AAB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دسته‌بندی‌کننده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با استفاده از درخت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01B5491E" w14:textId="77777777" w:rsidR="00A553F5" w:rsidRPr="00B317B4" w:rsidRDefault="00A553F5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راه حل</w:t>
      </w:r>
    </w:p>
    <w:p w14:paraId="22C2B4AE" w14:textId="5257CEE0" w:rsidR="0013394A" w:rsidRPr="00B317B4" w:rsidRDefault="0013394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از </w:t>
      </w:r>
      <w:proofErr w:type="spellStart"/>
      <w:r w:rsidRPr="00B317B4">
        <w:rPr>
          <w:rStyle w:val="HTMLCode"/>
          <w:rFonts w:ascii="Times New Roman" w:eastAsiaTheme="minorHAnsi" w:hAnsi="Times New Roman" w:cs="B Nazanin"/>
          <w:color w:val="333333"/>
          <w:sz w:val="26"/>
          <w:szCs w:val="28"/>
          <w:bdr w:val="none" w:sz="0" w:space="0" w:color="auto" w:frame="1"/>
        </w:rPr>
        <w:t>DecisionTreeClassifier</w:t>
      </w:r>
      <w:proofErr w:type="spellEnd"/>
      <w:r w:rsidRPr="00B317B4">
        <w:rPr>
          <w:rStyle w:val="HTMLCode"/>
          <w:rFonts w:ascii="Times New Roman" w:eastAsiaTheme="minorHAnsi" w:hAnsi="Times New Roman" w:cs="B Nazanin" w:hint="cs"/>
          <w:color w:val="333333"/>
          <w:sz w:val="26"/>
          <w:szCs w:val="28"/>
          <w:bdr w:val="none" w:sz="0" w:space="0" w:color="auto" w:frame="1"/>
          <w:rtl/>
        </w:rPr>
        <w:t xml:space="preserve"> </w:t>
      </w:r>
      <w:r w:rsidR="002561FB">
        <w:rPr>
          <w:rStyle w:val="HTMLCode"/>
          <w:rFonts w:ascii="Times New Roman" w:eastAsiaTheme="minorHAnsi" w:hAnsi="Times New Roman" w:cs="B Nazanin" w:hint="cs"/>
          <w:color w:val="333333"/>
          <w:sz w:val="26"/>
          <w:szCs w:val="28"/>
          <w:bdr w:val="none" w:sz="0" w:space="0" w:color="auto" w:frame="1"/>
          <w:rtl/>
          <w:lang w:bidi="fa-IR"/>
        </w:rPr>
        <w:t xml:space="preserve">در </w:t>
      </w:r>
      <w:r w:rsidR="002561FB" w:rsidRPr="00B317B4">
        <w:rPr>
          <w:rFonts w:ascii="Times New Roman" w:hAnsi="Times New Roman" w:cs="B Nazanin"/>
          <w:color w:val="333333"/>
          <w:sz w:val="26"/>
          <w:szCs w:val="28"/>
        </w:rPr>
        <w:t>scikit-learn</w:t>
      </w:r>
      <w:r w:rsidR="002561FB">
        <w:rPr>
          <w:rFonts w:ascii="Times New Roman" w:hAnsi="Times New Roman" w:cs="B Nazanin" w:hint="cs"/>
          <w:color w:val="333333"/>
          <w:sz w:val="26"/>
          <w:szCs w:val="28"/>
          <w:rtl/>
        </w:rPr>
        <w:t xml:space="preserve"> </w:t>
      </w:r>
      <w:r w:rsidRPr="00B317B4">
        <w:rPr>
          <w:rStyle w:val="HTMLCode"/>
          <w:rFonts w:ascii="Times New Roman" w:eastAsiaTheme="minorHAnsi" w:hAnsi="Times New Roman" w:cs="B Nazanin" w:hint="cs"/>
          <w:color w:val="333333"/>
          <w:sz w:val="26"/>
          <w:szCs w:val="28"/>
          <w:bdr w:val="none" w:sz="0" w:space="0" w:color="auto" w:frame="1"/>
          <w:rtl/>
        </w:rPr>
        <w:t>استفاده کنید.</w:t>
      </w:r>
    </w:p>
    <w:bookmarkStart w:id="0" w:name="_MON_1752948957"/>
    <w:bookmarkEnd w:id="0"/>
    <w:p w14:paraId="10D19A31" w14:textId="41BBD1CF" w:rsidR="0013394A" w:rsidRPr="004C0270" w:rsidRDefault="0013394A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3866" w14:anchorId="68C28A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68pt;height:192pt" o:ole="" filled="t" fillcolor="#f2f2f2 [3052]">
            <v:imagedata r:id="rId7" o:title=""/>
          </v:shape>
          <o:OLEObject Type="Embed" ProgID="Word.OpenDocumentText.12" ShapeID="_x0000_i1082" DrawAspect="Content" ObjectID="_1772190321" r:id="rId8"/>
        </w:object>
      </w:r>
    </w:p>
    <w:p w14:paraId="54150179" w14:textId="1E9A4A81" w:rsidR="00A553F5" w:rsidRPr="00B317B4" w:rsidRDefault="00E97D94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t>بحث</w:t>
      </w:r>
    </w:p>
    <w:p w14:paraId="44E65739" w14:textId="1F68663B" w:rsidR="0013394A" w:rsidRPr="00B317B4" w:rsidRDefault="0013394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فراگ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ران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تلاش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کنند تا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قانون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کنند که 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کاهش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در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گره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جاد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 حال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تعداد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1F76C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اندازه‌گیری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وجود دارد، به طور </w:t>
      </w:r>
      <w:r w:rsidR="00685C4F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پیش‌فرض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DecisionTreeClassifier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جینی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استفاده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کند:</w:t>
      </w:r>
    </w:p>
    <w:p w14:paraId="53ACFE7F" w14:textId="77777777" w:rsidR="0013394A" w:rsidRPr="00B317B4" w:rsidRDefault="0013394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6"/>
              <w:szCs w:val="28"/>
              <w:lang w:bidi="fa-IR"/>
            </w:rPr>
            <m:t>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sz w:val="26"/>
              <w:szCs w:val="28"/>
              <w:lang w:bidi="fa-IR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8"/>
                          <w:lang w:bidi="fa-IR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2EAC3158" w14:textId="302797F7" w:rsidR="0013394A" w:rsidRPr="00B317B4" w:rsidRDefault="0013394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که در آن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G(t)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گره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t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p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i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نسبت مشاهدات کلاس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c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گره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t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فرآ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افتن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قوان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م‌گ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باعث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جاد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شکاف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افزا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شوند</w:t>
      </w:r>
      <w:r w:rsidR="0031165E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صورت بازگشت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تکرار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شود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تا زمان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همه</w:t>
      </w:r>
      <w:r w:rsidR="004C0270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گره‌ها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برگ خالص باشند (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عن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فقط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کلاس )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برش دلخواه بدست آ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1EEDC354" w14:textId="7C8EC9B9" w:rsidR="0013394A" w:rsidRPr="00B317B4" w:rsidRDefault="0013394A" w:rsidP="001C4F49">
      <w:pPr>
        <w:bidi/>
        <w:jc w:val="lowKashida"/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lang w:bidi="fa-IR"/>
        </w:rPr>
      </w:pPr>
      <w:proofErr w:type="spellStart"/>
      <w:r w:rsidRPr="00B317B4">
        <w:rPr>
          <w:rStyle w:val="HTMLCode"/>
          <w:rFonts w:ascii="Times New Roman" w:eastAsiaTheme="minorHAnsi" w:hAnsi="Times New Roman" w:cs="B Nazanin"/>
          <w:color w:val="333333"/>
          <w:sz w:val="26"/>
          <w:szCs w:val="28"/>
          <w:bdr w:val="none" w:sz="0" w:space="0" w:color="auto" w:frame="1"/>
        </w:rPr>
        <w:t>DecisionTreeClassifier</w:t>
      </w:r>
      <w:proofErr w:type="spellEnd"/>
      <w:r w:rsidR="00614A93">
        <w:rPr>
          <w:rStyle w:val="HTMLCode"/>
          <w:rFonts w:ascii="Times New Roman" w:eastAsiaTheme="minorHAnsi" w:hAnsi="Times New Roman" w:cs="B Nazanin" w:hint="cs"/>
          <w:color w:val="333333"/>
          <w:sz w:val="26"/>
          <w:szCs w:val="28"/>
          <w:bdr w:val="none" w:sz="0" w:space="0" w:color="auto" w:frame="1"/>
          <w:rtl/>
        </w:rPr>
        <w:t xml:space="preserve"> </w:t>
      </w:r>
      <w:r w:rsidR="004C0270">
        <w:rPr>
          <w:rStyle w:val="HTMLCode"/>
          <w:rFonts w:ascii="Times New Roman" w:eastAsiaTheme="minorHAnsi" w:hAnsi="Times New Roman" w:cs="B Nazanin" w:hint="cs"/>
          <w:color w:val="333333"/>
          <w:sz w:val="26"/>
          <w:szCs w:val="28"/>
          <w:bdr w:val="none" w:sz="0" w:space="0" w:color="auto" w:frame="1"/>
          <w:rtl/>
          <w:lang w:bidi="fa-IR"/>
        </w:rPr>
        <w:t xml:space="preserve">در </w:t>
      </w:r>
      <w:r w:rsidR="004C0270" w:rsidRPr="00B317B4">
        <w:rPr>
          <w:rFonts w:ascii="Times New Roman" w:hAnsi="Times New Roman" w:cs="B Nazanin"/>
          <w:color w:val="333333"/>
          <w:sz w:val="26"/>
          <w:szCs w:val="28"/>
        </w:rPr>
        <w:t>scikit-learn</w:t>
      </w:r>
      <w:r w:rsidRPr="00B317B4">
        <w:rPr>
          <w:rStyle w:val="HTMLCode"/>
          <w:rFonts w:ascii="Times New Roman" w:eastAsiaTheme="minorHAnsi" w:hAnsi="Times New Roman" w:cs="B Nazanin" w:hint="cs"/>
          <w:color w:val="333333"/>
          <w:sz w:val="26"/>
          <w:szCs w:val="28"/>
          <w:bdr w:val="none" w:sz="0" w:space="0" w:color="auto" w:frame="1"/>
          <w:rtl/>
          <w:lang w:bidi="fa-IR"/>
        </w:rPr>
        <w:t>،</w:t>
      </w:r>
      <w:r w:rsidR="004C0270">
        <w:rPr>
          <w:rStyle w:val="HTMLCode"/>
          <w:rFonts w:ascii="Times New Roman" w:eastAsiaTheme="minorHAnsi" w:hAnsi="Times New Roman" w:cs="B Nazanin" w:hint="cs"/>
          <w:color w:val="333333"/>
          <w:sz w:val="26"/>
          <w:szCs w:val="28"/>
          <w:bdr w:val="none" w:sz="0" w:space="0" w:color="auto" w:frame="1"/>
          <w:rtl/>
          <w:lang w:bidi="fa-IR"/>
        </w:rPr>
        <w:t xml:space="preserve"> </w:t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>مانند سا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0559F" w:rsidRPr="00B317B4">
        <w:rPr>
          <w:rStyle w:val="HTMLCode"/>
          <w:rFonts w:ascii="Times New Roman" w:eastAsiaTheme="minorHAnsi" w:hAnsi="Times New Roman" w:cs="B Nazanin" w:hint="eastAsia"/>
          <w:sz w:val="26"/>
          <w:szCs w:val="28"/>
          <w:bdr w:val="none" w:sz="0" w:space="0" w:color="auto" w:frame="1"/>
          <w:rtl/>
          <w:lang w:bidi="fa-IR"/>
        </w:rPr>
        <w:t>ر</w:t>
      </w:r>
      <w:r w:rsidR="00894C79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 xml:space="preserve"> روش</w:t>
      </w:r>
      <w:r w:rsidR="00894C79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softHyphen/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>ها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 xml:space="preserve"> 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0559F" w:rsidRPr="00B317B4">
        <w:rPr>
          <w:rStyle w:val="HTMLCode"/>
          <w:rFonts w:ascii="Times New Roman" w:eastAsiaTheme="minorHAnsi" w:hAnsi="Times New Roman" w:cs="B Nazanin" w:hint="eastAsia"/>
          <w:sz w:val="26"/>
          <w:szCs w:val="28"/>
          <w:bdr w:val="none" w:sz="0" w:space="0" w:color="auto" w:frame="1"/>
          <w:rtl/>
          <w:lang w:bidi="fa-IR"/>
        </w:rPr>
        <w:t>ادگ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0559F" w:rsidRPr="00B317B4">
        <w:rPr>
          <w:rStyle w:val="HTMLCode"/>
          <w:rFonts w:ascii="Times New Roman" w:eastAsiaTheme="minorHAnsi" w:hAnsi="Times New Roman" w:cs="B Nazanin" w:hint="eastAsia"/>
          <w:sz w:val="26"/>
          <w:szCs w:val="28"/>
          <w:bdr w:val="none" w:sz="0" w:space="0" w:color="auto" w:frame="1"/>
          <w:rtl/>
          <w:lang w:bidi="fa-IR"/>
        </w:rPr>
        <w:t>ر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 xml:space="preserve"> عمل م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648B5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softHyphen/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>کند</w:t>
      </w:r>
      <w:r w:rsidR="00614A93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. به این صورت که</w:t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 xml:space="preserve"> پس از آموزش مدل با استفاده از برازش م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648B5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softHyphen/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>توان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0559F" w:rsidRPr="00B317B4">
        <w:rPr>
          <w:rStyle w:val="HTMLCode"/>
          <w:rFonts w:ascii="Times New Roman" w:eastAsiaTheme="minorHAnsi" w:hAnsi="Times New Roman" w:cs="B Nazanin" w:hint="eastAsia"/>
          <w:sz w:val="26"/>
          <w:szCs w:val="28"/>
          <w:bdr w:val="none" w:sz="0" w:space="0" w:color="auto" w:frame="1"/>
          <w:rtl/>
          <w:lang w:bidi="fa-IR"/>
        </w:rPr>
        <w:t>م</w:t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 xml:space="preserve"> از مدل برا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 xml:space="preserve"> </w:t>
      </w:r>
      <w:r w:rsidR="00EF4A06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>پیش‌بینی</w:t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 xml:space="preserve"> کلاس 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0559F" w:rsidRPr="00B317B4">
        <w:rPr>
          <w:rStyle w:val="HTMLCode"/>
          <w:rFonts w:ascii="Times New Roman" w:eastAsiaTheme="minorHAnsi" w:hAnsi="Times New Roman" w:cs="B Nazanin" w:hint="eastAsia"/>
          <w:sz w:val="26"/>
          <w:szCs w:val="28"/>
          <w:bdr w:val="none" w:sz="0" w:space="0" w:color="auto" w:frame="1"/>
          <w:rtl/>
          <w:lang w:bidi="fa-IR"/>
        </w:rPr>
        <w:t>ک</w:t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 xml:space="preserve"> مشاهده استفاده کن</w:t>
      </w:r>
      <w:r w:rsidR="0040559F" w:rsidRPr="00B317B4">
        <w:rPr>
          <w:rStyle w:val="HTMLCode"/>
          <w:rFonts w:ascii="Times New Roman" w:eastAsiaTheme="minorHAnsi" w:hAnsi="Times New Roman" w:cs="B Nazanin" w:hint="cs"/>
          <w:sz w:val="26"/>
          <w:szCs w:val="28"/>
          <w:bdr w:val="none" w:sz="0" w:space="0" w:color="auto" w:frame="1"/>
          <w:rtl/>
          <w:lang w:bidi="fa-IR"/>
        </w:rPr>
        <w:t>ی</w:t>
      </w:r>
      <w:r w:rsidR="0040559F" w:rsidRPr="00B317B4">
        <w:rPr>
          <w:rStyle w:val="HTMLCode"/>
          <w:rFonts w:ascii="Times New Roman" w:eastAsiaTheme="minorHAnsi" w:hAnsi="Times New Roman" w:cs="B Nazanin" w:hint="eastAsia"/>
          <w:sz w:val="26"/>
          <w:szCs w:val="28"/>
          <w:bdr w:val="none" w:sz="0" w:space="0" w:color="auto" w:frame="1"/>
          <w:rtl/>
          <w:lang w:bidi="fa-IR"/>
        </w:rPr>
        <w:t>م</w:t>
      </w:r>
      <w:r w:rsidR="0040559F" w:rsidRPr="00B317B4">
        <w:rPr>
          <w:rStyle w:val="HTMLCode"/>
          <w:rFonts w:ascii="Times New Roman" w:eastAsiaTheme="minorHAnsi" w:hAnsi="Times New Roman" w:cs="B Nazanin"/>
          <w:sz w:val="26"/>
          <w:szCs w:val="28"/>
          <w:bdr w:val="none" w:sz="0" w:space="0" w:color="auto" w:frame="1"/>
          <w:rtl/>
          <w:lang w:bidi="fa-IR"/>
        </w:rPr>
        <w:t>:</w:t>
      </w:r>
    </w:p>
    <w:bookmarkStart w:id="1" w:name="_MON_1752951531"/>
    <w:bookmarkEnd w:id="1"/>
    <w:p w14:paraId="226B367F" w14:textId="77777777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1670" w14:anchorId="0A492B92">
          <v:shape id="_x0000_i1083" type="#_x0000_t75" style="width:468pt;height:84pt" o:ole="" filled="t" fillcolor="#f2f2f2 [3052]">
            <v:imagedata r:id="rId9" o:title=""/>
          </v:shape>
          <o:OLEObject Type="Embed" ProgID="Word.OpenDocumentText.12" ShapeID="_x0000_i1083" DrawAspect="Content" ObjectID="_1772190322" r:id="rId10"/>
        </w:object>
      </w:r>
    </w:p>
    <w:bookmarkStart w:id="2" w:name="_MON_1752951580"/>
    <w:bookmarkEnd w:id="2"/>
    <w:p w14:paraId="06167CD5" w14:textId="77777777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694" w14:anchorId="3419414D">
          <v:shape id="_x0000_i1084" type="#_x0000_t75" style="width:468pt;height:36pt" o:ole="" filled="t" fillcolor="#f2f2f2 [3052]">
            <v:imagedata r:id="rId11" o:title=""/>
          </v:shape>
          <o:OLEObject Type="Embed" ProgID="Word.OpenDocumentText.12" ShapeID="_x0000_i1084" DrawAspect="Content" ObjectID="_1772190323" r:id="rId12"/>
        </w:object>
      </w:r>
    </w:p>
    <w:p w14:paraId="27BFB0ED" w14:textId="39E38FA5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lastRenderedPageBreak/>
        <w:t>همچن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احتمالات کلاس </w:t>
      </w:r>
      <w:r w:rsidR="00614A93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پیش‌بینی‌شده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مشاهده را بب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:</w:t>
      </w:r>
    </w:p>
    <w:bookmarkStart w:id="3" w:name="_MON_1752951727"/>
    <w:bookmarkEnd w:id="3"/>
    <w:p w14:paraId="7FF33AC0" w14:textId="77777777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938" w14:anchorId="47EB08D4">
          <v:shape id="_x0000_i1085" type="#_x0000_t75" style="width:468pt;height:48pt" o:ole="" filled="t" fillcolor="#f2f2f2 [3052]">
            <v:imagedata r:id="rId13" o:title=""/>
          </v:shape>
          <o:OLEObject Type="Embed" ProgID="Word.OpenDocumentText.12" ShapeID="_x0000_i1085" DrawAspect="Content" ObjectID="_1772190324" r:id="rId14"/>
        </w:object>
      </w:r>
    </w:p>
    <w:bookmarkStart w:id="4" w:name="_MON_1752951785"/>
    <w:bookmarkEnd w:id="4"/>
    <w:p w14:paraId="3121E2F8" w14:textId="77777777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694" w14:anchorId="1EBE8F66">
          <v:shape id="_x0000_i1086" type="#_x0000_t75" style="width:468pt;height:36pt" o:ole="" filled="t" fillcolor="#f2f2f2 [3052]">
            <v:imagedata r:id="rId15" o:title=""/>
          </v:shape>
          <o:OLEObject Type="Embed" ProgID="Word.OpenDocumentText.12" ShapeID="_x0000_i1086" DrawAspect="Content" ObjectID="_1772190325" r:id="rId16"/>
        </w:object>
      </w:r>
    </w:p>
    <w:p w14:paraId="7C0D0A73" w14:textId="0C9EACEA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در نها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اگر بخواه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از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1F76C8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اندازه‌گیری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ناخالص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متفاوت استفاده کن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از پارامتر مع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ار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استفاده کن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:</w:t>
      </w:r>
    </w:p>
    <w:bookmarkStart w:id="5" w:name="_MON_1752951888"/>
    <w:bookmarkEnd w:id="5"/>
    <w:p w14:paraId="1B56CD20" w14:textId="77777777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1914" w14:anchorId="0F90027E">
          <v:shape id="_x0000_i1087" type="#_x0000_t75" style="width:468pt;height:96pt;mso-position-vertical:absolute" o:ole="" filled="t" fillcolor="#f2f2f2 [3052]">
            <v:imagedata r:id="rId17" o:title=""/>
          </v:shape>
          <o:OLEObject Type="Embed" ProgID="Word.OpenDocumentText.12" ShapeID="_x0000_i1087" DrawAspect="Content" ObjectID="_1772190326" r:id="rId18"/>
        </w:object>
      </w:r>
    </w:p>
    <w:p w14:paraId="6C07F51A" w14:textId="77777777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برای مطالعه بیشتر</w:t>
      </w:r>
    </w:p>
    <w:p w14:paraId="0852D44B" w14:textId="2AC7B210" w:rsidR="0040559F" w:rsidRPr="00614A93" w:rsidRDefault="00614A93" w:rsidP="001C4F49">
      <w:pPr>
        <w:pStyle w:val="ListParagraph"/>
        <w:numPr>
          <w:ilvl w:val="0"/>
          <w:numId w:val="8"/>
        </w:numPr>
        <w:bidi/>
        <w:jc w:val="lowKashida"/>
        <w:rPr>
          <w:rStyle w:val="Hyperlink"/>
          <w:rFonts w:ascii="Times New Roman" w:eastAsiaTheme="minorEastAsia" w:hAnsi="Times New Roman" w:cs="B Nazanin"/>
          <w:sz w:val="26"/>
          <w:szCs w:val="26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6"/>
          <w:lang w:bidi="fa-IR"/>
        </w:rPr>
        <w:fldChar w:fldCharType="begin"/>
      </w:r>
      <w:r>
        <w:rPr>
          <w:rFonts w:ascii="Times New Roman" w:eastAsiaTheme="minorEastAsia" w:hAnsi="Times New Roman" w:cs="B Nazanin"/>
          <w:sz w:val="26"/>
          <w:szCs w:val="26"/>
          <w:lang w:bidi="fa-IR"/>
        </w:rPr>
        <w:instrText>HYPERLINK "https://www.cs.princeton.edu/courses/archive/spr07/cos424/papers/mitchell-dectrees.pdf"</w:instrText>
      </w:r>
      <w:r>
        <w:rPr>
          <w:rFonts w:ascii="Times New Roman" w:eastAsiaTheme="minorEastAsia" w:hAnsi="Times New Roman" w:cs="B Nazanin"/>
          <w:sz w:val="26"/>
          <w:szCs w:val="26"/>
          <w:lang w:bidi="fa-IR"/>
        </w:rPr>
      </w:r>
      <w:r>
        <w:rPr>
          <w:rFonts w:ascii="Times New Roman" w:eastAsiaTheme="minorEastAsia" w:hAnsi="Times New Roman" w:cs="B Nazanin"/>
          <w:sz w:val="26"/>
          <w:szCs w:val="26"/>
          <w:lang w:bidi="fa-IR"/>
        </w:rPr>
        <w:fldChar w:fldCharType="separate"/>
      </w:r>
      <w:r w:rsidR="0040559F" w:rsidRPr="00614A93">
        <w:rPr>
          <w:rStyle w:val="Hyperlink"/>
          <w:rFonts w:ascii="Times New Roman" w:eastAsiaTheme="minorEastAsia" w:hAnsi="Times New Roman" w:cs="B Nazanin"/>
          <w:sz w:val="26"/>
          <w:szCs w:val="26"/>
          <w:lang w:bidi="fa-IR"/>
        </w:rPr>
        <w:t>Decision Tree Learning</w:t>
      </w:r>
      <w:r w:rsidR="0031165E" w:rsidRPr="00614A93">
        <w:rPr>
          <w:rStyle w:val="Hyperlink"/>
          <w:rFonts w:ascii="Times New Roman" w:eastAsiaTheme="minorEastAsia" w:hAnsi="Times New Roman" w:cs="B Nazanin"/>
          <w:sz w:val="26"/>
          <w:szCs w:val="26"/>
          <w:rtl/>
          <w:lang w:bidi="fa-IR"/>
        </w:rPr>
        <w:t>،</w:t>
      </w:r>
      <w:r w:rsidR="0040559F" w:rsidRPr="00614A93">
        <w:rPr>
          <w:rStyle w:val="Hyperlink"/>
          <w:rFonts w:ascii="Times New Roman" w:eastAsiaTheme="minorEastAsia" w:hAnsi="Times New Roman" w:cs="B Nazanin"/>
          <w:sz w:val="26"/>
          <w:szCs w:val="26"/>
          <w:lang w:bidi="fa-IR"/>
        </w:rPr>
        <w:t xml:space="preserve"> Princeton</w:t>
      </w:r>
    </w:p>
    <w:p w14:paraId="5B97B468" w14:textId="3E833913" w:rsidR="00614A93" w:rsidRPr="00B317B4" w:rsidRDefault="00614A93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6"/>
          <w:u w:val="dotted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6"/>
          <w:lang w:bidi="fa-IR"/>
        </w:rPr>
        <w:fldChar w:fldCharType="end"/>
      </w:r>
    </w:p>
    <w:p w14:paraId="6CA6FFCF" w14:textId="234A16E0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</w:pP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١٤</w:t>
      </w:r>
      <w:r w:rsidR="00C8508F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٢</w:t>
      </w:r>
      <w:r w:rsidR="00C8508F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.</w:t>
      </w:r>
      <w:r w:rsidR="00614A93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آموزش رگرس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ون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درخت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تصم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م‌گ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</w:p>
    <w:p w14:paraId="5DB09BBD" w14:textId="77777777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مسئله</w:t>
      </w:r>
    </w:p>
    <w:p w14:paraId="5B537F18" w14:textId="77777777" w:rsidR="0040559F" w:rsidRPr="00B317B4" w:rsidRDefault="0040559F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با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مدل رگرس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ون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 با استفاده از درخت تصم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آموزش ده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.</w:t>
      </w:r>
    </w:p>
    <w:p w14:paraId="2D3FA8F7" w14:textId="77777777" w:rsidR="00F56C89" w:rsidRPr="00B317B4" w:rsidRDefault="00F56C89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راه حل</w:t>
      </w:r>
    </w:p>
    <w:p w14:paraId="7E41DF1F" w14:textId="2089EA72" w:rsidR="00F56C89" w:rsidRPr="00B317B4" w:rsidRDefault="00F56C89" w:rsidP="001C4F49">
      <w:pPr>
        <w:bidi/>
        <w:jc w:val="lowKashida"/>
        <w:rPr>
          <w:rStyle w:val="HTMLCode"/>
          <w:rFonts w:ascii="Times New Roman" w:eastAsiaTheme="minorHAnsi" w:hAnsi="Times New Roman" w:cs="B Nazanin"/>
          <w:color w:val="333333"/>
          <w:sz w:val="28"/>
          <w:szCs w:val="28"/>
          <w:bdr w:val="none" w:sz="0" w:space="0" w:color="auto" w:frame="1"/>
          <w:rtl/>
        </w:rPr>
      </w:pP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از </w:t>
      </w:r>
      <w:proofErr w:type="spellStart"/>
      <w:r w:rsidRPr="00B317B4">
        <w:rPr>
          <w:rStyle w:val="HTMLCode"/>
          <w:rFonts w:ascii="Times New Roman" w:eastAsiaTheme="minorHAnsi" w:hAnsi="Times New Roman" w:cs="B Nazanin"/>
          <w:color w:val="333333"/>
          <w:sz w:val="26"/>
          <w:szCs w:val="26"/>
          <w:bdr w:val="none" w:sz="0" w:space="0" w:color="auto" w:frame="1"/>
        </w:rPr>
        <w:t>DecisionTreeRegressor</w:t>
      </w:r>
      <w:proofErr w:type="spellEnd"/>
      <w:r w:rsidRPr="00B317B4">
        <w:rPr>
          <w:rStyle w:val="HTMLCode"/>
          <w:rFonts w:ascii="Times New Roman" w:eastAsiaTheme="minorHAnsi" w:hAnsi="Times New Roman" w:cs="B Nazanin" w:hint="cs"/>
          <w:color w:val="333333"/>
          <w:sz w:val="28"/>
          <w:szCs w:val="28"/>
          <w:bdr w:val="none" w:sz="0" w:space="0" w:color="auto" w:frame="1"/>
          <w:rtl/>
        </w:rPr>
        <w:t xml:space="preserve"> </w:t>
      </w:r>
      <w:r w:rsidR="00614A93">
        <w:rPr>
          <w:rStyle w:val="HTMLCode"/>
          <w:rFonts w:ascii="Times New Roman" w:eastAsiaTheme="minorHAnsi" w:hAnsi="Times New Roman" w:cs="B Nazanin" w:hint="cs"/>
          <w:color w:val="333333"/>
          <w:sz w:val="28"/>
          <w:szCs w:val="28"/>
          <w:bdr w:val="none" w:sz="0" w:space="0" w:color="auto" w:frame="1"/>
          <w:rtl/>
          <w:lang w:bidi="fa-IR"/>
        </w:rPr>
        <w:t xml:space="preserve">در </w:t>
      </w:r>
      <w:r w:rsidR="00614A93" w:rsidRPr="00B317B4">
        <w:rPr>
          <w:rFonts w:ascii="Times New Roman" w:hAnsi="Times New Roman" w:cs="B Nazanin"/>
          <w:color w:val="333333"/>
          <w:sz w:val="26"/>
          <w:szCs w:val="26"/>
        </w:rPr>
        <w:t>scikit-learn</w:t>
      </w:r>
      <w:r w:rsidR="00614A93">
        <w:rPr>
          <w:rFonts w:ascii="Times New Roman" w:hAnsi="Times New Roman" w:cs="B Nazanin" w:hint="cs"/>
          <w:color w:val="333333"/>
          <w:sz w:val="26"/>
          <w:szCs w:val="26"/>
          <w:rtl/>
          <w:lang w:bidi="fa-IR"/>
        </w:rPr>
        <w:t xml:space="preserve"> </w:t>
      </w:r>
      <w:r w:rsidRPr="00B317B4">
        <w:rPr>
          <w:rStyle w:val="HTMLCode"/>
          <w:rFonts w:ascii="Times New Roman" w:eastAsiaTheme="minorHAnsi" w:hAnsi="Times New Roman" w:cs="B Nazanin" w:hint="cs"/>
          <w:color w:val="333333"/>
          <w:sz w:val="28"/>
          <w:szCs w:val="28"/>
          <w:bdr w:val="none" w:sz="0" w:space="0" w:color="auto" w:frame="1"/>
          <w:rtl/>
        </w:rPr>
        <w:t>استفاده کنید.</w:t>
      </w:r>
    </w:p>
    <w:bookmarkStart w:id="6" w:name="_MON_1752952393"/>
    <w:bookmarkEnd w:id="6"/>
    <w:p w14:paraId="4019AED5" w14:textId="77777777" w:rsidR="00F56C89" w:rsidRPr="00B317B4" w:rsidRDefault="00F56C89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3866" w14:anchorId="22BC455C">
          <v:shape id="_x0000_i1088" type="#_x0000_t75" style="width:468pt;height:192pt" o:ole="" filled="t" fillcolor="#f2f2f2 [3052]">
            <v:imagedata r:id="rId19" o:title=""/>
          </v:shape>
          <o:OLEObject Type="Embed" ProgID="Word.OpenDocumentText.12" ShapeID="_x0000_i1088" DrawAspect="Content" ObjectID="_1772190327" r:id="rId20"/>
        </w:object>
      </w:r>
    </w:p>
    <w:p w14:paraId="345503E9" w14:textId="77777777" w:rsidR="00BA5985" w:rsidRPr="00B317B4" w:rsidRDefault="00BA5985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</w:p>
    <w:p w14:paraId="3C83D604" w14:textId="612809EF" w:rsidR="0040559F" w:rsidRPr="00B317B4" w:rsidRDefault="00E97D94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t>بحث</w:t>
      </w:r>
    </w:p>
    <w:p w14:paraId="28B61F29" w14:textId="7BC4C8CE" w:rsidR="00F56C89" w:rsidRPr="00B317B4" w:rsidRDefault="00F56C89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رگرس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ون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مشابه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دسته‌بندی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درخت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عمل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کند؛ با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حال، به جا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کاهش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 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آنتروپ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شکاف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بالقوه به طور </w:t>
      </w:r>
      <w:r w:rsidR="00685C4F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پیش‌فرض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براساس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زان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کاهش خطا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مربع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انگ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(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MSE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</w:t>
      </w:r>
      <w:r w:rsidR="005407B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1F76C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اندازه‌گیری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شوند:</w:t>
      </w:r>
    </w:p>
    <w:p w14:paraId="6DD63B36" w14:textId="77777777" w:rsidR="00F56C89" w:rsidRPr="00B317B4" w:rsidRDefault="00F56C89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6"/>
              <w:szCs w:val="28"/>
              <w:lang w:bidi="fa-IR"/>
            </w:rPr>
            <m:t>MSE=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8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6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6"/>
                              <w:szCs w:val="28"/>
                              <w:lang w:bidi="fa-IR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6"/>
                      <w:szCs w:val="28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4EAA8638" w14:textId="2E54F5B0" w:rsidR="00F56C89" w:rsidRPr="00B317B4" w:rsidRDefault="00F56C89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که در آن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y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i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مقدار واقع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هدف و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6"/>
                    <w:szCs w:val="28"/>
                    <w:lang w:bidi="fa-IR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مقدار </w:t>
      </w:r>
      <w:r w:rsidR="00614A93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پیش‌بینی‌شده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است.</w:t>
      </w:r>
      <w:r w:rsidR="00BA5985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در </w:t>
      </w:r>
      <w:r w:rsidR="00425A0E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scikit-learn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 رگرس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ون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تصم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م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توان با استفاده از </w:t>
      </w:r>
      <w:proofErr w:type="spellStart"/>
      <w:r w:rsidR="00BA5985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DecisionTreeRegressor</w:t>
      </w:r>
      <w:proofErr w:type="spellEnd"/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انجام داد.</w:t>
      </w:r>
      <w:r w:rsidR="00BA5985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زمان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درخت تصم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م‌گ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آموزش داد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31165E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توان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آن برا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ش‌ب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مقدار هدف برا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مشاهده استفاده کن</w:t>
      </w:r>
      <w:r w:rsidR="00BA598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BA598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:</w:t>
      </w:r>
    </w:p>
    <w:bookmarkStart w:id="7" w:name="_MON_1752953097"/>
    <w:bookmarkEnd w:id="7"/>
    <w:p w14:paraId="7EEBF911" w14:textId="77777777" w:rsidR="00BA5985" w:rsidRPr="00B317B4" w:rsidRDefault="00BA5985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1670" w14:anchorId="2BBDACFF">
          <v:shape id="_x0000_i1089" type="#_x0000_t75" style="width:468pt;height:84pt" o:ole="" filled="t" fillcolor="#f2f2f2 [3052]">
            <v:imagedata r:id="rId21" o:title=""/>
          </v:shape>
          <o:OLEObject Type="Embed" ProgID="Word.OpenDocumentText.12" ShapeID="_x0000_i1089" DrawAspect="Content" ObjectID="_1772190328" r:id="rId22"/>
        </w:object>
      </w:r>
      <w:bookmarkStart w:id="8" w:name="_MON_1752953154"/>
      <w:bookmarkEnd w:id="8"/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1438" w14:anchorId="26A26C8F">
          <v:shape id="_x0000_i1090" type="#_x0000_t75" style="width:468pt;height:36pt" o:ole="" filled="t" fillcolor="#f2f2f2 [3052]">
            <v:imagedata r:id="rId23" o:title="" croptop="7933f" cropbottom="24287f" cropleft="202f"/>
          </v:shape>
          <o:OLEObject Type="Embed" ProgID="Word.OpenDocumentText.12" ShapeID="_x0000_i1090" DrawAspect="Content" ObjectID="_1772190329" r:id="rId24"/>
        </w:object>
      </w:r>
    </w:p>
    <w:p w14:paraId="3DBF0281" w14:textId="6BA6D10A" w:rsidR="00BA5985" w:rsidRPr="00B317B4" w:rsidRDefault="00BA5985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lastRenderedPageBreak/>
        <w:t xml:space="preserve">درست مانند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DecisionTreeClassifier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پارامتر </w:t>
      </w:r>
      <w:r w:rsidRPr="00B317B4">
        <w:rPr>
          <w:rFonts w:ascii="Times New Roman" w:hAnsi="Times New Roman" w:cs="B Nazanin"/>
          <w:color w:val="333333"/>
          <w:sz w:val="26"/>
          <w:szCs w:val="28"/>
        </w:rPr>
        <w:t>criterion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انتخاب اندازه‌گ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مطلوب ک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تقس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استفاده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مثال،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بساز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تقس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م‌ها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آن</w:t>
      </w:r>
      <w:r w:rsidR="0097791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انگ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خطا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مطلق (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MAE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 را کاهش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:</w:t>
      </w:r>
    </w:p>
    <w:bookmarkStart w:id="9" w:name="_MON_1752953463"/>
    <w:bookmarkEnd w:id="9"/>
    <w:p w14:paraId="63CFD61E" w14:textId="77777777" w:rsidR="00BA5985" w:rsidRPr="00B317B4" w:rsidRDefault="00BA5985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1670" w14:anchorId="402B6D16">
          <v:shape id="_x0000_i1091" type="#_x0000_t75" style="width:468pt;height:84pt;mso-position-vertical:absolute" o:ole="" filled="t" fillcolor="#f2f2f2 [3052]">
            <v:imagedata r:id="rId25" o:title=""/>
          </v:shape>
          <o:OLEObject Type="Embed" ProgID="Word.OpenDocumentText.12" ShapeID="_x0000_i1091" DrawAspect="Content" ObjectID="_1772190330" r:id="rId26"/>
        </w:object>
      </w:r>
    </w:p>
    <w:p w14:paraId="37563323" w14:textId="77777777" w:rsidR="00BA5985" w:rsidRPr="00B317B4" w:rsidRDefault="00BA5985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4"/>
          <w:szCs w:val="24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برای مطالعه بیشتر</w:t>
      </w:r>
    </w:p>
    <w:p w14:paraId="00F49152" w14:textId="74FD566F" w:rsidR="00BA5985" w:rsidRPr="0097791F" w:rsidRDefault="0097791F" w:rsidP="0097791F">
      <w:pPr>
        <w:pStyle w:val="ListParagraph"/>
        <w:numPr>
          <w:ilvl w:val="0"/>
          <w:numId w:val="8"/>
        </w:numPr>
        <w:bidi/>
        <w:jc w:val="lowKashida"/>
        <w:rPr>
          <w:rStyle w:val="Hyperlink"/>
          <w:rFonts w:ascii="Times New Roman" w:eastAsiaTheme="minorEastAsia" w:hAnsi="Times New Roman" w:cs="B Nazanin"/>
          <w:sz w:val="26"/>
          <w:szCs w:val="26"/>
          <w:lang w:bidi="fa-IR"/>
        </w:rPr>
      </w:pPr>
      <w:r>
        <w:rPr>
          <w:rFonts w:ascii="Times New Roman" w:eastAsiaTheme="minorEastAsia" w:hAnsi="Times New Roman" w:cs="B Nazanin"/>
          <w:sz w:val="26"/>
          <w:szCs w:val="26"/>
          <w:lang w:bidi="fa-IR"/>
        </w:rPr>
        <w:fldChar w:fldCharType="begin"/>
      </w:r>
      <w:r>
        <w:rPr>
          <w:rFonts w:ascii="Times New Roman" w:eastAsiaTheme="minorEastAsia" w:hAnsi="Times New Roman" w:cs="B Nazanin"/>
          <w:sz w:val="26"/>
          <w:szCs w:val="26"/>
          <w:lang w:bidi="fa-IR"/>
        </w:rPr>
        <w:instrText>HYPERLINK "https://scikit-learn.org/stable/auto_examples/tree/plot_tree_regression.html"</w:instrText>
      </w:r>
      <w:r>
        <w:rPr>
          <w:rFonts w:ascii="Times New Roman" w:eastAsiaTheme="minorEastAsia" w:hAnsi="Times New Roman" w:cs="B Nazanin"/>
          <w:sz w:val="26"/>
          <w:szCs w:val="26"/>
          <w:lang w:bidi="fa-IR"/>
        </w:rPr>
      </w:r>
      <w:r>
        <w:rPr>
          <w:rFonts w:ascii="Times New Roman" w:eastAsiaTheme="minorEastAsia" w:hAnsi="Times New Roman" w:cs="B Nazanin"/>
          <w:sz w:val="26"/>
          <w:szCs w:val="26"/>
          <w:lang w:bidi="fa-IR"/>
        </w:rPr>
        <w:fldChar w:fldCharType="separate"/>
      </w:r>
      <w:r w:rsidR="00BA5985" w:rsidRPr="0097791F">
        <w:rPr>
          <w:rStyle w:val="Hyperlink"/>
          <w:rFonts w:ascii="Times New Roman" w:eastAsiaTheme="minorEastAsia" w:hAnsi="Times New Roman" w:cs="B Nazanin"/>
          <w:sz w:val="26"/>
          <w:szCs w:val="26"/>
          <w:lang w:bidi="fa-IR"/>
        </w:rPr>
        <w:t>Decision Tree Regression</w:t>
      </w:r>
      <w:r w:rsidR="0031165E" w:rsidRPr="0097791F">
        <w:rPr>
          <w:rStyle w:val="Hyperlink"/>
          <w:rFonts w:ascii="Times New Roman" w:eastAsiaTheme="minorEastAsia" w:hAnsi="Times New Roman" w:cs="B Nazanin"/>
          <w:sz w:val="26"/>
          <w:szCs w:val="26"/>
          <w:rtl/>
          <w:lang w:bidi="fa-IR"/>
        </w:rPr>
        <w:t>،</w:t>
      </w:r>
      <w:r w:rsidR="00BA5985" w:rsidRPr="0097791F">
        <w:rPr>
          <w:rStyle w:val="Hyperlink"/>
          <w:rFonts w:ascii="Times New Roman" w:eastAsiaTheme="minorEastAsia" w:hAnsi="Times New Roman" w:cs="B Nazanin"/>
          <w:sz w:val="26"/>
          <w:szCs w:val="26"/>
          <w:lang w:bidi="fa-IR"/>
        </w:rPr>
        <w:t xml:space="preserve"> </w:t>
      </w:r>
      <w:r w:rsidR="00425A0E" w:rsidRPr="0097791F">
        <w:rPr>
          <w:rStyle w:val="Hyperlink"/>
          <w:rFonts w:ascii="Times New Roman" w:eastAsiaTheme="minorEastAsia" w:hAnsi="Times New Roman" w:cs="B Nazanin"/>
          <w:sz w:val="26"/>
          <w:szCs w:val="26"/>
          <w:lang w:bidi="fa-IR"/>
        </w:rPr>
        <w:t>scikit-learn</w:t>
      </w:r>
    </w:p>
    <w:p w14:paraId="4FD8F834" w14:textId="1D353416" w:rsidR="0097791F" w:rsidRPr="0097791F" w:rsidRDefault="0097791F" w:rsidP="0097791F">
      <w:pPr>
        <w:bidi/>
        <w:jc w:val="lowKashida"/>
        <w:rPr>
          <w:rFonts w:ascii="Times New Roman" w:eastAsiaTheme="minorEastAsia" w:hAnsi="Times New Roman" w:cs="B Nazanin"/>
          <w:sz w:val="26"/>
          <w:szCs w:val="26"/>
          <w:u w:val="dotted"/>
          <w:lang w:bidi="fa-IR"/>
        </w:rPr>
      </w:pPr>
      <w:r>
        <w:rPr>
          <w:rFonts w:ascii="Times New Roman" w:eastAsiaTheme="minorEastAsia" w:hAnsi="Times New Roman" w:cs="B Nazanin"/>
          <w:sz w:val="26"/>
          <w:szCs w:val="26"/>
          <w:lang w:bidi="fa-IR"/>
        </w:rPr>
        <w:fldChar w:fldCharType="end"/>
      </w:r>
    </w:p>
    <w:p w14:paraId="4177B4D4" w14:textId="2E61638A" w:rsidR="00BA5985" w:rsidRPr="00B317B4" w:rsidRDefault="00555603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</w:pP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١٤</w:t>
      </w:r>
      <w:r w:rsidR="00C8508F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٣</w:t>
      </w:r>
      <w:r w:rsidR="00C8508F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نمایش</w:t>
      </w:r>
      <w:r w:rsidR="00BA5985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</w:t>
      </w:r>
      <w:r w:rsidR="00BA5985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ک</w:t>
      </w:r>
      <w:r w:rsidR="00BA5985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مدل درخت تصم</w:t>
      </w:r>
      <w:r w:rsidR="00BA5985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BA5985"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م</w:t>
      </w:r>
    </w:p>
    <w:p w14:paraId="28611225" w14:textId="77777777" w:rsidR="00555603" w:rsidRPr="00B317B4" w:rsidRDefault="00555603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مسئله</w:t>
      </w:r>
    </w:p>
    <w:p w14:paraId="2F01CE50" w14:textId="30C29214" w:rsidR="00555603" w:rsidRPr="00B317B4" w:rsidRDefault="00555603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شما با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مدل 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جاد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شده توسط الگور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ادگ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درخت </w:t>
      </w:r>
      <w:r w:rsidR="00CE1E4A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به تصویر بکشید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.</w:t>
      </w:r>
    </w:p>
    <w:p w14:paraId="7354A7BB" w14:textId="77777777" w:rsidR="00BA5985" w:rsidRPr="00B317B4" w:rsidRDefault="00555603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راه حل</w:t>
      </w:r>
    </w:p>
    <w:p w14:paraId="11B39484" w14:textId="4C0B0D51" w:rsidR="00555603" w:rsidRPr="00B317B4" w:rsidRDefault="00555603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مدل درخت تصم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 به فرمت </w:t>
      </w:r>
      <w:r w:rsidRPr="00B317B4">
        <w:rPr>
          <w:rFonts w:ascii="Times New Roman" w:eastAsiaTheme="minorEastAsia" w:hAnsi="Times New Roman" w:cs="B Nazanin"/>
          <w:sz w:val="26"/>
          <w:szCs w:val="26"/>
          <w:lang w:bidi="fa-IR"/>
        </w:rPr>
        <w:t>DOT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صادر کن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سپس </w:t>
      </w:r>
      <w:r w:rsidR="00653D5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آن را به تصویر بکشید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:</w:t>
      </w:r>
    </w:p>
    <w:bookmarkStart w:id="10" w:name="_MON_1752953821"/>
    <w:bookmarkEnd w:id="10"/>
    <w:p w14:paraId="31554EDE" w14:textId="77777777" w:rsidR="00555603" w:rsidRPr="00B317B4" w:rsidRDefault="00555603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7526" w14:anchorId="5D04B53D">
          <v:shape id="_x0000_i1092" type="#_x0000_t75" style="width:468pt;height:378pt" o:ole="" filled="t" fillcolor="#f2f2f2 [3052]">
            <v:imagedata r:id="rId27" o:title=""/>
          </v:shape>
          <o:OLEObject Type="Embed" ProgID="Word.OpenDocumentText.12" ShapeID="_x0000_i1092" DrawAspect="Content" ObjectID="_1772190331" r:id="rId28"/>
        </w:object>
      </w:r>
    </w:p>
    <w:p w14:paraId="30BF55FE" w14:textId="77777777" w:rsidR="00555603" w:rsidRPr="00B317B4" w:rsidRDefault="00555603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hAnsi="Times New Roman" w:cs="B Nazanin"/>
          <w:noProof/>
        </w:rPr>
        <w:drawing>
          <wp:inline distT="0" distB="0" distL="0" distR="0" wp14:anchorId="18A9D39B" wp14:editId="4627B11B">
            <wp:extent cx="3503930" cy="26501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2078" t="11077" r="20605" b="11857"/>
                    <a:stretch/>
                  </pic:blipFill>
                  <pic:spPr bwMode="auto">
                    <a:xfrm>
                      <a:off x="0" y="0"/>
                      <a:ext cx="3504955" cy="26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2C5B8" w14:textId="77777777" w:rsidR="00555603" w:rsidRPr="00B317B4" w:rsidRDefault="00555603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</w:p>
    <w:p w14:paraId="7D77F284" w14:textId="451B27CC" w:rsidR="00555603" w:rsidRPr="00B317B4" w:rsidRDefault="00E97D94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lastRenderedPageBreak/>
        <w:t>بحث</w:t>
      </w:r>
    </w:p>
    <w:p w14:paraId="7D9FA783" w14:textId="5E81BB8F" w:rsidR="00555603" w:rsidRPr="00B317B4" w:rsidRDefault="00555603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مزا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طبقه‌بند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کننده‌ها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 که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کل مدل آموزش‌د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تجسم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47085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.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درخت‌ها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م‌گ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قابل تفس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مدل‌ها در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ماش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هستند.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 راه حل خود، مدل آموزش 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</w:t>
      </w:r>
      <w:r w:rsidR="00470856">
        <w:rPr>
          <w:rFonts w:ascii="Times New Roman" w:eastAsiaTheme="minorEastAsia" w:hAnsi="Times New Roman" w:cs="B Nazanin" w:hint="eastAsia"/>
          <w:sz w:val="26"/>
          <w:szCs w:val="28"/>
          <w:lang w:bidi="fa-IR"/>
        </w:rPr>
        <w:t>‌</w:t>
      </w:r>
      <w:r w:rsidR="0047085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خود را </w:t>
      </w:r>
      <w:r w:rsidR="0047085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به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قالب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DOT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زبان توص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گراف) صادر کرد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سپس از آن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ترس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نمودار استفاده کرد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70EA4CA4" w14:textId="090C7849" w:rsidR="00FF7DA4" w:rsidRPr="00B317B4" w:rsidRDefault="00FF7DA4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اگر به گره 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نگاه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قانون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 که اگر عرض گلبرگ کمتر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مساو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0.8 باشد، به شاخه سمت چپ برو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 اگر نه، به شاخه سمت راست برو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همچن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شاخص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(۰.۶۶۷)، تعداد مشاهدات (۱۵۰)</w:t>
      </w:r>
      <w:r w:rsidR="0047085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مشاهدات در هر کلاس (۵۰، ۵۰، ۵۰)</w:t>
      </w:r>
      <w:r w:rsidR="0047085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را بب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47085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و کلاس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مشاهدات 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در 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صورت توقف در 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آن گره (</w:t>
      </w:r>
      <w:proofErr w:type="spellStart"/>
      <w:r w:rsidR="006C2DF8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setosa</w:t>
      </w:r>
      <w:proofErr w:type="spellEnd"/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EF4A06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پیش‌بینی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می‌</w:t>
      </w:r>
      <w:r w:rsidR="00394C3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شود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.</w:t>
      </w:r>
      <w:r w:rsidR="006C2DF8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همچن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6C2DF8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‌توان مشاهده کرد که در گره 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6C2DF8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گ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6C2DF8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رنده</w:t>
      </w:r>
      <w:r w:rsidR="0047085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6C2DF8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قاعده تصم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6C2DF8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م‌گ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6C2DF8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منفرد (</w:t>
      </w:r>
      <w:r w:rsidR="009629BC" w:rsidRPr="00B317B4">
        <w:rPr>
          <w:rFonts w:ascii="Times New Roman" w:hAnsi="Times New Roman" w:cs="B Nazanin"/>
          <w:color w:val="333333"/>
          <w:sz w:val="26"/>
          <w:szCs w:val="28"/>
        </w:rPr>
        <w:t>petal width (cm) &lt;= 0.8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 قادر به شناسا</w:t>
      </w:r>
      <w:r w:rsidR="006C2DF8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کامل تمام مشاهدات کلاس </w:t>
      </w:r>
      <w:proofErr w:type="spellStart"/>
      <w:r w:rsidR="006C2DF8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setosa</w:t>
      </w:r>
      <w:proofErr w:type="spellEnd"/>
      <w:r w:rsidR="00394C3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</w:t>
      </w:r>
      <w:r w:rsidR="006C2DF8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="009629BC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علاوه بر ا</w:t>
      </w:r>
      <w:r w:rsidR="009629BC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9629BC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ن،</w:t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</w:t>
      </w:r>
      <w:r w:rsidR="009629BC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9629BC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قانون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</w:t>
      </w:r>
      <w:r w:rsidR="009629BC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9629BC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گر</w:t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همان و</w:t>
      </w:r>
      <w:r w:rsidR="009629BC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9629BC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9629BC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</w:t>
      </w:r>
      <w:r w:rsidR="009629BC" w:rsidRPr="00B317B4">
        <w:rPr>
          <w:rFonts w:ascii="Times New Roman" w:hAnsi="Times New Roman" w:cs="B Nazanin"/>
          <w:color w:val="333333"/>
          <w:sz w:val="26"/>
          <w:szCs w:val="28"/>
        </w:rPr>
        <w:t>petal width (cm) &lt;= 1.75</w:t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 درخت تصم</w:t>
      </w:r>
      <w:r w:rsidR="009629BC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9629BC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="009629BC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تواند 144 مشاهده از 150 مشاهده را به درست</w:t>
      </w:r>
      <w:r w:rsidR="009629BC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دسته‌بندی </w:t>
      </w:r>
      <w:r w:rsidR="009629BC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کند.</w:t>
      </w:r>
    </w:p>
    <w:p w14:paraId="678B19C0" w14:textId="3E6F4CEE" w:rsidR="009629BC" w:rsidRPr="00B317B4" w:rsidRDefault="009629BC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اگر بخواه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درخت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برنامه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ها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گزارش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استفاده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راحت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رساز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به صورت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PDF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PNG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صادر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47085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.</w:t>
      </w:r>
    </w:p>
    <w:bookmarkStart w:id="11" w:name="_MON_1752955465"/>
    <w:bookmarkEnd w:id="11"/>
    <w:p w14:paraId="5E67C36C" w14:textId="77777777" w:rsidR="009629BC" w:rsidRPr="00B317B4" w:rsidRDefault="009629BC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938" w14:anchorId="7BC243CE">
          <v:shape id="_x0000_i1093" type="#_x0000_t75" style="width:468pt;height:48pt" o:ole="" filled="t" fillcolor="#f2f2f2 [3052]">
            <v:imagedata r:id="rId30" o:title=""/>
          </v:shape>
          <o:OLEObject Type="Embed" ProgID="Word.OpenDocumentText.12" ShapeID="_x0000_i1093" DrawAspect="Content" ObjectID="_1772190332" r:id="rId31"/>
        </w:object>
      </w:r>
    </w:p>
    <w:bookmarkStart w:id="12" w:name="_MON_1752955507"/>
    <w:bookmarkEnd w:id="12"/>
    <w:p w14:paraId="4DC0FCEC" w14:textId="77777777" w:rsidR="009629BC" w:rsidRPr="00B317B4" w:rsidRDefault="009629BC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694" w14:anchorId="66B01E5C">
          <v:shape id="_x0000_i1094" type="#_x0000_t75" style="width:468pt;height:36pt" o:ole="" filled="t" fillcolor="#f2f2f2 [3052]">
            <v:imagedata r:id="rId32" o:title=""/>
          </v:shape>
          <o:OLEObject Type="Embed" ProgID="Word.OpenDocumentText.12" ShapeID="_x0000_i1094" DrawAspect="Content" ObjectID="_1772190333" r:id="rId33"/>
        </w:object>
      </w:r>
    </w:p>
    <w:bookmarkStart w:id="13" w:name="_MON_1752955563"/>
    <w:bookmarkEnd w:id="13"/>
    <w:p w14:paraId="7FB3B8C8" w14:textId="77777777" w:rsidR="009629BC" w:rsidRPr="00B317B4" w:rsidRDefault="009629BC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938" w14:anchorId="0D899840">
          <v:shape id="_x0000_i1095" type="#_x0000_t75" style="width:468pt;height:48pt" o:ole="" filled="t" fillcolor="#f2f2f2 [3052]">
            <v:imagedata r:id="rId34" o:title=""/>
          </v:shape>
          <o:OLEObject Type="Embed" ProgID="Word.OpenDocumentText.12" ShapeID="_x0000_i1095" DrawAspect="Content" ObjectID="_1772190334" r:id="rId35"/>
        </w:object>
      </w:r>
    </w:p>
    <w:p w14:paraId="2CC4C2B3" w14:textId="77777777" w:rsidR="009629BC" w:rsidRPr="00B317B4" w:rsidRDefault="009629BC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694" w14:anchorId="72A28725">
          <v:shape id="_x0000_i1096" type="#_x0000_t75" style="width:468pt;height:36pt" o:ole="" filled="t" fillcolor="#f2f2f2 [3052]">
            <v:imagedata r:id="rId32" o:title=""/>
          </v:shape>
          <o:OLEObject Type="Embed" ProgID="Word.OpenDocumentText.12" ShapeID="_x0000_i1096" DrawAspect="Content" ObjectID="_1772190335" r:id="rId36"/>
        </w:object>
      </w:r>
    </w:p>
    <w:p w14:paraId="136E1230" w14:textId="2D3BB70F" w:rsidR="00555603" w:rsidRPr="00B317B4" w:rsidRDefault="009629BC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در حال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که 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راه حل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="00015EA7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BC7AAB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دسته‌بندی‌کننده</w:t>
      </w:r>
      <w:r w:rsidR="00470856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درخت تصم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 به تصو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کشد، 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تواند به راحت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برا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به تصویر کشیدن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رگرس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ون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درخت تصم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470856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نیز 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استفاده شود.</w:t>
      </w:r>
    </w:p>
    <w:p w14:paraId="00BC8805" w14:textId="442BEDE8" w:rsidR="009629BC" w:rsidRPr="00B317B4" w:rsidRDefault="009629BC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lastRenderedPageBreak/>
        <w:t xml:space="preserve">نکته: کاربران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macOS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ممکن است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اجرا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کد قبل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مجبور به نصب اپل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GraphViz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باشند.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کار را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استفاده از</w:t>
      </w:r>
      <w:r w:rsidR="00B75658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دستور </w:t>
      </w:r>
      <w:r w:rsidR="00B75658">
        <w:rPr>
          <w:rFonts w:ascii="Times New Roman" w:eastAsiaTheme="minorEastAsia" w:hAnsi="Times New Roman" w:cs="B Nazanin"/>
          <w:sz w:val="26"/>
          <w:szCs w:val="28"/>
          <w:lang w:bidi="fa-IR"/>
        </w:rPr>
        <w:t>Homebrew</w:t>
      </w:r>
      <w:r w:rsidR="00B75658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به این شکل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647D97">
        <w:rPr>
          <w:rStyle w:val="HTMLCode"/>
          <w:rFonts w:eastAsiaTheme="minorHAnsi"/>
        </w:rPr>
        <w:t xml:space="preserve">brew install </w:t>
      </w:r>
      <w:proofErr w:type="spellStart"/>
      <w:r w:rsidR="00647D97">
        <w:rPr>
          <w:rStyle w:val="HTMLCode"/>
          <w:rFonts w:eastAsiaTheme="minorHAnsi"/>
        </w:rPr>
        <w:t>graphviz</w:t>
      </w:r>
      <w:proofErr w:type="spellEnd"/>
      <w:r w:rsidR="00647D9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انجام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نصب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Homebrew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وب سا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Homebrew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مراجعه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5BBACD5B" w14:textId="77777777" w:rsidR="009629BC" w:rsidRPr="00B317B4" w:rsidRDefault="009629BC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برای مطالعه بیشتر</w:t>
      </w:r>
    </w:p>
    <w:p w14:paraId="2864F5FA" w14:textId="6FEE8EB6" w:rsidR="009629BC" w:rsidRPr="00470856" w:rsidRDefault="00470856" w:rsidP="00470856">
      <w:pPr>
        <w:pStyle w:val="ListParagraph"/>
        <w:numPr>
          <w:ilvl w:val="0"/>
          <w:numId w:val="8"/>
        </w:numPr>
        <w:bidi/>
        <w:jc w:val="lowKashida"/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begin"/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instrText>HYPERLINK "https://brew.sh/"</w:instrText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separate"/>
      </w:r>
      <w:r w:rsidR="009629BC" w:rsidRPr="0047085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Homebrew</w:t>
      </w:r>
    </w:p>
    <w:p w14:paraId="4B48861B" w14:textId="38F3EE5F" w:rsidR="00470856" w:rsidRPr="00B317B4" w:rsidRDefault="00470856" w:rsidP="00470856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u w:val="dotted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end"/>
      </w:r>
    </w:p>
    <w:p w14:paraId="443D3590" w14:textId="6519501E" w:rsidR="009629BC" w:rsidRPr="00B317B4" w:rsidRDefault="009629BC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</w:pP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۱۴</w:t>
      </w:r>
      <w:r w:rsidR="004D6C33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۴</w:t>
      </w:r>
      <w:r w:rsidR="004D6C33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آموزش 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ک</w:t>
      </w:r>
      <w:r w:rsidR="00015EA7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</w:t>
      </w:r>
      <w:r w:rsidR="00BC7AAB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دسته‌بندی‌کننده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جنگل تصادف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</w:p>
    <w:p w14:paraId="7B3CA28F" w14:textId="77777777" w:rsidR="006E387D" w:rsidRPr="00B317B4" w:rsidRDefault="006E387D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مسئله</w:t>
      </w:r>
    </w:p>
    <w:p w14:paraId="60355291" w14:textId="145105FE" w:rsidR="006E387D" w:rsidRPr="00B317B4" w:rsidRDefault="006E387D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شما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خواه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دسته‌بندی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را با استفاده از "جنگل" از درختان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78AD6003" w14:textId="77777777" w:rsidR="006E387D" w:rsidRPr="00B317B4" w:rsidRDefault="006E387D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راه حل</w:t>
      </w:r>
    </w:p>
    <w:p w14:paraId="2E493D0A" w14:textId="2C3331EB" w:rsidR="006E387D" w:rsidRPr="00B317B4" w:rsidRDefault="006E387D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دسته‌بندی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 را با استفاده از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RandomForestClassifier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 xml:space="preserve"> </w:t>
      </w:r>
      <w:r w:rsidR="002C093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در </w:t>
      </w:r>
      <w:r w:rsidR="002C0937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scikit-learn</w:t>
      </w:r>
      <w:r w:rsidR="002C093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آموزش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:</w:t>
      </w:r>
    </w:p>
    <w:bookmarkStart w:id="14" w:name="_MON_1752956092"/>
    <w:bookmarkEnd w:id="14"/>
    <w:p w14:paraId="4AB77C7A" w14:textId="77777777" w:rsidR="006E387D" w:rsidRPr="00B317B4" w:rsidRDefault="006E387D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3866" w14:anchorId="6027839C">
          <v:shape id="_x0000_i1097" type="#_x0000_t75" style="width:468pt;height:192pt" o:ole="" filled="t" fillcolor="#f2f2f2 [3052]">
            <v:imagedata r:id="rId37" o:title=""/>
          </v:shape>
          <o:OLEObject Type="Embed" ProgID="Word.OpenDocumentText.12" ShapeID="_x0000_i1097" DrawAspect="Content" ObjectID="_1772190336" r:id="rId38"/>
        </w:object>
      </w:r>
    </w:p>
    <w:p w14:paraId="7C2F37F9" w14:textId="540C8D67" w:rsidR="006E387D" w:rsidRPr="00B317B4" w:rsidRDefault="00E97D94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t>بحث</w:t>
      </w:r>
    </w:p>
    <w:p w14:paraId="708E0EC0" w14:textId="77777777" w:rsidR="002C4049" w:rsidRDefault="006E387D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مشکل 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مورد درخت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 که آنها تما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ل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دارند داده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خ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نزد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هم برازش کنند (به عنوان مثال،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بیش</w:t>
      </w:r>
      <w:r w:rsidR="002C404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برازش(</w:t>
      </w:r>
      <w:r w:rsidRPr="00B317B4">
        <w:rPr>
          <w:rFonts w:ascii="Times New Roman" w:hAnsi="Times New Roman" w:cs="B Nazanin"/>
          <w:color w:val="333333"/>
          <w:sz w:val="26"/>
          <w:szCs w:val="28"/>
        </w:rPr>
        <w:t>overfitting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)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امر باعث استفاده</w:t>
      </w:r>
      <w:r w:rsidR="002C404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گسترده از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روش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گروه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نام جنگل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شده است.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درختان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اند، اما هر درخت تنها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نمونه بوت</w:t>
      </w:r>
      <w:r w:rsidR="002C404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استرپ شده از مشاهدات را در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افت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 (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عن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نمونه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مشاهدات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lastRenderedPageBreak/>
        <w:t>با جا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با تعداد مشاهدات اصل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مطابقت دارد)</w:t>
      </w:r>
      <w:r w:rsidR="002C404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و هر گره تنها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مجموعه از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ها را 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هنگام تع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تقس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نظر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 از درخت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به این جهت نامش این است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</w:t>
      </w:r>
      <w:r w:rsidR="002C404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به تع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کلاس </w:t>
      </w:r>
      <w:r w:rsidR="00614A93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پیش‌بینی‌شده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دهد.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همانطور که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مقا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سه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راه حل با </w:t>
      </w:r>
      <w:r w:rsidR="00CE5641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دستورالعمل 14</w:t>
      </w:r>
      <w:r w:rsidR="004D6C33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.</w:t>
      </w:r>
      <w:r w:rsidR="00CE5641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1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2C4049">
        <w:rPr>
          <w:rFonts w:ascii="Times New Roman" w:eastAsiaTheme="minorEastAsia" w:hAnsi="Times New Roman" w:cs="B Nazanin"/>
          <w:sz w:val="26"/>
          <w:szCs w:val="28"/>
          <w:lang w:bidi="fa-IR"/>
        </w:rPr>
        <w:t xml:space="preserve">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RandomForestClassifier</w:t>
      </w:r>
      <w:proofErr w:type="spellEnd"/>
      <w:r w:rsidR="002C404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در </w:t>
      </w:r>
      <w:r w:rsidR="002C4049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scikit-learn</w:t>
      </w:r>
      <w:r w:rsidR="002C404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مشابه</w:t>
      </w:r>
      <w:r w:rsidR="002C404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به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DecisionTreeClassifier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عمل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کند:</w:t>
      </w:r>
    </w:p>
    <w:bookmarkStart w:id="15" w:name="_MON_1752956868"/>
    <w:bookmarkEnd w:id="15"/>
    <w:p w14:paraId="3A833BA0" w14:textId="13B3B75C" w:rsidR="00CE5641" w:rsidRPr="00B317B4" w:rsidRDefault="00CE5641" w:rsidP="002C40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1670" w14:anchorId="66F0EA89">
          <v:shape id="_x0000_i1098" type="#_x0000_t75" style="width:468pt;height:84pt" o:ole="" filled="t" fillcolor="#f2f2f2 [3052]">
            <v:imagedata r:id="rId39" o:title=""/>
          </v:shape>
          <o:OLEObject Type="Embed" ProgID="Word.OpenDocumentText.12" ShapeID="_x0000_i1098" DrawAspect="Content" ObjectID="_1772190337" r:id="rId40"/>
        </w:object>
      </w:r>
    </w:p>
    <w:bookmarkStart w:id="16" w:name="_MON_1752957041"/>
    <w:bookmarkEnd w:id="16"/>
    <w:p w14:paraId="57933FD1" w14:textId="77777777" w:rsidR="006E387D" w:rsidRPr="00B317B4" w:rsidRDefault="00CE5641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694" w14:anchorId="43627511">
          <v:shape id="_x0000_i1099" type="#_x0000_t75" style="width:468pt;height:36pt" o:ole="" filled="t" fillcolor="#f2f2f2 [3052]">
            <v:imagedata r:id="rId41" o:title=""/>
          </v:shape>
          <o:OLEObject Type="Embed" ProgID="Word.OpenDocumentText.12" ShapeID="_x0000_i1099" DrawAspect="Content" ObjectID="_1772190338" r:id="rId42"/>
        </w:object>
      </w:r>
    </w:p>
    <w:p w14:paraId="470414D5" w14:textId="76A03CE7" w:rsidR="00CE5641" w:rsidRPr="00B317B4" w:rsidRDefault="00CE5641" w:rsidP="001C4F49">
      <w:pPr>
        <w:bidi/>
        <w:jc w:val="lowKashida"/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</w:pPr>
      <w:proofErr w:type="spellStart"/>
      <w:r w:rsidRPr="00B317B4">
        <w:rPr>
          <w:rStyle w:val="HTMLCode"/>
          <w:rFonts w:ascii="Times New Roman" w:eastAsiaTheme="minorHAnsi" w:hAnsi="Times New Roman" w:cs="B Nazanin"/>
          <w:color w:val="333333"/>
          <w:sz w:val="26"/>
          <w:szCs w:val="28"/>
          <w:bdr w:val="none" w:sz="0" w:space="0" w:color="auto" w:frame="1"/>
        </w:rPr>
        <w:t>RandomForestClassifier</w:t>
      </w:r>
      <w:proofErr w:type="spellEnd"/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>همچن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 w:hint="eastAsia"/>
          <w:color w:val="333333"/>
          <w:sz w:val="26"/>
          <w:szCs w:val="28"/>
          <w:rtl/>
          <w:lang w:bidi="fa-IR"/>
        </w:rPr>
        <w:t>ن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از بس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 w:hint="eastAsia"/>
          <w:color w:val="333333"/>
          <w:sz w:val="26"/>
          <w:szCs w:val="28"/>
          <w:rtl/>
          <w:lang w:bidi="fa-IR"/>
        </w:rPr>
        <w:t>ار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از پارامترها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مشابه</w:t>
      </w:r>
      <w:r w:rsidR="002C4049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 xml:space="preserve"> به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</w:t>
      </w:r>
      <w:proofErr w:type="spellStart"/>
      <w:r w:rsidRPr="00B317B4">
        <w:rPr>
          <w:rFonts w:ascii="Times New Roman" w:hAnsi="Times New Roman" w:cs="B Nazanin"/>
          <w:color w:val="333333"/>
          <w:sz w:val="26"/>
          <w:szCs w:val="28"/>
          <w:lang w:bidi="fa-IR"/>
        </w:rPr>
        <w:t>DecisionTreeClassifier</w:t>
      </w:r>
      <w:proofErr w:type="spellEnd"/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استفاده م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softHyphen/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>کند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>به عنوان مثال م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softHyphen/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>توان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 w:hint="eastAsia"/>
          <w:color w:val="333333"/>
          <w:sz w:val="26"/>
          <w:szCs w:val="28"/>
          <w:rtl/>
          <w:lang w:bidi="fa-IR"/>
        </w:rPr>
        <w:t>م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مع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 w:hint="eastAsia"/>
          <w:color w:val="333333"/>
          <w:sz w:val="26"/>
          <w:szCs w:val="28"/>
          <w:rtl/>
          <w:lang w:bidi="fa-IR"/>
        </w:rPr>
        <w:t>ار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ک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 w:hint="eastAsia"/>
          <w:color w:val="333333"/>
          <w:sz w:val="26"/>
          <w:szCs w:val="28"/>
          <w:rtl/>
          <w:lang w:bidi="fa-IR"/>
        </w:rPr>
        <w:t>ف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 w:hint="eastAsia"/>
          <w:color w:val="333333"/>
          <w:sz w:val="26"/>
          <w:szCs w:val="28"/>
          <w:rtl/>
          <w:lang w:bidi="fa-IR"/>
        </w:rPr>
        <w:t>ت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تقس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 w:hint="eastAsia"/>
          <w:color w:val="333333"/>
          <w:sz w:val="26"/>
          <w:szCs w:val="28"/>
          <w:rtl/>
          <w:lang w:bidi="fa-IR"/>
        </w:rPr>
        <w:t>م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مورد استفاده را تغ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یی</w:t>
      </w:r>
      <w:r w:rsidRPr="00B317B4">
        <w:rPr>
          <w:rFonts w:ascii="Times New Roman" w:hAnsi="Times New Roman" w:cs="B Nazanin" w:hint="eastAsia"/>
          <w:color w:val="333333"/>
          <w:sz w:val="26"/>
          <w:szCs w:val="28"/>
          <w:rtl/>
          <w:lang w:bidi="fa-IR"/>
        </w:rPr>
        <w:t>ر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 xml:space="preserve"> ده</w:t>
      </w:r>
      <w:r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>ی</w:t>
      </w:r>
      <w:r w:rsidRPr="00B317B4">
        <w:rPr>
          <w:rFonts w:ascii="Times New Roman" w:hAnsi="Times New Roman" w:cs="B Nazanin" w:hint="eastAsia"/>
          <w:color w:val="333333"/>
          <w:sz w:val="26"/>
          <w:szCs w:val="28"/>
          <w:rtl/>
          <w:lang w:bidi="fa-IR"/>
        </w:rPr>
        <w:t>م</w:t>
      </w:r>
      <w:r w:rsidRPr="00B317B4">
        <w:rPr>
          <w:rFonts w:ascii="Times New Roman" w:hAnsi="Times New Roman" w:cs="B Nazanin"/>
          <w:color w:val="333333"/>
          <w:sz w:val="26"/>
          <w:szCs w:val="28"/>
          <w:rtl/>
          <w:lang w:bidi="fa-IR"/>
        </w:rPr>
        <w:t>:</w:t>
      </w:r>
    </w:p>
    <w:bookmarkStart w:id="17" w:name="_MON_1752957319"/>
    <w:bookmarkEnd w:id="17"/>
    <w:p w14:paraId="02A01C67" w14:textId="77777777" w:rsidR="00CE5641" w:rsidRPr="00B317B4" w:rsidRDefault="00CE5641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1914" w14:anchorId="3331EB36">
          <v:shape id="_x0000_i1100" type="#_x0000_t75" style="width:468pt;height:96pt" o:ole="" filled="t" fillcolor="#f2f2f2 [3052]">
            <v:imagedata r:id="rId43" o:title=""/>
          </v:shape>
          <o:OLEObject Type="Embed" ProgID="Word.OpenDocumentText.12" ShapeID="_x0000_i1100" DrawAspect="Content" ObjectID="_1772190339" r:id="rId44"/>
        </w:object>
      </w:r>
    </w:p>
    <w:p w14:paraId="536E59E8" w14:textId="26F73947" w:rsidR="00CE5641" w:rsidRPr="00B317B4" w:rsidRDefault="00CE5641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با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حال،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RandomForestClassifier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عنوان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 به جا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فرد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پارامترها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خاص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دارد که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منحصر به جنگل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هستند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ژه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مهم هستند.</w:t>
      </w:r>
      <w:r w:rsidR="001A1FED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اول</w:t>
      </w:r>
      <w:r w:rsidR="0031165E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پارامتر </w:t>
      </w:r>
      <w:proofErr w:type="spellStart"/>
      <w:r w:rsidR="001A1FED" w:rsidRPr="00B317B4">
        <w:rPr>
          <w:rFonts w:ascii="Times New Roman" w:hAnsi="Times New Roman" w:cs="B Nazanin"/>
          <w:color w:val="333333"/>
          <w:sz w:val="26"/>
          <w:szCs w:val="28"/>
        </w:rPr>
        <w:t>max_features</w:t>
      </w:r>
      <w:proofErr w:type="spellEnd"/>
      <w:r w:rsidR="001A1FED" w:rsidRPr="00B317B4">
        <w:rPr>
          <w:rFonts w:ascii="Times New Roman" w:hAnsi="Times New Roman" w:cs="B Nazanin" w:hint="cs"/>
          <w:color w:val="333333"/>
          <w:sz w:val="26"/>
          <w:szCs w:val="28"/>
          <w:rtl/>
        </w:rPr>
        <w:t xml:space="preserve"> 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تع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ن‌کننده</w:t>
      </w:r>
      <w:r w:rsidR="009A01C7">
        <w:rPr>
          <w:rFonts w:ascii="Times New Roman" w:eastAsiaTheme="minorEastAsia" w:hAnsi="Times New Roman" w:cs="B Nazanin" w:hint="eastAsia"/>
          <w:sz w:val="26"/>
          <w:szCs w:val="28"/>
          <w:lang w:bidi="fa-IR"/>
        </w:rPr>
        <w:t>‌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حداکثر تعداد مشخصه‌ها است که با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هر گره در نظر گرفته شود و تعداد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آرگومان شامل اعداد صح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ح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(تعداد مشخصه‌ها)</w:t>
      </w:r>
      <w:r w:rsidR="0031165E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894C7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شناور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ها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(درصد مشخصه‌ها) و 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sqrt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(ر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شه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دوم تعداد مشخصه‌ها) را م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رد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="001A1FED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به طور پ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فرض، </w:t>
      </w:r>
      <w:proofErr w:type="spellStart"/>
      <w:r w:rsidR="001A1FE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max_features</w:t>
      </w:r>
      <w:proofErr w:type="spellEnd"/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روی 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auto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تنظیم شده است که مانند 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sqrt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عمل می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کند.</w:t>
      </w:r>
      <w:r w:rsidR="001A1FED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دوم، پارامتر </w:t>
      </w:r>
      <w:r w:rsidR="001A1FED" w:rsidRPr="00B317B4">
        <w:rPr>
          <w:rFonts w:ascii="Times New Roman" w:hAnsi="Times New Roman" w:cs="B Nazanin"/>
          <w:color w:val="333333"/>
          <w:sz w:val="26"/>
          <w:szCs w:val="28"/>
        </w:rPr>
        <w:t>bootstrap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ما اجازه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می‌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دهد تا تع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آ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ز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مجموع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ه‌ی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مشاهدات در نظر گرفته شده برا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با استفاده از نمونه بردار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جا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گز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(تنظ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مات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685C4F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پیش‌فرض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بدون جا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گز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جاد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شود.</w:t>
      </w:r>
      <w:r w:rsidR="001A1FED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سوم، </w:t>
      </w:r>
      <w:proofErr w:type="spellStart"/>
      <w:r w:rsidR="001A1FE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n_estimators</w:t>
      </w:r>
      <w:proofErr w:type="spellEnd"/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درخت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تصم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برا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قرارگیری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جنگل تنظ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1A1FED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="001A1FED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1A1FED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کند.</w:t>
      </w:r>
      <w:r w:rsidR="007F0A6A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در دستور العمل 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10</w:t>
      </w:r>
      <w:r w:rsidR="004D6C33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.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4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، ما </w:t>
      </w:r>
      <w:proofErr w:type="spellStart"/>
      <w:r w:rsidR="007F0A6A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n_estimators</w:t>
      </w:r>
      <w:proofErr w:type="spellEnd"/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به عنوان 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7F0A6A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فراپارامتر در نظر گرفت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7F0A6A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اثر افزا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7F0A6A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درختان را بر رو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7F0A6A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مع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7F0A6A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ار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ارز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7F0A6A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اب</w:t>
      </w:r>
      <w:r w:rsidR="007F0A6A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به تصویر کشیدیم</w:t>
      </w:r>
      <w:r w:rsidR="007F0A6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="004C5A09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 نها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ت،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هرچند 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مختص طبقه‌بند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4C5A09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کننده‌ها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 تصادف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ست،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چون 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ما به طور موثر بس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ار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مدل‌ها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تصم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آموزش م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4C5A09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م،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اغلب استفاده از تمام هسته‌ها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موجود با تنظ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4C5A09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n_jobs</w:t>
      </w:r>
      <w:proofErr w:type="spellEnd"/>
      <w:r w:rsidR="004C5A09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=</w:t>
      </w:r>
      <w:r w:rsidR="004D6C33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.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1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مف</w:t>
      </w:r>
      <w:r w:rsidR="004C5A09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C5A09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="004C5A0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است.</w:t>
      </w:r>
    </w:p>
    <w:p w14:paraId="4B7C05DB" w14:textId="77777777" w:rsidR="004C5A09" w:rsidRPr="00B317B4" w:rsidRDefault="004C5A09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lastRenderedPageBreak/>
        <w:t xml:space="preserve">برای مطالعه بیشتر </w:t>
      </w:r>
    </w:p>
    <w:p w14:paraId="6FF9749A" w14:textId="5CE8F8EC" w:rsidR="004C5A09" w:rsidRPr="009A01C7" w:rsidRDefault="009A01C7" w:rsidP="009A01C7">
      <w:pPr>
        <w:pStyle w:val="ListParagraph"/>
        <w:numPr>
          <w:ilvl w:val="0"/>
          <w:numId w:val="8"/>
        </w:numPr>
        <w:bidi/>
        <w:jc w:val="lowKashida"/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begin"/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instrText>HYPERLINK "https://scikit-learn.org/stable/modules/generated/sklearn.ensemble.RandomForestRegressor.html"</w:instrText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separate"/>
      </w:r>
      <w:r w:rsidR="004C5A09" w:rsidRPr="009A01C7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Random Forests</w:t>
      </w:r>
      <w:r w:rsidR="0031165E" w:rsidRPr="009A01C7"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4C5A09" w:rsidRPr="009A01C7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 xml:space="preserve"> Berkeley Statistics</w:t>
      </w:r>
    </w:p>
    <w:p w14:paraId="3C878F7C" w14:textId="5D8A07E1" w:rsidR="009A01C7" w:rsidRPr="00B317B4" w:rsidRDefault="009A01C7" w:rsidP="009A01C7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u w:val="dotted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end"/>
      </w:r>
    </w:p>
    <w:p w14:paraId="4FFB342D" w14:textId="37985839" w:rsidR="004C5A09" w:rsidRPr="00B317B4" w:rsidRDefault="004C5A09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</w:pP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١٤</w:t>
      </w:r>
      <w:r w:rsidR="00C8508F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٥</w:t>
      </w:r>
      <w:r w:rsidR="00C8508F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.</w:t>
      </w:r>
      <w:r w:rsidR="009A01C7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 xml:space="preserve">آموزش 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رگرس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ون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جنگل تصادف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 xml:space="preserve">ی </w:t>
      </w:r>
    </w:p>
    <w:p w14:paraId="730D827A" w14:textId="77777777" w:rsidR="004C5A09" w:rsidRPr="00B317B4" w:rsidRDefault="004C5A09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مسئله</w:t>
      </w:r>
    </w:p>
    <w:p w14:paraId="6853843E" w14:textId="64C725FA" w:rsidR="004C5A09" w:rsidRPr="00B317B4" w:rsidRDefault="004C5A09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4648B5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خواه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رگرس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ون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با استفاده از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"جنگل" از درختان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67053D86" w14:textId="77777777" w:rsidR="004C5A09" w:rsidRPr="00B317B4" w:rsidRDefault="004C5A09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راه حل</w:t>
      </w:r>
    </w:p>
    <w:p w14:paraId="4F163950" w14:textId="6C588DC7" w:rsidR="004C5A09" w:rsidRPr="00B317B4" w:rsidRDefault="004C5A09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رگرس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ون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با استفاده از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RandomForestRegressor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در </w:t>
      </w:r>
      <w:r w:rsidR="009F3526">
        <w:rPr>
          <w:rFonts w:ascii="Times New Roman" w:eastAsiaTheme="minorEastAsia" w:hAnsi="Times New Roman" w:cs="B Nazanin"/>
          <w:sz w:val="26"/>
          <w:szCs w:val="28"/>
          <w:lang w:bidi="fa-IR"/>
        </w:rPr>
        <w:t>scikit-learn</w:t>
      </w:r>
      <w:r w:rsidR="009A01C7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آموزش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:</w:t>
      </w:r>
    </w:p>
    <w:bookmarkStart w:id="18" w:name="_MON_1752992354"/>
    <w:bookmarkEnd w:id="18"/>
    <w:p w14:paraId="22A180AA" w14:textId="77777777" w:rsidR="004C5A09" w:rsidRPr="00B317B4" w:rsidRDefault="004C5A09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3866" w14:anchorId="1D194EE3">
          <v:shape id="_x0000_i1101" type="#_x0000_t75" style="width:468pt;height:192pt" o:ole="" filled="t" fillcolor="#f2f2f2 [3052]">
            <v:imagedata r:id="rId45" o:title=""/>
          </v:shape>
          <o:OLEObject Type="Embed" ProgID="Word.OpenDocumentText.12" ShapeID="_x0000_i1101" DrawAspect="Content" ObjectID="_1772190340" r:id="rId46"/>
        </w:object>
      </w:r>
    </w:p>
    <w:p w14:paraId="28D1C1FE" w14:textId="1F6B6A04" w:rsidR="004C5A09" w:rsidRPr="00B317B4" w:rsidRDefault="00E97D94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t>بحث</w:t>
      </w:r>
    </w:p>
    <w:p w14:paraId="120BE4A6" w14:textId="14F6CD90" w:rsidR="004C5A09" w:rsidRPr="00B317B4" w:rsidRDefault="004C5A09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درست مانند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چگونه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BC7AAB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دسته‌بندی‌کننده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بساز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رگرس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ون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کننده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بساز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در آن هر درخت از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مجموعه</w:t>
      </w:r>
      <w:r w:rsidR="00060C70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خود راه انداز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شده </w:t>
      </w:r>
      <w:r w:rsidR="00060C70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که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از مشاهدات استفاده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 و در هر گره قانون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تنها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مجموعه از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را در نظر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مانند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RandomForestClassifier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ما پارامترها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مهم </w:t>
      </w:r>
      <w:r w:rsidR="00060C70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و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خاص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:</w:t>
      </w:r>
    </w:p>
    <w:p w14:paraId="6D4F70B2" w14:textId="1AFDAF09" w:rsidR="004C5A09" w:rsidRPr="00B317B4" w:rsidRDefault="004C5A09" w:rsidP="001C4F4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B317B4">
        <w:rPr>
          <w:rStyle w:val="HTMLCode"/>
          <w:rFonts w:ascii="Times New Roman" w:eastAsiaTheme="minorHAnsi" w:hAnsi="Times New Roman" w:cs="B Nazanin"/>
          <w:color w:val="333333"/>
          <w:sz w:val="26"/>
          <w:szCs w:val="28"/>
          <w:bdr w:val="none" w:sz="0" w:space="0" w:color="auto" w:frame="1"/>
        </w:rPr>
        <w:t>max_features</w:t>
      </w:r>
      <w:proofErr w:type="spellEnd"/>
      <w:r w:rsidR="00CE45B9" w:rsidRPr="00B317B4">
        <w:rPr>
          <w:rFonts w:ascii="Times New Roman" w:hAnsi="Times New Roman" w:cs="B Nazanin" w:hint="cs"/>
          <w:color w:val="333333"/>
          <w:sz w:val="26"/>
          <w:szCs w:val="28"/>
          <w:rtl/>
          <w:lang w:bidi="fa-IR"/>
        </w:rPr>
        <w:t xml:space="preserve"> 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>حداکثر تعداد و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E45B9" w:rsidRPr="00B317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hAnsi="Times New Roman" w:cs="B Nazanin"/>
          <w:sz w:val="26"/>
          <w:szCs w:val="28"/>
          <w:rtl/>
          <w:lang w:bidi="fa-IR"/>
        </w:rPr>
        <w:softHyphen/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با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E45B9" w:rsidRPr="00B317B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هر گره در نظر گرفته شود</w:t>
      </w:r>
      <w:r w:rsidR="00060C70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CE45B9" w:rsidRPr="00B317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hAnsi="Times New Roman" w:cs="B Nazanin"/>
          <w:sz w:val="26"/>
          <w:szCs w:val="28"/>
          <w:lang w:bidi="fa-IR"/>
        </w:rPr>
        <w:softHyphen/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>کند. پ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E45B9" w:rsidRPr="00B317B4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060C7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 xml:space="preserve">فرض 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آن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B Nazanin"/>
                <w:sz w:val="26"/>
                <w:szCs w:val="28"/>
                <w:lang w:bidi="fa-I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B Nazanin"/>
                <w:sz w:val="26"/>
                <w:szCs w:val="28"/>
                <w:lang w:bidi="fa-IR"/>
              </w:rPr>
              <m:t>p</m:t>
            </m:r>
          </m:e>
        </m:rad>
      </m:oMath>
      <w:r w:rsidR="00060C70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>و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E45B9" w:rsidRPr="00B317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hAnsi="Times New Roman" w:cs="B Nazanin"/>
          <w:sz w:val="26"/>
          <w:szCs w:val="28"/>
          <w:rtl/>
          <w:lang w:bidi="fa-IR"/>
        </w:rPr>
        <w:softHyphen/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>ه</w:t>
      </w:r>
      <w:r w:rsidR="00060C70">
        <w:rPr>
          <w:rFonts w:ascii="Times New Roman" w:hAnsi="Times New Roman" w:cs="B Nazanin" w:hint="cs"/>
          <w:sz w:val="26"/>
          <w:szCs w:val="28"/>
          <w:rtl/>
          <w:lang w:bidi="fa-IR"/>
        </w:rPr>
        <w:t>ا ه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ست</w:t>
      </w:r>
      <w:r w:rsidR="00060C70">
        <w:rPr>
          <w:rFonts w:ascii="Times New Roman" w:hAnsi="Times New Roman" w:cs="B Nazanin" w:hint="cs"/>
          <w:sz w:val="26"/>
          <w:szCs w:val="28"/>
          <w:rtl/>
          <w:lang w:bidi="fa-IR"/>
        </w:rPr>
        <w:t>ند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 xml:space="preserve">، که در آن </w:t>
      </w:r>
      <w:r w:rsidR="00CE45B9" w:rsidRPr="00B317B4">
        <w:rPr>
          <w:rFonts w:ascii="Times New Roman" w:hAnsi="Times New Roman" w:cs="B Nazanin"/>
          <w:sz w:val="26"/>
          <w:szCs w:val="28"/>
          <w:lang w:bidi="fa-IR"/>
        </w:rPr>
        <w:t>p</w:t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کل و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E45B9" w:rsidRPr="00B317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CE45B9" w:rsidRPr="00B317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hAnsi="Times New Roman" w:cs="B Nazanin"/>
          <w:sz w:val="26"/>
          <w:szCs w:val="28"/>
          <w:rtl/>
          <w:lang w:bidi="fa-IR"/>
        </w:rPr>
        <w:softHyphen/>
      </w:r>
      <w:r w:rsidR="00CE45B9" w:rsidRPr="00B317B4">
        <w:rPr>
          <w:rFonts w:ascii="Times New Roman" w:hAnsi="Times New Roman" w:cs="B Nazanin"/>
          <w:sz w:val="26"/>
          <w:szCs w:val="28"/>
          <w:rtl/>
          <w:lang w:bidi="fa-IR"/>
        </w:rPr>
        <w:t>ها است.</w:t>
      </w:r>
    </w:p>
    <w:p w14:paraId="1BA345F1" w14:textId="100549B6" w:rsidR="00CE45B9" w:rsidRPr="00B317B4" w:rsidRDefault="00CE45B9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Style w:val="HTMLCode"/>
          <w:rFonts w:ascii="Times New Roman" w:eastAsiaTheme="minorHAnsi" w:hAnsi="Times New Roman" w:cs="B Nazanin"/>
          <w:color w:val="333333"/>
          <w:sz w:val="26"/>
          <w:szCs w:val="28"/>
          <w:bdr w:val="none" w:sz="0" w:space="0" w:color="auto" w:frame="1"/>
        </w:rPr>
        <w:lastRenderedPageBreak/>
        <w:t>bootstrap</w:t>
      </w:r>
      <w:r w:rsidR="00060C70">
        <w:rPr>
          <w:rFonts w:ascii="Times New Roman" w:hAnsi="Times New Roman" w:cs="B Nazanin" w:hint="cs"/>
          <w:color w:val="333333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 که آ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نمونه</w:t>
      </w:r>
      <w:r w:rsidR="00060C70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بردار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جا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انجام شود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خ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. </w:t>
      </w:r>
      <w:r w:rsidR="00685C4F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پیش‌فرض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True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است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61BEE9F8" w14:textId="5CC3BB32" w:rsidR="00CE45B9" w:rsidRPr="00B317B4" w:rsidRDefault="00CE45B9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n_estimators</w:t>
      </w:r>
      <w:proofErr w:type="spellEnd"/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درخت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ساخت تع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کند. </w:t>
      </w:r>
      <w:r w:rsidR="00685C4F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پیش‌فرض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10 است.</w:t>
      </w:r>
    </w:p>
    <w:p w14:paraId="7422AA81" w14:textId="77777777" w:rsidR="00CE45B9" w:rsidRPr="00B317B4" w:rsidRDefault="00CE45B9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 xml:space="preserve">برای مطالعه بیشتر </w:t>
      </w:r>
    </w:p>
    <w:p w14:paraId="70F407C7" w14:textId="27AD24F5" w:rsidR="00CE45B9" w:rsidRPr="00060C70" w:rsidRDefault="00060C70" w:rsidP="00060C70">
      <w:pPr>
        <w:pStyle w:val="ListParagraph"/>
        <w:numPr>
          <w:ilvl w:val="0"/>
          <w:numId w:val="8"/>
        </w:numPr>
        <w:bidi/>
        <w:jc w:val="lowKashida"/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begin"/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instrText>HYPERLINK "https://scikit-learn.org/stable/modules/generated/sklearn.ensemble.RandomForestRegressor.html"</w:instrText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separate"/>
      </w:r>
      <w:proofErr w:type="spellStart"/>
      <w:r w:rsidR="00CE45B9" w:rsidRPr="00060C70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RandomForestRegressor</w:t>
      </w:r>
      <w:proofErr w:type="spellEnd"/>
      <w:r w:rsidR="0031165E" w:rsidRPr="00060C70"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CE45B9" w:rsidRPr="00060C70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 xml:space="preserve"> </w:t>
      </w:r>
      <w:r w:rsidR="00425A0E" w:rsidRPr="00060C70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scikit-learn</w:t>
      </w:r>
    </w:p>
    <w:p w14:paraId="25A9CFC0" w14:textId="52C6B858" w:rsidR="00BA0AC2" w:rsidRDefault="00060C70" w:rsidP="00BA0AC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end"/>
      </w:r>
    </w:p>
    <w:p w14:paraId="7E93CA6B" w14:textId="77777777" w:rsidR="00BA0AC2" w:rsidRPr="00294735" w:rsidRDefault="00BA0AC2" w:rsidP="00BA0AC2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14.6 </w:t>
      </w:r>
      <w:r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ارز</w:t>
      </w:r>
      <w:r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C44A4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اب</w:t>
      </w:r>
      <w:r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جنگل</w:t>
      </w:r>
      <w:r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‌های</w:t>
      </w:r>
      <w:r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تصادف</w:t>
      </w:r>
      <w:r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"/>
      </w:r>
      <w:r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خطاها</w:t>
      </w:r>
      <w:r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خارج از ک</w:t>
      </w:r>
      <w:r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C44A4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سه</w:t>
      </w:r>
      <w:r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2"/>
      </w:r>
    </w:p>
    <w:p w14:paraId="06C96AA1" w14:textId="77777777" w:rsidR="00BA0AC2" w:rsidRPr="00294735" w:rsidRDefault="00BA0AC2" w:rsidP="00BA0AC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80C4A6C" w14:textId="77777777" w:rsidR="00BA0AC2" w:rsidRPr="00294735" w:rsidRDefault="00BA0AC2" w:rsidP="00BA0AC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جنگل تصادف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بدون استفاده از اعتبارسنج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متقاطع ارز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A900A52" w14:textId="77777777" w:rsidR="00BA0AC2" w:rsidRPr="00294735" w:rsidRDefault="00BA0AC2" w:rsidP="00BA0AC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52E8B3A5" w14:textId="77777777" w:rsidR="00BA0AC2" w:rsidRPr="00294735" w:rsidRDefault="00BA0AC2" w:rsidP="00BA0AC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>امت</w:t>
      </w:r>
      <w:r w:rsidRPr="003567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567D3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ک</w:t>
      </w:r>
      <w:r w:rsidRPr="003567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567D3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محاسبه کن</w:t>
      </w:r>
      <w:r w:rsidRPr="003567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567D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9" w:name="_MON_1760821811"/>
    <w:bookmarkEnd w:id="19"/>
    <w:p w14:paraId="4440A233" w14:textId="77777777" w:rsidR="00BA0AC2" w:rsidRDefault="00BA0AC2" w:rsidP="00BA0AC2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146" w14:anchorId="554A7CFD">
          <v:shape id="_x0000_i1172" type="#_x0000_t75" style="width:523.2pt;height:306.6pt" o:ole="">
            <v:imagedata r:id="rId47" o:title=""/>
          </v:shape>
          <o:OLEObject Type="Embed" ProgID="Word.OpenDocumentText.12" ShapeID="_x0000_i1172" DrawAspect="Content" ObjectID="_1772190341" r:id="rId48"/>
        </w:object>
      </w:r>
    </w:p>
    <w:p w14:paraId="7E9B4F85" w14:textId="77777777" w:rsidR="00BA0AC2" w:rsidRPr="00294735" w:rsidRDefault="00BA0AC2" w:rsidP="00BA0AC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746AF15" w14:textId="77777777" w:rsidR="00BA0AC2" w:rsidRPr="000856A1" w:rsidRDefault="00BA0AC2" w:rsidP="00BA0AC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در جنگل‌ها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درخت تصم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رمجموعه‌ا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مشاهدات راه‌انداز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داده 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معناست که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درخت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جداگانه از مشاهدات وجود دارد که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آن درخت استفاده ن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شود. به 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خارج از ک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گو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ند. ما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مشاهدات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تست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عملکرد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استفاده کن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DB78594" w14:textId="77777777" w:rsidR="00BA0AC2" w:rsidRPr="000856A1" w:rsidRDefault="00BA0AC2" w:rsidP="00BA0AC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مشاهده، الگور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ارزش واقع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را با پ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رمجموعه‌ا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درختان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با استفاده از آن مشاهده آموزش ند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ده‌اند،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و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واحد از عملکرد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ارائه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دهد. تخم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اعتبارسنج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متقابل است.</w:t>
      </w:r>
    </w:p>
    <w:p w14:paraId="648C6D82" w14:textId="77777777" w:rsidR="00BA0AC2" w:rsidRDefault="00BA0AC2" w:rsidP="00BA0AC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ازها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تنظ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0856A1">
        <w:rPr>
          <w:rFonts w:ascii="Times New Roman" w:hAnsi="Times New Roman" w:cs="B Nazanin"/>
          <w:sz w:val="26"/>
          <w:szCs w:val="28"/>
          <w:lang w:bidi="fa-IR"/>
        </w:rPr>
        <w:t>oob_score</w:t>
      </w:r>
      <w:proofErr w:type="spellEnd"/>
      <w:r w:rsidRPr="000856A1">
        <w:rPr>
          <w:rFonts w:ascii="Times New Roman" w:hAnsi="Times New Roman" w:cs="B Nazanin"/>
          <w:sz w:val="26"/>
          <w:szCs w:val="28"/>
          <w:lang w:bidi="fa-IR"/>
        </w:rPr>
        <w:t>=True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ش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0856A1">
        <w:rPr>
          <w:rFonts w:ascii="Times New Roman" w:hAnsi="Times New Roman" w:cs="B Nazanin"/>
          <w:sz w:val="26"/>
          <w:szCs w:val="28"/>
          <w:lang w:bidi="fa-IR"/>
        </w:rPr>
        <w:t>RandomForestClassifier</w:t>
      </w:r>
      <w:proofErr w:type="spellEnd"/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) محاسبه کن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 با استفاده از </w:t>
      </w:r>
      <w:proofErr w:type="spellStart"/>
      <w:r w:rsidRPr="000856A1">
        <w:rPr>
          <w:rFonts w:ascii="Times New Roman" w:hAnsi="Times New Roman" w:cs="B Nazanin"/>
          <w:sz w:val="26"/>
          <w:szCs w:val="28"/>
          <w:lang w:bidi="fa-IR"/>
        </w:rPr>
        <w:t>oob_score</w:t>
      </w:r>
      <w:proofErr w:type="spellEnd"/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_ باز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</w:t>
      </w:r>
    </w:p>
    <w:p w14:paraId="2D644857" w14:textId="77777777" w:rsidR="00B51EC9" w:rsidRPr="00B317B4" w:rsidRDefault="00B51EC9" w:rsidP="00B51EC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u w:val="dotted"/>
          <w:rtl/>
          <w:lang w:bidi="fa-IR"/>
        </w:rPr>
      </w:pPr>
    </w:p>
    <w:p w14:paraId="5CDB534E" w14:textId="6BBAC94C" w:rsidR="00CE45B9" w:rsidRPr="00B317B4" w:rsidRDefault="00BA0AC2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 xml:space="preserve">14.7 </w:t>
      </w:r>
      <w:r w:rsidR="00CE45B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شناسا</w:t>
      </w:r>
      <w:r w:rsidR="00CE45B9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یی</w:t>
      </w:r>
      <w:r w:rsidR="00CE45B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و</w:t>
      </w:r>
      <w:r w:rsidR="00CE45B9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CE45B9"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ژگ</w:t>
      </w:r>
      <w:r w:rsidR="00CE45B9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softHyphen/>
      </w:r>
      <w:r w:rsidR="00CE45B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ها</w:t>
      </w:r>
      <w:r w:rsidR="00CE45B9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مهم در جنگل</w:t>
      </w:r>
      <w:r w:rsidR="00894C7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softHyphen/>
      </w:r>
      <w:r w:rsidR="00CE45B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ها</w:t>
      </w:r>
      <w:r w:rsidR="00CE45B9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CE45B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تصادف</w:t>
      </w:r>
      <w:r w:rsidR="00CE45B9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</w:p>
    <w:p w14:paraId="6517B478" w14:textId="77777777" w:rsidR="00CE45B9" w:rsidRPr="00B317B4" w:rsidRDefault="00CE45B9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مسئله</w:t>
      </w:r>
    </w:p>
    <w:p w14:paraId="59735754" w14:textId="77777777" w:rsidR="00CE45B9" w:rsidRPr="00B317B4" w:rsidRDefault="00CE45B9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شما با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بدان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که کدام و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ها در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مدل جنگل تصادف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شتر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اهم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 دارند.</w:t>
      </w:r>
    </w:p>
    <w:p w14:paraId="38EA1565" w14:textId="77777777" w:rsidR="00CE45B9" w:rsidRPr="00B317B4" w:rsidRDefault="00CE45B9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راه حل</w:t>
      </w:r>
    </w:p>
    <w:p w14:paraId="0743A268" w14:textId="16226419" w:rsidR="00CE45B9" w:rsidRPr="00B317B4" w:rsidRDefault="00CE45B9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اهم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هر و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 محاسبه </w:t>
      </w:r>
      <w:r w:rsidR="00060C70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کنید 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و </w:t>
      </w:r>
      <w:r w:rsidR="00060C70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به 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تصو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="00060C70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بکشید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:</w:t>
      </w:r>
    </w:p>
    <w:bookmarkStart w:id="20" w:name="_MON_1752993202"/>
    <w:bookmarkEnd w:id="20"/>
    <w:p w14:paraId="48BA13AC" w14:textId="77777777" w:rsidR="00845B7E" w:rsidRPr="00B317B4" w:rsidRDefault="00CE45B9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10210" w14:anchorId="6EF40CE4">
          <v:shape id="_x0000_i1102" type="#_x0000_t75" style="width:468pt;height:510pt" o:ole="" filled="t" fillcolor="#f2f2f2 [3052]">
            <v:imagedata r:id="rId49" o:title=""/>
          </v:shape>
          <o:OLEObject Type="Embed" ProgID="Word.OpenDocumentText.12" ShapeID="_x0000_i1102" DrawAspect="Content" ObjectID="_1772190342" r:id="rId50"/>
        </w:object>
      </w:r>
    </w:p>
    <w:p w14:paraId="2591878D" w14:textId="77777777" w:rsidR="00CE45B9" w:rsidRPr="00B317B4" w:rsidRDefault="00845B7E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 w:rsidRPr="00B317B4">
        <w:rPr>
          <w:rFonts w:ascii="Times New Roman" w:hAnsi="Times New Roman" w:cs="B Nazanin"/>
          <w:noProof/>
        </w:rPr>
        <w:drawing>
          <wp:inline distT="0" distB="0" distL="0" distR="0" wp14:anchorId="239F6A09" wp14:editId="35B3A1A1">
            <wp:extent cx="1755017" cy="159217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37978" t="35677" r="36645" b="23394"/>
                    <a:stretch/>
                  </pic:blipFill>
                  <pic:spPr bwMode="auto">
                    <a:xfrm>
                      <a:off x="0" y="0"/>
                      <a:ext cx="1768593" cy="160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9EC6F" w14:textId="7B158D64" w:rsidR="00845B7E" w:rsidRPr="00B317B4" w:rsidRDefault="00E97D94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lastRenderedPageBreak/>
        <w:t>بحث</w:t>
      </w:r>
    </w:p>
    <w:p w14:paraId="26C051B7" w14:textId="04F7112A" w:rsidR="00845B7E" w:rsidRPr="00B317B4" w:rsidRDefault="00845B7E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مزا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اصل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تفس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رپذ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است. به طور خاص، ما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کل مدل را 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صویر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(به دستور العمل 13.3 مراجعه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با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حال،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جنگل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ده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ها، صدها و حت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هزاران درخت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تشک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ل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شده است.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امر تجسم ساده و شهود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جنگل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غ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عمل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کند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با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حال، گز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وجود دارد: ما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اهم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نسب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هر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با هم مقا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سه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(و 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به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صویر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بکشیم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).</w:t>
      </w:r>
    </w:p>
    <w:p w14:paraId="3B0BA8D5" w14:textId="0375F9FD" w:rsidR="00845B7E" w:rsidRPr="00B317B4" w:rsidRDefault="00845B7E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در دستورالعمل ۱۳.۳، ما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BC7AAB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دسته‌بندی‌کننده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تجسم کرد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قوان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تنها براساس عرض گلبرگ قادر به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دسته‌بندی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صح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ح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مشاهدات هستند.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به طور مستق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گفت که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معن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 که عرض گلبرگ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مهم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BC7AAB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دسته‌بندی‌کننده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‌ی</w:t>
      </w:r>
      <w:r w:rsidR="00394C3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ما است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به طور رسم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تر،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شکاف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انگ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کاهش 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دارند (به عنوان مثال،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آنتروپ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BC7AAB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دسته‌بندی‌کننده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و وار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انس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رگرس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ون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  <w:t>ها)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مهم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تر در نظر گرفته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شوند.</w:t>
      </w:r>
    </w:p>
    <w:p w14:paraId="4958B491" w14:textId="33BA48E0" w:rsidR="00845B7E" w:rsidRPr="00B317B4" w:rsidRDefault="00845B7E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با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حال، در مورد اهم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با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دو نکته را در نظر داشته باش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ابتدا، </w:t>
      </w:r>
      <w:r w:rsidR="00425A0E" w:rsidRPr="00B317B4">
        <w:rPr>
          <w:rFonts w:ascii="Times New Roman" w:hAnsi="Times New Roman" w:cs="B Nazanin"/>
          <w:color w:val="333333"/>
          <w:sz w:val="26"/>
          <w:szCs w:val="28"/>
        </w:rPr>
        <w:t>scikit-learn</w:t>
      </w:r>
      <w:r w:rsidR="000C1C5F" w:rsidRPr="00B317B4">
        <w:rPr>
          <w:rFonts w:ascii="Times New Roman" w:hAnsi="Times New Roman" w:cs="B Nazanin" w:hint="cs"/>
          <w:color w:val="333333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از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دارد که ما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قطع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به 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چندین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تقس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="000C1C5F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امر باعث گسترش اهم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آن و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تمام و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ها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نر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شود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اغلب 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تواند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باعث شود که هر 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و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ها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اهم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نظر برسد، حت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زمان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و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دسته‌بندی 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اسم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اصل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بس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ار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مهم است.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ثانیا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 اگر دو و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شدت با هم مرتبط باشند، 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اهم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شتر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دا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 و و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گر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اهم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بس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ار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کمتر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دا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اگر در نظر گرفته نشود، پ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امدها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برا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تفس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دارد.</w:t>
      </w:r>
      <w:r w:rsidR="000C1C5F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</w:t>
      </w:r>
      <w:r w:rsidR="00425A0E" w:rsidRPr="00B317B4">
        <w:rPr>
          <w:rFonts w:ascii="Times New Roman" w:hAnsi="Times New Roman" w:cs="B Nazanin"/>
          <w:color w:val="333333"/>
          <w:sz w:val="26"/>
          <w:szCs w:val="28"/>
        </w:rPr>
        <w:t>scikit-learn</w:t>
      </w:r>
      <w:r w:rsidR="000C1C5F" w:rsidRPr="00B317B4">
        <w:rPr>
          <w:rFonts w:ascii="Times New Roman" w:hAnsi="Times New Roman" w:cs="B Nazanin"/>
          <w:color w:val="333333"/>
          <w:sz w:val="26"/>
          <w:szCs w:val="28"/>
        </w:rPr>
        <w:t> </w:t>
      </w:r>
      <w:r w:rsidR="00015EA7" w:rsidRPr="00B317B4">
        <w:rPr>
          <w:rFonts w:ascii="Times New Roman" w:hAnsi="Times New Roman" w:cs="B Nazanin" w:hint="cs"/>
          <w:color w:val="333333"/>
          <w:sz w:val="26"/>
          <w:szCs w:val="28"/>
          <w:rtl/>
        </w:rPr>
        <w:t xml:space="preserve"> دسته‌بندی 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و رگرس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ون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درختان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جنگل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تصادف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می‌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توانند اهم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نسب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هر و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0C1C5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با استفاده از روش </w:t>
      </w:r>
      <w:proofErr w:type="spellStart"/>
      <w:r w:rsidR="000C1C5F" w:rsidRPr="00B317B4">
        <w:rPr>
          <w:rFonts w:ascii="Times New Roman" w:hAnsi="Times New Roman" w:cs="B Nazanin"/>
          <w:color w:val="333333"/>
          <w:sz w:val="26"/>
          <w:szCs w:val="28"/>
        </w:rPr>
        <w:t>feature_importances</w:t>
      </w:r>
      <w:proofErr w:type="spellEnd"/>
      <w:r w:rsidR="000C1C5F" w:rsidRPr="00B317B4">
        <w:rPr>
          <w:rFonts w:ascii="Times New Roman" w:hAnsi="Times New Roman" w:cs="B Nazanin"/>
          <w:color w:val="333333"/>
          <w:sz w:val="26"/>
          <w:szCs w:val="28"/>
        </w:rPr>
        <w:t>_</w:t>
      </w:r>
      <w:r w:rsidR="000C1C5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گزارش کنند:</w:t>
      </w:r>
    </w:p>
    <w:bookmarkStart w:id="21" w:name="_MON_1752994442"/>
    <w:bookmarkEnd w:id="21"/>
    <w:p w14:paraId="6B13F990" w14:textId="77777777" w:rsidR="000C1C5F" w:rsidRPr="00B317B4" w:rsidRDefault="000C1C5F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938" w14:anchorId="474C6678">
          <v:shape id="_x0000_i1103" type="#_x0000_t75" style="width:468pt;height:48pt" o:ole="" filled="t" fillcolor="#f2f2f2 [3052]">
            <v:imagedata r:id="rId52" o:title=""/>
          </v:shape>
          <o:OLEObject Type="Embed" ProgID="Word.OpenDocumentText.12" ShapeID="_x0000_i1103" DrawAspect="Content" ObjectID="_1772190343" r:id="rId53"/>
        </w:object>
      </w:r>
    </w:p>
    <w:bookmarkStart w:id="22" w:name="_MON_1752994486"/>
    <w:bookmarkEnd w:id="22"/>
    <w:p w14:paraId="7859EFD0" w14:textId="77777777" w:rsidR="00395F0A" w:rsidRPr="00B317B4" w:rsidRDefault="000C1C5F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694" w14:anchorId="5903E049">
          <v:shape id="_x0000_i1104" type="#_x0000_t75" style="width:468pt;height:36pt" o:ole="" filled="t" fillcolor="#f2f2f2 [3052]">
            <v:imagedata r:id="rId54" o:title=""/>
          </v:shape>
          <o:OLEObject Type="Embed" ProgID="Word.OpenDocumentText.12" ShapeID="_x0000_i1104" DrawAspect="Content" ObjectID="_1772190344" r:id="rId55"/>
        </w:object>
      </w:r>
    </w:p>
    <w:p w14:paraId="2D51EAFC" w14:textId="6C15C746" w:rsidR="00395F0A" w:rsidRDefault="00395F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هر چه عدد بالاتر باشد،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مهم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تر است (مجموع امت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ازات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اعتبار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۱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می‌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رسد). با ترس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مقاد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تفس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رپذ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به مدل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خود اضافه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38A67487" w14:textId="77777777" w:rsidR="00DA42EB" w:rsidRPr="00B317B4" w:rsidRDefault="00DA42EB" w:rsidP="00DA42EB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</w:p>
    <w:p w14:paraId="3AB09918" w14:textId="7FACEF77" w:rsidR="000C1C5F" w:rsidRPr="00B317B4" w:rsidRDefault="00BA0AC2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14.8</w:t>
      </w:r>
      <w:r w:rsidR="00395F0A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انتخاب و</w:t>
      </w:r>
      <w:r w:rsidR="00395F0A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395F0A"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ژگ</w:t>
      </w:r>
      <w:r w:rsidR="00395F0A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softHyphen/>
      </w:r>
      <w:r w:rsidR="00395F0A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ها</w:t>
      </w:r>
      <w:r w:rsidR="00395F0A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مهم در جنگل</w:t>
      </w:r>
      <w:r w:rsidR="00894C79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softHyphen/>
      </w:r>
      <w:r w:rsidR="00395F0A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ها</w:t>
      </w:r>
      <w:r w:rsidR="00395F0A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395F0A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تصادف</w:t>
      </w:r>
      <w:r w:rsidR="00395F0A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</w:p>
    <w:p w14:paraId="23EDF581" w14:textId="77777777" w:rsidR="00395F0A" w:rsidRPr="00B317B4" w:rsidRDefault="00395F0A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lastRenderedPageBreak/>
        <w:t>مسئله</w:t>
      </w:r>
    </w:p>
    <w:p w14:paraId="7AF009C9" w14:textId="77777777" w:rsidR="00395F0A" w:rsidRPr="00B317B4" w:rsidRDefault="00395F0A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شما با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انتخاب و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 در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جنگل تصادف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انجام ده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.</w:t>
      </w:r>
    </w:p>
    <w:p w14:paraId="65B45F80" w14:textId="77777777" w:rsidR="00395F0A" w:rsidRPr="00B317B4" w:rsidRDefault="00395F0A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راه حل</w:t>
      </w:r>
    </w:p>
    <w:p w14:paraId="53C09887" w14:textId="77777777" w:rsidR="00395F0A" w:rsidRPr="00B317B4" w:rsidRDefault="00395F0A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و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مهم را شناسا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کن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و مدل را تنها با استفاده از مهمتر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ها بازآموز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کن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:</w:t>
      </w:r>
    </w:p>
    <w:bookmarkStart w:id="23" w:name="_MON_1752994783"/>
    <w:bookmarkEnd w:id="23"/>
    <w:p w14:paraId="1EA84385" w14:textId="77777777" w:rsidR="00395F0A" w:rsidRPr="00B317B4" w:rsidRDefault="00395F0A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5818" w14:anchorId="04C0306F">
          <v:shape id="_x0000_i1105" type="#_x0000_t75" style="width:468pt;height:4in" o:ole="" filled="t" fillcolor="#f2f2f2 [3052]">
            <v:imagedata r:id="rId56" o:title=""/>
          </v:shape>
          <o:OLEObject Type="Embed" ProgID="Word.OpenDocumentText.12" ShapeID="_x0000_i1105" DrawAspect="Content" ObjectID="_1772190345" r:id="rId57"/>
        </w:object>
      </w:r>
    </w:p>
    <w:p w14:paraId="3832FBF1" w14:textId="5D78DFFA" w:rsidR="00395F0A" w:rsidRPr="00B317B4" w:rsidRDefault="00E97D94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t>بحث</w:t>
      </w:r>
    </w:p>
    <w:p w14:paraId="16F80FFD" w14:textId="77777777" w:rsidR="00395F0A" w:rsidRPr="00B317B4" w:rsidRDefault="00395F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ط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وجود دارد که ممکن است بخواه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خود را کاهش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مثال، ممکن است بخواه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انس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را کاهش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ممکن است بخواه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تفس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رپذ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تنها با در نظر گرفتن مهم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بهبود بخش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458A22AB" w14:textId="75F0618B" w:rsidR="00395F0A" w:rsidRPr="00B317B4" w:rsidRDefault="00395F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9F3526">
        <w:rPr>
          <w:rFonts w:ascii="Times New Roman" w:eastAsiaTheme="minorEastAsia" w:hAnsi="Times New Roman" w:cs="B Nazanin"/>
          <w:sz w:val="26"/>
          <w:szCs w:val="28"/>
          <w:lang w:bidi="fa-IR"/>
        </w:rPr>
        <w:t>scikit-learn</w:t>
      </w:r>
      <w:r w:rsidR="00DA42EB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ما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کار ساده</w:t>
      </w:r>
      <w:r w:rsidR="006E1DED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دو مرحله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‌ای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جاد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با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کاهش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افته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استفاده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ابتدا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جنگل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با استفاده از تمام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آموزش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 سپس از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شناسا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مهم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استفاده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در مرحله بعد،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ماتر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جاد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فقط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را شامل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شود.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ما در راه حل خود از روش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SelectFromModel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جاد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ماتر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lastRenderedPageBreak/>
        <w:t>استفاده کرد</w:t>
      </w:r>
      <w:r w:rsidR="006E1DED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ه‌ا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تنها شامل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اهم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شتر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برابر با مقدار </w:t>
      </w:r>
      <w:r w:rsidRPr="00B317B4">
        <w:rPr>
          <w:rFonts w:ascii="Times New Roman" w:hAnsi="Times New Roman" w:cs="B Nazanin"/>
          <w:color w:val="333333"/>
          <w:sz w:val="26"/>
          <w:szCs w:val="28"/>
        </w:rPr>
        <w:t>threshold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 نها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ما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جد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استفاده از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جاد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کرد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5F60D814" w14:textId="31381584" w:rsidR="00395F0A" w:rsidRPr="00B317B4" w:rsidRDefault="00395F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لازم به ذکر است که دو هشدار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کرد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وجود دارد.</w:t>
      </w:r>
      <w:r w:rsidR="006E1DED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مورد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اول</w:t>
      </w:r>
      <w:r w:rsidR="006E1DED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اینکه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015EA7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دسته‌بندی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اسم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ک‌بار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کدگذار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شده‌اند، اهم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در 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کاهش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دهند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="00D7686E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دوم</w:t>
      </w:r>
      <w:r w:rsidR="0031165E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اهم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ها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بس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ار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هم‌بسته به طور موثر به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اختصاص داده م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شود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به طور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کنواخت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هر دو و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ژگ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توز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ع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نم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شود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214E6EEE" w14:textId="77777777" w:rsidR="00D7686E" w:rsidRPr="00B317B4" w:rsidRDefault="00D7686E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برای مطالعه بیشتر</w:t>
      </w:r>
    </w:p>
    <w:p w14:paraId="59025702" w14:textId="36FBB2AD" w:rsidR="00D7686E" w:rsidRPr="009F3526" w:rsidRDefault="009F3526" w:rsidP="006E1DED">
      <w:pPr>
        <w:pStyle w:val="ListParagraph"/>
        <w:numPr>
          <w:ilvl w:val="0"/>
          <w:numId w:val="8"/>
        </w:numPr>
        <w:bidi/>
        <w:jc w:val="lowKashida"/>
        <w:rPr>
          <w:rStyle w:val="Hyperlink"/>
          <w:rFonts w:ascii="Times New Roman" w:eastAsiaTheme="minorEastAsia" w:hAnsi="Times New Roman" w:cs="B Nazanin"/>
          <w:sz w:val="24"/>
          <w:szCs w:val="24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begin"/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instrText>HYPERLINK "http://bit.ly/2FvG70D"</w:instrText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separate"/>
      </w:r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Variable selection using Random Forests</w:t>
      </w:r>
      <w:r w:rsidR="0031165E" w:rsidRPr="009F3526"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 xml:space="preserve"> Robin </w:t>
      </w:r>
      <w:proofErr w:type="spellStart"/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Genuer</w:t>
      </w:r>
      <w:proofErr w:type="spellEnd"/>
      <w:r w:rsidR="0031165E" w:rsidRPr="009F3526"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 xml:space="preserve"> </w:t>
      </w:r>
      <w:proofErr w:type="spellStart"/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Jean</w:t>
      </w:r>
      <w:r w:rsidR="004D6C33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.</w:t>
      </w:r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Michel</w:t>
      </w:r>
      <w:proofErr w:type="spellEnd"/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 xml:space="preserve"> Poggi</w:t>
      </w:r>
      <w:r w:rsidR="0031165E" w:rsidRPr="009F3526"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 xml:space="preserve"> Christine </w:t>
      </w:r>
      <w:proofErr w:type="spellStart"/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Tuleau</w:t>
      </w:r>
      <w:r w:rsidR="004D6C33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.</w:t>
      </w:r>
      <w:r w:rsidR="00D7686E" w:rsidRPr="009F3526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Malot</w:t>
      </w:r>
      <w:proofErr w:type="spellEnd"/>
    </w:p>
    <w:p w14:paraId="49D0CA8F" w14:textId="7F418111" w:rsidR="00D7686E" w:rsidRPr="00B317B4" w:rsidRDefault="009F3526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u w:val="dotted"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end"/>
      </w:r>
    </w:p>
    <w:p w14:paraId="69F799D4" w14:textId="5247333B" w:rsidR="00D7686E" w:rsidRPr="00B317B4" w:rsidRDefault="00BA0AC2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 xml:space="preserve">14.9 </w:t>
      </w:r>
      <w:r w:rsidR="00D7686E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مد</w:t>
      </w:r>
      <w:r w:rsidR="00D7686E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ر</w:t>
      </w:r>
      <w:r w:rsidR="00D7686E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ت</w:t>
      </w:r>
      <w:r w:rsidR="00D7686E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کلاس‌ها</w:t>
      </w:r>
      <w:r w:rsidR="00D7686E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نامتعادل</w:t>
      </w:r>
    </w:p>
    <w:p w14:paraId="5AD5379A" w14:textId="77777777" w:rsidR="00D7686E" w:rsidRPr="00B317B4" w:rsidRDefault="00D7686E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مسئله</w:t>
      </w:r>
    </w:p>
    <w:p w14:paraId="40C2E3C4" w14:textId="77777777" w:rsidR="00D7686E" w:rsidRPr="00B317B4" w:rsidRDefault="00D7686E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lang w:bidi="fa-IR"/>
        </w:rPr>
      </w:pP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بردار هدف با کلاس</w:t>
      </w:r>
      <w:r w:rsidR="00894C79"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بس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ار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نامتعادل دار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و 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8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خواه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مدل جنگل تصادف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را 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آموزش ده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.</w:t>
      </w:r>
    </w:p>
    <w:p w14:paraId="0FA8A15C" w14:textId="77777777" w:rsidR="00D7686E" w:rsidRPr="00B317B4" w:rsidRDefault="00D7686E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راه حل</w:t>
      </w:r>
    </w:p>
    <w:p w14:paraId="53430104" w14:textId="77777777" w:rsidR="00D7686E" w:rsidRPr="00B317B4" w:rsidRDefault="00D7686E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درخت تصم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مدل جنگل تصادف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را 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با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6"/>
          <w:lang w:bidi="fa-IR"/>
        </w:rPr>
        <w:t>class_weight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6"/>
          <w:lang w:bidi="fa-IR"/>
        </w:rPr>
        <w:t>='balanced’</w:t>
      </w:r>
      <w:r w:rsidR="00394C3F"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 xml:space="preserve"> آموزش دهید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:</w:t>
      </w:r>
    </w:p>
    <w:bookmarkStart w:id="24" w:name="_MON_1752995536"/>
    <w:bookmarkEnd w:id="24"/>
    <w:p w14:paraId="4C8AD1F1" w14:textId="7835D0C7" w:rsidR="00D7686E" w:rsidRPr="00B317B4" w:rsidRDefault="00D7686E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6062" w14:anchorId="5C0EB29E">
          <v:shape id="_x0000_i1106" type="#_x0000_t75" style="width:468pt;height:306pt" o:ole="" filled="t" fillcolor="#f2f2f2 [3052]">
            <v:imagedata r:id="rId58" o:title=""/>
          </v:shape>
          <o:OLEObject Type="Embed" ProgID="Word.OpenDocumentText.12" ShapeID="_x0000_i1106" DrawAspect="Content" ObjectID="_1772190346" r:id="rId59"/>
        </w:object>
      </w:r>
      <w:r w:rsidR="00E97D94"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t>بحث</w:t>
      </w:r>
    </w:p>
    <w:p w14:paraId="04A4DC14" w14:textId="218A2316" w:rsidR="00D7686E" w:rsidRPr="00B317B4" w:rsidRDefault="00894C79" w:rsidP="009F3526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کلاس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نامتعادل مشکل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زمان انجام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ادگ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ماش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دن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واقع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هستند.</w:t>
      </w:r>
      <w:r w:rsidR="00D7686E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وجود کلاس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نامتعادل م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تواند عملکرد مدل ما را کاهش دهد.</w:t>
      </w:r>
      <w:r w:rsidR="00D7686E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در واقع ما 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 مورد چند استراتژ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رس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دگ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کلاس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نامتعادل در طول</w:t>
      </w:r>
      <w:r w:rsidR="00D8424B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پیش‌پردازش 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 دستور ۱۷</w:t>
      </w:r>
      <w:r w:rsidR="004D6C33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.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۵ صحبت کرد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ه</w:t>
      </w:r>
      <w:r w:rsidR="00D835D2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‌ایم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="00D7686E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با 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حال، بس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ار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الگور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تم‌ها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ادگ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</w:t>
      </w:r>
      <w:r w:rsidR="00425A0E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scikit-learn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روش‌ها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داخل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اصلاح کلاس‌ها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نامتعادل همراه هستند.</w:t>
      </w:r>
      <w:r w:rsidR="00D7686E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9F352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ما 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توان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D7686E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RandomForestClassifier</w:t>
      </w:r>
      <w:proofErr w:type="spellEnd"/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برا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اصلاح کلاس‌ها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نامتعادل با استفاده از پارامتر </w:t>
      </w:r>
      <w:proofErr w:type="spellStart"/>
      <w:r w:rsidR="00D7686E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class_weight</w:t>
      </w:r>
      <w:proofErr w:type="spellEnd"/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تنظ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="00D7686E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اگر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فرهنگ لغت به شکل نام کلاس و وزن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دلخواه مربوطه (به عنوان مثال</w:t>
      </w:r>
      <w:r w:rsidR="009F3526" w:rsidRPr="009F3526">
        <w:rPr>
          <w:rFonts w:ascii="Times New Roman" w:hAnsi="Times New Roman" w:cs="B Nazanin"/>
          <w:color w:val="333333"/>
          <w:sz w:val="26"/>
          <w:szCs w:val="28"/>
        </w:rPr>
        <w:t>{'male': 0.2, 'female': 0.8}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ارائه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شود،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D7686E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RandomForestClassifier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کلاس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را بر 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اساس وزن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ده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خواهد کرد.</w:t>
      </w:r>
      <w:r w:rsidR="00D7686E"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با ا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حال، اغلب </w:t>
      </w:r>
      <w:r w:rsidR="009F3526" w:rsidRPr="00B317B4">
        <w:rPr>
          <w:rFonts w:ascii="Times New Roman" w:hAnsi="Times New Roman" w:cs="B Nazanin"/>
          <w:color w:val="333333"/>
          <w:sz w:val="26"/>
          <w:szCs w:val="28"/>
        </w:rPr>
        <w:t>balanced</w:t>
      </w:r>
      <w:r w:rsidR="009F3526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آرگومان مف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D7686E"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دتر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است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که در آن کلاس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به طور خودکار متناسب با تعداد دفعات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در داده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ظاهر م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شوند، </w:t>
      </w:r>
      <w:r w:rsidR="009F3526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وزن‌دهی</w:t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="00D7686E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="00D7686E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شوند:</w:t>
      </w:r>
    </w:p>
    <w:p w14:paraId="439B905B" w14:textId="77777777" w:rsidR="00A41CF2" w:rsidRPr="00B317B4" w:rsidRDefault="00000000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j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8"/>
                  <w:lang w:bidi="fa-IR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</m:den>
          </m:f>
        </m:oMath>
      </m:oMathPara>
    </w:p>
    <w:p w14:paraId="41FDC987" w14:textId="3CDB5997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که در آن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w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j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وزن کلاس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j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،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مشاهدات،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j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مشاهدات در کلاس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j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و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k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کل کلاس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است.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به عنوان مثال، در حل 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این مسئله،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ما به ترت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ب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2 کلاس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(k)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،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110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مشاهده (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) و 10 و 100 مشاهده در هر کلاس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lastRenderedPageBreak/>
        <w:t>(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j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 دار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اگر کلاس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را با استفاده از '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class_weight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='balanced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وزن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‌دهی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کلاس کوچکتر وزن 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دارد:</w:t>
      </w:r>
    </w:p>
    <w:bookmarkStart w:id="25" w:name="_MON_1752996273"/>
    <w:bookmarkEnd w:id="25"/>
    <w:p w14:paraId="40290B0C" w14:textId="77777777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938" w14:anchorId="3AE73C41">
          <v:shape id="_x0000_i1107" type="#_x0000_t75" style="width:468pt;height:48pt" o:ole="" filled="t" fillcolor="#f2f2f2 [3052]">
            <v:imagedata r:id="rId60" o:title=""/>
          </v:shape>
          <o:OLEObject Type="Embed" ProgID="Word.OpenDocumentText.12" ShapeID="_x0000_i1107" DrawAspect="Content" ObjectID="_1772190347" r:id="rId61"/>
        </w:object>
      </w:r>
    </w:p>
    <w:bookmarkStart w:id="26" w:name="_MON_1752996317"/>
    <w:bookmarkEnd w:id="26"/>
    <w:p w14:paraId="01999E62" w14:textId="77777777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694" w14:anchorId="53FF4FD2">
          <v:shape id="_x0000_i1108" type="#_x0000_t75" style="width:468pt;height:36pt" o:ole="" filled="t" fillcolor="#f2f2f2 [3052]">
            <v:imagedata r:id="rId62" o:title=""/>
          </v:shape>
          <o:OLEObject Type="Embed" ProgID="Word.OpenDocumentText.12" ShapeID="_x0000_i1108" DrawAspect="Content" ObjectID="_1772190348" r:id="rId63"/>
        </w:object>
      </w:r>
    </w:p>
    <w:p w14:paraId="7D5DD2F7" w14:textId="77777777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در حال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که کلاس بزرگتر وزن کمتر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دارد:</w:t>
      </w:r>
    </w:p>
    <w:bookmarkStart w:id="27" w:name="_MON_1752996381"/>
    <w:bookmarkEnd w:id="27"/>
    <w:p w14:paraId="137344DF" w14:textId="77777777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938" w14:anchorId="04A60CB3">
          <v:shape id="_x0000_i1109" type="#_x0000_t75" style="width:468pt;height:48pt" o:ole="" filled="t" fillcolor="#f2f2f2 [3052]">
            <v:imagedata r:id="rId64" o:title=""/>
          </v:shape>
          <o:OLEObject Type="Embed" ProgID="Word.OpenDocumentText.12" ShapeID="_x0000_i1109" DrawAspect="Content" ObjectID="_1772190349" r:id="rId65"/>
        </w:object>
      </w:r>
    </w:p>
    <w:bookmarkStart w:id="28" w:name="_MON_1752996421"/>
    <w:bookmarkEnd w:id="28"/>
    <w:p w14:paraId="4825D6AF" w14:textId="77777777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988" w14:anchorId="7141E798">
          <v:shape id="_x0000_i1110" type="#_x0000_t75" style="width:468pt;height:36pt" o:ole="" filled="t" fillcolor="#f2f2f2 [3052]">
            <v:imagedata r:id="rId66" o:title="" croptop="18896f"/>
          </v:shape>
          <o:OLEObject Type="Embed" ProgID="Word.OpenDocumentText.12" ShapeID="_x0000_i1110" DrawAspect="Content" ObjectID="_1772190350" r:id="rId67"/>
        </w:object>
      </w:r>
    </w:p>
    <w:p w14:paraId="2E89E489" w14:textId="77777777" w:rsidR="009F3526" w:rsidRDefault="009F3526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</w:pPr>
    </w:p>
    <w:p w14:paraId="6EA9CFD6" w14:textId="064DC7F4" w:rsidR="00A41CF2" w:rsidRPr="00B317B4" w:rsidRDefault="00E80A01" w:rsidP="009F3526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 xml:space="preserve">14.10 </w:t>
      </w:r>
      <w:r w:rsidR="00A41CF2"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کنترل اندازه درخت</w:t>
      </w:r>
    </w:p>
    <w:p w14:paraId="039743E6" w14:textId="77777777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مسئله</w:t>
      </w:r>
    </w:p>
    <w:p w14:paraId="5D148B78" w14:textId="5CE6A2FE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شما 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8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خواه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به صورت دست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ساختار و اندازه</w:t>
      </w:r>
      <w:r w:rsidR="009F3526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درخت تصم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را تع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کن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.</w:t>
      </w:r>
    </w:p>
    <w:p w14:paraId="78376E48" w14:textId="77777777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8"/>
          <w:szCs w:val="28"/>
          <w:rtl/>
          <w:lang w:bidi="fa-IR"/>
        </w:rPr>
        <w:t>راه حل</w:t>
      </w:r>
    </w:p>
    <w:p w14:paraId="018EAB62" w14:textId="46152D35" w:rsidR="00A41CF2" w:rsidRPr="00B317B4" w:rsidRDefault="00A41CF2" w:rsidP="001C4F49">
      <w:pPr>
        <w:bidi/>
        <w:jc w:val="lowKashida"/>
        <w:rPr>
          <w:rFonts w:ascii="Times New Roman" w:eastAsiaTheme="minorEastAsia" w:hAnsi="Times New Roman" w:cs="B Nazanin"/>
          <w:sz w:val="28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از پارامترها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ساختار درخت در الگور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تم‌ها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ادگ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مبتن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بر درخت </w:t>
      </w:r>
      <w:r w:rsidR="00425A0E" w:rsidRPr="00B317B4">
        <w:rPr>
          <w:rFonts w:ascii="Times New Roman" w:eastAsiaTheme="minorEastAsia" w:hAnsi="Times New Roman" w:cs="B Nazanin"/>
          <w:sz w:val="26"/>
          <w:szCs w:val="26"/>
          <w:lang w:bidi="fa-IR"/>
        </w:rPr>
        <w:t>scikit-learn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 xml:space="preserve"> استفاده کن</w:t>
      </w:r>
      <w:r w:rsidRPr="00B317B4">
        <w:rPr>
          <w:rFonts w:ascii="Times New Roman" w:eastAsiaTheme="minorEastAsia" w:hAnsi="Times New Roman" w:cs="B Nazanin" w:hint="cs"/>
          <w:sz w:val="28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8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8"/>
          <w:szCs w:val="28"/>
          <w:rtl/>
          <w:lang w:bidi="fa-IR"/>
        </w:rPr>
        <w:t>:</w:t>
      </w:r>
    </w:p>
    <w:bookmarkStart w:id="29" w:name="_MON_1752996822"/>
    <w:bookmarkEnd w:id="29"/>
    <w:p w14:paraId="59517F61" w14:textId="77777777" w:rsidR="00CF150A" w:rsidRPr="00B317B4" w:rsidRDefault="00CF150A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5330" w14:anchorId="085EB7BF">
          <v:shape id="_x0000_i1111" type="#_x0000_t75" style="width:468pt;height:264pt" o:ole="" filled="t" fillcolor="#f2f2f2 [3052]">
            <v:imagedata r:id="rId68" o:title=""/>
          </v:shape>
          <o:OLEObject Type="Embed" ProgID="Word.OpenDocumentText.12" ShapeID="_x0000_i1111" DrawAspect="Content" ObjectID="_1772190351" r:id="rId69"/>
        </w:object>
      </w:r>
    </w:p>
    <w:p w14:paraId="26908F99" w14:textId="1DC50C3A" w:rsidR="00CF150A" w:rsidRPr="00B317B4" w:rsidRDefault="00E97D94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t>بحث</w:t>
      </w:r>
    </w:p>
    <w:p w14:paraId="12E199FB" w14:textId="2FEE0950" w:rsidR="00CF150A" w:rsidRPr="00B317B4" w:rsidRDefault="00CF15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الگور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تم‌ها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مبتن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 درخت </w:t>
      </w:r>
      <w:r w:rsidR="00425A0E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scikit-learn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ک‌ها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متنوع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کنترل اندازه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هستند.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موارد از طر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ق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پارامترها قابل دسترس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هستند:</w:t>
      </w:r>
    </w:p>
    <w:p w14:paraId="73DCEAE7" w14:textId="77777777" w:rsidR="00CF150A" w:rsidRPr="00B317B4" w:rsidRDefault="00CF150A" w:rsidP="001C4F49">
      <w:pPr>
        <w:bidi/>
        <w:jc w:val="lowKashida"/>
        <w:rPr>
          <w:rFonts w:ascii="Times New Roman" w:hAnsi="Times New Roman" w:cs="B Nazanin"/>
          <w:color w:val="333333"/>
          <w:sz w:val="26"/>
          <w:szCs w:val="28"/>
          <w:rtl/>
        </w:rPr>
      </w:pPr>
      <w:proofErr w:type="spellStart"/>
      <w:r w:rsidRPr="00B317B4">
        <w:rPr>
          <w:rFonts w:ascii="Times New Roman" w:hAnsi="Times New Roman" w:cs="B Nazanin"/>
          <w:color w:val="333333"/>
          <w:sz w:val="26"/>
          <w:szCs w:val="28"/>
        </w:rPr>
        <w:t>max_depth</w:t>
      </w:r>
      <w:proofErr w:type="spellEnd"/>
    </w:p>
    <w:p w14:paraId="7D2C8D03" w14:textId="33E14B13" w:rsidR="00CF150A" w:rsidRPr="00B317B4" w:rsidRDefault="00CF15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حداکثر عمق درخت</w:t>
      </w:r>
      <w:r w:rsidR="00394C3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است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 اگر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مقدار آن برابر با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None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باشد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درخت تا زمان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همه برگ</w:t>
      </w:r>
      <w:r w:rsidR="00894C79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خالص باشند رشد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کند. اگر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عدد صح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ح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باشد، درخت به طور موثر تا آن عمق "هرس"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شود.</w:t>
      </w:r>
    </w:p>
    <w:p w14:paraId="312A97EA" w14:textId="77777777" w:rsidR="00CF150A" w:rsidRPr="00B317B4" w:rsidRDefault="00CF150A" w:rsidP="001C4F49">
      <w:pPr>
        <w:bidi/>
        <w:jc w:val="lowKashida"/>
        <w:rPr>
          <w:rFonts w:ascii="Times New Roman" w:hAnsi="Times New Roman" w:cs="B Nazanin"/>
          <w:color w:val="333333"/>
          <w:sz w:val="26"/>
          <w:szCs w:val="28"/>
          <w:rtl/>
        </w:rPr>
      </w:pPr>
      <w:proofErr w:type="spellStart"/>
      <w:r w:rsidRPr="00B317B4">
        <w:rPr>
          <w:rFonts w:ascii="Times New Roman" w:hAnsi="Times New Roman" w:cs="B Nazanin"/>
          <w:color w:val="333333"/>
          <w:sz w:val="26"/>
          <w:szCs w:val="28"/>
        </w:rPr>
        <w:t>min_samples_split</w:t>
      </w:r>
      <w:proofErr w:type="spellEnd"/>
    </w:p>
    <w:p w14:paraId="4A12AE2B" w14:textId="6F5F9773" w:rsidR="00CF150A" w:rsidRPr="00B317B4" w:rsidRDefault="00CF15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حداقل تعداد مشاهدات در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گره قبل از تقس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آن گره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است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. اگر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عدد صح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ح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عنوان آرگومان عرضه شود حداقل خام را تع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کند، در حال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اگر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عدد اعشاری به آن داده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شود حداقل درصد کل مشاهدات 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در نظر گرفته می‌شود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49B0905F" w14:textId="77777777" w:rsidR="00CF150A" w:rsidRPr="00B317B4" w:rsidRDefault="00CF150A" w:rsidP="001C4F49">
      <w:pPr>
        <w:bidi/>
        <w:jc w:val="lowKashida"/>
        <w:rPr>
          <w:rFonts w:ascii="Times New Roman" w:hAnsi="Times New Roman" w:cs="B Nazanin"/>
          <w:color w:val="333333"/>
          <w:sz w:val="26"/>
          <w:szCs w:val="28"/>
          <w:rtl/>
        </w:rPr>
      </w:pPr>
      <w:proofErr w:type="spellStart"/>
      <w:r w:rsidRPr="00B317B4">
        <w:rPr>
          <w:rFonts w:ascii="Times New Roman" w:hAnsi="Times New Roman" w:cs="B Nazanin"/>
          <w:color w:val="333333"/>
          <w:sz w:val="26"/>
          <w:szCs w:val="28"/>
        </w:rPr>
        <w:t>min_samples_leaf</w:t>
      </w:r>
      <w:proofErr w:type="spellEnd"/>
    </w:p>
    <w:p w14:paraId="159F63CE" w14:textId="2E646F23" w:rsidR="00CF150A" w:rsidRPr="00B317B4" w:rsidRDefault="00CF15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حداقل تعداد مشاهدات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با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برگ باشد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را مشخص می‌کند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 از همان آرگومان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min_samples_split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استفاده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کند.</w:t>
      </w:r>
    </w:p>
    <w:p w14:paraId="1EC4A0C4" w14:textId="77777777" w:rsidR="00CF150A" w:rsidRPr="00B317B4" w:rsidRDefault="00CF150A" w:rsidP="009F3526">
      <w:pPr>
        <w:bidi/>
        <w:spacing w:after="0" w:line="360" w:lineRule="atLeast"/>
        <w:jc w:val="lowKashida"/>
        <w:textAlignment w:val="baseline"/>
        <w:rPr>
          <w:rFonts w:ascii="Times New Roman" w:eastAsia="Times New Roman" w:hAnsi="Times New Roman" w:cs="B Nazanin"/>
          <w:color w:val="333333"/>
          <w:sz w:val="26"/>
          <w:szCs w:val="28"/>
        </w:rPr>
      </w:pPr>
      <w:proofErr w:type="spellStart"/>
      <w:r w:rsidRPr="00B317B4">
        <w:rPr>
          <w:rFonts w:ascii="Times New Roman" w:eastAsia="Times New Roman" w:hAnsi="Times New Roman" w:cs="B Nazanin"/>
          <w:color w:val="333333"/>
          <w:sz w:val="26"/>
          <w:szCs w:val="28"/>
          <w:bdr w:val="none" w:sz="0" w:space="0" w:color="auto" w:frame="1"/>
        </w:rPr>
        <w:t>max_leaf_nodes</w:t>
      </w:r>
      <w:proofErr w:type="spellEnd"/>
    </w:p>
    <w:p w14:paraId="78584B41" w14:textId="234A3A42" w:rsidR="00CF150A" w:rsidRPr="00B317B4" w:rsidRDefault="00CF15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lastRenderedPageBreak/>
        <w:t>حداکثر تعداد برگ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را مشخص می‌کند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6E4BE476" w14:textId="77777777" w:rsidR="00CF150A" w:rsidRPr="00B317B4" w:rsidRDefault="00CF15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min_impurity_split</w:t>
      </w:r>
      <w:proofErr w:type="spellEnd"/>
    </w:p>
    <w:p w14:paraId="708879C7" w14:textId="352B7948" w:rsidR="00CF150A" w:rsidRPr="00B317B4" w:rsidRDefault="00CF15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حداقل کاهش ناخالص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مورد 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از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قبل از انجام تقس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است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3EB4AB53" w14:textId="124D0D81" w:rsidR="00CF150A" w:rsidRDefault="00CF150A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 حال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دانستن وجود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پارامترها مف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به احتمال 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ما فقط از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max_depth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min_impurity_split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استفاده خواه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کرد 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را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درختان کم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عمق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تر (که گاه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اوقات کنده نام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شود) مدل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ساده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هستند و بنابرا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انس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کمتر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دارند.</w:t>
      </w:r>
    </w:p>
    <w:p w14:paraId="2AB47BE6" w14:textId="77777777" w:rsidR="009F3526" w:rsidRPr="00B317B4" w:rsidRDefault="009F3526" w:rsidP="009F3526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</w:p>
    <w:p w14:paraId="341D5583" w14:textId="456967C0" w:rsidR="00010FDE" w:rsidRPr="00B317B4" w:rsidRDefault="00CF150A" w:rsidP="001C4F49">
      <w:pPr>
        <w:bidi/>
        <w:jc w:val="lowKashida"/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lang w:bidi="fa-IR"/>
        </w:rPr>
      </w:pP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۱۴</w:t>
      </w:r>
      <w:r w:rsidR="004D6C33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>۱</w:t>
      </w:r>
      <w:r w:rsidR="002D73A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1</w:t>
      </w:r>
      <w:r w:rsidR="004D6C33"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.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بهبود عملکرد از طر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ق</w:t>
      </w:r>
      <w:r w:rsidRPr="00B317B4">
        <w:rPr>
          <w:rFonts w:ascii="Times New Roman" w:eastAsiaTheme="minorEastAsia" w:hAnsi="Times New Roman" w:cs="B Nazanin"/>
          <w:b/>
          <w:bCs/>
          <w:color w:val="FF0000"/>
          <w:sz w:val="32"/>
          <w:szCs w:val="32"/>
          <w:rtl/>
          <w:lang w:bidi="fa-IR"/>
        </w:rPr>
        <w:t xml:space="preserve"> تقو</w:t>
      </w:r>
      <w:r w:rsidRPr="00B317B4">
        <w:rPr>
          <w:rFonts w:ascii="Times New Roman" w:eastAsiaTheme="minorEastAsia" w:hAnsi="Times New Roman" w:cs="B Nazanin" w:hint="cs"/>
          <w:b/>
          <w:bCs/>
          <w:color w:val="FF0000"/>
          <w:sz w:val="32"/>
          <w:szCs w:val="32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b/>
          <w:bCs/>
          <w:color w:val="FF0000"/>
          <w:sz w:val="32"/>
          <w:szCs w:val="32"/>
          <w:rtl/>
          <w:lang w:bidi="fa-IR"/>
        </w:rPr>
        <w:t>ت</w:t>
      </w:r>
    </w:p>
    <w:p w14:paraId="64664B91" w14:textId="77777777" w:rsidR="00CF150A" w:rsidRPr="00B317B4" w:rsidRDefault="00010FDE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مسئله</w:t>
      </w:r>
    </w:p>
    <w:p w14:paraId="436DF6BB" w14:textId="77777777" w:rsidR="00010FDE" w:rsidRPr="00B317B4" w:rsidRDefault="00010FDE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شما به مدل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 عملکرد بهتر از درختان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جنگل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از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6C9F43D7" w14:textId="77777777" w:rsidR="00010FDE" w:rsidRPr="00B317B4" w:rsidRDefault="00010FDE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راه حل</w:t>
      </w:r>
    </w:p>
    <w:p w14:paraId="34FA7C21" w14:textId="77777777" w:rsidR="00010FDE" w:rsidRPr="00B317B4" w:rsidRDefault="00010FDE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تقو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شده را با استفاده از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AdaBoostClassifier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AdaBoostRegressor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:</w:t>
      </w:r>
    </w:p>
    <w:bookmarkStart w:id="30" w:name="_MON_1752997571"/>
    <w:bookmarkEnd w:id="30"/>
    <w:p w14:paraId="0878BC8F" w14:textId="77777777" w:rsidR="00010FDE" w:rsidRPr="00B317B4" w:rsidRDefault="00010FDE" w:rsidP="001C4F49">
      <w:pPr>
        <w:bidi/>
        <w:jc w:val="lowKashida"/>
        <w:rPr>
          <w:rFonts w:ascii="Times New Roman" w:eastAsiaTheme="minorEastAsia" w:hAnsi="Times New Roman" w:cs="B Nazanin"/>
          <w:sz w:val="24"/>
          <w:szCs w:val="24"/>
          <w:lang w:bidi="fa-IR"/>
        </w:rPr>
      </w:pPr>
      <w:r w:rsidRPr="00B317B4">
        <w:rPr>
          <w:rFonts w:ascii="Times New Roman" w:eastAsiaTheme="minorEastAsia" w:hAnsi="Times New Roman" w:cs="B Nazanin"/>
          <w:sz w:val="24"/>
          <w:szCs w:val="24"/>
          <w:lang w:bidi="fa-IR"/>
        </w:rPr>
        <w:object w:dxaOrig="9360" w:dyaOrig="3866" w14:anchorId="34BBC1E0">
          <v:shape id="_x0000_i1112" type="#_x0000_t75" style="width:468pt;height:192pt" o:ole="" filled="t" fillcolor="#f2f2f2 [3052]">
            <v:imagedata r:id="rId70" o:title=""/>
          </v:shape>
          <o:OLEObject Type="Embed" ProgID="Word.OpenDocumentText.12" ShapeID="_x0000_i1112" DrawAspect="Content" ObjectID="_1772190352" r:id="rId71"/>
        </w:object>
      </w:r>
    </w:p>
    <w:p w14:paraId="1AE660C4" w14:textId="6DAD5CE1" w:rsidR="00010FDE" w:rsidRPr="00B317B4" w:rsidRDefault="00E97D94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8"/>
          <w:szCs w:val="32"/>
          <w:rtl/>
          <w:lang w:bidi="fa-IR"/>
        </w:rPr>
      </w:pPr>
      <w:r>
        <w:rPr>
          <w:rFonts w:ascii="Times New Roman" w:eastAsiaTheme="minorEastAsia" w:hAnsi="Times New Roman" w:cs="B Nazanin" w:hint="cs"/>
          <w:b/>
          <w:bCs/>
          <w:sz w:val="28"/>
          <w:szCs w:val="32"/>
          <w:rtl/>
          <w:lang w:bidi="fa-IR"/>
        </w:rPr>
        <w:t>بحث</w:t>
      </w:r>
    </w:p>
    <w:p w14:paraId="131AF621" w14:textId="6559F8C5" w:rsidR="00010FDE" w:rsidRPr="00B317B4" w:rsidRDefault="00010FDE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در جنگل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31165E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گروه از درختان تصم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م‌گ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تصادف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بردار هدف را پ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ش‌ب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کنند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کرد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گز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اغلب قدرتمندتر، تقو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شود.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شکل از تقو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AdaBoost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نام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شود، ما به طور مکرر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سر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مدل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ضع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آموزش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(اغلب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کم عمق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گاه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اوقات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lastRenderedPageBreak/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کنده نام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="00394C3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شود)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. </w:t>
      </w:r>
      <w:r w:rsidR="00394C3F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هر تکرار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="00394C3F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اولو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بالاتر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مشاهدات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دهد که مدل قبل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طور نادرست </w:t>
      </w:r>
      <w:r w:rsidR="00EF4A06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پیش‌بینی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کرده بود.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به طور خاص، در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AdaBoost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:</w:t>
      </w:r>
    </w:p>
    <w:p w14:paraId="0C6108F0" w14:textId="13C8B292" w:rsidR="00010FDE" w:rsidRPr="00B317B4" w:rsidRDefault="00010FDE" w:rsidP="001C4F49">
      <w:pPr>
        <w:pStyle w:val="ListParagraph"/>
        <w:numPr>
          <w:ilvl w:val="0"/>
          <w:numId w:val="1"/>
        </w:num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به هر مشاهده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x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i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 مقدار وزن اول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اختصاص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د،</w:t>
      </w:r>
      <w:r w:rsidR="009F3526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Nazanin"/>
            <w:sz w:val="26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6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n</m:t>
            </m:r>
          </m:den>
        </m:f>
      </m:oMath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در آن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کل مشاهدات در داده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است.</w:t>
      </w:r>
    </w:p>
    <w:p w14:paraId="01A09477" w14:textId="77777777" w:rsidR="00010FDE" w:rsidRPr="00B317B4" w:rsidRDefault="00010FDE" w:rsidP="001C4F49">
      <w:pPr>
        <w:pStyle w:val="ListParagraph"/>
        <w:numPr>
          <w:ilvl w:val="0"/>
          <w:numId w:val="1"/>
        </w:num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"ضع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" رو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داده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آموزش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086C5254" w14:textId="77777777" w:rsidR="00010FDE" w:rsidRPr="00B317B4" w:rsidRDefault="00010FDE" w:rsidP="001C4F49">
      <w:pPr>
        <w:pStyle w:val="ListParagraph"/>
        <w:numPr>
          <w:ilvl w:val="0"/>
          <w:numId w:val="1"/>
        </w:num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هر مشاهده:</w:t>
      </w:r>
    </w:p>
    <w:p w14:paraId="3E9F23BA" w14:textId="074A9765" w:rsidR="00010FDE" w:rsidRPr="00B317B4" w:rsidRDefault="00010FDE" w:rsidP="001C4F49">
      <w:pPr>
        <w:pStyle w:val="ListParagraph"/>
        <w:numPr>
          <w:ilvl w:val="0"/>
          <w:numId w:val="2"/>
        </w:num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اگر مدل ضع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x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i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به درست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EF4A06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پیش‌بینی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کند،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w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i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افزا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ابد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7A2A7949" w14:textId="0B66E021" w:rsidR="00010FDE" w:rsidRPr="00B317B4" w:rsidRDefault="002E7C16" w:rsidP="001C4F49">
      <w:pPr>
        <w:pStyle w:val="ListParagraph"/>
        <w:numPr>
          <w:ilvl w:val="0"/>
          <w:numId w:val="2"/>
        </w:num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اگر مدل ضع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x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i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اشتباه </w:t>
      </w:r>
      <w:r w:rsidR="00EF4A06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پیش‌بینی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کند،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w</w:t>
      </w:r>
      <w:r w:rsidRPr="00B317B4">
        <w:rPr>
          <w:rFonts w:ascii="Times New Roman" w:eastAsiaTheme="minorEastAsia" w:hAnsi="Times New Roman" w:cs="B Nazanin"/>
          <w:sz w:val="26"/>
          <w:szCs w:val="28"/>
          <w:vertAlign w:val="subscript"/>
          <w:lang w:bidi="fa-IR"/>
        </w:rPr>
        <w:t>i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کاهش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ابد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4A7BDE74" w14:textId="41BC541F" w:rsidR="00C41F6E" w:rsidRPr="00B317B4" w:rsidRDefault="00C41F6E" w:rsidP="001C4F49">
      <w:pPr>
        <w:pStyle w:val="ListParagraph"/>
        <w:numPr>
          <w:ilvl w:val="0"/>
          <w:numId w:val="3"/>
        </w:numPr>
        <w:bidi/>
        <w:ind w:left="180" w:firstLine="270"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ضع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جد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ده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در آن مشاهدات با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wi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بزرگتر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اولو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داشته‌باشند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0D11E894" w14:textId="196472CA" w:rsidR="00C41F6E" w:rsidRPr="00B317B4" w:rsidRDefault="00C41F6E" w:rsidP="001C4F49">
      <w:pPr>
        <w:pStyle w:val="ListParagraph"/>
        <w:numPr>
          <w:ilvl w:val="0"/>
          <w:numId w:val="3"/>
        </w:numPr>
        <w:bidi/>
        <w:ind w:left="720" w:hanging="270"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مراحل ۴ و ۵ را تکرار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تا زمان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داده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ها کاملا </w:t>
      </w:r>
      <w:r w:rsidR="00EF4A06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پیش‌بینی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شوند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از مدل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ضع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داده شوند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.</w:t>
      </w:r>
    </w:p>
    <w:p w14:paraId="0314207B" w14:textId="17B3D06B" w:rsidR="00C41F6E" w:rsidRPr="00B317B4" w:rsidRDefault="00FD0024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نت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مدل تجمع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 که در آن مدل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ضع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فرد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 مشاهدات دشوارتر (از 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دگاه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EF4A06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پیش‌بینی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)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تمرکز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کنند.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در </w:t>
      </w:r>
      <w:r w:rsidR="00425A0E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scikit-learn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،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AdaBoost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را با استفاده از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AdaBoostClassifier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AdaBoostRegressor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اده‌ساز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مهمتر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پارامترها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نیز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base_estimator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،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n_estimators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learning_rate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هستند:</w:t>
      </w:r>
    </w:p>
    <w:p w14:paraId="362EB054" w14:textId="174EE6EB" w:rsidR="00FD0024" w:rsidRPr="00B317B4" w:rsidRDefault="00FD0024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base_estimator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الگور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مدل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ضع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ف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مورد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تقر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با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هم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شه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تغ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نخواهد داشت ز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تا کنون 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ج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رنده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که با </w:t>
      </w:r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AdaBoost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استفاده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شود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درخت </w:t>
      </w:r>
      <w:r w:rsidR="00CE1E4A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تصمیم‌گیری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</w:t>
      </w:r>
      <w:r w:rsidR="004D6C33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این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آرگومان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، آرگومان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فرض 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این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پارامتر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است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</w:t>
      </w:r>
    </w:p>
    <w:p w14:paraId="382F4F59" w14:textId="77777777" w:rsidR="00FD0024" w:rsidRPr="00B317B4" w:rsidRDefault="00FD0024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n_estimators</w:t>
      </w:r>
      <w:proofErr w:type="spellEnd"/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تعداد مدل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 که با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صورت تکرار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آموزش داده شوند.</w:t>
      </w:r>
    </w:p>
    <w:p w14:paraId="0A03E918" w14:textId="5431EC88" w:rsidR="00FD0024" w:rsidRPr="00B317B4" w:rsidRDefault="00FD0024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Learn_rate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سهم هر مدل در وزن و </w:t>
      </w:r>
      <w:r w:rsidR="00685C4F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پیش‌فرض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آن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1 است.</w:t>
      </w:r>
      <w:r w:rsidRPr="00B317B4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کاهش سرعت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ادگ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معن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 که وزن</w:t>
      </w:r>
      <w:r w:rsidR="00AF724A"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ها تا حد کم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افزا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کاهش خواهند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افت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 مدل را مجبور به آموزش کندتر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کن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 (اما گاه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اوقات منجر به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امتیاز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عملکرد بهتر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="00C00CCD"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softHyphen/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شو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د).</w:t>
      </w:r>
    </w:p>
    <w:p w14:paraId="5311F670" w14:textId="41E76A68" w:rsidR="00FD0024" w:rsidRPr="00B317B4" w:rsidRDefault="00FD0024" w:rsidP="001C4F4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ضرر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منحصر به </w:t>
      </w:r>
      <w:proofErr w:type="spellStart"/>
      <w:r w:rsidRPr="00B317B4">
        <w:rPr>
          <w:rFonts w:ascii="Times New Roman" w:eastAsiaTheme="minorEastAsia" w:hAnsi="Times New Roman" w:cs="B Nazanin"/>
          <w:sz w:val="26"/>
          <w:szCs w:val="28"/>
          <w:lang w:bidi="fa-IR"/>
        </w:rPr>
        <w:t>AdaBoostRegressor</w:t>
      </w:r>
      <w:proofErr w:type="spellEnd"/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 و عملکرد کاهش را برا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به‌روزرسان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وزن‌ها تنظ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م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کند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. 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="00685C4F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مورد 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>به طور پ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ش‌فرض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رو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ک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تابع </w:t>
      </w:r>
      <w:r w:rsidR="00614545"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زیان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خط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است اما م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توان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آن را به مربع 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ا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نما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تغ</w:t>
      </w:r>
      <w:r w:rsidRPr="00B317B4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>یی</w:t>
      </w:r>
      <w:r w:rsidRPr="00B317B4">
        <w:rPr>
          <w:rFonts w:ascii="Times New Roman" w:eastAsiaTheme="minorEastAsia" w:hAnsi="Times New Roman" w:cs="B Nazanin" w:hint="eastAsia"/>
          <w:sz w:val="26"/>
          <w:szCs w:val="28"/>
          <w:rtl/>
          <w:lang w:bidi="fa-IR"/>
        </w:rPr>
        <w:t>ر</w:t>
      </w:r>
      <w:r w:rsidRPr="00B317B4">
        <w:rPr>
          <w:rFonts w:ascii="Times New Roman" w:eastAsiaTheme="minorEastAsia" w:hAnsi="Times New Roman" w:cs="B Nazanin"/>
          <w:sz w:val="26"/>
          <w:szCs w:val="28"/>
          <w:rtl/>
          <w:lang w:bidi="fa-IR"/>
        </w:rPr>
        <w:t xml:space="preserve"> داد.</w:t>
      </w:r>
    </w:p>
    <w:p w14:paraId="732813C8" w14:textId="77777777" w:rsidR="00FD0024" w:rsidRPr="00B317B4" w:rsidRDefault="00614545" w:rsidP="001C4F49">
      <w:pPr>
        <w:bidi/>
        <w:jc w:val="lowKashida"/>
        <w:rPr>
          <w:rFonts w:ascii="Times New Roman" w:eastAsiaTheme="minorEastAsia" w:hAnsi="Times New Roman" w:cs="B Nazanin"/>
          <w:b/>
          <w:bCs/>
          <w:sz w:val="26"/>
          <w:szCs w:val="28"/>
          <w:rtl/>
          <w:lang w:bidi="fa-IR"/>
        </w:rPr>
      </w:pPr>
      <w:r w:rsidRPr="00B317B4">
        <w:rPr>
          <w:rFonts w:ascii="Times New Roman" w:eastAsiaTheme="minorEastAsia" w:hAnsi="Times New Roman" w:cs="B Nazanin" w:hint="cs"/>
          <w:b/>
          <w:bCs/>
          <w:sz w:val="26"/>
          <w:szCs w:val="28"/>
          <w:rtl/>
          <w:lang w:bidi="fa-IR"/>
        </w:rPr>
        <w:t>برای مطالعه بیشتر</w:t>
      </w:r>
    </w:p>
    <w:p w14:paraId="638BCB7A" w14:textId="4E460DFB" w:rsidR="00614545" w:rsidRPr="00685C4F" w:rsidRDefault="00685C4F" w:rsidP="00685C4F">
      <w:pPr>
        <w:pStyle w:val="ListParagraph"/>
        <w:numPr>
          <w:ilvl w:val="0"/>
          <w:numId w:val="8"/>
        </w:numPr>
        <w:bidi/>
        <w:jc w:val="lowKashida"/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begin"/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instrText>HYPERLINK "http://bit.ly/2FCS30E"</w:instrText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</w:r>
      <w:r>
        <w:rPr>
          <w:rFonts w:ascii="Times New Roman" w:eastAsiaTheme="minorEastAsia" w:hAnsi="Times New Roman" w:cs="B Nazanin"/>
          <w:sz w:val="26"/>
          <w:szCs w:val="28"/>
          <w:lang w:bidi="fa-IR"/>
        </w:rPr>
        <w:fldChar w:fldCharType="separate"/>
      </w:r>
      <w:r w:rsidR="00614545" w:rsidRPr="00685C4F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Explaining AdaBoost</w:t>
      </w:r>
      <w:r w:rsidR="0031165E" w:rsidRPr="00685C4F">
        <w:rPr>
          <w:rStyle w:val="Hyperlink"/>
          <w:rFonts w:ascii="Times New Roman" w:eastAsiaTheme="minorEastAsia" w:hAnsi="Times New Roman" w:cs="B Nazanin"/>
          <w:sz w:val="26"/>
          <w:szCs w:val="28"/>
          <w:rtl/>
          <w:lang w:bidi="fa-IR"/>
        </w:rPr>
        <w:t>،</w:t>
      </w:r>
      <w:r w:rsidR="00614545" w:rsidRPr="00685C4F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 xml:space="preserve"> Robert E. </w:t>
      </w:r>
      <w:proofErr w:type="spellStart"/>
      <w:r w:rsidR="00614545" w:rsidRPr="00685C4F">
        <w:rPr>
          <w:rStyle w:val="Hyperlink"/>
          <w:rFonts w:ascii="Times New Roman" w:eastAsiaTheme="minorEastAsia" w:hAnsi="Times New Roman" w:cs="B Nazanin"/>
          <w:sz w:val="26"/>
          <w:szCs w:val="28"/>
          <w:lang w:bidi="fa-IR"/>
        </w:rPr>
        <w:t>Schapire</w:t>
      </w:r>
      <w:proofErr w:type="spellEnd"/>
    </w:p>
    <w:p w14:paraId="6B4C7634" w14:textId="5C423203" w:rsidR="005421EC" w:rsidRPr="00294735" w:rsidRDefault="00685C4F" w:rsidP="005421E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sz w:val="26"/>
          <w:szCs w:val="28"/>
          <w:lang w:bidi="fa-IR"/>
        </w:rPr>
        <w:lastRenderedPageBreak/>
        <w:fldChar w:fldCharType="end"/>
      </w:r>
      <w:r w:rsidR="005421E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14.12 </w:t>
      </w:r>
      <w:r w:rsidR="00357F0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آموزش</w:t>
      </w:r>
      <w:r w:rsidR="005421EC" w:rsidRPr="00E67E9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مدل </w:t>
      </w:r>
      <w:proofErr w:type="spellStart"/>
      <w:r w:rsidR="005421EC" w:rsidRPr="00E67E95">
        <w:rPr>
          <w:rFonts w:ascii="Times New Roman" w:hAnsi="Times New Roman" w:cs="B Nazanin"/>
          <w:b/>
          <w:bCs/>
          <w:sz w:val="26"/>
          <w:szCs w:val="28"/>
          <w:lang w:bidi="fa-IR"/>
        </w:rPr>
        <w:t>XGBoost</w:t>
      </w:r>
      <w:proofErr w:type="spellEnd"/>
    </w:p>
    <w:p w14:paraId="6F5F898C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F2CA5FD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درخت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قدرت پ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 آموزش ده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EE8A491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DFE175C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کتابخانه </w:t>
      </w:r>
      <w:proofErr w:type="spellStart"/>
      <w:r w:rsidRPr="005C1184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5C118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C1184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5C118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C118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1" w:name="_MON_1760822327"/>
    <w:bookmarkEnd w:id="31"/>
    <w:p w14:paraId="07D2DF3F" w14:textId="77777777" w:rsidR="005421EC" w:rsidRDefault="005421EC" w:rsidP="005421E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0642" w14:anchorId="321C1E9A">
          <v:shape id="_x0000_i1176" type="#_x0000_t75" style="width:523.2pt;height:531pt" o:ole="">
            <v:imagedata r:id="rId72" o:title=""/>
          </v:shape>
          <o:OLEObject Type="Embed" ProgID="Word.OpenDocumentText.12" ShapeID="_x0000_i1176" DrawAspect="Content" ObjectID="_1772190353" r:id="rId73"/>
        </w:object>
      </w:r>
    </w:p>
    <w:p w14:paraId="3FCB178E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D5367BE" w14:textId="77777777" w:rsidR="005421EC" w:rsidRPr="00960411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proofErr w:type="spellStart"/>
      <w:r w:rsidRPr="00960411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(که مخفف </w:t>
      </w:r>
      <w:r w:rsidRPr="00960411">
        <w:rPr>
          <w:rFonts w:ascii="Times New Roman" w:hAnsi="Times New Roman" w:cs="B Nazanin"/>
          <w:sz w:val="26"/>
          <w:szCs w:val="28"/>
          <w:lang w:bidi="fa-IR"/>
        </w:rPr>
        <w:t>Extreme Gradient Boosting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است)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محبوب در فضا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اگرچه هم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شه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مبتن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درخت 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ست،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اما اغلب برا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مجموعه‌ا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درخت‌ها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تصم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. به دل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موفق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گسترده در وب سا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مسابقه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/>
          <w:sz w:val="26"/>
          <w:szCs w:val="28"/>
          <w:lang w:bidi="fa-IR"/>
        </w:rPr>
        <w:t>Kaggle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محبوب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 آورد و از آن زمان به بعد الگور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>
        <w:rPr>
          <w:rFonts w:ascii="Times New Roman" w:hAnsi="Times New Roman" w:cs="B Nazanin" w:hint="eastAsia"/>
          <w:sz w:val="26"/>
          <w:szCs w:val="28"/>
          <w:rtl/>
          <w:lang w:bidi="fa-IR"/>
        </w:rPr>
        <w:t>می‌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قابل اعتماد برا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بهبود عملکرد فراتر از جنگل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گراد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بوده است.</w:t>
      </w:r>
    </w:p>
    <w:p w14:paraId="33BFD6F7" w14:textId="77777777" w:rsidR="005421EC" w:rsidRPr="00960411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61A68DC8" w14:textId="77777777" w:rsidR="005421EC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اگرچه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960411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دل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محاسبات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فشرده شناخته شده است، به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عملکرد محاسبات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(مانند پشت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960411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) در چند سال گذشته، تکرار سر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proofErr w:type="spellStart"/>
      <w:r w:rsidRPr="00960411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طور قابل توجه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آسان کرده است، و زمان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عملکرد آمار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الزا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است،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عنوان یک الگوریتم 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را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انتخاب می‌شود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D9A1982" w14:textId="77777777" w:rsidR="005421EC" w:rsidRPr="002E04BA" w:rsidRDefault="005421EC" w:rsidP="005421EC">
      <w:pPr>
        <w:bidi/>
        <w:jc w:val="lowKashida"/>
        <w:rPr>
          <w:rStyle w:val="Hyperlink"/>
          <w:rFonts w:ascii="Times New Roman" w:hAnsi="Times New Roman" w:cs="B Nazanin"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BD160A0" w14:textId="77777777" w:rsidR="005421EC" w:rsidRPr="002E04BA" w:rsidRDefault="005421EC" w:rsidP="005421EC">
      <w:pPr>
        <w:pStyle w:val="ListParagraph"/>
        <w:numPr>
          <w:ilvl w:val="0"/>
          <w:numId w:val="9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74" w:history="1">
        <w:r w:rsidRPr="00FC05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Pr="00FC057D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XGBoost</w:t>
        </w:r>
        <w:proofErr w:type="spellEnd"/>
      </w:hyperlink>
    </w:p>
    <w:p w14:paraId="1A74B025" w14:textId="77777777" w:rsidR="005421EC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9964300" w14:textId="37068B2A" w:rsidR="005421EC" w:rsidRPr="00294735" w:rsidRDefault="005421EC" w:rsidP="005421E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14.</w:t>
      </w:r>
      <w:r w:rsidR="0010539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Pr="000D238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بهبود عملکرد بلادرنگ با </w:t>
      </w:r>
      <w:proofErr w:type="spellStart"/>
      <w:r w:rsidRPr="000D238F">
        <w:rPr>
          <w:rFonts w:ascii="Times New Roman" w:hAnsi="Times New Roman" w:cs="B Nazanin"/>
          <w:b/>
          <w:bCs/>
          <w:sz w:val="26"/>
          <w:szCs w:val="28"/>
          <w:lang w:bidi="fa-IR"/>
        </w:rPr>
        <w:t>LightGBM</w:t>
      </w:r>
      <w:proofErr w:type="spellEnd"/>
    </w:p>
    <w:p w14:paraId="64951C62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76EBD15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مبتن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درخت تقو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با گراد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نظر محاسبات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باشد.</w:t>
      </w:r>
    </w:p>
    <w:p w14:paraId="7E58B487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C12A072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>از کتابخانه ماش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با گراد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CB430A">
        <w:rPr>
          <w:rFonts w:ascii="Times New Roman" w:hAnsi="Times New Roman" w:cs="B Nazanin"/>
          <w:sz w:val="26"/>
          <w:szCs w:val="28"/>
          <w:lang w:bidi="fa-IR"/>
        </w:rPr>
        <w:t>lightgbm</w:t>
      </w:r>
      <w:proofErr w:type="spellEnd"/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2" w:name="_MON_1760822985"/>
    <w:bookmarkEnd w:id="32"/>
    <w:p w14:paraId="61A20390" w14:textId="77777777" w:rsidR="005421EC" w:rsidRDefault="005421EC" w:rsidP="005421E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92" w14:anchorId="7BCEB762">
          <v:shape id="_x0000_i1177" type="#_x0000_t75" style="width:523.2pt;height:643.2pt" o:ole="">
            <v:imagedata r:id="rId75" o:title=""/>
          </v:shape>
          <o:OLEObject Type="Embed" ProgID="Word.OpenDocumentText.12" ShapeID="_x0000_i1177" DrawAspect="Content" ObjectID="_1772190354" r:id="rId76"/>
        </w:object>
      </w:r>
    </w:p>
    <w:p w14:paraId="1F6F9676" w14:textId="77777777" w:rsidR="005421EC" w:rsidRPr="00294735" w:rsidRDefault="005421EC" w:rsidP="005421E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16EBFCF8" w14:textId="77777777" w:rsidR="005421EC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کتابخانه </w:t>
      </w:r>
      <w:proofErr w:type="spellStart"/>
      <w:r w:rsidRPr="00893FDE">
        <w:rPr>
          <w:rFonts w:ascii="Times New Roman" w:hAnsi="Times New Roman" w:cs="B Nazanin"/>
          <w:sz w:val="26"/>
          <w:szCs w:val="28"/>
          <w:lang w:bidi="fa-IR"/>
        </w:rPr>
        <w:t>lightgbm</w:t>
      </w:r>
      <w:proofErr w:type="spellEnd"/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ن‌ها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ت‌شده</w:t>
      </w:r>
      <w:r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 آموزش، استنتاج و پشت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93FDE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است. به عنوان 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نت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کارا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محاسبات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آن، اغلب در تول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تنظ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مات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استفاده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شود. اگرچه استفاده از مدل‌ها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893FDE">
        <w:rPr>
          <w:rFonts w:ascii="Times New Roman" w:hAnsi="Times New Roman" w:cs="B Nazanin"/>
          <w:sz w:val="26"/>
          <w:szCs w:val="28"/>
          <w:lang w:bidi="fa-IR"/>
        </w:rPr>
        <w:t>Sikit</w:t>
      </w:r>
      <w:proofErr w:type="spellEnd"/>
      <w:r w:rsidRPr="00893FDE">
        <w:rPr>
          <w:rFonts w:ascii="Times New Roman" w:hAnsi="Times New Roman" w:cs="B Nazanin"/>
          <w:sz w:val="26"/>
          <w:szCs w:val="28"/>
          <w:lang w:bidi="fa-IR"/>
        </w:rPr>
        <w:t>-Learn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معمولا آسان‌تر است، برخ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کتابخانه‌ها، مانند </w:t>
      </w:r>
      <w:proofErr w:type="spellStart"/>
      <w:r w:rsidRPr="00893FDE">
        <w:rPr>
          <w:rFonts w:ascii="Times New Roman" w:hAnsi="Times New Roman" w:cs="B Nazanin"/>
          <w:sz w:val="26"/>
          <w:szCs w:val="28"/>
          <w:lang w:bidi="fa-IR"/>
        </w:rPr>
        <w:t>lightgbm</w:t>
      </w:r>
      <w:proofErr w:type="spellEnd"/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باشند که داده‌ها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داشته باشیم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لحاظ 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زمان‌ها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برای 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مدل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 شده‌ا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654703C" w14:textId="77777777" w:rsidR="005421EC" w:rsidRPr="002E04BA" w:rsidRDefault="005421EC" w:rsidP="005421EC">
      <w:pPr>
        <w:bidi/>
        <w:jc w:val="lowKashida"/>
        <w:rPr>
          <w:rStyle w:val="Hyperlink"/>
          <w:rFonts w:ascii="Times New Roman" w:hAnsi="Times New Roman" w:cs="B Nazanin"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062AC34" w14:textId="77777777" w:rsidR="005421EC" w:rsidRDefault="005421EC" w:rsidP="005421EC">
      <w:pPr>
        <w:pStyle w:val="ListParagraph"/>
        <w:numPr>
          <w:ilvl w:val="0"/>
          <w:numId w:val="9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77" w:history="1">
        <w:r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Pr="00165369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LightGBM</w:t>
        </w:r>
        <w:proofErr w:type="spellEnd"/>
      </w:hyperlink>
    </w:p>
    <w:p w14:paraId="04750ADB" w14:textId="77777777" w:rsidR="005421EC" w:rsidRPr="002E04BA" w:rsidRDefault="005421EC" w:rsidP="005421EC">
      <w:pPr>
        <w:pStyle w:val="ListParagraph"/>
        <w:numPr>
          <w:ilvl w:val="0"/>
          <w:numId w:val="9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78" w:history="1">
        <w:r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Pr="00165369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CatBoost</w:t>
        </w:r>
        <w:proofErr w:type="spellEnd"/>
        <w:r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(</w:t>
        </w:r>
        <w:r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165369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ک</w:t>
        </w:r>
        <w:r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د</w:t>
        </w:r>
        <w:r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165369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گر</w:t>
        </w:r>
        <w:r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از کتابخانه</w:t>
        </w:r>
        <w:r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‌های</w:t>
        </w:r>
        <w:r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به</w:t>
        </w:r>
        <w:r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165369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نه</w:t>
        </w:r>
        <w:r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شده برا</w:t>
        </w:r>
        <w:r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Pr="00165369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GBM</w:t>
        </w:r>
        <w:r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)</w:t>
        </w:r>
      </w:hyperlink>
    </w:p>
    <w:p w14:paraId="192E1D5F" w14:textId="77777777" w:rsidR="005421EC" w:rsidRDefault="005421EC" w:rsidP="005421E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26D2AF4" w14:textId="192986A1" w:rsidR="00614545" w:rsidRPr="00B317B4" w:rsidRDefault="00614545" w:rsidP="002C4708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</w:p>
    <w:sectPr w:rsidR="00614545" w:rsidRPr="00B317B4" w:rsidSect="009764C4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6F16" w14:textId="77777777" w:rsidR="009764C4" w:rsidRDefault="009764C4" w:rsidP="008A56BB">
      <w:pPr>
        <w:spacing w:after="0" w:line="240" w:lineRule="auto"/>
      </w:pPr>
      <w:r>
        <w:separator/>
      </w:r>
    </w:p>
  </w:endnote>
  <w:endnote w:type="continuationSeparator" w:id="0">
    <w:p w14:paraId="032B51F3" w14:textId="77777777" w:rsidR="009764C4" w:rsidRDefault="009764C4" w:rsidP="008A5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E231" w14:textId="77777777" w:rsidR="009764C4" w:rsidRDefault="009764C4" w:rsidP="008A56BB">
      <w:pPr>
        <w:spacing w:after="0" w:line="240" w:lineRule="auto"/>
      </w:pPr>
      <w:r>
        <w:separator/>
      </w:r>
    </w:p>
  </w:footnote>
  <w:footnote w:type="continuationSeparator" w:id="0">
    <w:p w14:paraId="26339D33" w14:textId="77777777" w:rsidR="009764C4" w:rsidRDefault="009764C4" w:rsidP="008A56BB">
      <w:pPr>
        <w:spacing w:after="0" w:line="240" w:lineRule="auto"/>
      </w:pPr>
      <w:r>
        <w:continuationSeparator/>
      </w:r>
    </w:p>
  </w:footnote>
  <w:footnote w:id="1">
    <w:p w14:paraId="7A51FFE5" w14:textId="77777777" w:rsidR="00BA0AC2" w:rsidRDefault="00BA0AC2" w:rsidP="00BA0AC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Random Forests</w:t>
      </w:r>
    </w:p>
  </w:footnote>
  <w:footnote w:id="2">
    <w:p w14:paraId="36D2F512" w14:textId="77777777" w:rsidR="00BA0AC2" w:rsidRDefault="00BA0AC2" w:rsidP="00BA0AC2">
      <w:pPr>
        <w:pStyle w:val="FootnoteText"/>
      </w:pPr>
      <w:r>
        <w:rPr>
          <w:rStyle w:val="FootnoteReference"/>
        </w:rPr>
        <w:footnoteRef/>
      </w:r>
      <w:r>
        <w:t xml:space="preserve"> - Out-of-Bag </w:t>
      </w:r>
      <w:proofErr w:type="spellStart"/>
      <w:r>
        <w:t>Erros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8C3"/>
    <w:multiLevelType w:val="hybridMultilevel"/>
    <w:tmpl w:val="7F5C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082C"/>
    <w:multiLevelType w:val="hybridMultilevel"/>
    <w:tmpl w:val="0C627D5A"/>
    <w:lvl w:ilvl="0" w:tplc="8B781E2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2D55"/>
    <w:multiLevelType w:val="hybridMultilevel"/>
    <w:tmpl w:val="FF8093D6"/>
    <w:lvl w:ilvl="0" w:tplc="8B781E2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3BA9"/>
    <w:multiLevelType w:val="hybridMultilevel"/>
    <w:tmpl w:val="084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E0EAF"/>
    <w:multiLevelType w:val="hybridMultilevel"/>
    <w:tmpl w:val="11EE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F456E"/>
    <w:multiLevelType w:val="hybridMultilevel"/>
    <w:tmpl w:val="DA1A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E5A90"/>
    <w:multiLevelType w:val="hybridMultilevel"/>
    <w:tmpl w:val="066C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E1E99"/>
    <w:multiLevelType w:val="hybridMultilevel"/>
    <w:tmpl w:val="F1283AA6"/>
    <w:lvl w:ilvl="0" w:tplc="C72C96B2">
      <w:start w:val="4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41B5B"/>
    <w:multiLevelType w:val="hybridMultilevel"/>
    <w:tmpl w:val="CB7E203A"/>
    <w:lvl w:ilvl="0" w:tplc="8960A1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051097">
    <w:abstractNumId w:val="1"/>
  </w:num>
  <w:num w:numId="2" w16cid:durableId="1053775549">
    <w:abstractNumId w:val="2"/>
  </w:num>
  <w:num w:numId="3" w16cid:durableId="733745613">
    <w:abstractNumId w:val="7"/>
  </w:num>
  <w:num w:numId="4" w16cid:durableId="956906621">
    <w:abstractNumId w:val="4"/>
  </w:num>
  <w:num w:numId="5" w16cid:durableId="397630456">
    <w:abstractNumId w:val="0"/>
  </w:num>
  <w:num w:numId="6" w16cid:durableId="1566836647">
    <w:abstractNumId w:val="6"/>
  </w:num>
  <w:num w:numId="7" w16cid:durableId="442385730">
    <w:abstractNumId w:val="3"/>
  </w:num>
  <w:num w:numId="8" w16cid:durableId="561478041">
    <w:abstractNumId w:val="5"/>
  </w:num>
  <w:num w:numId="9" w16cid:durableId="1054427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6B"/>
    <w:rsid w:val="00010FDE"/>
    <w:rsid w:val="00015EA7"/>
    <w:rsid w:val="00033F45"/>
    <w:rsid w:val="00035A04"/>
    <w:rsid w:val="000442D1"/>
    <w:rsid w:val="00060C70"/>
    <w:rsid w:val="000858FD"/>
    <w:rsid w:val="00091B15"/>
    <w:rsid w:val="000B3662"/>
    <w:rsid w:val="000B6569"/>
    <w:rsid w:val="000C1C5F"/>
    <w:rsid w:val="000D0FA8"/>
    <w:rsid w:val="000F38F7"/>
    <w:rsid w:val="00105396"/>
    <w:rsid w:val="0011524A"/>
    <w:rsid w:val="0013394A"/>
    <w:rsid w:val="0015109E"/>
    <w:rsid w:val="00162665"/>
    <w:rsid w:val="001A1FED"/>
    <w:rsid w:val="001B36FB"/>
    <w:rsid w:val="001C49CA"/>
    <w:rsid w:val="001C4F49"/>
    <w:rsid w:val="001D3FC3"/>
    <w:rsid w:val="001D777C"/>
    <w:rsid w:val="001F76C8"/>
    <w:rsid w:val="0021445B"/>
    <w:rsid w:val="00224A49"/>
    <w:rsid w:val="00237934"/>
    <w:rsid w:val="0024053D"/>
    <w:rsid w:val="00241905"/>
    <w:rsid w:val="00253304"/>
    <w:rsid w:val="002561FB"/>
    <w:rsid w:val="00256D9B"/>
    <w:rsid w:val="002C0937"/>
    <w:rsid w:val="002C4049"/>
    <w:rsid w:val="002C4708"/>
    <w:rsid w:val="002D73A4"/>
    <w:rsid w:val="002E7C16"/>
    <w:rsid w:val="0031165E"/>
    <w:rsid w:val="00315A57"/>
    <w:rsid w:val="00340F98"/>
    <w:rsid w:val="00357F02"/>
    <w:rsid w:val="003830FB"/>
    <w:rsid w:val="00394C3F"/>
    <w:rsid w:val="00395F0A"/>
    <w:rsid w:val="003B05DF"/>
    <w:rsid w:val="003B1C76"/>
    <w:rsid w:val="003B210E"/>
    <w:rsid w:val="003F1FD9"/>
    <w:rsid w:val="004038F2"/>
    <w:rsid w:val="0040559F"/>
    <w:rsid w:val="004056E5"/>
    <w:rsid w:val="00406DF1"/>
    <w:rsid w:val="00425A0E"/>
    <w:rsid w:val="004325C0"/>
    <w:rsid w:val="004648B5"/>
    <w:rsid w:val="00470856"/>
    <w:rsid w:val="00472F68"/>
    <w:rsid w:val="00473A1C"/>
    <w:rsid w:val="0047610A"/>
    <w:rsid w:val="004927C6"/>
    <w:rsid w:val="004A14CE"/>
    <w:rsid w:val="004B43F2"/>
    <w:rsid w:val="004C0270"/>
    <w:rsid w:val="004C5A09"/>
    <w:rsid w:val="004C5FD1"/>
    <w:rsid w:val="004D6C33"/>
    <w:rsid w:val="00515909"/>
    <w:rsid w:val="00521BAA"/>
    <w:rsid w:val="005407B5"/>
    <w:rsid w:val="005421EC"/>
    <w:rsid w:val="005552AE"/>
    <w:rsid w:val="00555603"/>
    <w:rsid w:val="005B095D"/>
    <w:rsid w:val="005C34A9"/>
    <w:rsid w:val="005D6BAB"/>
    <w:rsid w:val="005E46E9"/>
    <w:rsid w:val="005F0C00"/>
    <w:rsid w:val="00614545"/>
    <w:rsid w:val="00614A93"/>
    <w:rsid w:val="006429A7"/>
    <w:rsid w:val="006444DA"/>
    <w:rsid w:val="00647D97"/>
    <w:rsid w:val="006504A4"/>
    <w:rsid w:val="00653D54"/>
    <w:rsid w:val="006654D0"/>
    <w:rsid w:val="00685C4F"/>
    <w:rsid w:val="00686155"/>
    <w:rsid w:val="00697898"/>
    <w:rsid w:val="006B2F1E"/>
    <w:rsid w:val="006C2DF8"/>
    <w:rsid w:val="006C4815"/>
    <w:rsid w:val="006D3E57"/>
    <w:rsid w:val="006E1DED"/>
    <w:rsid w:val="006E387D"/>
    <w:rsid w:val="00725A0D"/>
    <w:rsid w:val="0074379A"/>
    <w:rsid w:val="00750E61"/>
    <w:rsid w:val="00751E96"/>
    <w:rsid w:val="007621AF"/>
    <w:rsid w:val="00783AAF"/>
    <w:rsid w:val="007A037C"/>
    <w:rsid w:val="007B6CDF"/>
    <w:rsid w:val="007D3E14"/>
    <w:rsid w:val="007D69EE"/>
    <w:rsid w:val="007E5DD6"/>
    <w:rsid w:val="007E7112"/>
    <w:rsid w:val="007F0A6A"/>
    <w:rsid w:val="007F6CBC"/>
    <w:rsid w:val="00803909"/>
    <w:rsid w:val="00807287"/>
    <w:rsid w:val="00813B1D"/>
    <w:rsid w:val="00822ADD"/>
    <w:rsid w:val="008255ED"/>
    <w:rsid w:val="008329E7"/>
    <w:rsid w:val="008412FE"/>
    <w:rsid w:val="00843861"/>
    <w:rsid w:val="00845B7E"/>
    <w:rsid w:val="00855C4F"/>
    <w:rsid w:val="00861321"/>
    <w:rsid w:val="0087702D"/>
    <w:rsid w:val="00894C79"/>
    <w:rsid w:val="008A56BB"/>
    <w:rsid w:val="008C3596"/>
    <w:rsid w:val="008C370B"/>
    <w:rsid w:val="008D71ED"/>
    <w:rsid w:val="008F2FDA"/>
    <w:rsid w:val="00930B01"/>
    <w:rsid w:val="0094721C"/>
    <w:rsid w:val="009629BC"/>
    <w:rsid w:val="009726AC"/>
    <w:rsid w:val="009764C4"/>
    <w:rsid w:val="0097791F"/>
    <w:rsid w:val="00980B5D"/>
    <w:rsid w:val="00984549"/>
    <w:rsid w:val="009A01C7"/>
    <w:rsid w:val="009E0784"/>
    <w:rsid w:val="009F3526"/>
    <w:rsid w:val="00A259E2"/>
    <w:rsid w:val="00A41CF2"/>
    <w:rsid w:val="00A4690B"/>
    <w:rsid w:val="00A54F06"/>
    <w:rsid w:val="00A553F5"/>
    <w:rsid w:val="00A75843"/>
    <w:rsid w:val="00AA6134"/>
    <w:rsid w:val="00AC4309"/>
    <w:rsid w:val="00AF724A"/>
    <w:rsid w:val="00B317B4"/>
    <w:rsid w:val="00B32597"/>
    <w:rsid w:val="00B35EA9"/>
    <w:rsid w:val="00B40C0B"/>
    <w:rsid w:val="00B51EC9"/>
    <w:rsid w:val="00B75658"/>
    <w:rsid w:val="00B80C3D"/>
    <w:rsid w:val="00B904E2"/>
    <w:rsid w:val="00BA0AC2"/>
    <w:rsid w:val="00BA5985"/>
    <w:rsid w:val="00BC2464"/>
    <w:rsid w:val="00BC7AAB"/>
    <w:rsid w:val="00BF7F23"/>
    <w:rsid w:val="00C00CCD"/>
    <w:rsid w:val="00C032CE"/>
    <w:rsid w:val="00C1253F"/>
    <w:rsid w:val="00C14D3B"/>
    <w:rsid w:val="00C301CA"/>
    <w:rsid w:val="00C41F6E"/>
    <w:rsid w:val="00C53C4D"/>
    <w:rsid w:val="00C5753D"/>
    <w:rsid w:val="00C77EB3"/>
    <w:rsid w:val="00C84A78"/>
    <w:rsid w:val="00C8508F"/>
    <w:rsid w:val="00CA4CDF"/>
    <w:rsid w:val="00CB1F96"/>
    <w:rsid w:val="00CD4B7A"/>
    <w:rsid w:val="00CE1AD3"/>
    <w:rsid w:val="00CE1E4A"/>
    <w:rsid w:val="00CE45B9"/>
    <w:rsid w:val="00CE5641"/>
    <w:rsid w:val="00CF150A"/>
    <w:rsid w:val="00D6796B"/>
    <w:rsid w:val="00D7686E"/>
    <w:rsid w:val="00D778CB"/>
    <w:rsid w:val="00D80C66"/>
    <w:rsid w:val="00D83362"/>
    <w:rsid w:val="00D835D2"/>
    <w:rsid w:val="00D8424B"/>
    <w:rsid w:val="00DA42EB"/>
    <w:rsid w:val="00DA7E5A"/>
    <w:rsid w:val="00DC2C26"/>
    <w:rsid w:val="00DC39AF"/>
    <w:rsid w:val="00DC457F"/>
    <w:rsid w:val="00E10F25"/>
    <w:rsid w:val="00E303E2"/>
    <w:rsid w:val="00E35EDF"/>
    <w:rsid w:val="00E66C10"/>
    <w:rsid w:val="00E705EC"/>
    <w:rsid w:val="00E80A01"/>
    <w:rsid w:val="00E97D94"/>
    <w:rsid w:val="00ED394B"/>
    <w:rsid w:val="00EE62A0"/>
    <w:rsid w:val="00EF07B1"/>
    <w:rsid w:val="00EF4A06"/>
    <w:rsid w:val="00F327A6"/>
    <w:rsid w:val="00F33F72"/>
    <w:rsid w:val="00F4487B"/>
    <w:rsid w:val="00F4706D"/>
    <w:rsid w:val="00F54164"/>
    <w:rsid w:val="00F56C89"/>
    <w:rsid w:val="00F70A52"/>
    <w:rsid w:val="00F776AE"/>
    <w:rsid w:val="00F80F55"/>
    <w:rsid w:val="00F9240B"/>
    <w:rsid w:val="00FA0EE9"/>
    <w:rsid w:val="00FA1E24"/>
    <w:rsid w:val="00FB1D14"/>
    <w:rsid w:val="00FC5E64"/>
    <w:rsid w:val="00FD002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33CB"/>
  <w15:chartTrackingRefBased/>
  <w15:docId w15:val="{810239DB-06AA-404D-91A4-9D28F22C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30FB"/>
    <w:rPr>
      <w:i/>
      <w:iCs/>
    </w:rPr>
  </w:style>
  <w:style w:type="character" w:styleId="Hyperlink">
    <w:name w:val="Hyperlink"/>
    <w:basedOn w:val="DefaultParagraphFont"/>
    <w:uiPriority w:val="99"/>
    <w:unhideWhenUsed/>
    <w:rsid w:val="007D69E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2AD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27C6"/>
    <w:rPr>
      <w:color w:val="808080"/>
    </w:rPr>
  </w:style>
  <w:style w:type="character" w:customStyle="1" w:styleId="phrase-token">
    <w:name w:val="phrase-token"/>
    <w:basedOn w:val="DefaultParagraphFont"/>
    <w:rsid w:val="00B80C3D"/>
  </w:style>
  <w:style w:type="paragraph" w:styleId="Header">
    <w:name w:val="header"/>
    <w:basedOn w:val="Normal"/>
    <w:link w:val="HeaderChar"/>
    <w:uiPriority w:val="99"/>
    <w:unhideWhenUsed/>
    <w:rsid w:val="008A5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BB"/>
  </w:style>
  <w:style w:type="paragraph" w:styleId="Footer">
    <w:name w:val="footer"/>
    <w:basedOn w:val="Normal"/>
    <w:link w:val="FooterChar"/>
    <w:uiPriority w:val="99"/>
    <w:unhideWhenUsed/>
    <w:rsid w:val="008A5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BB"/>
  </w:style>
  <w:style w:type="paragraph" w:styleId="ListParagraph">
    <w:name w:val="List Paragraph"/>
    <w:basedOn w:val="Normal"/>
    <w:uiPriority w:val="34"/>
    <w:qFormat/>
    <w:rsid w:val="00010F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1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30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A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A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A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496">
          <w:marLeft w:val="0"/>
          <w:marRight w:val="0"/>
          <w:marTop w:val="2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932">
              <w:marLeft w:val="1363"/>
              <w:marRight w:val="13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297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e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63" Type="http://schemas.openxmlformats.org/officeDocument/2006/relationships/oleObject" Target="embeddings/oleObject28.bin"/><Relationship Id="rId68" Type="http://schemas.openxmlformats.org/officeDocument/2006/relationships/image" Target="media/image32.emf"/><Relationship Id="rId16" Type="http://schemas.openxmlformats.org/officeDocument/2006/relationships/oleObject" Target="embeddings/oleObject5.bin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image" Target="media/image14.emf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74" Type="http://schemas.openxmlformats.org/officeDocument/2006/relationships/hyperlink" Target="https://xgboost.readthedocs.io/en/stable/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7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image" Target="media/image13.e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e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oleObject" Target="embeddings/oleObject31.bin"/><Relationship Id="rId77" Type="http://schemas.openxmlformats.org/officeDocument/2006/relationships/hyperlink" Target="https://lightgbm.readthedocs.io/en/latest/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72" Type="http://schemas.openxmlformats.org/officeDocument/2006/relationships/image" Target="media/image34.e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hyperlink" Target="https://catboost.ai/en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9" Type="http://schemas.openxmlformats.org/officeDocument/2006/relationships/image" Target="media/image17.emf"/><Relationship Id="rId34" Type="http://schemas.openxmlformats.org/officeDocument/2006/relationships/image" Target="media/image15.e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7" Type="http://schemas.openxmlformats.org/officeDocument/2006/relationships/image" Target="media/image1.e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27</Pages>
  <Words>3122</Words>
  <Characters>17797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aslesani_1@hotmail.com</cp:lastModifiedBy>
  <cp:revision>105</cp:revision>
  <dcterms:created xsi:type="dcterms:W3CDTF">2023-08-05T10:16:00Z</dcterms:created>
  <dcterms:modified xsi:type="dcterms:W3CDTF">2024-03-17T10:07:00Z</dcterms:modified>
</cp:coreProperties>
</file>