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716BE" w14:textId="77777777" w:rsidR="0094721C" w:rsidRPr="00AA6890" w:rsidRDefault="004E06E7" w:rsidP="00F4347E">
      <w:pPr>
        <w:bidi/>
        <w:jc w:val="center"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 w:rsidRPr="00AA6890"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  <w:t xml:space="preserve">فصل </w:t>
      </w:r>
      <w:r w:rsidR="00862913" w:rsidRPr="00AA6890"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  <w:t>٩</w:t>
      </w: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:</w:t>
      </w:r>
      <w:r w:rsidRPr="00AA6890"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  <w:t xml:space="preserve"> کاهش ابعاد با استفاده از استخراج و</w:t>
      </w: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ی</w:t>
      </w:r>
    </w:p>
    <w:p w14:paraId="64B04279" w14:textId="77777777" w:rsidR="00C630DA" w:rsidRPr="00AA6890" w:rsidRDefault="00C630DA" w:rsidP="00B13E00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</w:pPr>
    </w:p>
    <w:p w14:paraId="58F318C9" w14:textId="6EB61472" w:rsidR="004E06E7" w:rsidRPr="00AA6890" w:rsidRDefault="00862913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٩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٠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4E06E7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مقدمه</w:t>
      </w:r>
    </w:p>
    <w:p w14:paraId="010AC864" w14:textId="0D4BC39C" w:rsidR="004E06E7" w:rsidRPr="00AA6890" w:rsidRDefault="004E06E7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دسترسی به هزاران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حتی صدها هزار ویژگی</w:t>
      </w:r>
      <w:r w:rsidR="003F2637">
        <w:rPr>
          <w:rFonts w:ascii="Times New Roman" w:hAnsi="Times New Roman" w:cs="B Nazanin" w:hint="cs"/>
          <w:sz w:val="28"/>
          <w:szCs w:val="28"/>
          <w:rtl/>
          <w:lang w:bidi="fa-IR"/>
        </w:rPr>
        <w:t>، امر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رای</w:t>
      </w:r>
      <w:r w:rsidR="003F2637">
        <w:rPr>
          <w:rFonts w:ascii="Times New Roman" w:hAnsi="Times New Roman" w:cs="B Nazanin" w:hint="cs"/>
          <w:sz w:val="28"/>
          <w:szCs w:val="28"/>
          <w:rtl/>
          <w:lang w:bidi="fa-IR"/>
        </w:rPr>
        <w:t>جی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. برای مثال 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فصل ۸ تصویر رنگی ۲۵۶ * ۲۵۶ پیکسل 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را به ۱۹۶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۶۰۸ ویژگی تبدیل کردیم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 علاوه بر این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چون هر یک از این پیکسل‌ها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توانند یکی از ۲۵۶ مقدار ممکن را </w:t>
      </w:r>
      <w:r w:rsidR="00E767FB">
        <w:rPr>
          <w:rFonts w:ascii="Times New Roman" w:hAnsi="Times New Roman" w:cs="B Nazanin" w:hint="cs"/>
          <w:sz w:val="28"/>
          <w:szCs w:val="28"/>
          <w:rtl/>
          <w:lang w:bidi="fa-IR"/>
        </w:rPr>
        <w:t>داشته باشند و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نهایت ۲۵۶</w:t>
      </w:r>
      <w:r w:rsidR="00423EDC" w:rsidRPr="00AA6890">
        <w:rPr>
          <w:rFonts w:ascii="Times New Roman" w:hAnsi="Times New Roman" w:cs="B Nazanin"/>
          <w:sz w:val="28"/>
          <w:szCs w:val="28"/>
          <w:vertAlign w:val="superscript"/>
          <w:rtl/>
          <w:lang w:bidi="fa-IR"/>
        </w:rPr>
        <w:t>١٩٦٦٠٨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پیکربندی مختلف را مشاهده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‌کنیم.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این مساله مشکل‌ساز است زیرا ما عملا ً هرگز قادر به جمع‌آوری مشاهدات کافی برای پوشش دادن حتی بخش کوچکی از این پیکربندی‌ها نخواهیم بود و الگوریتم‌های یادگیری ما داده‌های کا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فی برای عملکرد صحیح ندارند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15B650FD" w14:textId="1DB236D1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خوشبختانه</w:t>
      </w:r>
      <w:r w:rsidR="00B0154A">
        <w:rPr>
          <w:rFonts w:ascii="Times New Roman" w:hAnsi="Times New Roman" w:cs="B Nazanin"/>
          <w:sz w:val="28"/>
          <w:szCs w:val="28"/>
          <w:rtl/>
          <w:lang w:bidi="fa-IR"/>
        </w:rPr>
        <w:t xml:space="preserve"> همه‌ی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و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به صورت یکسان ایجاد نمی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شوند و هدف از استخراج ویژگی برای کاهش ابعاد</w:t>
      </w:r>
      <w:r w:rsidR="00B0154A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این 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ت که مجموعه</w:t>
      </w:r>
      <w:r w:rsidR="00B0154A">
        <w:rPr>
          <w:rFonts w:ascii="Times New Roman" w:hAnsi="Times New Roman" w:cs="B Nazanin" w:hint="cs"/>
          <w:sz w:val="28"/>
          <w:szCs w:val="28"/>
          <w:rtl/>
          <w:lang w:bidi="fa-IR"/>
        </w:rPr>
        <w:t>‌ی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خود را به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،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</w:t>
      </w:r>
      <w:r w:rsidRPr="00AA6890">
        <w:rPr>
          <w:rFonts w:ascii="Times New Roman" w:hAnsi="Times New Roman" w:cs="B Nazanin"/>
          <w:sz w:val="26"/>
          <w:szCs w:val="26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original</w:t>
      </w:r>
      <w:r w:rsidRPr="00AA6890">
        <w:rPr>
          <w:rFonts w:ascii="Times New Roman" w:hAnsi="Times New Roman" w:cs="B Nazanin"/>
          <w:sz w:val="26"/>
          <w:szCs w:val="26"/>
        </w:rPr>
        <w:t xml:space="preserve"> 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، تغییر دهیم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طوری که به یک مجموعه جدید یعنی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new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،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رسیم،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که در آن </w:t>
      </w:r>
      <w:r w:rsidRPr="00AA6890">
        <w:rPr>
          <w:rFonts w:ascii="Times New Roman" w:hAnsi="Times New Roman" w:cs="B Nazanin"/>
          <w:sz w:val="26"/>
          <w:szCs w:val="26"/>
        </w:rPr>
        <w:t>p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new</w:t>
      </w:r>
      <w:r w:rsidRPr="00AA6890">
        <w:rPr>
          <w:rFonts w:ascii="Times New Roman" w:hAnsi="Times New Roman" w:cs="B Nazanin"/>
          <w:sz w:val="26"/>
          <w:szCs w:val="26"/>
          <w:vertAlign w:val="subscript"/>
          <w:rtl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rtl/>
        </w:rPr>
        <w:t>&lt;</w:t>
      </w:r>
      <w:r w:rsidRPr="00AA6890">
        <w:rPr>
          <w:rFonts w:ascii="Times New Roman" w:hAnsi="Times New Roman" w:cs="B Nazanin"/>
          <w:sz w:val="26"/>
          <w:szCs w:val="26"/>
        </w:rPr>
        <w:t>p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original</w:t>
      </w:r>
      <w:r w:rsidRPr="00AA6890">
        <w:rPr>
          <w:rFonts w:ascii="Times New Roman" w:hAnsi="Times New Roman" w:cs="B Nazanin"/>
          <w:sz w:val="28"/>
          <w:szCs w:val="28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است، در حالی که هنوز بسیاری از اطلاعات اساسی حفظ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عبارت دیگر،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تعداد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کاهش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دهیم و تنها با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اندکی اتلاف (کاهش) توانایی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هایمان در تولید پیش</w:t>
      </w:r>
      <w:r w:rsidR="00BB7906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بینی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با کیفیت بالا مواجه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>ویم. در این بخش تعدادی از تکنیک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استخراج ویژگی را برای انجام این کار پوشش خواهیم داد.</w:t>
      </w:r>
    </w:p>
    <w:p w14:paraId="0E4DB748" w14:textId="1B5D7092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یکی از نکات منفی تکنیک‌های استخراج ویژگی که مورد بحث قرار می‌دهیم این است که ویژگی‌های جدیدی که تولید م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کنیم توسط انسان قابل تفسیر نیستند.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آنها شامل توانایی کافی برای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آموزش مدل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ما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هستند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، اما در چشم انسان به عنوان مجموعه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اعداد تصادفی ظاهر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شوند.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اگر ‌بخواهیم توانایی خود را در تفسیر مدل‌هایمان حفظ کنیم، کاهش ابعاد از طریق انتخاب ویژگی گزینه بهتری است.</w:t>
      </w:r>
    </w:p>
    <w:p w14:paraId="567CFB11" w14:textId="77777777" w:rsidR="00C630DA" w:rsidRPr="00AA6890" w:rsidRDefault="00C630DA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13B89C53" w14:textId="0FC16DD0" w:rsidR="003C4D1D" w:rsidRPr="00AA6890" w:rsidRDefault="00862913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٩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3C4D1D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کاهش و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C4D1D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="003C4D1D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 با استفاده از اجزا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C4D1D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اصل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2C51CF8E" w14:textId="77777777" w:rsidR="003C4D1D" w:rsidRPr="00AA6890" w:rsidRDefault="003C4D1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t>مسئله</w:t>
      </w:r>
      <w:r w:rsidR="00E21C32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5994454A" w14:textId="22A97720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توجه به مجموعه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ها، شما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حال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حفظ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28330565" w14:textId="77777777" w:rsidR="003C4D1D" w:rsidRPr="00AA6890" w:rsidRDefault="003C4D1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t>راه حل</w:t>
      </w:r>
      <w:r w:rsidR="00E21C32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4862C18B" w14:textId="3528F184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از تجز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تحل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مؤلفه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="00F73A8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73A8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در </w:t>
      </w:r>
      <w:r w:rsidR="00F73A8C" w:rsidRPr="00AA6890">
        <w:rPr>
          <w:rFonts w:ascii="Times New Roman" w:hAnsi="Times New Roman" w:cs="B Nazanin"/>
          <w:sz w:val="26"/>
          <w:szCs w:val="26"/>
          <w:lang w:bidi="fa-IR"/>
        </w:rPr>
        <w:t>scikit</w:t>
      </w:r>
      <w:r w:rsidR="00F73A8C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0" w:name="_MON_1752696801"/>
    <w:bookmarkEnd w:id="0"/>
    <w:p w14:paraId="0FA7C0C6" w14:textId="77777777" w:rsidR="003C4D1D" w:rsidRPr="00AA6890" w:rsidRDefault="0030175D" w:rsidP="00B13E00">
      <w:pPr>
        <w:bidi/>
        <w:jc w:val="lowKashida"/>
        <w:rPr>
          <w:rFonts w:ascii="Times New Roman" w:hAnsi="Times New Roman" w:cs="B Nazanin"/>
          <w:sz w:val="26"/>
          <w:szCs w:val="26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object w:dxaOrig="9360" w:dyaOrig="5348" w14:anchorId="663686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6pt;height:268.2pt" o:ole="" filled="t" fillcolor="#f2f2f2 [3052]">
            <v:imagedata r:id="rId5" o:title=""/>
          </v:shape>
          <o:OLEObject Type="Embed" ProgID="Word.OpenDocumentText.12" ShapeID="_x0000_i1025" DrawAspect="Content" ObjectID="_1772183518" r:id="rId6"/>
        </w:object>
      </w:r>
    </w:p>
    <w:bookmarkStart w:id="1" w:name="_MON_1752697235"/>
    <w:bookmarkEnd w:id="1"/>
    <w:p w14:paraId="319B2626" w14:textId="77777777" w:rsidR="003C4D1D" w:rsidRPr="00AA6890" w:rsidRDefault="00192D39" w:rsidP="00B13E00">
      <w:pPr>
        <w:bidi/>
        <w:jc w:val="lowKashida"/>
        <w:rPr>
          <w:rFonts w:ascii="Times New Roman" w:hAnsi="Times New Roman" w:cs="B Nazanin"/>
          <w:sz w:val="26"/>
          <w:szCs w:val="26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object w:dxaOrig="9360" w:dyaOrig="641" w14:anchorId="54DCE8D7">
          <v:shape id="_x0000_i1026" type="#_x0000_t75" style="width:468.6pt;height:32.4pt" o:ole="" filled="t" fillcolor="#f2f2f2 [3052]">
            <v:imagedata r:id="rId7" o:title=""/>
          </v:shape>
          <o:OLEObject Type="Embed" ProgID="Word.OpenDocumentText.12" ShapeID="_x0000_i1026" DrawAspect="Content" ObjectID="_1772183519" r:id="rId8"/>
        </w:object>
      </w:r>
    </w:p>
    <w:p w14:paraId="28135ED1" w14:textId="77777777" w:rsidR="004E06E7" w:rsidRPr="00AA6890" w:rsidRDefault="004E06E7" w:rsidP="00B13E00">
      <w:pPr>
        <w:bidi/>
        <w:jc w:val="lowKashida"/>
        <w:rPr>
          <w:rFonts w:ascii="Times New Roman" w:hAnsi="Times New Roman" w:cs="B Nazanin"/>
          <w:rtl/>
          <w:lang w:bidi="fa-IR"/>
        </w:rPr>
      </w:pPr>
    </w:p>
    <w:p w14:paraId="0A2937B2" w14:textId="3B695714" w:rsidR="00192D39" w:rsidRPr="00AA6890" w:rsidRDefault="00192D39" w:rsidP="00B13E00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بحث</w:t>
      </w:r>
    </w:p>
    <w:p w14:paraId="3F2781D0" w14:textId="1AD94028" w:rsidR="00F778FB" w:rsidRPr="00AA6890" w:rsidRDefault="003A036E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تحلیل مولفه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192D39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اصلی </w:t>
      </w:r>
      <w:r w:rsidR="00192D39" w:rsidRPr="00AA6890">
        <w:rPr>
          <w:rFonts w:ascii="Times New Roman" w:hAnsi="Times New Roman" w:cs="B Nazanin"/>
          <w:sz w:val="26"/>
          <w:szCs w:val="26"/>
          <w:rtl/>
          <w:lang w:bidi="fa-IR"/>
        </w:rPr>
        <w:t>(</w:t>
      </w:r>
      <w:r w:rsidR="00192D39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192D39" w:rsidRPr="00AA6890">
        <w:rPr>
          <w:rFonts w:ascii="Times New Roman" w:hAnsi="Times New Roman" w:cs="B Nazanin"/>
          <w:sz w:val="26"/>
          <w:szCs w:val="26"/>
          <w:rtl/>
          <w:lang w:bidi="fa-IR"/>
        </w:rPr>
        <w:t>)</w:t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92D39" w:rsidRPr="00AA6890">
        <w:rPr>
          <w:rFonts w:ascii="Times New Roman" w:hAnsi="Times New Roman" w:cs="B Nazanin"/>
          <w:sz w:val="28"/>
          <w:szCs w:val="28"/>
          <w:rtl/>
          <w:lang w:bidi="fa-IR"/>
        </w:rPr>
        <w:t>تکنیک محبوب کاهش ابعاد خطی است.</w:t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778FB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مشاهدات را بر روی مولفه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اصلی (با امید کم تر) ماتریس ویژگ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ی که بیش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‌ترین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واریانس را حفظ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  <w:t>کنند، انجام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دهد. </w:t>
      </w:r>
      <w:r w:rsidR="00F778FB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یک تکنیک بدون نظارت است، به این معنی که ا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ز اطلاعات بردار هدف استفاده نمی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 و در عوض تنها ماتریس ویژگی را در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نظر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>گیرد.</w:t>
      </w:r>
    </w:p>
    <w:p w14:paraId="69ABEDDD" w14:textId="2EB5FC18" w:rsidR="00192D39" w:rsidRPr="00AA6890" w:rsidRDefault="00F778F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برای توصیف ریاضی نحوه کار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645AEE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منابع خارجی فهرست ‌شده در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پایان این دستورالعمل را ببینید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این حال</w:t>
      </w:r>
      <w:r w:rsidR="00B75AB3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می‌توانیم با استفاده از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یک مثال ساده</w:t>
      </w:r>
      <w:r w:rsidR="004C2548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تفکرات و اندیشه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پشت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درک کنیم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شکل زیر</w:t>
      </w:r>
      <w:r w:rsidR="009351D3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داده‌های ما شامل دو ویژگی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vertAlign w:val="subscript"/>
          <w:rtl/>
          <w:lang w:bidi="fa-IR"/>
        </w:rPr>
        <w:t>1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x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و</w:t>
      </w:r>
      <w:r w:rsidRPr="00AA6890">
        <w:rPr>
          <w:rFonts w:ascii="Times New Roman" w:hAnsi="Times New Roman" w:cs="B Nazanin"/>
          <w:sz w:val="26"/>
          <w:szCs w:val="26"/>
          <w:vertAlign w:val="subscript"/>
          <w:rtl/>
          <w:lang w:bidi="fa-IR"/>
        </w:rPr>
        <w:t>2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x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نگاهی به این تصویرسازی، واضح است که مشاهدات مانند سیگاری با طو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ل زیاد و ارتفاع بسیار کم پخش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شوند.</w:t>
      </w:r>
      <w:r w:rsidR="00E27B6C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دقیق‌تر می‌توان گفت که واریانس "طول" به طور قاب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ل‌توجهی بزرگ‌تر از "ارتفاع" است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. به جای طول و ارتفاع، به "جهت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ها" با بیش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‌ترین </w:t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واریانس به عنوان مولفه اصلی اول و "جهت" با دومین واریانس به عنوان م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ولفه اصلی دوم (و غیره) اشاره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کنیم.</w:t>
      </w:r>
    </w:p>
    <w:p w14:paraId="03D1274F" w14:textId="77777777" w:rsidR="00E27B6C" w:rsidRPr="00AA6890" w:rsidRDefault="003A036E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اگر بخواهیم ویژگی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خود را کاهش دهیم، یک استراتژی این است که تمام مشاهدات در فضای دو بعدی خود را بر روی مولفه اصلی یک بعدی قرار دهیم.</w:t>
      </w:r>
      <w:r w:rsidR="00E66CF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اطلاعات ثبت شده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مولفه اصلی دوم را از دست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66CF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دهیم، اما در برخی شرایط این یک موازنه قابل قبول خواهد بود. این همان </w:t>
      </w:r>
      <w:r w:rsidR="00E66CF2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E66CF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است.</w:t>
      </w:r>
    </w:p>
    <w:p w14:paraId="09DDA405" w14:textId="2C70F762" w:rsidR="00E66CF2" w:rsidRPr="00AA6890" w:rsidRDefault="00E66CF2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scikit-learn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 استفاده از روش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>.</w:t>
      </w:r>
      <w:r w:rsidR="005B119E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بست</w:t>
      </w:r>
      <w:r w:rsidR="00756021">
        <w:rPr>
          <w:rFonts w:ascii="Times New Roman" w:hAnsi="Times New Roman" w:cs="B Nazanin" w:hint="cs"/>
          <w:sz w:val="28"/>
          <w:szCs w:val="28"/>
          <w:rtl/>
          <w:lang w:bidi="fa-IR"/>
        </w:rPr>
        <w:t>گی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آرگومان ارائه شده دو عمل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دارد.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اگر آرگومان بزرگتر از 1 باشد،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گرداند.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C35285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موضوع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منجر به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سوال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 که چگونه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انتخاب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9A633F">
        <w:rPr>
          <w:rFonts w:ascii="Times New Roman" w:hAnsi="Times New Roman" w:cs="B Nazanin" w:hint="cs"/>
          <w:sz w:val="28"/>
          <w:szCs w:val="28"/>
          <w:rtl/>
          <w:lang w:bidi="fa-IR"/>
        </w:rPr>
        <w:t>؟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خوشبختانه ، اگر آرگومان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0 و 1 باشد،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حداقل مقدار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که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حفظ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کنند، برم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گرداند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از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0.95 و 0.99 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است، به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به ترت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95% و 99% از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شده است.</w:t>
      </w:r>
      <w:r w:rsidR="009A633F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F40846" w:rsidRPr="00AA6890">
        <w:rPr>
          <w:rFonts w:ascii="Times New Roman" w:hAnsi="Times New Roman" w:cs="B Nazanin"/>
          <w:sz w:val="26"/>
          <w:szCs w:val="26"/>
          <w:lang w:bidi="fa-IR"/>
        </w:rPr>
        <w:t>whiten=True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هر جزء اصل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طور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تبد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 که م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وار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واحد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صفر باشد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="00F40846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پارامتر و آرگومان 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" </w:t>
      </w:r>
      <w:r w:rsidR="00F40846" w:rsidRPr="00AA6890">
        <w:rPr>
          <w:rFonts w:ascii="Times New Roman" w:hAnsi="Times New Roman" w:cs="B Nazanin"/>
          <w:sz w:val="26"/>
          <w:szCs w:val="26"/>
          <w:lang w:bidi="fa-IR"/>
        </w:rPr>
        <w:t>svd_solver="randomized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الگور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تم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تصادف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برا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افتن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اول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مؤلفه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اغلب اوقات با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زمان</w:t>
      </w:r>
      <w:r w:rsidR="001C7322">
        <w:rPr>
          <w:rFonts w:ascii="Times New Roman" w:hAnsi="Times New Roman" w:cs="B Nazanin" w:hint="cs"/>
          <w:sz w:val="28"/>
          <w:szCs w:val="28"/>
          <w:rtl/>
          <w:lang w:bidi="fa-IR"/>
        </w:rPr>
        <w:t>ِ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ه طور قابل توجهی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کمتر پ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اده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C7322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</w:p>
    <w:p w14:paraId="16EA0EA3" w14:textId="6934E8CC" w:rsidR="00F40846" w:rsidRPr="00AA6890" w:rsidRDefault="00F40846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راه حل ما نشان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دهد</w:t>
      </w:r>
      <w:r w:rsidR="009A42E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که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ما اجازه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دهد تا ابعاد خود را تا ۱۰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حال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هنوز ۹۹ </w:t>
      </w:r>
      <w:r w:rsidR="00142646" w:rsidRPr="00AA6890">
        <w:rPr>
          <w:rFonts w:ascii="Times New Roman" w:hAnsi="Times New Roman" w:cs="B Nazanin"/>
          <w:sz w:val="28"/>
          <w:szCs w:val="28"/>
          <w:rtl/>
          <w:lang w:bidi="fa-IR"/>
        </w:rPr>
        <w:t>%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اطلاعات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واری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</w:t>
      </w:r>
      <w:r w:rsidR="006908A6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را در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2C404D3F" w14:textId="77777777" w:rsidR="00142646" w:rsidRPr="00AA6890" w:rsidRDefault="00A57D07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noProof/>
        </w:rPr>
        <w:drawing>
          <wp:inline distT="0" distB="0" distL="0" distR="0" wp14:anchorId="39DD6B07" wp14:editId="7E5FCD19">
            <wp:extent cx="3349782" cy="2165564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28" t="22586" r="30536" b="29333"/>
                    <a:stretch/>
                  </pic:blipFill>
                  <pic:spPr bwMode="auto">
                    <a:xfrm>
                      <a:off x="0" y="0"/>
                      <a:ext cx="3361996" cy="217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2F0C" w14:textId="77777777" w:rsidR="007E2951" w:rsidRPr="00AA6890" w:rsidRDefault="002C4F87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6879ABEF" w14:textId="32C63C7F" w:rsidR="007E2951" w:rsidRPr="00664660" w:rsidRDefault="00664660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"https://scikit-learn.org/stable/modules/generated/sklearn.decomposition.PCA.html"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664660">
        <w:rPr>
          <w:rStyle w:val="Hyperlink"/>
          <w:rFonts w:ascii="Times New Roman" w:hAnsi="Times New Roman" w:cs="B Nazanin"/>
          <w:sz w:val="26"/>
          <w:szCs w:val="26"/>
          <w:lang w:bidi="fa-IR"/>
        </w:rPr>
        <w:t>scikit-learn documentation on PCA</w:t>
      </w:r>
    </w:p>
    <w:p w14:paraId="287F6645" w14:textId="439EAC03" w:rsidR="00F40846" w:rsidRPr="00664660" w:rsidRDefault="00664660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"https://oreil.ly/Uns61"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664660">
        <w:rPr>
          <w:rStyle w:val="Hyperlink"/>
          <w:rFonts w:ascii="Times New Roman" w:hAnsi="Times New Roman" w:cs="B Nazanin"/>
          <w:sz w:val="26"/>
          <w:szCs w:val="26"/>
          <w:lang w:bidi="fa-IR"/>
        </w:rPr>
        <w:t>Principal component analysis with linear algebra</w:t>
      </w:r>
    </w:p>
    <w:p w14:paraId="3A833DB5" w14:textId="13F7DE36" w:rsidR="007E2951" w:rsidRPr="00AA6890" w:rsidRDefault="00664660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57E31E05" w14:textId="164018A6" w:rsidR="007E2951" w:rsidRPr="00AA6890" w:rsidRDefault="007E2951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lastRenderedPageBreak/>
        <w:t>۹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۲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کاهش و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 در زمان غ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رقابل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5C7B35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تفکیک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بودن داده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="005C7B35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به صورت خطی</w:t>
      </w:r>
    </w:p>
    <w:p w14:paraId="3F039AC8" w14:textId="77777777" w:rsidR="005C7B35" w:rsidRPr="00AA6890" w:rsidRDefault="005C7B35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  <w:r w:rsidR="00E21C32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0855B2E4" w14:textId="77777777" w:rsidR="005C7B35" w:rsidRPr="00AA6890" w:rsidRDefault="005C7B35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فرض کنید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غ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رقابل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ابعاد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ها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را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5ABC8C33" w14:textId="77777777" w:rsidR="00E21C32" w:rsidRPr="00AA6890" w:rsidRDefault="00BC2923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  <w:r w:rsidR="00E21C32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0E5B6349" w14:textId="4C407A15" w:rsidR="00E21C32" w:rsidRPr="00AA6890" w:rsidRDefault="00E21C32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بسط تحل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مولفه‌ها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از </w:t>
      </w:r>
      <w:r w:rsidR="00AB4262">
        <w:rPr>
          <w:rFonts w:ascii="Times New Roman" w:hAnsi="Times New Roman" w:cs="B Nazanin" w:hint="cs"/>
          <w:sz w:val="28"/>
          <w:szCs w:val="28"/>
          <w:rtl/>
          <w:lang w:bidi="fa-IR"/>
        </w:rPr>
        <w:t>کرنل‌ها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ابعاد غ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کند</w:t>
      </w:r>
      <w:r w:rsidR="00F06AA7">
        <w:rPr>
          <w:rFonts w:ascii="Times New Roman" w:hAnsi="Times New Roman" w:cs="B Nazanin" w:hint="cs"/>
          <w:sz w:val="28"/>
          <w:szCs w:val="28"/>
          <w:rtl/>
          <w:lang w:bidi="fa-IR"/>
        </w:rPr>
        <w:t>، استفاده کنید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2" w:name="_MON_1752703354"/>
    <w:bookmarkEnd w:id="2"/>
    <w:p w14:paraId="62FCAA6E" w14:textId="77777777" w:rsidR="0030175D" w:rsidRPr="00AA6890" w:rsidRDefault="0030175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3637" w14:anchorId="3C4C24F4">
          <v:shape id="_x0000_i1027" type="#_x0000_t75" style="width:468.6pt;height:182.4pt" o:ole="" filled="t" fillcolor="#f2f2f2 [3052]">
            <v:imagedata r:id="rId10" o:title=""/>
          </v:shape>
          <o:OLEObject Type="Embed" ProgID="Word.OpenDocumentText.12" ShapeID="_x0000_i1027" DrawAspect="Content" ObjectID="_1772183520" r:id="rId11"/>
        </w:object>
      </w:r>
    </w:p>
    <w:bookmarkStart w:id="3" w:name="_MON_1752703618"/>
    <w:bookmarkEnd w:id="3"/>
    <w:p w14:paraId="12231FAC" w14:textId="77777777" w:rsidR="00A95B7D" w:rsidRPr="00AA6890" w:rsidRDefault="0030175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732" w14:anchorId="50327BA2">
          <v:shape id="_x0000_i1028" type="#_x0000_t75" style="width:468.6pt;height:36.6pt" o:ole="" filled="t" fillcolor="#f2f2f2 [3052]">
            <v:imagedata r:id="rId12" o:title=""/>
          </v:shape>
          <o:OLEObject Type="Embed" ProgID="Word.OpenDocumentText.12" ShapeID="_x0000_i1028" DrawAspect="Content" ObjectID="_1772183521" r:id="rId13"/>
        </w:object>
      </w:r>
    </w:p>
    <w:p w14:paraId="6882B790" w14:textId="77777777" w:rsidR="00423EDC" w:rsidRPr="00AA6890" w:rsidRDefault="00423EDC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79C90459" w14:textId="5F5C67AD" w:rsidR="00E21C32" w:rsidRPr="00AA6890" w:rsidRDefault="00A95B7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بحث</w:t>
      </w:r>
    </w:p>
    <w:p w14:paraId="2FB8BFE5" w14:textId="77777777" w:rsidR="00C630DA" w:rsidRPr="00AA6890" w:rsidRDefault="00C630DA" w:rsidP="00B13E00">
      <w:pPr>
        <w:bidi/>
        <w:jc w:val="lowKashida"/>
        <w:rPr>
          <w:rFonts w:ascii="Times New Roman" w:hAnsi="Times New Roman" w:cs="B Nazanin"/>
          <w:b/>
          <w:bCs/>
          <w:sz w:val="4"/>
          <w:szCs w:val="4"/>
          <w:rtl/>
          <w:lang w:bidi="fa-IR"/>
        </w:rPr>
      </w:pPr>
    </w:p>
    <w:p w14:paraId="5DA68DE1" w14:textId="4EBE3E76" w:rsidR="00A95B7D" w:rsidRPr="00AA6890" w:rsidRDefault="00A95B7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قادر است ابعاد ماتریس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(به عنوان مثال، تعداد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ها) را کاهش دهد.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استاندارد، از تصویرسازی خط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ی برای کاهش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استفاده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 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به صورت خطی تفکیک پذیر باشند (یعنی بتوانید یک خط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مستقیم یا یک صفحه بزرگ بین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مختلف رسم کنید)</w:t>
      </w:r>
      <w:r w:rsidR="00373C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آنگاه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خوبی کار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حال، 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شما به صورت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قابل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نباشند (به عنوان مثال، شما تنها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با استفاده از منحن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تصم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 خمیده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هم جدا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)، تبد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خوب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کار نخواهد کرد.</w:t>
      </w:r>
      <w:r w:rsidR="00045C3F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>ما در راه حل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خود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از </w:t>
      </w:r>
      <w:r w:rsidR="00045C3F" w:rsidRPr="00AA6890">
        <w:rPr>
          <w:rFonts w:ascii="Times New Roman" w:hAnsi="Times New Roman" w:cs="B Nazanin"/>
          <w:sz w:val="26"/>
          <w:szCs w:val="26"/>
          <w:lang w:bidi="fa-IR"/>
        </w:rPr>
        <w:t>make_circles</w:t>
      </w:r>
      <w:r w:rsidR="00045C3F"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="00373C02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در </w:t>
      </w:r>
      <w:r w:rsidR="00373C02" w:rsidRPr="00AA6890">
        <w:rPr>
          <w:rFonts w:ascii="Times New Roman" w:hAnsi="Times New Roman" w:cs="B Nazanin"/>
          <w:sz w:val="26"/>
          <w:szCs w:val="26"/>
          <w:lang w:bidi="fa-IR"/>
        </w:rPr>
        <w:t>scikit-learn</w:t>
      </w:r>
      <w:r w:rsidR="00373C0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تول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مجموعه داده شب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شده با بردار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هدف از دو کلاس و دو و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کر</w:t>
      </w:r>
      <w:r w:rsidR="00527916">
        <w:rPr>
          <w:rFonts w:ascii="Times New Roman" w:hAnsi="Times New Roman" w:cs="B Nazanin" w:hint="cs"/>
          <w:sz w:val="28"/>
          <w:szCs w:val="28"/>
          <w:rtl/>
          <w:lang w:bidi="fa-IR"/>
        </w:rPr>
        <w:t>ده‌ا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57338E" w:rsidRPr="00AA6890">
        <w:rPr>
          <w:rFonts w:ascii="Times New Roman" w:hAnsi="Times New Roman" w:cs="B Nazanin"/>
          <w:sz w:val="28"/>
          <w:szCs w:val="28"/>
          <w:lang w:bidi="fa-IR"/>
        </w:rPr>
        <w:t>.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BE0246" w:rsidRPr="00AA6890">
        <w:rPr>
          <w:rFonts w:ascii="Times New Roman" w:hAnsi="Times New Roman" w:cs="B Nazanin"/>
          <w:sz w:val="26"/>
          <w:szCs w:val="26"/>
          <w:lang w:bidi="fa-IR"/>
        </w:rPr>
        <w:t>make_circles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غ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رقابل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جاد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کند. به طور خاص، 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کلاس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>طر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>ف</w:t>
      </w:r>
      <w:r w:rsidR="00666520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توسط </w:t>
      </w:r>
      <w:r w:rsidR="003A036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های دیگر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احاطه شده است.</w:t>
      </w:r>
      <w:r w:rsidR="00BE0246" w:rsidRPr="00AA6890">
        <w:rPr>
          <w:rFonts w:ascii="Times New Roman" w:hAnsi="Times New Roman" w:cs="B Nazanin"/>
          <w:sz w:val="24"/>
          <w:szCs w:val="24"/>
        </w:rPr>
        <w:t xml:space="preserve"> </w:t>
      </w:r>
    </w:p>
    <w:p w14:paraId="599DDAD6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 w:hint="cs"/>
          <w:noProof/>
          <w:sz w:val="24"/>
          <w:szCs w:val="24"/>
          <w:rtl/>
        </w:rPr>
        <w:drawing>
          <wp:inline distT="0" distB="0" distL="0" distR="0" wp14:anchorId="3BBDCB45" wp14:editId="30035697">
            <wp:extent cx="2788467" cy="182869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5" t="29022" r="28889" b="22052"/>
                    <a:stretch/>
                  </pic:blipFill>
                  <pic:spPr bwMode="auto">
                    <a:xfrm>
                      <a:off x="0" y="0"/>
                      <a:ext cx="2798627" cy="183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12560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</w:p>
    <w:p w14:paraId="1031CC7F" w14:textId="286D05B4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اگر از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ابعاد داده‌ها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خود 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F12741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دو کلاس به‌صورت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مولفه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اول نما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شوند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طور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درهم ادغام شوند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617ECC99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noProof/>
        </w:rPr>
        <w:drawing>
          <wp:inline distT="0" distB="0" distL="0" distR="0" wp14:anchorId="6006E44C" wp14:editId="0371163F">
            <wp:extent cx="3684761" cy="4268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05" t="31453" r="15385" b="54872"/>
                    <a:stretch/>
                  </pic:blipFill>
                  <pic:spPr bwMode="auto">
                    <a:xfrm>
                      <a:off x="0" y="0"/>
                      <a:ext cx="3697809" cy="42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F238" w14:textId="53EFEC90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حالت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آل، ما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تبد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هم ابعاد را کاهش دهد و هم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به صورت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پذ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کند. </w:t>
      </w:r>
      <w:r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Kernel PCA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تواند هر دو کار را انجام دهد</w:t>
      </w:r>
      <w:r w:rsidRPr="00AA6890">
        <w:rPr>
          <w:rFonts w:ascii="Times New Roman" w:hAnsi="Times New Roman" w:cs="B Nazanin"/>
          <w:sz w:val="28"/>
          <w:szCs w:val="28"/>
          <w:lang w:bidi="fa-IR"/>
        </w:rPr>
        <w:t>.</w:t>
      </w:r>
    </w:p>
    <w:p w14:paraId="03AF0BDD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noProof/>
          <w:sz w:val="24"/>
          <w:szCs w:val="24"/>
        </w:rPr>
        <w:drawing>
          <wp:inline distT="0" distB="0" distL="0" distR="0" wp14:anchorId="246F322D" wp14:editId="58E4A02B">
            <wp:extent cx="3693814" cy="5202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t="68376" r="15897" b="14909"/>
                    <a:stretch/>
                  </pic:blipFill>
                  <pic:spPr bwMode="auto">
                    <a:xfrm>
                      <a:off x="0" y="0"/>
                      <a:ext cx="3715285" cy="52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6D5A1" w14:textId="51E256A5" w:rsidR="00BE0246" w:rsidRPr="00AA6890" w:rsidRDefault="003D31A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6"/>
          <w:rtl/>
          <w:lang w:bidi="fa-IR"/>
        </w:rPr>
        <w:t>کرنل‌ها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ما اجازه می‌ده</w:t>
      </w:r>
      <w:r w:rsidR="00BC4F3C">
        <w:rPr>
          <w:rFonts w:ascii="Times New Roman" w:hAnsi="Times New Roman" w:cs="B Nazanin" w:hint="cs"/>
          <w:sz w:val="28"/>
          <w:szCs w:val="28"/>
          <w:rtl/>
          <w:lang w:bidi="fa-IR"/>
        </w:rPr>
        <w:t>ن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 تا داده‌های غیر قابل تفکیک خطی را در ابعاد بالاتری قرار دهیم، جایی که به صورت خطی قابل تفکیک هستند. </w:t>
      </w:r>
      <w:r w:rsidR="00BC4F3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این 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روش</w:t>
      </w:r>
      <w:r w:rsidR="00BC4F3C">
        <w:rPr>
          <w:rFonts w:ascii="Times New Roman" w:hAnsi="Times New Roman" w:cs="B Nazanin" w:hint="cs"/>
          <w:sz w:val="28"/>
          <w:szCs w:val="28"/>
          <w:rtl/>
          <w:lang w:bidi="fa-IR"/>
        </w:rPr>
        <w:t>، روش</w:t>
      </w:r>
      <w:r w:rsidR="001C1B05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Kernels</w:t>
      </w:r>
      <w:r w:rsidR="001C1B05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نامیده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شود.</w:t>
      </w:r>
      <w:r w:rsidR="006A00CD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اگر جزئیات ترفند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را متوجه نمی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شوید نگران نباشید؛ </w:t>
      </w:r>
      <w:r w:rsidR="00F82509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کرنل‌ها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را فقط به عنوان روش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مختلف نما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در نظر بگ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5F572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تعداد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هسته وجود دارد که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در</w:t>
      </w:r>
      <w:r w:rsidR="00AE475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kernelPCA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AE475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در </w:t>
      </w:r>
      <w:r w:rsidR="00AE4758" w:rsidRPr="00AA6890">
        <w:rPr>
          <w:rFonts w:ascii="Times New Roman" w:hAnsi="Times New Roman" w:cs="B Nazanin"/>
          <w:sz w:val="26"/>
          <w:szCs w:val="26"/>
          <w:lang w:bidi="fa-IR"/>
        </w:rPr>
        <w:t>scikit – Learning</w:t>
      </w:r>
      <w:r w:rsidR="00AE4758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با استفاده از پارامتر</w:t>
      </w:r>
      <w:r w:rsidR="005F5724"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مشخص شده است.</w:t>
      </w:r>
      <w:r w:rsidR="005F572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یک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رایج برای استفاده،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تابع پا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شعاع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گاوس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RBf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است، اما گز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="00F54B4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عبارتند از کرنل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چندجمله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(</w:t>
      </w:r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Poly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)</w:t>
      </w:r>
      <w:r w:rsidR="00F54B4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و </w:t>
      </w:r>
      <w:r w:rsidR="00F54B4C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کرنل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س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گموئ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sigmoid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).</w:t>
      </w:r>
      <w:r w:rsidR="00B80542"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>ما حت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تصویر سازی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مشخص کن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0E61E1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>که نتا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مشابه </w:t>
      </w:r>
      <w:r w:rsidR="00B80542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استاندارد را تول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خواهد کرد.</w:t>
      </w:r>
    </w:p>
    <w:p w14:paraId="1D1E721C" w14:textId="1DD1C630" w:rsidR="00B80542" w:rsidRPr="00AA6890" w:rsidRDefault="00B80542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معا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Kernel 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پارامترها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متعدد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وجود دارد که با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مشخص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3C73CA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به عنوان مثال، در دستور العمل 9.1، ما </w:t>
      </w:r>
      <w:r w:rsidR="003C73CA"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رو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0.99 قرار داد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تا </w:t>
      </w:r>
      <w:r w:rsidR="003C73CA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مؤلفه‌ها را برا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99 درصد وار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انتخاب کند.</w:t>
      </w:r>
      <w:r w:rsidR="003C73CA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ما 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گز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در </w:t>
      </w:r>
      <w:r w:rsidR="003C73CA"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Kernel PCA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ندار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. در عوض با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پارامترها را تعر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ف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(به عنوان مثال </w:t>
      </w:r>
      <w:r w:rsidR="003C73CA" w:rsidRPr="00AA6890">
        <w:rPr>
          <w:rFonts w:ascii="Times New Roman" w:hAnsi="Times New Roman" w:cs="B Nazanin"/>
          <w:sz w:val="26"/>
          <w:szCs w:val="26"/>
          <w:lang w:bidi="fa-IR"/>
        </w:rPr>
        <w:t>n_components=1</w:t>
      </w:r>
      <w:r w:rsidR="003C73CA" w:rsidRPr="00AA6890">
        <w:rPr>
          <w:rFonts w:ascii="Times New Roman" w:hAnsi="Times New Roman" w:cs="B Nazanin"/>
          <w:sz w:val="26"/>
          <w:szCs w:val="26"/>
          <w:rtl/>
          <w:lang w:bidi="fa-IR"/>
        </w:rPr>
        <w:t>)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3C73CA"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علاوه بر 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277910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کرنل‌ها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با فراپارامترها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خاص خود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آ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ند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ما با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آنها را تنظ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. برا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مثال، تابع پا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شعاع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مقدار گاما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(</w:t>
      </w:r>
      <w:r w:rsidR="003C73CA" w:rsidRPr="00AA6890">
        <w:rPr>
          <w:rFonts w:ascii="Times New Roman" w:hAnsi="Times New Roman" w:cs="B Nazanin"/>
          <w:color w:val="333333"/>
          <w:sz w:val="26"/>
          <w:szCs w:val="26"/>
        </w:rPr>
        <w:t>gamma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)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از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دارد.</w:t>
      </w:r>
    </w:p>
    <w:p w14:paraId="340C4FF3" w14:textId="600AA1A2" w:rsidR="003C73CA" w:rsidRPr="00AA6890" w:rsidRDefault="003C73CA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پس چگونه بفهم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چه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م؟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طر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ق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آزمون و خطا.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خاص،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بار مدل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ماش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خود را آموزش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هر بار با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متفاوت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مقدار متفاوت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پارامتر.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هنگام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ترک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کرد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بالاتر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ف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شده را تول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</w:t>
      </w:r>
      <w:r w:rsidR="00F30A90">
        <w:rPr>
          <w:rFonts w:ascii="Times New Roman" w:hAnsi="Times New Roman" w:cs="B Nazanin" w:hint="cs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د، کار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="003A036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انجام شده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است.</w:t>
      </w:r>
      <w:r w:rsidR="00FE411B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>در فصل 12 با ا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استراتژ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طور 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کامل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آشنا خواه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شد.</w:t>
      </w:r>
    </w:p>
    <w:p w14:paraId="5763E475" w14:textId="77777777" w:rsidR="00FE411B" w:rsidRPr="00AA6890" w:rsidRDefault="002C4F87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2E404BC6" w14:textId="34E8E98B" w:rsidR="00FE411B" w:rsidRPr="00471BA8" w:rsidRDefault="00471BA8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"https://scikit-learn.org/stable/modules/generated/sklearn.decomposition.KernelPCA.html"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471BA8">
        <w:rPr>
          <w:rStyle w:val="Hyperlink"/>
          <w:rFonts w:ascii="Times New Roman" w:hAnsi="Times New Roman" w:cs="B Nazanin"/>
          <w:sz w:val="26"/>
          <w:szCs w:val="26"/>
          <w:lang w:bidi="fa-IR"/>
        </w:rPr>
        <w:t>scikit-learn documentation on Kernel PCA</w:t>
      </w:r>
    </w:p>
    <w:p w14:paraId="73A7BAA7" w14:textId="1A5B7917" w:rsidR="00C630DA" w:rsidRPr="00471BA8" w:rsidRDefault="00471BA8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"https://sebastianraschka.com/Articles/2014_kernel_pca.html"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471BA8">
        <w:rPr>
          <w:rStyle w:val="Hyperlink"/>
          <w:rFonts w:ascii="Times New Roman" w:hAnsi="Times New Roman" w:cs="B Nazanin"/>
          <w:sz w:val="26"/>
          <w:szCs w:val="26"/>
          <w:lang w:bidi="fa-IR"/>
        </w:rPr>
        <w:t>Kernel tricks and nonlinear dimensionality reduction via RBF kernel PCA</w:t>
      </w:r>
    </w:p>
    <w:p w14:paraId="04B07CB4" w14:textId="1DE178AA" w:rsidR="00694AC0" w:rsidRPr="00AA6890" w:rsidRDefault="00471BA8" w:rsidP="00B13E00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01ACA564" w14:textId="5E520E0B" w:rsidR="00FE411B" w:rsidRPr="00AA6890" w:rsidRDefault="00862913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٩</w:t>
      </w:r>
      <w:r w:rsidR="007620C9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٣</w:t>
      </w:r>
      <w:r w:rsidR="007620C9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کاهش و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ها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با حداکثر کردن تفک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پذ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دسته‌ها</w:t>
      </w:r>
    </w:p>
    <w:p w14:paraId="57518FF2" w14:textId="77777777" w:rsidR="00FE411B" w:rsidRPr="00AA6890" w:rsidRDefault="00FE411B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مسئله</w:t>
      </w:r>
      <w:r w:rsidR="00BC2923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6F0C0D9B" w14:textId="1854A55F" w:rsidR="00FE411B" w:rsidRPr="00AA6890" w:rsidRDefault="00FE411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شما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مورد استفاده توسط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دسته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 کننده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3C72EA38" w14:textId="77777777" w:rsidR="00FE411B" w:rsidRPr="00AA6890" w:rsidRDefault="00FE411B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  <w:r w:rsidR="00BC2923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1F904A60" w14:textId="36E2ECB9" w:rsidR="00FE411B" w:rsidRPr="00AA6890" w:rsidRDefault="00FE411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تحلیل تشخیص</w:t>
      </w:r>
      <w:r w:rsidR="00E90323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خطی</w:t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="006B18B2"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) را امتحان کنید تا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بر روی م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حورهای مؤلفه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که جداسازی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به حداکثر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>رساند نشان دهید:</w:t>
      </w:r>
    </w:p>
    <w:bookmarkStart w:id="4" w:name="_MON_1752740160"/>
    <w:bookmarkEnd w:id="4"/>
    <w:p w14:paraId="7D820B28" w14:textId="77777777" w:rsidR="006B18B2" w:rsidRPr="00AA6890" w:rsidRDefault="006B18B2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4354" w14:anchorId="55E177D3">
          <v:shape id="_x0000_i1029" type="#_x0000_t75" style="width:468.6pt;height:217.2pt" o:ole="" filled="t" fillcolor="#f2f2f2 [3052]">
            <v:imagedata r:id="rId17" o:title=""/>
          </v:shape>
          <o:OLEObject Type="Embed" ProgID="Word.OpenDocumentText.12" ShapeID="_x0000_i1029" DrawAspect="Content" ObjectID="_1772183522" r:id="rId18"/>
        </w:object>
      </w:r>
    </w:p>
    <w:bookmarkStart w:id="5" w:name="_MON_1752740286"/>
    <w:bookmarkEnd w:id="5"/>
    <w:p w14:paraId="00F2E5E9" w14:textId="77777777" w:rsidR="006B18B2" w:rsidRPr="00AA6890" w:rsidRDefault="006B18B2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45BEAA33">
          <v:shape id="_x0000_i1030" type="#_x0000_t75" style="width:468.6pt;height:47.4pt" o:ole="" filled="t" fillcolor="#f2f2f2 [3052]">
            <v:imagedata r:id="rId19" o:title=""/>
          </v:shape>
          <o:OLEObject Type="Embed" ProgID="Word.OpenDocumentText.12" ShapeID="_x0000_i1030" DrawAspect="Content" ObjectID="_1772183523" r:id="rId20"/>
        </w:object>
      </w:r>
    </w:p>
    <w:p w14:paraId="016AD02C" w14:textId="3AA047EE" w:rsidR="00FE411B" w:rsidRPr="00AA6890" w:rsidRDefault="006B18B2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مشاهده مقدار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 توسط هر مؤلفه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</w:t>
      </w:r>
      <w:r w:rsidRPr="00AA6890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t>explained_variance_ratio_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راه حل ما مولفه منفرد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۹۹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درصد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واری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423EDC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C292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6" w:name="_MON_1752740614"/>
    <w:bookmarkEnd w:id="6"/>
    <w:p w14:paraId="79C0E81F" w14:textId="77777777" w:rsidR="006B18B2" w:rsidRPr="00AA6890" w:rsidRDefault="0009210A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3E944A7B">
          <v:shape id="_x0000_i1031" type="#_x0000_t75" style="width:466.8pt;height:47.4pt" o:ole="" filled="t" fillcolor="#f2f2f2 [3052]">
            <v:imagedata r:id="rId21" o:title=""/>
          </v:shape>
          <o:OLEObject Type="Embed" ProgID="Word.OpenDocumentText.12" ShapeID="_x0000_i1031" DrawAspect="Content" ObjectID="_1772183524" r:id="rId22"/>
        </w:object>
      </w:r>
    </w:p>
    <w:bookmarkStart w:id="7" w:name="_MON_1752740675"/>
    <w:bookmarkEnd w:id="7"/>
    <w:p w14:paraId="7895E52E" w14:textId="77777777" w:rsidR="00C630DA" w:rsidRPr="00AA6890" w:rsidRDefault="0009210A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59FA365C">
          <v:shape id="_x0000_i1032" type="#_x0000_t75" style="width:468.6pt;height:47.4pt" o:ole="" filled="t" fillcolor="#f2f2f2 [3052]">
            <v:imagedata r:id="rId23" o:title=""/>
          </v:shape>
          <o:OLEObject Type="Embed" ProgID="Word.OpenDocumentText.12" ShapeID="_x0000_i1032" DrawAspect="Content" ObjectID="_1772183525" r:id="rId24"/>
        </w:object>
      </w:r>
    </w:p>
    <w:p w14:paraId="2986073B" w14:textId="77777777" w:rsidR="00D82B0C" w:rsidRPr="00AA6890" w:rsidRDefault="00D82B0C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15D01D1B" w14:textId="36A26393" w:rsidR="006B18B2" w:rsidRPr="00AA6890" w:rsidRDefault="0009210A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بحث</w:t>
      </w:r>
    </w:p>
    <w:p w14:paraId="56A17B51" w14:textId="079433B4" w:rsidR="003670D8" w:rsidRPr="00AA6890" w:rsidRDefault="0009210A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 بندی است که یک تکنیک محبوب برای کاهش ابعاد نیز </w:t>
      </w:r>
      <w:r w:rsidR="00AB07DB">
        <w:rPr>
          <w:rFonts w:ascii="Times New Roman" w:hAnsi="Times New Roman" w:cs="B Nazanin" w:hint="cs"/>
          <w:sz w:val="28"/>
          <w:szCs w:val="28"/>
          <w:rtl/>
          <w:lang w:bidi="fa-IR"/>
        </w:rPr>
        <w:t>محسوب می‌شود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AB07DB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مشابه تحلیل مؤلفه اصلی (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 عمل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کند، زیرا فضای ویژگی ما را در ف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t>ضایی با ابعاد پایین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 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t>نمایش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دهد. با این حال، در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فقط به محورهای مؤلفه‌ای علاقه‌مند بودیم که واریانس داده‌ها را به حداکثر می‌رسانند، در حالی که در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هدف اضافه تری هم داریم که آن به حداکثر رساندن تفاوت بین کلاس‌ها است.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این مثال تصویری،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هایی شامل دو کلاس هدف و دو ویژگی داریم.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را بر روی محور </w:t>
      </w:r>
      <w:r w:rsidRPr="00AA6890">
        <w:rPr>
          <w:rFonts w:ascii="Times New Roman" w:hAnsi="Times New Roman" w:cs="B Nazanin"/>
          <w:sz w:val="28"/>
          <w:szCs w:val="28"/>
          <w:lang w:bidi="fa-IR"/>
        </w:rPr>
        <w:t>y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قرار دهیم، دو کلاس به راحتی قابل تفکیک نیستند (یعنی با هم همپوش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انی دارند)، در حالی که 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را بر روی محور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x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قرار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دهیم، یک بردار ویژگی (یعنی ابعاد خود را یک به یک کاهش دادیم)</w:t>
      </w:r>
      <w:r w:rsidR="001B22BE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باقی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مان</w:t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همچ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t>نان قابلیت تفکیک کلاس را حفظ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="003670D8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البته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دنیای واقعی، رابطه بین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  <w:t>ها پیچیده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و ابعاد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بیشتر خواهد بود، اما مفهوم یکسانی باقی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ماند.</w:t>
      </w:r>
      <w:r w:rsidR="003670D8" w:rsidRPr="00AA6890">
        <w:rPr>
          <w:rFonts w:ascii="Times New Roman" w:hAnsi="Times New Roman" w:cs="B Nazanin"/>
          <w:noProof/>
          <w:sz w:val="24"/>
          <w:szCs w:val="24"/>
        </w:rPr>
        <w:t xml:space="preserve"> </w:t>
      </w:r>
    </w:p>
    <w:p w14:paraId="0C04C4B2" w14:textId="77777777" w:rsidR="0009210A" w:rsidRPr="00AA6890" w:rsidRDefault="003670D8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noProof/>
        </w:rPr>
        <w:drawing>
          <wp:inline distT="0" distB="0" distL="0" distR="0" wp14:anchorId="6F0453EA" wp14:editId="141438D0">
            <wp:extent cx="2851842" cy="1899709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2" t="13827" r="27863" b="22811"/>
                    <a:stretch/>
                  </pic:blipFill>
                  <pic:spPr bwMode="auto">
                    <a:xfrm>
                      <a:off x="0" y="0"/>
                      <a:ext cx="2858302" cy="190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9437" w14:textId="378BFEA4" w:rsidR="0009210A" w:rsidRPr="00AA6890" w:rsidRDefault="003670D8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="001B22BE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در </w:t>
      </w:r>
      <w:r w:rsidR="001B22BE" w:rsidRPr="00AA6890">
        <w:rPr>
          <w:rFonts w:ascii="Times New Roman" w:hAnsi="Times New Roman" w:cs="B Nazanin"/>
          <w:sz w:val="26"/>
          <w:szCs w:val="26"/>
          <w:lang w:bidi="fa-IR"/>
        </w:rPr>
        <w:t>Scikit – Learning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با استفاده از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LinearDiscriminantAnalysis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شود که شامل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پارامتر</w:t>
      </w:r>
      <w:r w:rsidR="001B22BE">
        <w:rPr>
          <w:rFonts w:ascii="Times New Roman" w:hAnsi="Times New Roman" w:cs="B Nazanin" w:hint="cs"/>
          <w:sz w:val="24"/>
          <w:szCs w:val="24"/>
          <w:rtl/>
          <w:lang w:bidi="fa-IR"/>
        </w:rPr>
        <w:t xml:space="preserve"> به نام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4"/>
          <w:szCs w:val="24"/>
          <w:lang w:bidi="fa-IR"/>
        </w:rPr>
        <w:t xml:space="preserve"> </w:t>
      </w:r>
      <w:r w:rsidRPr="00AA6890">
        <w:rPr>
          <w:rFonts w:ascii="Times New Roman" w:hAnsi="Times New Roman" w:cs="B Nazanin"/>
          <w:color w:val="333333"/>
          <w:sz w:val="26"/>
          <w:szCs w:val="26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 که نشان دهنده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برگردان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نکه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بفهم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چه مقدار آرگومان با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(مثلاً چند پارامتر با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شود)،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واقع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>_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explained_variance_ratio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 توسط هر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رای ما بیان میکند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مرتب شده است</w:t>
      </w:r>
      <w:r w:rsidR="00BC292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="002608C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BC292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برای مثال</w:t>
      </w:r>
      <w:r w:rsidRPr="00AA6890">
        <w:rPr>
          <w:rFonts w:ascii="Times New Roman" w:hAnsi="Times New Roman" w:cs="B Nazanin" w:hint="cs"/>
          <w:sz w:val="24"/>
          <w:szCs w:val="24"/>
          <w:rtl/>
          <w:lang w:bidi="fa-IR"/>
        </w:rPr>
        <w:t>:</w:t>
      </w:r>
    </w:p>
    <w:bookmarkStart w:id="8" w:name="_MON_1752742099"/>
    <w:bookmarkEnd w:id="8"/>
    <w:p w14:paraId="0114DAA0" w14:textId="77777777" w:rsidR="003670D8" w:rsidRPr="00AA6890" w:rsidRDefault="00C547B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781" w14:anchorId="66D44054">
          <v:shape id="_x0000_i1033" type="#_x0000_t75" style="width:468.6pt;height:39pt" o:ole="" filled="t" fillcolor="#f2f2f2 [3052]">
            <v:imagedata r:id="rId26" o:title=""/>
          </v:shape>
          <o:OLEObject Type="Embed" ProgID="Word.OpenDocumentText.12" ShapeID="_x0000_i1033" DrawAspect="Content" ObjectID="_1772183526" r:id="rId27"/>
        </w:object>
      </w:r>
    </w:p>
    <w:p w14:paraId="1813DB08" w14:textId="77777777" w:rsidR="00C547BF" w:rsidRPr="00AA6890" w:rsidRDefault="00C547B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77B4BC44">
          <v:shape id="_x0000_i1034" type="#_x0000_t75" style="width:468.6pt;height:47.4pt" o:ole="" filled="t" fillcolor="#f2f2f2 [3052]">
            <v:imagedata r:id="rId23" o:title=""/>
          </v:shape>
          <o:OLEObject Type="Embed" ProgID="Word.OpenDocumentText.12" ShapeID="_x0000_i1034" DrawAspect="Content" ObjectID="_1772183527" r:id="rId28"/>
        </w:object>
      </w:r>
    </w:p>
    <w:p w14:paraId="4CC69082" w14:textId="0CD11F67" w:rsidR="003670D8" w:rsidRPr="00AA6890" w:rsidRDefault="00C547B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خاص، ما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LinearDiscriminantAnalysis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را با </w:t>
      </w:r>
      <w:r w:rsidRPr="00AA6890">
        <w:rPr>
          <w:rFonts w:ascii="Times New Roman" w:hAnsi="Times New Roman" w:cs="B Nazanin"/>
          <w:color w:val="333333"/>
          <w:sz w:val="26"/>
          <w:szCs w:val="26"/>
        </w:rPr>
        <w:t>n_component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تنظیم</w:t>
      </w:r>
      <w:r w:rsidR="0044439D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شده روی</w:t>
      </w:r>
      <w:r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None</w:t>
      </w:r>
      <w:r w:rsidRPr="00AA6890">
        <w:rPr>
          <w:rFonts w:ascii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اجرا کنیم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تا نسبت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 توسط هر مولفه را برگردان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سپس محاسبه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چه تعداد مولفه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رس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آستانه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شده(اغلب ۰.۹۵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۰.۹۹) 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از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:</w:t>
      </w:r>
    </w:p>
    <w:bookmarkStart w:id="9" w:name="_MON_1752742745"/>
    <w:bookmarkEnd w:id="9"/>
    <w:p w14:paraId="78A29EF5" w14:textId="77777777" w:rsidR="002C237F" w:rsidRPr="00AA6890" w:rsidRDefault="0022707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8732" w14:anchorId="6BA7702A">
          <v:shape id="_x0000_i1035" type="#_x0000_t75" style="width:468.6pt;height:436.2pt" o:ole="" filled="t" fillcolor="#f2f2f2 [3052]">
            <v:imagedata r:id="rId29" o:title=""/>
          </v:shape>
          <o:OLEObject Type="Embed" ProgID="Word.OpenDocumentText.12" ShapeID="_x0000_i1035" DrawAspect="Content" ObjectID="_1772183528" r:id="rId30"/>
        </w:object>
      </w:r>
    </w:p>
    <w:bookmarkStart w:id="10" w:name="_MON_1752743066"/>
    <w:bookmarkEnd w:id="10"/>
    <w:p w14:paraId="11B9095A" w14:textId="77777777" w:rsidR="002C237F" w:rsidRPr="00AA6890" w:rsidRDefault="002C237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29" w14:anchorId="1186F804">
          <v:shape id="_x0000_i1036" type="#_x0000_t75" style="width:468.6pt;height:45.6pt" o:ole="" filled="t" fillcolor="#f2f2f2 [3052]">
            <v:imagedata r:id="rId31" o:title=""/>
          </v:shape>
          <o:OLEObject Type="Embed" ProgID="Word.OpenDocumentText.12" ShapeID="_x0000_i1036" DrawAspect="Content" ObjectID="_1772183529" r:id="rId32"/>
        </w:object>
      </w:r>
    </w:p>
    <w:p w14:paraId="02A88E5A" w14:textId="77777777" w:rsidR="002C237F" w:rsidRPr="00AA6890" w:rsidRDefault="002C237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1769BF35" w14:textId="77777777" w:rsidR="002C237F" w:rsidRPr="00AA6890" w:rsidRDefault="00D833AA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4ED903AF" w14:textId="0D9D30BD" w:rsidR="00D833AA" w:rsidRPr="00CC4761" w:rsidRDefault="00CC4761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"https://scikit-learn.org/stable/auto_examples/decomposition/plot_pca_vs_lda.html" \l "sphx-glr-auto-examples-decomposition-plot-pca-vs-lda-py"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D833AA" w:rsidRPr="00CC4761">
        <w:rPr>
          <w:rStyle w:val="Hyperlink"/>
          <w:rFonts w:ascii="Times New Roman" w:hAnsi="Times New Roman" w:cs="B Nazanin"/>
          <w:sz w:val="26"/>
          <w:szCs w:val="26"/>
          <w:lang w:bidi="fa-IR"/>
        </w:rPr>
        <w:t>Comparison of LDA and PCA 2D projection of Iris dataset</w:t>
      </w:r>
    </w:p>
    <w:p w14:paraId="766F4097" w14:textId="4618271F" w:rsidR="00E35B4D" w:rsidRPr="00CC4761" w:rsidRDefault="00CC4761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"https://sebastianraschka.com/Articles/2014_python_lda.html"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E35B4D" w:rsidRPr="00CC4761">
        <w:rPr>
          <w:rStyle w:val="Hyperlink"/>
          <w:rFonts w:ascii="Times New Roman" w:hAnsi="Times New Roman" w:cs="B Nazanin"/>
          <w:sz w:val="26"/>
          <w:szCs w:val="26"/>
          <w:lang w:bidi="fa-IR"/>
        </w:rPr>
        <w:t>Linear Discriminant Analysis</w:t>
      </w:r>
    </w:p>
    <w:p w14:paraId="250DCFE7" w14:textId="069E238C" w:rsidR="0022707D" w:rsidRPr="00AA6890" w:rsidRDefault="00CC4761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1DED8BE4" w14:textId="301FD4D2" w:rsidR="0022707D" w:rsidRPr="00AA6890" w:rsidRDefault="0022707D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lastRenderedPageBreak/>
        <w:t>۹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۴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کاهش و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 با استفاده از فاکتورگ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س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3D1C5B6E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03EC6E3F" w14:textId="5438FAE2" w:rsidR="0022707D" w:rsidRPr="00AA6890" w:rsidRDefault="0022707D" w:rsidP="00B13E00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از مقاد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غ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منف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دار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="00E767FB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ابعاد 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آن 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را کاهش ده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</w:p>
    <w:p w14:paraId="204E0DDA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راه حل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6D76290D" w14:textId="04BCD321" w:rsidR="0022707D" w:rsidRPr="00AA6890" w:rsidRDefault="0022707D" w:rsidP="00B13E00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از فاکتورگ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غ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منف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hAnsi="Times New Roman" w:cs="B Nazanin"/>
          <w:color w:val="000000" w:themeColor="text1"/>
          <w:sz w:val="26"/>
          <w:szCs w:val="26"/>
          <w:lang w:bidi="fa-IR"/>
        </w:rPr>
        <w:t>NMF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)</w:t>
      </w:r>
      <w:r w:rsidR="008B7833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برا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کاهش ابعاد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استفاده کن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:</w:t>
      </w:r>
    </w:p>
    <w:bookmarkStart w:id="11" w:name="_MON_1752743626"/>
    <w:bookmarkEnd w:id="11"/>
    <w:p w14:paraId="6911D527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object w:dxaOrig="9360" w:dyaOrig="4598" w14:anchorId="01E57591">
          <v:shape id="_x0000_i1037" type="#_x0000_t75" style="width:468.6pt;height:229.2pt" o:ole="" filled="t" fillcolor="#f2f2f2 [3052]">
            <v:imagedata r:id="rId33" o:title=""/>
          </v:shape>
          <o:OLEObject Type="Embed" ProgID="Word.OpenDocumentText.12" ShapeID="_x0000_i1037" DrawAspect="Content" ObjectID="_1772183530" r:id="rId34"/>
        </w:object>
      </w:r>
    </w:p>
    <w:bookmarkStart w:id="12" w:name="_MON_1752743779"/>
    <w:bookmarkEnd w:id="12"/>
    <w:p w14:paraId="6C2B15B4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5ADBF36C">
          <v:shape id="_x0000_i1038" type="#_x0000_t75" style="width:468.6pt;height:47.4pt" o:ole="" filled="t" fillcolor="#f2f2f2 [3052]">
            <v:imagedata r:id="rId35" o:title=""/>
          </v:shape>
          <o:OLEObject Type="Embed" ProgID="Word.OpenDocumentText.12" ShapeID="_x0000_i1038" DrawAspect="Content" ObjectID="_1772183531" r:id="rId36"/>
        </w:object>
      </w:r>
    </w:p>
    <w:p w14:paraId="4B13D7A8" w14:textId="72AA93FC" w:rsidR="00C630DA" w:rsidRPr="00A74C10" w:rsidRDefault="0022707D" w:rsidP="00A74C1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بحث</w:t>
      </w:r>
    </w:p>
    <w:p w14:paraId="534531AE" w14:textId="43B45F42" w:rsidR="002C25E0" w:rsidRPr="00AA6890" w:rsidRDefault="002C25E0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NMF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بدون نظارت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ابعاد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به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تبد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(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عن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چند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تقس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 که محصول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تقر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زند) که نشان دهنده رابطه</w:t>
      </w:r>
      <w:r w:rsidR="0060105E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‌ی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پنهان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مشاهدات و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است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شهود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NMF</w:t>
      </w:r>
      <w:r w:rsidR="00E767FB">
        <w:rPr>
          <w:rFonts w:ascii="Times New Roman" w:hAnsi="Times New Roman" w:cs="B Nazanin"/>
          <w:sz w:val="24"/>
          <w:szCs w:val="24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تواند ابعاد را کاهش دهد 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ضرب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دو عامل (ماتر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FB667F">
        <w:rPr>
          <w:rFonts w:ascii="Times New Roman" w:hAnsi="Times New Roman" w:cs="B Nazanin" w:hint="eastAsia"/>
          <w:sz w:val="28"/>
          <w:szCs w:val="28"/>
          <w:lang w:bidi="fa-IR"/>
        </w:rPr>
        <w:t>‌</w:t>
      </w:r>
      <w:r w:rsidR="00FB667F">
        <w:rPr>
          <w:rFonts w:ascii="Times New Roman" w:hAnsi="Times New Roman" w:cs="B Nazanin" w:hint="cs"/>
          <w:sz w:val="28"/>
          <w:szCs w:val="28"/>
          <w:rtl/>
          <w:lang w:bidi="fa-IR"/>
        </w:rPr>
        <w:t>های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حال ضرب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شدن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توانند ابعاد بس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کمتر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نسبت به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C789C">
        <w:rPr>
          <w:rFonts w:ascii="Times New Roman" w:hAnsi="Times New Roman" w:cs="B Nazanin" w:hint="cs"/>
          <w:sz w:val="28"/>
          <w:szCs w:val="28"/>
          <w:rtl/>
          <w:lang w:bidi="fa-IR"/>
        </w:rPr>
        <w:t>نهایی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داشته باشند.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رسم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 توجه به تعداد مطلوب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بازگشت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4"/>
          <w:szCs w:val="24"/>
          <w:rtl/>
          <w:lang w:bidi="fa-IR"/>
        </w:rPr>
        <w:t>،</w:t>
      </w:r>
      <w:r w:rsidR="001F0B7E">
        <w:rPr>
          <w:rFonts w:ascii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i/>
          <w:iCs/>
          <w:sz w:val="26"/>
          <w:szCs w:val="26"/>
          <w:lang w:bidi="fa-IR"/>
        </w:rPr>
        <w:t>r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،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NMF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را فاکتوربند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 به طور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که:</w:t>
      </w:r>
    </w:p>
    <w:p w14:paraId="208FBE66" w14:textId="77777777" w:rsidR="002C25E0" w:rsidRPr="00AA6890" w:rsidRDefault="002C25E0" w:rsidP="00B13E00">
      <w:pPr>
        <w:bidi/>
        <w:jc w:val="lowKashida"/>
        <w:rPr>
          <w:rFonts w:ascii="Times New Roman" w:eastAsiaTheme="minorEastAsia" w:hAnsi="Times New Roman" w:cs="B Nazanin"/>
          <w:sz w:val="26"/>
          <w:szCs w:val="26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6"/>
              <w:lang w:bidi="fa-IR"/>
            </w:rPr>
            <m:t>V≈WH</m:t>
          </m:r>
        </m:oMath>
      </m:oMathPara>
    </w:p>
    <w:p w14:paraId="45880EE5" w14:textId="04A07639" w:rsidR="002C25E0" w:rsidRPr="00AA6890" w:rsidRDefault="002C25E0" w:rsidP="00B13E00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lastRenderedPageBreak/>
        <w:t xml:space="preserve">که در آن </w:t>
      </w:r>
      <w:r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V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ماتر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مشخصه</w:t>
      </w:r>
      <w:r w:rsidRPr="00AA6890">
        <w:rPr>
          <w:rFonts w:ascii="Times New Roman" w:eastAsiaTheme="minorEastAsia" w:hAnsi="Times New Roman"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d×n</m:t>
        </m:r>
      </m:oMath>
      <w:r w:rsidRPr="00AA6890">
        <w:rPr>
          <w:rFonts w:ascii="Times New Roman" w:eastAsiaTheme="minorEastAsia" w:hAnsi="Times New Roman" w:cs="B Nazanin"/>
          <w:sz w:val="24"/>
          <w:szCs w:val="24"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ما است (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عن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d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مشخصه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، </w:t>
      </w:r>
      <w:r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n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مشاهده)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،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W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1F0B7E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d×r</m:t>
        </m:r>
      </m:oMath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و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H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 xml:space="preserve"> r×n</m:t>
        </m:r>
      </m:oMath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است.</w:t>
      </w:r>
      <w:r w:rsidR="00E668CC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با تنظ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مقدار </w:t>
      </w:r>
      <w:r w:rsidR="00E668CC"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r</w:t>
      </w:r>
      <w:r w:rsidR="00E767FB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می‌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زان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کاهش ابعاد مورد نظر را تع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کن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lang w:bidi="fa-IR"/>
        </w:rPr>
        <w:t xml:space="preserve"> </w:t>
      </w:r>
    </w:p>
    <w:p w14:paraId="0FB037BE" w14:textId="445227DB" w:rsidR="002C25E0" w:rsidRPr="00AA6890" w:rsidRDefault="00E668CC" w:rsidP="00B13E00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یکی از الزامات اصلی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NMA</w:t>
      </w:r>
      <w:r w:rsidR="00BC2923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، همانطور که از نام آن پیداست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، این است که ماتریس ویژگی</w:t>
      </w:r>
      <w:r w:rsidR="00E767FB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نمی‌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تواند حاوی مقادیر منفی باشد.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علاوه بر این، برخلاف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PCA</w:t>
      </w:r>
      <w:r w:rsidR="003A036E"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و تکنیک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های دیگری که ما بررسی کرده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ایم،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NMA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واریانس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بیان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شده و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خروج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در اخت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ار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ما قرار نم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دهد.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بنابرا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بهتر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راه برا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افتن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مقدار به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تلاش برا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افتن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دامنه وس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ع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مقاد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 که بهتر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نت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جه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در مدل نها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ما تول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کن</w:t>
      </w:r>
      <w:r w:rsidR="008B1C7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ن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به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فصل ۱۲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مراجعه کنید</w:t>
      </w:r>
      <w:r w:rsidR="00BC2923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)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</w:p>
    <w:p w14:paraId="7657319D" w14:textId="77777777" w:rsidR="00E668CC" w:rsidRPr="00AA6890" w:rsidRDefault="00E35B4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380DE7B0" w14:textId="0E15BA0E" w:rsidR="00862913" w:rsidRPr="00837693" w:rsidRDefault="00837693" w:rsidP="00837693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"https://en.wikipedia.org/wiki/Non-negative_matrix_factorization"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E35B4D" w:rsidRPr="00837693">
        <w:rPr>
          <w:rStyle w:val="Hyperlink"/>
          <w:rFonts w:ascii="Times New Roman" w:hAnsi="Times New Roman" w:cs="B Nazanin"/>
          <w:sz w:val="26"/>
          <w:szCs w:val="26"/>
          <w:lang w:bidi="fa-IR"/>
        </w:rPr>
        <w:t>Non-Negative Matrix Factorization (NMF)</w:t>
      </w:r>
    </w:p>
    <w:p w14:paraId="12377062" w14:textId="244D4BFF" w:rsidR="00837693" w:rsidRPr="00837693" w:rsidRDefault="00837693" w:rsidP="00837693">
      <w:pPr>
        <w:bidi/>
        <w:jc w:val="lowKashida"/>
        <w:rPr>
          <w:rFonts w:ascii="Times New Roman" w:hAnsi="Times New Roman" w:cs="B Nazanin"/>
          <w:sz w:val="26"/>
          <w:szCs w:val="26"/>
          <w:u w:val="dotted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087E2C59" w14:textId="1BF4D020" w:rsidR="00E668CC" w:rsidRPr="00AA6890" w:rsidRDefault="0009202D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۹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۵</w:t>
      </w:r>
      <w:r w:rsidR="00862913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کاهش و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پراکنده</w:t>
      </w:r>
    </w:p>
    <w:p w14:paraId="6B780AE7" w14:textId="77777777" w:rsidR="0009202D" w:rsidRPr="00AA6890" w:rsidRDefault="0009202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77471F13" w14:textId="05749492" w:rsidR="0009202D" w:rsidRPr="00AA6890" w:rsidRDefault="0009202D" w:rsidP="00B13E00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پراکنده دار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="00E767FB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ابعاد 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آن 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را کاهش ده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</w:p>
    <w:p w14:paraId="7E80101D" w14:textId="77777777" w:rsidR="0009202D" w:rsidRPr="00AA6890" w:rsidRDefault="0009202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راه حل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11F71E40" w14:textId="77777777" w:rsidR="0009202D" w:rsidRPr="00AA6890" w:rsidRDefault="0009202D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از</w:t>
      </w:r>
      <w:r w:rsidRPr="00AA6890"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 w:themeColor="text1"/>
          <w:sz w:val="26"/>
          <w:szCs w:val="26"/>
          <w:lang w:bidi="fa-IR"/>
        </w:rPr>
        <w:t>Truncated Singular Value Decomposition (TSVD)</w:t>
      </w:r>
      <w:r w:rsidR="00BC2923"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استفاده کنید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:</w:t>
      </w:r>
    </w:p>
    <w:bookmarkStart w:id="13" w:name="_MON_1752746742"/>
    <w:bookmarkEnd w:id="13"/>
    <w:p w14:paraId="50503E83" w14:textId="77777777" w:rsidR="0009202D" w:rsidRPr="00AA6890" w:rsidRDefault="00757F13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object w:dxaOrig="9360" w:dyaOrig="6550" w14:anchorId="43165579">
          <v:shape id="_x0000_i1039" type="#_x0000_t75" style="width:468.6pt;height:327pt" o:ole="" filled="t" fillcolor="#f2f2f2 [3052]">
            <v:imagedata r:id="rId37" o:title=""/>
          </v:shape>
          <o:OLEObject Type="Embed" ProgID="Word.OpenDocumentText.12" ShapeID="_x0000_i1039" DrawAspect="Content" ObjectID="_1772183532" r:id="rId38"/>
        </w:object>
      </w:r>
    </w:p>
    <w:p w14:paraId="317B0973" w14:textId="77777777" w:rsidR="00C630DA" w:rsidRPr="00AA6890" w:rsidRDefault="00757F13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4AD9C844">
          <v:shape id="_x0000_i1040" type="#_x0000_t75" style="width:468.6pt;height:47.4pt" o:ole="" filled="t" fillcolor="#f2f2f2 [3052]">
            <v:imagedata r:id="rId35" o:title=""/>
          </v:shape>
          <o:OLEObject Type="Embed" ProgID="Word.OpenDocumentText.12" ShapeID="_x0000_i1040" DrawAspect="Content" ObjectID="_1772183533" r:id="rId39"/>
        </w:object>
      </w:r>
    </w:p>
    <w:p w14:paraId="4DF7248B" w14:textId="11BCE43E" w:rsidR="00C630DA" w:rsidRPr="00AA6890" w:rsidRDefault="00757F13" w:rsidP="008631F1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بحث </w:t>
      </w:r>
    </w:p>
    <w:p w14:paraId="1D41B872" w14:textId="36FEA876" w:rsidR="00757F13" w:rsidRPr="00AA6890" w:rsidRDefault="00757F13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شبیه</w:t>
      </w:r>
      <w:r w:rsidR="008631F1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به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و در واقع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اغلب در یکی از مراحل خود از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Singular Value Decomposition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(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SVD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>)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="00A154B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در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SVD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معمولی، با توجه به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SVD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، </w:t>
      </w:r>
      <w:r w:rsidR="00A154B4" w:rsidRPr="00AA6890">
        <w:rPr>
          <w:rFonts w:ascii="Times New Roman" w:hAnsi="Times New Roman" w:cs="B Nazanin"/>
          <w:i/>
          <w:iCs/>
          <w:sz w:val="26"/>
          <w:szCs w:val="26"/>
          <w:lang w:bidi="fa-IR"/>
        </w:rPr>
        <w:t>d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ماتریس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عاملی ایجاد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 که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 xml:space="preserve"> d×d</m:t>
        </m:r>
      </m:oMath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هستند، در حالی که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فاکتورهایی را برمی گرداند که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>n×n</m:t>
        </m:r>
      </m:oMath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هستند، که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n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قبلا توسط یک پارامتر مشخص شده است.</w:t>
      </w:r>
      <w:r w:rsidR="00A154B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مز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کاربردی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برخلاف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، بر رو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پراکنده کار م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</w:p>
    <w:p w14:paraId="7D4DBFFB" w14:textId="0BAC9D2C" w:rsidR="00A154B4" w:rsidRPr="00AA6890" w:rsidRDefault="00A154B4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مساله در مورد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به دل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چگونگ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از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مولد اعداد تصادف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علائم 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تواند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اتصالات تغ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کند.</w:t>
      </w:r>
      <w:r w:rsidRPr="00AA6890">
        <w:rPr>
          <w:rFonts w:ascii="Times New Roman" w:hAnsi="Times New Roman" w:cs="B Nazanin" w:hint="cs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راهکار ساده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از تناسب</w:t>
      </w:r>
      <w:r w:rsidR="00F352E7">
        <w:rPr>
          <w:rFonts w:ascii="Times New Roman" w:hAnsi="Times New Roman" w:cs="B Nazanin" w:hint="cs"/>
          <w:sz w:val="28"/>
          <w:szCs w:val="28"/>
          <w:rtl/>
          <w:lang w:bidi="fa-IR"/>
        </w:rPr>
        <w:t>ِ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تنها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ک‌بار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هر خط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ش‌پردازش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سپس چند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بار </w:t>
      </w:r>
      <w:r w:rsidR="007A53DE"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تبد</w:t>
      </w:r>
      <w:r w:rsidR="007A53D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7A53DE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="007A53D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</w:t>
      </w:r>
      <w:r w:rsidR="007A53D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2ACB06D5" w14:textId="63DFD18F" w:rsidR="007A53DE" w:rsidRPr="00AA6890" w:rsidRDefault="007A53DE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همانند تحل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با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>(مولفه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ها)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را که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در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مشخص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کار با پارامتر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انجام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شود.</w:t>
      </w:r>
      <w:r w:rsidRPr="00AA6890">
        <w:rPr>
          <w:rFonts w:ascii="Times New Roman" w:hAnsi="Times New Roman" w:cs="B Nazanin" w:hint="cs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سوال طب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که پیش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آید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که: تعداد به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اجزا چقدر است؟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استراتژ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برای این کار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به عنوان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پارامتر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بیشتر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طول انتخاب مدل در نظر بگ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عن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مقدار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 برای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 انتخاب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بهتر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آموزش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تول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کند).</w:t>
      </w:r>
      <w:r w:rsidR="0019003D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به هم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ترت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چون </w:t>
      </w:r>
      <w:r w:rsidR="0019003D"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نسبت وار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که توسط هر مولفه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ما 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دهد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اجزا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انتخاب کن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مقدار مورد نظر وار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میکنند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="00C630DA" w:rsidRPr="00AA6890">
        <w:rPr>
          <w:rFonts w:ascii="Times New Roman" w:hAnsi="Times New Roman" w:cs="B Nazanin"/>
          <w:sz w:val="28"/>
          <w:szCs w:val="28"/>
          <w:lang w:bidi="fa-IR"/>
        </w:rPr>
        <w:t>95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%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C630DA" w:rsidRPr="00AA6890">
        <w:rPr>
          <w:rFonts w:ascii="Times New Roman" w:hAnsi="Times New Roman" w:cs="B Nazanin"/>
          <w:sz w:val="28"/>
          <w:szCs w:val="28"/>
          <w:lang w:bidi="fa-IR"/>
        </w:rPr>
        <w:t>99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% مقاد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مشترک هستند)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19003D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مثال، در راه حل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ما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سه مولفه خروج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اول تقر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با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%</w:t>
      </w:r>
      <w:r w:rsidR="00C630DA" w:rsidRPr="00AA6890">
        <w:rPr>
          <w:rFonts w:ascii="Times New Roman" w:hAnsi="Times New Roman" w:cs="B Nazanin"/>
          <w:sz w:val="28"/>
          <w:szCs w:val="28"/>
          <w:lang w:bidi="fa-IR"/>
        </w:rPr>
        <w:t xml:space="preserve">30 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واری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اصل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د:</w:t>
      </w:r>
    </w:p>
    <w:bookmarkStart w:id="14" w:name="_MON_1752748578"/>
    <w:bookmarkEnd w:id="14"/>
    <w:p w14:paraId="49D1DC97" w14:textId="77777777" w:rsidR="0019003D" w:rsidRPr="00AA6890" w:rsidRDefault="0019003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1FE4B338">
          <v:shape id="_x0000_i1041" type="#_x0000_t75" style="width:468.6pt;height:47.4pt" o:ole="" filled="t" fillcolor="#f2f2f2 [3052]">
            <v:imagedata r:id="rId40" o:title=""/>
          </v:shape>
          <o:OLEObject Type="Embed" ProgID="Word.OpenDocumentText.12" ShapeID="_x0000_i1041" DrawAspect="Content" ObjectID="_1772183534" r:id="rId41"/>
        </w:object>
      </w:r>
    </w:p>
    <w:bookmarkStart w:id="15" w:name="_MON_1752748649"/>
    <w:bookmarkEnd w:id="15"/>
    <w:p w14:paraId="13086413" w14:textId="77777777" w:rsidR="0019003D" w:rsidRPr="00AA6890" w:rsidRDefault="0019003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2" w14:anchorId="23BC2F02">
          <v:shape id="_x0000_i1042" type="#_x0000_t75" style="width:468.6pt;height:45.6pt" o:ole="" filled="t" fillcolor="#f2f2f2 [3052]">
            <v:imagedata r:id="rId42" o:title=""/>
          </v:shape>
          <o:OLEObject Type="Embed" ProgID="Word.OpenDocumentText.12" ShapeID="_x0000_i1042" DrawAspect="Content" ObjectID="_1772183535" r:id="rId43"/>
        </w:object>
      </w:r>
    </w:p>
    <w:p w14:paraId="006C1E76" w14:textId="694FBA6C" w:rsidR="0019003D" w:rsidRPr="00AA6890" w:rsidRDefault="0019003D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فرآ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با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جاد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تابع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86291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862913" w:rsidRPr="00AA6890">
        <w:rPr>
          <w:rFonts w:ascii="Times New Roman" w:hAnsi="Times New Roman" w:cs="B Nazanin"/>
          <w:sz w:val="26"/>
          <w:szCs w:val="26"/>
          <w:lang w:bidi="fa-IR"/>
        </w:rPr>
        <w:t xml:space="preserve"> </w:t>
      </w:r>
      <w:r w:rsidR="00862913"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n_components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تعداد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کم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اجرا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کند، خودکار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سپس تعداد مولفه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محاسبه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مقدار مطلوب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</w:t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16" w:name="_MON_1752749011"/>
    <w:bookmarkEnd w:id="16"/>
    <w:p w14:paraId="4ED955FB" w14:textId="77777777" w:rsidR="00862913" w:rsidRPr="00AA6890" w:rsidRDefault="00862913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8746" w14:anchorId="05641408">
          <v:shape id="_x0000_i1043" type="#_x0000_t75" style="width:468.6pt;height:436.8pt" o:ole="" filled="t" fillcolor="#f2f2f2 [3052]">
            <v:imagedata r:id="rId44" o:title=""/>
          </v:shape>
          <o:OLEObject Type="Embed" ProgID="Word.OpenDocumentText.12" ShapeID="_x0000_i1043" DrawAspect="Content" ObjectID="_1772183536" r:id="rId45"/>
        </w:object>
      </w:r>
    </w:p>
    <w:bookmarkStart w:id="17" w:name="_MON_1752749070"/>
    <w:bookmarkEnd w:id="17"/>
    <w:p w14:paraId="02C4521C" w14:textId="77777777" w:rsidR="00862913" w:rsidRPr="00AA6890" w:rsidRDefault="00862913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6B612223">
          <v:shape id="_x0000_i1044" type="#_x0000_t75" style="width:468.6pt;height:47.4pt" o:ole="" filled="t" fillcolor="#f2f2f2 [3052]">
            <v:imagedata r:id="rId46" o:title=""/>
          </v:shape>
          <o:OLEObject Type="Embed" ProgID="Word.OpenDocumentText.12" ShapeID="_x0000_i1044" DrawAspect="Content" ObjectID="_1772183537" r:id="rId47"/>
        </w:object>
      </w:r>
    </w:p>
    <w:p w14:paraId="408EA588" w14:textId="77777777" w:rsidR="00862913" w:rsidRPr="00AA6890" w:rsidRDefault="00862913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3B713670" w14:textId="77777777" w:rsidR="00862913" w:rsidRPr="00AA6890" w:rsidRDefault="00E35B4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برای مطالعه بیشتر </w:t>
      </w:r>
    </w:p>
    <w:p w14:paraId="014243FA" w14:textId="702DF13D" w:rsidR="00862913" w:rsidRPr="00AA6890" w:rsidRDefault="00000000" w:rsidP="00B13E00">
      <w:pPr>
        <w:bidi/>
        <w:jc w:val="lowKashida"/>
        <w:rPr>
          <w:rFonts w:ascii="Times New Roman" w:hAnsi="Times New Roman" w:cs="B Nazanin"/>
          <w:sz w:val="26"/>
          <w:szCs w:val="26"/>
          <w:u w:val="dotted"/>
          <w:rtl/>
          <w:lang w:bidi="fa-IR"/>
        </w:rPr>
      </w:pPr>
      <w:hyperlink r:id="rId48" w:history="1">
        <w:r w:rsidR="00E35B4D" w:rsidRPr="00E650E0">
          <w:rPr>
            <w:rStyle w:val="Hyperlink"/>
            <w:rFonts w:ascii="Times New Roman" w:hAnsi="Times New Roman" w:cs="B Nazanin"/>
            <w:sz w:val="26"/>
            <w:szCs w:val="26"/>
            <w:lang w:bidi="fa-IR"/>
          </w:rPr>
          <w:t>scikit-learn documentation TruncatedSVD</w:t>
        </w:r>
      </w:hyperlink>
    </w:p>
    <w:sectPr w:rsidR="00862913" w:rsidRPr="00AA6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6E7"/>
    <w:rsid w:val="00045C3F"/>
    <w:rsid w:val="00046B61"/>
    <w:rsid w:val="0009202D"/>
    <w:rsid w:val="0009210A"/>
    <w:rsid w:val="000A7B48"/>
    <w:rsid w:val="000E61E1"/>
    <w:rsid w:val="000F38F7"/>
    <w:rsid w:val="00142646"/>
    <w:rsid w:val="0019003D"/>
    <w:rsid w:val="00192D39"/>
    <w:rsid w:val="001A3ED5"/>
    <w:rsid w:val="001B22BE"/>
    <w:rsid w:val="001C1B05"/>
    <w:rsid w:val="001C2C23"/>
    <w:rsid w:val="001C7322"/>
    <w:rsid w:val="001C789C"/>
    <w:rsid w:val="001F0B7E"/>
    <w:rsid w:val="0022707D"/>
    <w:rsid w:val="002608CC"/>
    <w:rsid w:val="00266404"/>
    <w:rsid w:val="00277910"/>
    <w:rsid w:val="002C237F"/>
    <w:rsid w:val="002C25E0"/>
    <w:rsid w:val="002C4F87"/>
    <w:rsid w:val="0030175D"/>
    <w:rsid w:val="003670D8"/>
    <w:rsid w:val="00373C02"/>
    <w:rsid w:val="003A036E"/>
    <w:rsid w:val="003C4D1D"/>
    <w:rsid w:val="003C73CA"/>
    <w:rsid w:val="003D31AB"/>
    <w:rsid w:val="003F2637"/>
    <w:rsid w:val="00423EDC"/>
    <w:rsid w:val="0044439D"/>
    <w:rsid w:val="00454A49"/>
    <w:rsid w:val="00471BA8"/>
    <w:rsid w:val="004C2548"/>
    <w:rsid w:val="004E06E7"/>
    <w:rsid w:val="00527916"/>
    <w:rsid w:val="00572388"/>
    <w:rsid w:val="0057338E"/>
    <w:rsid w:val="005B119E"/>
    <w:rsid w:val="005C7B35"/>
    <w:rsid w:val="005D599C"/>
    <w:rsid w:val="005F5724"/>
    <w:rsid w:val="0060105E"/>
    <w:rsid w:val="00645AEE"/>
    <w:rsid w:val="00664660"/>
    <w:rsid w:val="00666520"/>
    <w:rsid w:val="006908A6"/>
    <w:rsid w:val="00694AC0"/>
    <w:rsid w:val="006A00CD"/>
    <w:rsid w:val="006B18B2"/>
    <w:rsid w:val="006C4307"/>
    <w:rsid w:val="00756021"/>
    <w:rsid w:val="00757F13"/>
    <w:rsid w:val="007620C9"/>
    <w:rsid w:val="00780202"/>
    <w:rsid w:val="007A53DE"/>
    <w:rsid w:val="007A654A"/>
    <w:rsid w:val="007E2951"/>
    <w:rsid w:val="00837693"/>
    <w:rsid w:val="00862913"/>
    <w:rsid w:val="008631F1"/>
    <w:rsid w:val="008725AE"/>
    <w:rsid w:val="008B1C74"/>
    <w:rsid w:val="008B7833"/>
    <w:rsid w:val="008C370B"/>
    <w:rsid w:val="009351D3"/>
    <w:rsid w:val="0094721C"/>
    <w:rsid w:val="009679A0"/>
    <w:rsid w:val="009A42E0"/>
    <w:rsid w:val="009A633F"/>
    <w:rsid w:val="009D420F"/>
    <w:rsid w:val="00A10575"/>
    <w:rsid w:val="00A154B4"/>
    <w:rsid w:val="00A57D07"/>
    <w:rsid w:val="00A617AF"/>
    <w:rsid w:val="00A67066"/>
    <w:rsid w:val="00A74C10"/>
    <w:rsid w:val="00A95B7D"/>
    <w:rsid w:val="00AA6890"/>
    <w:rsid w:val="00AB07DB"/>
    <w:rsid w:val="00AB4262"/>
    <w:rsid w:val="00AE4758"/>
    <w:rsid w:val="00B00AF4"/>
    <w:rsid w:val="00B0154A"/>
    <w:rsid w:val="00B13E00"/>
    <w:rsid w:val="00B465A4"/>
    <w:rsid w:val="00B6140F"/>
    <w:rsid w:val="00B61BC5"/>
    <w:rsid w:val="00B75AB3"/>
    <w:rsid w:val="00B80542"/>
    <w:rsid w:val="00BB7906"/>
    <w:rsid w:val="00BC2923"/>
    <w:rsid w:val="00BC4F3C"/>
    <w:rsid w:val="00BE0246"/>
    <w:rsid w:val="00C35285"/>
    <w:rsid w:val="00C547BF"/>
    <w:rsid w:val="00C630DA"/>
    <w:rsid w:val="00C931B4"/>
    <w:rsid w:val="00CC4761"/>
    <w:rsid w:val="00D82B0C"/>
    <w:rsid w:val="00D833AA"/>
    <w:rsid w:val="00E21C32"/>
    <w:rsid w:val="00E27B6C"/>
    <w:rsid w:val="00E35B4D"/>
    <w:rsid w:val="00E650E0"/>
    <w:rsid w:val="00E668CC"/>
    <w:rsid w:val="00E66CF2"/>
    <w:rsid w:val="00E767FB"/>
    <w:rsid w:val="00E90323"/>
    <w:rsid w:val="00F06AA7"/>
    <w:rsid w:val="00F12741"/>
    <w:rsid w:val="00F30A90"/>
    <w:rsid w:val="00F352E7"/>
    <w:rsid w:val="00F40846"/>
    <w:rsid w:val="00F4347E"/>
    <w:rsid w:val="00F54B4C"/>
    <w:rsid w:val="00F73A8C"/>
    <w:rsid w:val="00F778FB"/>
    <w:rsid w:val="00F82509"/>
    <w:rsid w:val="00FB4886"/>
    <w:rsid w:val="00FB667F"/>
    <w:rsid w:val="00FE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B2935"/>
  <w15:chartTrackingRefBased/>
  <w15:docId w15:val="{AEAEDDEE-C3DB-4862-BA9F-98C668E6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06E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411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B18B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64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0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5.bin"/><Relationship Id="rId26" Type="http://schemas.openxmlformats.org/officeDocument/2006/relationships/image" Target="media/image14.emf"/><Relationship Id="rId39" Type="http://schemas.openxmlformats.org/officeDocument/2006/relationships/oleObject" Target="embeddings/oleObject16.bin"/><Relationship Id="rId21" Type="http://schemas.openxmlformats.org/officeDocument/2006/relationships/image" Target="media/image11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1.emf"/><Relationship Id="rId47" Type="http://schemas.openxmlformats.org/officeDocument/2006/relationships/oleObject" Target="embeddings/oleObject20.bin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e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9.emf"/><Relationship Id="rId40" Type="http://schemas.openxmlformats.org/officeDocument/2006/relationships/image" Target="media/image20.emf"/><Relationship Id="rId45" Type="http://schemas.openxmlformats.org/officeDocument/2006/relationships/oleObject" Target="embeddings/oleObject19.bin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0.emf"/><Relationship Id="rId31" Type="http://schemas.openxmlformats.org/officeDocument/2006/relationships/image" Target="media/image16.emf"/><Relationship Id="rId44" Type="http://schemas.openxmlformats.org/officeDocument/2006/relationships/image" Target="media/image2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8" Type="http://schemas.openxmlformats.org/officeDocument/2006/relationships/hyperlink" Target="https://scikit-learn.org/stable/modules/generated/sklearn.decomposition.TruncatedSVD.html" TargetMode="Externa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image" Target="media/image13.png"/><Relationship Id="rId33" Type="http://schemas.openxmlformats.org/officeDocument/2006/relationships/image" Target="media/image17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3.e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FDCD1-B261-4E94-A581-F67DF6F8B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14</Pages>
  <Words>2024</Words>
  <Characters>11543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aslesani_1@hotmail.com</cp:lastModifiedBy>
  <cp:revision>71</cp:revision>
  <dcterms:created xsi:type="dcterms:W3CDTF">2023-08-03T20:19:00Z</dcterms:created>
  <dcterms:modified xsi:type="dcterms:W3CDTF">2024-03-17T08:55:00Z</dcterms:modified>
</cp:coreProperties>
</file>