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37A2E" w14:textId="77777777" w:rsidR="00120077" w:rsidRPr="0049201D" w:rsidRDefault="00120077">
      <w:pPr>
        <w:spacing w:after="160" w:line="259" w:lineRule="auto"/>
        <w:rPr>
          <w:u w:val="single"/>
        </w:rPr>
      </w:pPr>
    </w:p>
    <w:tbl>
      <w:tblPr>
        <w:tblW w:w="15832" w:type="dxa"/>
        <w:tblInd w:w="113" w:type="dxa"/>
        <w:tblLayout w:type="fixed"/>
        <w:tblLook w:val="0400" w:firstRow="0" w:lastRow="0" w:firstColumn="0" w:lastColumn="0" w:noHBand="0" w:noVBand="1"/>
      </w:tblPr>
      <w:tblGrid>
        <w:gridCol w:w="2265"/>
        <w:gridCol w:w="9884"/>
        <w:gridCol w:w="1503"/>
        <w:gridCol w:w="2180"/>
      </w:tblGrid>
      <w:tr w:rsidR="00120077" w14:paraId="2EFC0F63" w14:textId="77777777" w:rsidTr="0049201D">
        <w:trPr>
          <w:trHeight w:val="336"/>
        </w:trPr>
        <w:tc>
          <w:tcPr>
            <w:tcW w:w="11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7132F653" w14:textId="77777777" w:rsidR="00120077" w:rsidRDefault="00000000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bookmarkStart w:id="0" w:name="_Toc183099974"/>
            <w:r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4B20B028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de atualização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4012DED9" w14:textId="6A07DB4E" w:rsidR="00120077" w:rsidRDefault="0049201D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</w:t>
            </w:r>
            <w:r w:rsidR="00000000">
              <w:rPr>
                <w:rFonts w:ascii="Arial" w:eastAsia="Arial" w:hAnsi="Arial" w:cs="Arial"/>
              </w:rPr>
              <w:t>/0</w:t>
            </w:r>
            <w:r>
              <w:rPr>
                <w:rFonts w:ascii="Arial" w:eastAsia="Arial" w:hAnsi="Arial" w:cs="Arial"/>
              </w:rPr>
              <w:t>5</w:t>
            </w:r>
            <w:r w:rsidR="00000000">
              <w:rPr>
                <w:rFonts w:ascii="Arial" w:eastAsia="Arial" w:hAnsi="Arial" w:cs="Arial"/>
              </w:rPr>
              <w:t>/2026</w:t>
            </w:r>
          </w:p>
        </w:tc>
      </w:tr>
      <w:tr w:rsidR="00120077" w14:paraId="66247FF4" w14:textId="77777777" w:rsidTr="0049201D"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19AA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projeto:</w:t>
            </w:r>
          </w:p>
        </w:tc>
        <w:tc>
          <w:tcPr>
            <w:tcW w:w="125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05A49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bookmarkStart w:id="1" w:name="docs-internal-guid-d6d42347-7fff-8b1e-b1"/>
            <w:bookmarkEnd w:id="1"/>
            <w:r>
              <w:rPr>
                <w:rFonts w:ascii="Arial;sans-serif" w:eastAsia="Arial" w:hAnsi="Arial;sans-serif" w:cs="Arial"/>
                <w:color w:val="000000"/>
              </w:rPr>
              <w:t>TRAMPO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20077" w14:paraId="442E9321" w14:textId="77777777" w:rsidTr="0049201D"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DA0E3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Responsável:</w:t>
            </w:r>
          </w:p>
        </w:tc>
        <w:tc>
          <w:tcPr>
            <w:tcW w:w="125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F7DC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Ryan Henrique Aguiar</w:t>
            </w:r>
          </w:p>
        </w:tc>
      </w:tr>
      <w:tr w:rsidR="00120077" w14:paraId="2E2B31B0" w14:textId="77777777" w:rsidTr="0049201D">
        <w:trPr>
          <w:trHeight w:val="153"/>
        </w:trPr>
        <w:tc>
          <w:tcPr>
            <w:tcW w:w="1462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49CF3B85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tbl>
      <w:tblPr>
        <w:tblpPr w:leftFromText="141" w:rightFromText="141" w:vertAnchor="text" w:horzAnchor="margin" w:tblpXSpec="center" w:tblpY="95"/>
        <w:tblW w:w="153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7"/>
        <w:gridCol w:w="3176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9201D" w:rsidRPr="0049201D" w14:paraId="16648F97" w14:textId="77777777" w:rsidTr="0049201D">
        <w:trPr>
          <w:trHeight w:val="315"/>
        </w:trPr>
        <w:tc>
          <w:tcPr>
            <w:tcW w:w="5303" w:type="dxa"/>
            <w:gridSpan w:val="2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06C88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0F0"/>
            <w:vAlign w:val="center"/>
            <w:hideMark/>
          </w:tcPr>
          <w:p w14:paraId="214777B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P</w:t>
            </w:r>
          </w:p>
        </w:tc>
        <w:tc>
          <w:tcPr>
            <w:tcW w:w="189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C8D324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Planejado</w:t>
            </w:r>
          </w:p>
        </w:tc>
        <w:tc>
          <w:tcPr>
            <w:tcW w:w="63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2C58EB3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R</w:t>
            </w:r>
          </w:p>
        </w:tc>
        <w:tc>
          <w:tcPr>
            <w:tcW w:w="189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4550DC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Realizado</w:t>
            </w:r>
          </w:p>
        </w:tc>
        <w:tc>
          <w:tcPr>
            <w:tcW w:w="5040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003BEFA0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</w:tr>
      <w:tr w:rsidR="0049201D" w:rsidRPr="0049201D" w14:paraId="0B610BC3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E54BC1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Atividade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14:paraId="3998004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89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4FE662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Março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460CB9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630E37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253B4F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Junho</w:t>
            </w:r>
          </w:p>
        </w:tc>
      </w:tr>
      <w:tr w:rsidR="0049201D" w:rsidRPr="0049201D" w14:paraId="59EA205C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E4F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vAlign w:val="center"/>
            <w:hideMark/>
          </w:tcPr>
          <w:p w14:paraId="7AB7FF1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C1F3C3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B17AF2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C6808A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DF3D2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BF6FEB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355FCB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8A4EC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CBB1B8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6DE4B1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B3616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86D764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1D24C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ED8593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2A3BAF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75E7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F7E3C6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sem4</w:t>
            </w:r>
          </w:p>
        </w:tc>
      </w:tr>
      <w:tr w:rsidR="0049201D" w:rsidRPr="0049201D" w14:paraId="746CC24B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845F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Tema e Objetivo</w:t>
            </w: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D0AE5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Entregar a documentação com os seguintes tópicos sobre tema e objetivo</w:t>
            </w: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72BDB78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3372B3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68176A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FB2D6B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AE4EF3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BBA1A0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853A7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B218CE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126417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3A9849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951387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BF0780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33ACC3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1B8274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0C7A07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563E59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28B80A48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66B47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58DB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01B9D16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0A38AC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D0FC1C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0898C5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7DAB7E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CCE1D3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A44A4D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673E93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7C62C5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8A08F4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2A65A8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2ECF4C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776F4B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99717C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478EEF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E7424E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3467FB11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6F42A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Diagrama do Banco de Dados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5BBF2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Criar o diagrama de entidade e relacionamento do banco de dados 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4C0280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6ACBB87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470314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F1F436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D6B06F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DF60AB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305ED1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5665B2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2C4F84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974E22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415CF4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3BCFAE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3F3622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B08C54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A8562E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A30FD0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4CFF90DF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788E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AE11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EC97EB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30F83D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541495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4A7429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FB3106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388D59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3771F6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BFD987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AD042A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29A376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14CDE9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D04DF3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EF4F57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679829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E93A2B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0D6016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28986E5E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65A26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Power Point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14897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Criar os slides para a aparesentação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7EA3C3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001628B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D24903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EBCFCA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3363B9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299A37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B2002B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615DAA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F72629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23DACA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3153C2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0B0F0C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F11782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C3C428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ED1B36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DDD29C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278B32E4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ED31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58D2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D85AD3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0C532E4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E228FF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EFAB9F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3BD500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0B352A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A7719D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6278EB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69B1C0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78E598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B0DAA5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64BE58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8B2437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9D20B2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A02035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A46572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7E116971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2C0AA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Requisitos Funcionais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A0860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Definir os Requisitos Funcionais do sistema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F417AB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4E0E0B6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BD88CD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9F075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8E87CA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A02DE6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B1BA13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E0475A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C2243C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98E5D3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59BDF5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7D452A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7733A5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A91F08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BC4309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08A209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1FC393C6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07089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0678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8F0C9E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787ED2F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4717B4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093D36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222B4A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878F2B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303199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8F96C8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3C64DF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9AACAE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8372AF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778ACF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B9021A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368A83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109181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4ED543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2239C40A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08E0B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Apresentação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A1480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Apresentação do PID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E564C2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FB452C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43D96C3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7189F6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6A7A86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8F35E0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B6B867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7116A9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2336FB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1A5163D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F6F4CC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BE2225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D4B996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  <w:r w:rsidRPr="0049201D">
              <w:rPr>
                <w:rFonts w:ascii="Arial" w:eastAsia="Times New Roman" w:hAnsi="Arial" w:cs="Arial"/>
                <w:color w:val="0070C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849CB2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20482B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217B2F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472B3D2E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22755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FC964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E1DC51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71EA5A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DC698D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6E161E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F754B1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1CF3E8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69D795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245957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284B8C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8B2428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9AF0C6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B7BEA3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70C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70C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BD42FA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70C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70C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635934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05F002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79696F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4EFA8486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D6EAB2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Atualização do documento de requisitos funcionais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F69877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Adicionar atributos com restrição exceção entrada e saida dos requisitos funcionasi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43D2F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0211D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2FF"/>
            <w:vAlign w:val="center"/>
            <w:hideMark/>
          </w:tcPr>
          <w:p w14:paraId="2D74694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F8D89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9ABB8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180DB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D40F9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67A87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B7B4E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A4C92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C4D97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D6B7F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5C588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BBCAD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61779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36B63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0B772DC5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BAE96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C994E1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55A66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DD229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1D41A"/>
            <w:vAlign w:val="center"/>
            <w:hideMark/>
          </w:tcPr>
          <w:p w14:paraId="1E84FA0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7801E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EEF42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1A782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7F67A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B8271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C08AC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97D49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C33EC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4C52A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0B9BE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68881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3ABE5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A4E87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5EC73300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23A0CD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Requisitos não funcionais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DCDF2F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Estabelecer os requisitos não funcionais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676AEF6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6F40C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13C2A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1FE77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FEEBA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A2A34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5EDD8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1465F5F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69AB23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B4CB5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EA9CA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87B14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A8634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68CD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86D8E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3C990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5602C61B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FC6D4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0F9144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8CFA8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74197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01867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90E28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4EC6E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930994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75161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DCDCA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1A09AEE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87FBF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DAB62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8A0A0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B04FB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EE114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1940F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DED0F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57BB4403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6CCC1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Estórias de usuario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9E4E0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Estabelecer as estórias de usuario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EE3A4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3E3B3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79717D4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DFC24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2D856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635ED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3A2E3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0B617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A73DF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0112D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3D4B8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86559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8DCDC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1C424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2788B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B4B61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6FA958AD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62CF9E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67B484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02911C0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ECBD3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22BE5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C1F2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73695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9D107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8D614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D89AA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B2FB8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68164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2A758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EBD78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B7DF7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056DB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DEA6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25653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550F6F5E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BBCBAA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lastRenderedPageBreak/>
              <w:t>Entrega do incremento II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812256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Entrega da documentação e apresentação do incremento II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0EEE1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D0F90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4CEEEB2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C0B81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636B0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0CC9A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9FC4E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50F01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16671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7E7A1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71E5A7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812AC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51BEF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182B4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410DF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C0DDF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2F039243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C305D1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66F089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A8E07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8392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57766E87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7B228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E9A8E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01A7E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93C1D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7FCB9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B2371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F797D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89C97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0274F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4E951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BAF11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BF053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3832D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03D3E58A" w14:textId="77777777" w:rsidTr="0049201D">
        <w:trPr>
          <w:trHeight w:val="315"/>
        </w:trPr>
        <w:tc>
          <w:tcPr>
            <w:tcW w:w="2127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EEF9A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Entrega do incremento III</w:t>
            </w:r>
          </w:p>
        </w:tc>
        <w:tc>
          <w:tcPr>
            <w:tcW w:w="3176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0AC9ED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Entrega da documentação e apresentação do incremento III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F160E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1FC65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009404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F334D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3DEDA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D3BEB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486D8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9E1E2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F84C4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81D41A"/>
            <w:vAlign w:val="center"/>
            <w:hideMark/>
          </w:tcPr>
          <w:p w14:paraId="77935F3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 R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B9956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A48B9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8B381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F3418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252E2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68A02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6199B758" w14:textId="77777777" w:rsidTr="0049201D">
        <w:trPr>
          <w:trHeight w:val="315"/>
        </w:trPr>
        <w:tc>
          <w:tcPr>
            <w:tcW w:w="2127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19809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685B6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868FC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4587B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4AF4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75264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4AA32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61C07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21A95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6B329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80DAF1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3F5C34B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BF7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E455E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BF792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985E1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D38E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5D768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49201D" w:rsidRPr="0049201D" w14:paraId="55D64D58" w14:textId="77777777" w:rsidTr="0049201D">
        <w:trPr>
          <w:trHeight w:val="30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B86AE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Analise Comportamental</w:t>
            </w:r>
          </w:p>
        </w:tc>
        <w:tc>
          <w:tcPr>
            <w:tcW w:w="31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0AA7A3" w14:textId="77777777" w:rsidR="0049201D" w:rsidRPr="0049201D" w:rsidRDefault="0049201D" w:rsidP="0049201D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Eventos de Fluxo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DFDA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960D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5CCA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9491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594B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8534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DE95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EA4F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AC40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F6B3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187B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B2FF"/>
            <w:vAlign w:val="center"/>
            <w:hideMark/>
          </w:tcPr>
          <w:p w14:paraId="3B40EDD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49201D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15A4D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205D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759C9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4C228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</w:tr>
      <w:tr w:rsidR="0049201D" w:rsidRPr="0049201D" w14:paraId="5920AACD" w14:textId="77777777" w:rsidTr="0049201D">
        <w:trPr>
          <w:trHeight w:val="315"/>
        </w:trPr>
        <w:tc>
          <w:tcPr>
            <w:tcW w:w="212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6205CF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</w:p>
        </w:tc>
        <w:tc>
          <w:tcPr>
            <w:tcW w:w="31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0858BB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D2006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289C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B897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506F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9649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4981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AD2C3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47615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2C50B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E006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32FBC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B2CD8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42360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DE99A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7769E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8E2B52" w14:textId="77777777" w:rsidR="0049201D" w:rsidRPr="0049201D" w:rsidRDefault="0049201D" w:rsidP="0049201D">
            <w:pPr>
              <w:suppressAutoHyphens w:val="0"/>
              <w:spacing w:after="0" w:line="240" w:lineRule="auto"/>
              <w:rPr>
                <w:rFonts w:ascii="Calibri" w:eastAsia="Times New Roman" w:hAnsi="Calibri"/>
                <w:color w:val="000000"/>
                <w:lang w:eastAsia="pt-BR"/>
              </w:rPr>
            </w:pPr>
            <w:r w:rsidRPr="0049201D">
              <w:rPr>
                <w:rFonts w:ascii="Calibri" w:eastAsia="Times New Roman" w:hAnsi="Calibri"/>
                <w:color w:val="000000"/>
                <w:lang w:eastAsia="pt-BR"/>
              </w:rPr>
              <w:t> </w:t>
            </w:r>
          </w:p>
        </w:tc>
      </w:tr>
    </w:tbl>
    <w:p w14:paraId="4A1DF4A5" w14:textId="77777777" w:rsidR="00120077" w:rsidRDefault="00120077">
      <w:pPr>
        <w:spacing w:line="240" w:lineRule="auto"/>
        <w:rPr>
          <w:rFonts w:ascii="Arial" w:eastAsia="Arial" w:hAnsi="Arial" w:cs="Arial"/>
          <w:sz w:val="8"/>
          <w:szCs w:val="8"/>
        </w:rPr>
      </w:pPr>
    </w:p>
    <w:p w14:paraId="7D400416" w14:textId="77777777" w:rsidR="00120077" w:rsidRDefault="00120077"/>
    <w:p w14:paraId="70627CA3" w14:textId="77777777" w:rsidR="00120077" w:rsidRDefault="00120077"/>
    <w:p w14:paraId="22696EE7" w14:textId="41D06B82" w:rsidR="00242F1E" w:rsidRDefault="00242F1E">
      <w:pPr>
        <w:spacing w:after="0" w:line="240" w:lineRule="auto"/>
      </w:pPr>
      <w:r>
        <w:br w:type="page"/>
      </w:r>
    </w:p>
    <w:p w14:paraId="73B94106" w14:textId="77777777" w:rsidR="00242F1E" w:rsidRDefault="00242F1E"/>
    <w:p w14:paraId="0D546AF6" w14:textId="77777777" w:rsidR="00120077" w:rsidRDefault="00120077"/>
    <w:p w14:paraId="7A9808A6" w14:textId="77777777" w:rsidR="00120077" w:rsidRDefault="00120077"/>
    <w:tbl>
      <w:tblPr>
        <w:tblW w:w="14742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2211"/>
        <w:gridCol w:w="9128"/>
        <w:gridCol w:w="1390"/>
        <w:gridCol w:w="2013"/>
      </w:tblGrid>
      <w:tr w:rsidR="00120077" w14:paraId="442B02A4" w14:textId="77777777">
        <w:trPr>
          <w:trHeight w:val="336"/>
        </w:trPr>
        <w:tc>
          <w:tcPr>
            <w:tcW w:w="11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590CBBB" w14:textId="77777777" w:rsidR="00120077" w:rsidRDefault="00000000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CRONOGRAMA DO PROJETO 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0EE48F7E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de atualização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71617DFB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120077" w14:paraId="78F97348" w14:textId="77777777"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11C2E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</w:t>
            </w:r>
          </w:p>
        </w:tc>
        <w:tc>
          <w:tcPr>
            <w:tcW w:w="125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2D8F1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120077" w14:paraId="3D0492D7" w14:textId="77777777"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89A47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358DA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120077" w14:paraId="5F717BDD" w14:textId="77777777">
        <w:trPr>
          <w:trHeight w:val="153"/>
        </w:trPr>
        <w:tc>
          <w:tcPr>
            <w:tcW w:w="147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73820E74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1FA9B3B7" w14:textId="77777777" w:rsidR="00120077" w:rsidRDefault="00120077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29"/>
        <w:gridCol w:w="630"/>
        <w:gridCol w:w="631"/>
        <w:gridCol w:w="630"/>
        <w:gridCol w:w="629"/>
        <w:gridCol w:w="630"/>
        <w:gridCol w:w="631"/>
        <w:gridCol w:w="630"/>
        <w:gridCol w:w="629"/>
        <w:gridCol w:w="630"/>
        <w:gridCol w:w="631"/>
        <w:gridCol w:w="630"/>
        <w:gridCol w:w="629"/>
        <w:gridCol w:w="630"/>
        <w:gridCol w:w="631"/>
      </w:tblGrid>
      <w:tr w:rsidR="00120077" w14:paraId="3FB73E30" w14:textId="77777777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603292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2180E2A2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83214A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09A0F5D1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F0315E8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6C7452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20077" w14:paraId="7C14890F" w14:textId="77777777">
        <w:trPr>
          <w:trHeight w:val="152"/>
        </w:trPr>
        <w:tc>
          <w:tcPr>
            <w:tcW w:w="14728" w:type="dxa"/>
            <w:gridSpan w:val="18"/>
            <w:shd w:val="clear" w:color="auto" w:fill="BDD6EE"/>
            <w:vAlign w:val="bottom"/>
          </w:tcPr>
          <w:p w14:paraId="73D98D74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120077" w14:paraId="66B3E5DA" w14:textId="77777777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DAF046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406F97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05DC9B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ECFDC0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CF879D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927C36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</w:tr>
      <w:tr w:rsidR="00120077" w14:paraId="537B60E5" w14:textId="77777777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85CBEA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DECA32E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3CE703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774CFC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D132CC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966804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14C39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317620B1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1BD0F50E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1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3A55C9E4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082F0553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0EEBFE4C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0E87657B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1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B4CD82D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4E0E34E7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121053D1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176C40DC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1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2F00F9C9" w14:textId="77777777" w:rsidR="00120077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120077" w14:paraId="5A58947C" w14:textId="77777777">
        <w:trPr>
          <w:trHeight w:val="300"/>
        </w:trPr>
        <w:tc>
          <w:tcPr>
            <w:tcW w:w="153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18F8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AB86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72C0DD2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1AF87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BB02DC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69A802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5F38C2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1130C2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886ADB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780815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DAF42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D4826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9BC99D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B92733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C5ABD06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0128A4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4FFD25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AF3A34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011311FE" w14:textId="77777777">
        <w:trPr>
          <w:trHeight w:val="57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550B6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0CAA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90B89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0642BB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3B03E3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E10C9FF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220DC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76A850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23E101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7B91F8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9BB03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C2DF4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FB94D5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898F83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537027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0260A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42FABA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499886A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70A88688" w14:textId="77777777">
        <w:trPr>
          <w:trHeight w:val="255"/>
        </w:trPr>
        <w:tc>
          <w:tcPr>
            <w:tcW w:w="153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FBB0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5748B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44C32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DFE792A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7B3897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36EE44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5F98BE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739C64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43B3B1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5187D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D3E97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AF5457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43619B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041C2C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B9ABE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04E11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3BE1DC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15478BC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09FDE4EF" w14:textId="77777777">
        <w:trPr>
          <w:trHeight w:val="39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DFF21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141DF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F8DA4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DAE6EE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DA0C15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0E506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2E6F68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74BE46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B466F0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DDC10E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74414F3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E4601A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47BDA2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42B0D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8607E8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EA422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F870BE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09E0B3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6D37A641" w14:textId="77777777">
        <w:trPr>
          <w:trHeight w:val="285"/>
        </w:trPr>
        <w:tc>
          <w:tcPr>
            <w:tcW w:w="153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45740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41575" w14:textId="77777777" w:rsidR="00120077" w:rsidRDefault="0012007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47EFDD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C9BA45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EFB996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38979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1CB59A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6FB9CD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37B3AE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F4FB9E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65BB54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D08B0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72CC7B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1B806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5198A3F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D9476A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956DA6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9C3F5E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128A6353" w14:textId="77777777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1F2CB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C0DDD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ACD95D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1B84D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C45E4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61EE1C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F88EF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F91C863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C16750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A550BC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17331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0E9C8A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984F05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1C5A7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C682E9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98E0AA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EFA031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E147C0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242BA816" w14:textId="77777777">
        <w:trPr>
          <w:trHeight w:val="255"/>
        </w:trPr>
        <w:tc>
          <w:tcPr>
            <w:tcW w:w="153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2112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990A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na Faitec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B1E4E3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A67A2F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AA2CE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885203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BEFF4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D5322FF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728E4A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C99E40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C8D058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EDAAAB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B92EC6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4434CC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AA7244" w14:textId="77777777" w:rsidR="00120077" w:rsidRDefault="00000000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70C0"/>
                <w:sz w:val="20"/>
                <w:szCs w:val="20"/>
              </w:rPr>
              <w:t> P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EE73B8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DA2B97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C72036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120077" w14:paraId="022A203B" w14:textId="77777777">
        <w:trPr>
          <w:trHeight w:val="25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C201F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90DB8" w14:textId="77777777" w:rsidR="00120077" w:rsidRDefault="00120077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20181F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24A33A7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AC781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86FB52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6435C8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700DF3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D40A60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9F02AE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36A614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8E1113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31EE81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979437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1DFB84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46C242" w14:textId="77777777" w:rsidR="00120077" w:rsidRDefault="0000000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1972683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AD1C78" w14:textId="77777777" w:rsidR="00120077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25233BFF" w14:textId="77777777" w:rsidR="00120077" w:rsidRDefault="00120077">
      <w:pPr>
        <w:rPr>
          <w:rFonts w:ascii="Arial" w:hAnsi="Arial" w:cs="Arial"/>
          <w:sz w:val="20"/>
          <w:szCs w:val="20"/>
        </w:rPr>
      </w:pPr>
    </w:p>
    <w:sectPr w:rsidR="001200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701" w:right="1417" w:bottom="1701" w:left="1417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2D8D2" w14:textId="77777777" w:rsidR="0092349D" w:rsidRDefault="0092349D">
      <w:pPr>
        <w:spacing w:after="0" w:line="240" w:lineRule="auto"/>
      </w:pPr>
      <w:r>
        <w:separator/>
      </w:r>
    </w:p>
  </w:endnote>
  <w:endnote w:type="continuationSeparator" w:id="0">
    <w:p w14:paraId="44194F1A" w14:textId="77777777" w:rsidR="0092349D" w:rsidRDefault="00923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;sans-serif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5D64E" w14:textId="77777777" w:rsidR="00120077" w:rsidRDefault="001200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35BB7" w14:textId="77777777" w:rsidR="00120077" w:rsidRDefault="00000000">
    <w:pPr>
      <w:pStyle w:val="Rodap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 xml:space="preserve">Pág. </w:t>
    </w: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 xml:space="preserve"> PAGE 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2</w:t>
    </w:r>
    <w:r>
      <w:rPr>
        <w:rFonts w:ascii="Arial" w:hAnsi="Arial" w:cs="Arial"/>
        <w:sz w:val="20"/>
        <w:szCs w:val="20"/>
      </w:rPr>
      <w:fldChar w:fldCharType="end"/>
    </w:r>
    <w:r>
      <w:rPr>
        <w:rFonts w:ascii="Arial" w:hAnsi="Arial" w:cs="Arial"/>
        <w:sz w:val="20"/>
        <w:szCs w:val="20"/>
      </w:rPr>
      <w:t>/</w:t>
    </w: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 xml:space="preserve"> NUMPAGES 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2</w:t>
    </w:r>
    <w:r>
      <w:rPr>
        <w:rFonts w:ascii="Arial" w:hAnsi="Arial" w:cs="Arial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4B07C" w14:textId="77777777" w:rsidR="00120077" w:rsidRDefault="00000000">
    <w:pPr>
      <w:pStyle w:val="Rodap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 xml:space="preserve">Pág. </w:t>
    </w: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 xml:space="preserve"> PAGE 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2</w:t>
    </w:r>
    <w:r>
      <w:rPr>
        <w:rFonts w:ascii="Arial" w:hAnsi="Arial" w:cs="Arial"/>
        <w:sz w:val="20"/>
        <w:szCs w:val="20"/>
      </w:rPr>
      <w:fldChar w:fldCharType="end"/>
    </w:r>
    <w:r>
      <w:rPr>
        <w:rFonts w:ascii="Arial" w:hAnsi="Arial" w:cs="Arial"/>
        <w:sz w:val="20"/>
        <w:szCs w:val="20"/>
      </w:rPr>
      <w:t>/</w:t>
    </w: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 xml:space="preserve"> NUMPAGES 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2</w:t>
    </w:r>
    <w:r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8D047" w14:textId="77777777" w:rsidR="0092349D" w:rsidRDefault="0092349D">
      <w:pPr>
        <w:spacing w:after="0" w:line="240" w:lineRule="auto"/>
      </w:pPr>
      <w:r>
        <w:separator/>
      </w:r>
    </w:p>
  </w:footnote>
  <w:footnote w:type="continuationSeparator" w:id="0">
    <w:p w14:paraId="7C125C51" w14:textId="77777777" w:rsidR="0092349D" w:rsidRDefault="009234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5E8BD" w14:textId="77777777" w:rsidR="00120077" w:rsidRDefault="001200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B401B" w14:textId="77777777" w:rsidR="00120077" w:rsidRDefault="00120077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95484" w14:textId="77777777" w:rsidR="00120077" w:rsidRDefault="00120077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077"/>
    <w:rsid w:val="00120077"/>
    <w:rsid w:val="00242F1E"/>
    <w:rsid w:val="00360FA2"/>
    <w:rsid w:val="0049201D"/>
    <w:rsid w:val="004B6DDB"/>
    <w:rsid w:val="0092349D"/>
    <w:rsid w:val="00BD3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1D770"/>
  <w15:docId w15:val="{2B0B0FBE-3347-4912-8E9E-418575337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8B21D8"/>
    <w:rPr>
      <w:rFonts w:ascii="Calibri" w:eastAsia="Calibri" w:hAnsi="Calibri" w:cs="Calibri"/>
    </w:rPr>
  </w:style>
  <w:style w:type="character" w:customStyle="1" w:styleId="RodapChar">
    <w:name w:val="Rodapé Char"/>
    <w:basedOn w:val="Fontepargpadro"/>
    <w:link w:val="Rodap"/>
    <w:uiPriority w:val="99"/>
    <w:qFormat/>
    <w:rsid w:val="008B21D8"/>
    <w:rPr>
      <w:rFonts w:ascii="Calibri" w:eastAsia="Calibri" w:hAnsi="Calibri" w:cs="Calibri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89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376</Words>
  <Characters>2032</Characters>
  <Application>Microsoft Office Word</Application>
  <DocSecurity>0</DocSecurity>
  <Lines>16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dc:description/>
  <cp:lastModifiedBy>Ryan</cp:lastModifiedBy>
  <cp:revision>7</cp:revision>
  <dcterms:created xsi:type="dcterms:W3CDTF">2025-01-24T16:37:00Z</dcterms:created>
  <dcterms:modified xsi:type="dcterms:W3CDTF">2026-05-16T00:48:00Z</dcterms:modified>
  <dc:language>pt-BR</dc:language>
</cp:coreProperties>
</file>