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C3AF" w14:textId="77777777" w:rsidR="005E1253" w:rsidRDefault="005E12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3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6"/>
        <w:gridCol w:w="3459"/>
        <w:gridCol w:w="1843"/>
        <w:gridCol w:w="1701"/>
      </w:tblGrid>
      <w:tr w:rsidR="005E1253" w14:paraId="51C384EB" w14:textId="77777777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14:paraId="35F4004B" w14:textId="77777777" w:rsidR="005E1253" w:rsidRDefault="00000000">
            <w:pPr>
              <w:pStyle w:val="Ttulo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REQUISITOS FUNCIONAIS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14:paraId="6CBC107D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14:paraId="05D1840C" w14:textId="17214FDD" w:rsidR="005E1253" w:rsidRDefault="0093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27/03/2026</w:t>
            </w:r>
          </w:p>
        </w:tc>
      </w:tr>
      <w:tr w:rsidR="005E1253" w14:paraId="12D71D03" w14:textId="77777777">
        <w:tc>
          <w:tcPr>
            <w:tcW w:w="2637" w:type="dxa"/>
            <w:vAlign w:val="center"/>
          </w:tcPr>
          <w:p w14:paraId="54CF0CED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14:paraId="262FCCF8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TRAMPO</w:t>
            </w:r>
          </w:p>
        </w:tc>
      </w:tr>
      <w:tr w:rsidR="005E1253" w14:paraId="4AB05B5C" w14:textId="77777777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14:paraId="6180CA8A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sn6hfb72md4f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Responsável: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14:paraId="24E6F0CB" w14:textId="77777777" w:rsidR="005E125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Ryan Henrique Aguiar</w:t>
            </w:r>
          </w:p>
        </w:tc>
      </w:tr>
      <w:tr w:rsidR="005E1253" w14:paraId="25D5D7EB" w14:textId="77777777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14:paraId="6AADBA6D" w14:textId="77777777" w:rsidR="005E1253" w:rsidRDefault="005E12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91090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8D3503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2e1wbfa4k94i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RF 1 – Realizar cadastro de usuário</w:t>
      </w:r>
    </w:p>
    <w:p w14:paraId="1F377F9F" w14:textId="75DD8629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novos usuários realizem cadastro na plataforma informando dados básicos como nome, e-mail, telefone e senha, além de selecionar o tipo de conta (cliente ou profissional)</w:t>
      </w:r>
      <w:r w:rsidR="004F3BB8">
        <w:rPr>
          <w:rFonts w:ascii="Times New Roman" w:eastAsia="Times New Roman" w:hAnsi="Times New Roman" w:cs="Times New Roman"/>
          <w:sz w:val="24"/>
          <w:szCs w:val="24"/>
        </w:rPr>
        <w:t>, mas o profissional também de ser cliente e o inverso também é possível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EDFB2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1B88CCC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E-mail deve ser único no sistema </w:t>
      </w:r>
    </w:p>
    <w:p w14:paraId="4FFE65D8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Senha deve possuir no mínimo 6 caracteres </w:t>
      </w:r>
    </w:p>
    <w:p w14:paraId="6D95F37F" w14:textId="77777777" w:rsidR="00F2766E" w:rsidRPr="00F2766E" w:rsidRDefault="00F2766E" w:rsidP="00F2766E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Campos obrigatórios não podem ser vazios </w:t>
      </w:r>
    </w:p>
    <w:p w14:paraId="2CAB3BC9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4021502E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E-mail já cadastrado </w:t>
      </w:r>
    </w:p>
    <w:p w14:paraId="590DDD76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Campos obrigatórios não preenchidos </w:t>
      </w:r>
    </w:p>
    <w:p w14:paraId="03F5CF2A" w14:textId="77777777" w:rsidR="00F2766E" w:rsidRPr="00F2766E" w:rsidRDefault="00F2766E" w:rsidP="00F2766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Formato de e-mail inválido </w:t>
      </w:r>
    </w:p>
    <w:p w14:paraId="081922D4" w14:textId="77777777" w:rsidR="00F2766E" w:rsidRPr="00F2766E" w:rsidRDefault="00F2766E" w:rsidP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4759C4B4" w14:textId="77777777" w:rsidR="00F2766E" w:rsidRPr="00F2766E" w:rsidRDefault="00F2766E" w:rsidP="00F2766E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Usuário cadastrado com sucesso </w:t>
      </w:r>
    </w:p>
    <w:p w14:paraId="59DC153D" w14:textId="68E9567A" w:rsidR="00F2766E" w:rsidRPr="00F2766E" w:rsidRDefault="00F2766E" w:rsidP="00F2766E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Mensagem de erro em caso de falh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5EF0386E" w14:textId="77777777" w:rsidR="00F2766E" w:rsidRDefault="00F2766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F27ADD6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2044B1A0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5F1A86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m9r8763k22z1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RF 2 – Realizar autenticação de usuário (login)</w:t>
      </w:r>
    </w:p>
    <w:p w14:paraId="09894087" w14:textId="45AB4916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usuários cadastrados realizem login na plataforma utilizando e-mail </w:t>
      </w:r>
      <w:r w:rsidR="00F2766E">
        <w:rPr>
          <w:rFonts w:ascii="Times New Roman" w:eastAsia="Times New Roman" w:hAnsi="Times New Roman" w:cs="Times New Roman"/>
          <w:sz w:val="24"/>
          <w:szCs w:val="24"/>
        </w:rPr>
        <w:t xml:space="preserve">ou telefone, </w:t>
      </w:r>
      <w:r>
        <w:rPr>
          <w:rFonts w:ascii="Times New Roman" w:eastAsia="Times New Roman" w:hAnsi="Times New Roman" w:cs="Times New Roman"/>
          <w:sz w:val="24"/>
          <w:szCs w:val="24"/>
        </w:rPr>
        <w:t>e senha para acessar suas funcionalidades.</w:t>
      </w:r>
    </w:p>
    <w:p w14:paraId="074A7D15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FAD5091" w14:textId="77777777" w:rsidR="00F2766E" w:rsidRPr="00F2766E" w:rsidRDefault="00F2766E" w:rsidP="00F276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Usuário deve estar previamente cadastrado </w:t>
      </w:r>
    </w:p>
    <w:p w14:paraId="46F89E85" w14:textId="77777777" w:rsidR="00F2766E" w:rsidRPr="00F2766E" w:rsidRDefault="00F2766E" w:rsidP="00F2766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Credenciais devem corresponder às armazenadas </w:t>
      </w:r>
    </w:p>
    <w:p w14:paraId="4AE637F8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4A6DBCDA" w14:textId="77777777" w:rsid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E-mail não encontrado</w:t>
      </w:r>
    </w:p>
    <w:p w14:paraId="7CFE1542" w14:textId="0B424C90" w:rsidR="00F2766E" w:rsidRP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Telefone não encontrado</w:t>
      </w: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281F5" w14:textId="77777777" w:rsidR="00F2766E" w:rsidRPr="00F2766E" w:rsidRDefault="00F2766E" w:rsidP="00F2766E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Senha incorreta </w:t>
      </w:r>
    </w:p>
    <w:p w14:paraId="3BC06CF2" w14:textId="77777777" w:rsidR="00F2766E" w:rsidRPr="00F2766E" w:rsidRDefault="00F2766E" w:rsidP="00F2766E">
      <w:p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60204AB1" w14:textId="77777777" w:rsidR="00F2766E" w:rsidRPr="00F2766E" w:rsidRDefault="00F2766E" w:rsidP="00F276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 xml:space="preserve">Acesso ao sistema </w:t>
      </w:r>
    </w:p>
    <w:p w14:paraId="51DE4CC7" w14:textId="77777777" w:rsidR="00F2766E" w:rsidRPr="00F2766E" w:rsidRDefault="00F2766E" w:rsidP="00F2766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766E">
        <w:rPr>
          <w:rFonts w:ascii="Times New Roman" w:eastAsia="Times New Roman" w:hAnsi="Times New Roman" w:cs="Times New Roman"/>
          <w:sz w:val="24"/>
          <w:szCs w:val="24"/>
        </w:rPr>
        <w:t>Mensagem de erro em caso de falha</w:t>
      </w:r>
    </w:p>
    <w:p w14:paraId="0D78EC03" w14:textId="77777777" w:rsidR="00D805A0" w:rsidRDefault="00D805A0" w:rsidP="00D805A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6DF0D7" w14:textId="4C69AF5A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 w:rsidRPr="00D805A0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6BBBE6FC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93FC5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wetle6c95dpq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RF 3 – Publicar solicitação de serviço</w:t>
      </w:r>
    </w:p>
    <w:p w14:paraId="6C302388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usuários do tipo cliente publiquem solicitações de serviços contendo título, descrição, fotos, categoria do serviço e datas disponíveis para realização do trabalho.</w:t>
      </w:r>
    </w:p>
    <w:p w14:paraId="2F2D20CB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14FC583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Usuário deve estar autenticado </w:t>
      </w:r>
    </w:p>
    <w:p w14:paraId="1C593485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Campos obrigatórios devem ser preenchidos </w:t>
      </w:r>
    </w:p>
    <w:p w14:paraId="25408498" w14:textId="77777777" w:rsidR="0087430D" w:rsidRPr="0087430D" w:rsidRDefault="0087430D" w:rsidP="0087430D">
      <w:pPr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Limite de fotos por serviço </w:t>
      </w:r>
    </w:p>
    <w:p w14:paraId="372B907D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1D52DA03" w14:textId="77777777" w:rsidR="0087430D" w:rsidRPr="0087430D" w:rsidRDefault="0087430D" w:rsidP="0087430D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Falha no upload de imagem </w:t>
      </w:r>
    </w:p>
    <w:p w14:paraId="0E826D53" w14:textId="247A0910" w:rsidR="0087430D" w:rsidRPr="0087430D" w:rsidRDefault="0087430D" w:rsidP="0087430D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>Campos obrigatórios não preenchido</w:t>
      </w:r>
      <w:r w:rsidR="00D805A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A8C086" w14:textId="77777777" w:rsidR="0087430D" w:rsidRPr="0087430D" w:rsidRDefault="0087430D" w:rsidP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30EEB770" w14:textId="77777777" w:rsidR="0087430D" w:rsidRPr="0087430D" w:rsidRDefault="0087430D" w:rsidP="0087430D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 xml:space="preserve">Serviço publicado com sucesso </w:t>
      </w:r>
    </w:p>
    <w:p w14:paraId="51000699" w14:textId="77777777" w:rsidR="0087430D" w:rsidRPr="0087430D" w:rsidRDefault="0087430D" w:rsidP="0087430D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30D">
        <w:rPr>
          <w:rFonts w:ascii="Times New Roman" w:eastAsia="Times New Roman" w:hAnsi="Times New Roman" w:cs="Times New Roman"/>
          <w:sz w:val="24"/>
          <w:szCs w:val="24"/>
        </w:rPr>
        <w:t>Confirmação visual do cadastro</w:t>
      </w:r>
    </w:p>
    <w:p w14:paraId="27BE7EA7" w14:textId="77777777" w:rsidR="0087430D" w:rsidRDefault="0087430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D016BD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03050DBB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C73D5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ys9o8d9dg2uy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RF 4 – Visualizar solicitações de serviços</w:t>
      </w:r>
    </w:p>
    <w:p w14:paraId="5124955C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profissionais visualizem as solicitações de serviços cadastradas pelos clientes de acordo com a categoria selecionada.</w:t>
      </w:r>
    </w:p>
    <w:p w14:paraId="52EE504C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3ABE6A81" w14:textId="7FD07D2D" w:rsidR="00D805A0" w:rsidRDefault="00D805A0" w:rsidP="00D805A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Todos os dados do RF3</w:t>
      </w:r>
    </w:p>
    <w:p w14:paraId="6715F9A5" w14:textId="3647DBFC" w:rsidR="00D805A0" w:rsidRPr="00D805A0" w:rsidRDefault="00D805A0" w:rsidP="00D805A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Usuário que publicou</w:t>
      </w:r>
    </w:p>
    <w:p w14:paraId="2C6BD939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0793341" w14:textId="628CFE1A" w:rsidR="00D805A0" w:rsidRPr="00D805A0" w:rsidRDefault="00D805A0" w:rsidP="00D805A0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Serviços devem </w:t>
      </w:r>
      <w:r w:rsidR="00CF4465">
        <w:rPr>
          <w:rFonts w:ascii="Times New Roman" w:eastAsia="Times New Roman" w:hAnsi="Times New Roman" w:cs="Times New Roman"/>
          <w:sz w:val="24"/>
          <w:szCs w:val="24"/>
        </w:rPr>
        <w:t>ter sido criados no RF3</w:t>
      </w:r>
      <w:r w:rsidRPr="00D805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A6A4E" w14:textId="77777777" w:rsidR="00D805A0" w:rsidRPr="00D805A0" w:rsidRDefault="00D805A0" w:rsidP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742CF2FF" w14:textId="77777777" w:rsidR="00D805A0" w:rsidRPr="00D805A0" w:rsidRDefault="00D805A0" w:rsidP="00D805A0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805A0">
        <w:rPr>
          <w:rFonts w:ascii="Times New Roman" w:eastAsia="Times New Roman" w:hAnsi="Times New Roman" w:cs="Times New Roman"/>
          <w:sz w:val="24"/>
          <w:szCs w:val="24"/>
        </w:rPr>
        <w:t>Lista de serviços exibida</w:t>
      </w:r>
    </w:p>
    <w:p w14:paraId="4F78B4D5" w14:textId="77777777" w:rsidR="00D805A0" w:rsidRDefault="00D805A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382D93F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4DD4EBCD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66EDDD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shyp89rcr1q4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RF 5 – Enviar proposta para serviço</w:t>
      </w:r>
    </w:p>
    <w:p w14:paraId="13C021B0" w14:textId="2D2542F2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profissionais interessados se candidatem a um serviço publicado, informando valor estimado e selecionando datas disponíveis.</w:t>
      </w:r>
    </w:p>
    <w:p w14:paraId="5D785B4A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6D53038A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Valor estimado </w:t>
      </w:r>
    </w:p>
    <w:p w14:paraId="24BBC749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Datas disponíveis </w:t>
      </w:r>
    </w:p>
    <w:p w14:paraId="6A469C6C" w14:textId="77777777" w:rsidR="00CF4465" w:rsidRPr="00CF4465" w:rsidRDefault="00CF4465" w:rsidP="00CF4465">
      <w:pPr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serviço </w:t>
      </w:r>
    </w:p>
    <w:p w14:paraId="31EBD572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3F6833B5" w14:textId="77777777" w:rsidR="00CF4465" w:rsidRPr="00CF4465" w:rsidRDefault="00CF4465" w:rsidP="00CF4465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deve estar autenticado </w:t>
      </w:r>
    </w:p>
    <w:p w14:paraId="1B947090" w14:textId="77777777" w:rsidR="00CF4465" w:rsidRPr="00CF4465" w:rsidRDefault="00CF4465" w:rsidP="00CF4465">
      <w:pPr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não pode enviar proposta para seu próprio serviço </w:t>
      </w:r>
    </w:p>
    <w:p w14:paraId="78DA69D3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Saída:</w:t>
      </w:r>
    </w:p>
    <w:p w14:paraId="6E1AB3BE" w14:textId="77777777" w:rsidR="00CF4465" w:rsidRPr="00CF4465" w:rsidRDefault="00CF4465" w:rsidP="00CF4465">
      <w:pPr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Proposta registrada com sucesso</w:t>
      </w:r>
    </w:p>
    <w:p w14:paraId="6BFEF6CB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CD90DB7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3DF008D6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C8FCE09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y8clv8x3rhq1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RF 6 – Visualizar candidatos ao serviço</w:t>
      </w:r>
    </w:p>
    <w:p w14:paraId="73E0165E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o cliente visualize os profissionais que se candidataram ao serviço, incluindo suas avaliações, comentários e valores estimados.</w:t>
      </w:r>
    </w:p>
    <w:p w14:paraId="44976768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7F66E435" w14:textId="77777777" w:rsidR="00CF4465" w:rsidRPr="00CF4465" w:rsidRDefault="00CF4465" w:rsidP="00CF4465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o criador do serviço pode visualizar </w:t>
      </w:r>
    </w:p>
    <w:p w14:paraId="294DC6E2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Exceções:</w:t>
      </w:r>
    </w:p>
    <w:p w14:paraId="27D388DF" w14:textId="77777777" w:rsidR="00CF4465" w:rsidRPr="00CF4465" w:rsidRDefault="00CF4465" w:rsidP="00CF4465">
      <w:pPr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Nenhuma proposta encontrada </w:t>
      </w:r>
    </w:p>
    <w:p w14:paraId="7936926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1018B2C8" w14:textId="6CA944CC" w:rsidR="00CF4465" w:rsidRPr="00CF4465" w:rsidRDefault="00CF4465" w:rsidP="00CF4465">
      <w:pPr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Lista de candidatos exibida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089694" w14:textId="45673EF4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568D9D73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A859CFC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wj9r27qo4b9d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RF 7 – Selecionar profissional para o serviço</w:t>
      </w:r>
    </w:p>
    <w:p w14:paraId="32E434A2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o cliente escolha um profissional entre os candidatos inscritos para realizar o serviço solicitado.</w:t>
      </w:r>
    </w:p>
    <w:p w14:paraId="05302BE3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24105572" w14:textId="77777777" w:rsidR="00CF4465" w:rsidRPr="00CF4465" w:rsidRDefault="00CF4465" w:rsidP="00CF4465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da proposta </w:t>
      </w:r>
    </w:p>
    <w:p w14:paraId="21AAAFD0" w14:textId="77777777" w:rsidR="00CF4465" w:rsidRPr="00CF4465" w:rsidRDefault="00CF4465" w:rsidP="00CF4465">
      <w:pPr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ID do serviço</w:t>
      </w:r>
    </w:p>
    <w:p w14:paraId="4B01552A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0D2D0341" w14:textId="77777777" w:rsidR="00CF4465" w:rsidRPr="00CF4465" w:rsidRDefault="00CF4465" w:rsidP="00CF4465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o criador do serviço pode selecionar </w:t>
      </w:r>
    </w:p>
    <w:p w14:paraId="12E28F23" w14:textId="77777777" w:rsidR="00CF4465" w:rsidRPr="00CF4465" w:rsidRDefault="00CF4465" w:rsidP="00CF4465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Apenas uma proposta pode ser aceita </w:t>
      </w:r>
    </w:p>
    <w:p w14:paraId="1899DFE0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Exceções:</w:t>
      </w:r>
    </w:p>
    <w:p w14:paraId="622E43A7" w14:textId="77777777" w:rsidR="00CF4465" w:rsidRPr="00CF4465" w:rsidRDefault="00CF4465" w:rsidP="00CF4465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Proposta inválida </w:t>
      </w:r>
    </w:p>
    <w:p w14:paraId="23E64F1D" w14:textId="77777777" w:rsidR="00CF4465" w:rsidRPr="00CF4465" w:rsidRDefault="00CF4465" w:rsidP="00CF4465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Serviço já finalizado </w:t>
      </w:r>
    </w:p>
    <w:p w14:paraId="5575BF29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21336781" w14:textId="77777777" w:rsidR="00CF4465" w:rsidRPr="00CF4465" w:rsidRDefault="00CF4465" w:rsidP="00CF4465">
      <w:pPr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Status da proposta atualizado para “ACEITA” </w:t>
      </w:r>
    </w:p>
    <w:p w14:paraId="4C169103" w14:textId="77777777" w:rsidR="00CF4465" w:rsidRPr="00CF4465" w:rsidRDefault="00CF4465" w:rsidP="00CF4465">
      <w:pPr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Outras propostas atualizadas para “RECUSADA”</w:t>
      </w:r>
    </w:p>
    <w:p w14:paraId="7423AEB5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7C3F075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32ECAEE4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8" w:name="_3cdy66x8cht0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RF 8 – Disponibilizar contato entre cliente e profissional</w:t>
      </w:r>
    </w:p>
    <w:p w14:paraId="3CFE3A5E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o compartilhamento de contato entre cliente e profissional após a seleção do prestador de serviço, possibilitando continuidade da negociação.</w:t>
      </w:r>
    </w:p>
    <w:p w14:paraId="0BF2ED5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0187C6BA" w14:textId="77777777" w:rsidR="00CF4465" w:rsidRPr="00CF4465" w:rsidRDefault="00CF4465" w:rsidP="00CF4465">
      <w:pPr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Telefone </w:t>
      </w:r>
    </w:p>
    <w:p w14:paraId="50DF6FD0" w14:textId="77777777" w:rsidR="00CF4465" w:rsidRPr="00CF4465" w:rsidRDefault="00CF4465" w:rsidP="00CF4465">
      <w:pPr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Nome </w:t>
      </w:r>
    </w:p>
    <w:p w14:paraId="26D158C7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847A3E8" w14:textId="77777777" w:rsidR="00CF4465" w:rsidRPr="00CF4465" w:rsidRDefault="00CF4465" w:rsidP="00CF4465">
      <w:pPr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Contato só liberado após aceite da proposta </w:t>
      </w:r>
    </w:p>
    <w:p w14:paraId="0DEF0FCF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273E3618" w14:textId="77777777" w:rsidR="00CF4465" w:rsidRPr="00CF4465" w:rsidRDefault="00CF4465" w:rsidP="00CF4465">
      <w:pPr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Exibição dos dados de contato</w:t>
      </w:r>
    </w:p>
    <w:p w14:paraId="2C57385C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120451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(X) essencial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4E3C3493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6B9B821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cbutrq15srg6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RF 9 – Avaliar usuário após conclusão do serviço</w:t>
      </w:r>
    </w:p>
    <w:p w14:paraId="4DD9B177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clientes e profissionais realizem avaliações e comentários após a finalização do serviço.</w:t>
      </w:r>
    </w:p>
    <w:p w14:paraId="7951A551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4C40118E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Nota (1 a 5) </w:t>
      </w:r>
    </w:p>
    <w:p w14:paraId="50EE5B9D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Comentário </w:t>
      </w:r>
    </w:p>
    <w:p w14:paraId="633D6682" w14:textId="77777777" w:rsidR="00CF4465" w:rsidRPr="00CF4465" w:rsidRDefault="00CF4465" w:rsidP="00CF4465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serviço </w:t>
      </w:r>
    </w:p>
    <w:p w14:paraId="4592663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1C680F6B" w14:textId="77777777" w:rsidR="00CF4465" w:rsidRPr="00CF4465" w:rsidRDefault="00CF4465" w:rsidP="00CF4465">
      <w:pPr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Avaliação apenas após serviço finalizado </w:t>
      </w:r>
    </w:p>
    <w:p w14:paraId="5F2441A1" w14:textId="77777777" w:rsidR="00CF4465" w:rsidRPr="00CF4465" w:rsidRDefault="00CF4465" w:rsidP="00CF4465">
      <w:pPr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Um usuário avalia apenas uma vez por serviço </w:t>
      </w:r>
    </w:p>
    <w:p w14:paraId="4DF721D0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1CD90B65" w14:textId="77777777" w:rsidR="00CF4465" w:rsidRPr="00CF4465" w:rsidRDefault="00CF4465" w:rsidP="00CF4465">
      <w:pPr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Avaliação registrada com sucesso</w:t>
      </w:r>
    </w:p>
    <w:p w14:paraId="21BA66EB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379F63A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essencial (X) importante ( ) desejável</w:t>
      </w:r>
    </w:p>
    <w:p w14:paraId="68E7DA4C" w14:textId="77777777" w:rsidR="005E1253" w:rsidRDefault="005E125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1AE7D89" w14:textId="77777777" w:rsidR="005E1253" w:rsidRDefault="00000000">
      <w:pPr>
        <w:pStyle w:val="Ttulo3"/>
        <w:keepNext w:val="0"/>
        <w:keepLines w:val="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sxdzmciz8oa6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RF 10 – Receber notificações de serviços</w:t>
      </w:r>
    </w:p>
    <w:p w14:paraId="3E12C823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enviar notificações para profissionais quando novos serviços forem cadastrados em sua categoria de atuação.</w:t>
      </w:r>
    </w:p>
    <w:p w14:paraId="051985F6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Dados utilizados:</w:t>
      </w:r>
    </w:p>
    <w:p w14:paraId="3F34E00C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Categoria </w:t>
      </w:r>
    </w:p>
    <w:p w14:paraId="6A83F03E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ID do usuário </w:t>
      </w:r>
    </w:p>
    <w:p w14:paraId="62A46A17" w14:textId="77777777" w:rsidR="00CF4465" w:rsidRPr="00CF4465" w:rsidRDefault="00CF4465" w:rsidP="00CF4465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Dados do serviço </w:t>
      </w:r>
    </w:p>
    <w:p w14:paraId="5886DFF4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Restrições:</w:t>
      </w:r>
    </w:p>
    <w:p w14:paraId="494A672F" w14:textId="77777777" w:rsidR="00CF4465" w:rsidRPr="00CF4465" w:rsidRDefault="00CF4465" w:rsidP="00CF4465">
      <w:pPr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 xml:space="preserve">Usuário deve possuir interesse na categoria </w:t>
      </w:r>
    </w:p>
    <w:p w14:paraId="558025F8" w14:textId="77777777" w:rsidR="00CF4465" w:rsidRPr="00CF4465" w:rsidRDefault="00CF4465" w:rsidP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b/>
          <w:bCs/>
          <w:sz w:val="24"/>
          <w:szCs w:val="24"/>
        </w:rPr>
        <w:t>Saída:</w:t>
      </w:r>
    </w:p>
    <w:p w14:paraId="303D821F" w14:textId="77777777" w:rsidR="00CF4465" w:rsidRPr="00CF4465" w:rsidRDefault="00CF4465" w:rsidP="00CF4465">
      <w:pPr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CF4465">
        <w:rPr>
          <w:rFonts w:ascii="Times New Roman" w:eastAsia="Times New Roman" w:hAnsi="Times New Roman" w:cs="Times New Roman"/>
          <w:sz w:val="24"/>
          <w:szCs w:val="24"/>
        </w:rPr>
        <w:t>Notificação exibida ao usuário</w:t>
      </w:r>
    </w:p>
    <w:p w14:paraId="5D3914A3" w14:textId="77777777" w:rsidR="00CF4465" w:rsidRDefault="00CF446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194B89C" w14:textId="77777777" w:rsidR="005E125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Prioridade: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essencial (X) importante ( ) desejável</w:t>
      </w:r>
    </w:p>
    <w:p w14:paraId="73F204EF" w14:textId="139C28C6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7731AE">
        <w:rPr>
          <w:rFonts w:ascii="Times New Roman" w:eastAsia="Times New Roman" w:hAnsi="Times New Roman" w:cs="Times New Roman"/>
          <w:b/>
          <w:bCs/>
          <w:sz w:val="24"/>
          <w:szCs w:val="24"/>
        </w:rPr>
        <w:t>RF 11 – Configurar Modo Urgente</w:t>
      </w:r>
    </w:p>
    <w:p w14:paraId="26B427F5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Descrição: O sistema deve permitir que usuários prestadores ativem ou desativem o Modo Urgente e definam sua disponibilidade para atendimentos emergenciais.</w:t>
      </w:r>
    </w:p>
    <w:p w14:paraId="686DA177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Dados utilizados:</w:t>
      </w:r>
    </w:p>
    <w:p w14:paraId="50D84CAA" w14:textId="77777777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Status do modo urgente (ativado/desativado)</w:t>
      </w:r>
    </w:p>
    <w:p w14:paraId="1501E7F5" w14:textId="77777777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Dias disponíveis</w:t>
      </w:r>
    </w:p>
    <w:p w14:paraId="052C5F73" w14:textId="77777777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Horários disponíveis</w:t>
      </w:r>
    </w:p>
    <w:p w14:paraId="19197CE9" w14:textId="77777777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Taxa mínima de urgência</w:t>
      </w:r>
    </w:p>
    <w:p w14:paraId="01D9A9F9" w14:textId="7E31553A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Valor de visita</w:t>
      </w:r>
      <w:r w:rsidR="001465AD">
        <w:rPr>
          <w:rFonts w:ascii="Times New Roman" w:eastAsia="Times New Roman" w:hAnsi="Times New Roman" w:cs="Times New Roman"/>
          <w:sz w:val="24"/>
          <w:szCs w:val="24"/>
        </w:rPr>
        <w:t xml:space="preserve"> aproximado</w:t>
      </w:r>
    </w:p>
    <w:p w14:paraId="165A7932" w14:textId="77777777" w:rsidR="007731AE" w:rsidRPr="007731AE" w:rsidRDefault="007731AE" w:rsidP="007731AE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Canais de notificação permitidos</w:t>
      </w:r>
    </w:p>
    <w:p w14:paraId="27E82E70" w14:textId="77777777" w:rsidR="007731AE" w:rsidRPr="001465AD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Restrições:</w:t>
      </w:r>
    </w:p>
    <w:p w14:paraId="114A3CCE" w14:textId="77777777" w:rsidR="007731AE" w:rsidRPr="007731AE" w:rsidRDefault="007731AE" w:rsidP="007731AE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Usuário deve estar autenticado</w:t>
      </w:r>
    </w:p>
    <w:p w14:paraId="680B7490" w14:textId="77777777" w:rsidR="007731AE" w:rsidRPr="007731AE" w:rsidRDefault="007731AE" w:rsidP="007731AE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Usuário deve possuir ao menos uma profissão cadastrada</w:t>
      </w:r>
    </w:p>
    <w:p w14:paraId="1A83AE54" w14:textId="77777777" w:rsidR="007731AE" w:rsidRPr="007731AE" w:rsidRDefault="007731AE" w:rsidP="007731AE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Horários de disponibilidade devem ser válidos</w:t>
      </w:r>
    </w:p>
    <w:p w14:paraId="48C38337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Exceções:</w:t>
      </w:r>
    </w:p>
    <w:p w14:paraId="0F8D9F63" w14:textId="77777777" w:rsidR="007731AE" w:rsidRPr="007731AE" w:rsidRDefault="007731AE" w:rsidP="007731AE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Profissão não cadastrada</w:t>
      </w:r>
    </w:p>
    <w:p w14:paraId="47285A9A" w14:textId="77777777" w:rsidR="007731AE" w:rsidRPr="007731AE" w:rsidRDefault="007731AE" w:rsidP="007731AE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Horários inválidos</w:t>
      </w:r>
    </w:p>
    <w:p w14:paraId="7228A447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Saída:</w:t>
      </w:r>
    </w:p>
    <w:p w14:paraId="1C332BEF" w14:textId="77777777" w:rsidR="007731AE" w:rsidRPr="007731AE" w:rsidRDefault="007731AE" w:rsidP="007731AE">
      <w:pPr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Configuração do modo urgente salva com sucesso</w:t>
      </w:r>
    </w:p>
    <w:p w14:paraId="72293847" w14:textId="77777777" w:rsidR="007731AE" w:rsidRPr="007731AE" w:rsidRDefault="007731AE" w:rsidP="007731AE">
      <w:pPr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Mensagem de erro em caso de falha</w:t>
      </w:r>
    </w:p>
    <w:p w14:paraId="3260EE6F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 xml:space="preserve">Prioridade: </w:t>
      </w:r>
      <w:proofErr w:type="gramStart"/>
      <w:r w:rsidRPr="007731AE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7731AE">
        <w:rPr>
          <w:rFonts w:ascii="Times New Roman" w:eastAsia="Times New Roman" w:hAnsi="Times New Roman" w:cs="Times New Roman"/>
          <w:sz w:val="24"/>
          <w:szCs w:val="24"/>
        </w:rPr>
        <w:t xml:space="preserve"> essencial (X) importante ( ) desejável</w:t>
      </w:r>
    </w:p>
    <w:p w14:paraId="4BA7EEDE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b/>
          <w:bCs/>
          <w:sz w:val="24"/>
          <w:szCs w:val="24"/>
        </w:rPr>
        <w:t>RF 12 – Criar ticket urgente e localizar prestadores disponíveis</w:t>
      </w:r>
    </w:p>
    <w:p w14:paraId="37B83050" w14:textId="64CFD145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Descrição: O sistema deve permitir que usuários criem um ticket urgente e visualizem prestadores que estejam com o Modo Urgente ativo para atendimento imediato.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sistema deve permitir que clientes abram um contato de emergência para serviços que necessitam de atendimento o mais breve possível, com esse tipo de contato não é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necessário a criação de uma proposta, e somente é possível fazer com profissionais que aceitaram ter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serviços de emergência. Essa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que o cliente que queira um serviço de emergência possa ter acesso ao telefone, e-mail ou outro tipo de contato do prestador sem precisar abrir um serviço(ticket).</w:t>
      </w:r>
    </w:p>
    <w:p w14:paraId="45B67EA9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Dados utilizados:</w:t>
      </w:r>
    </w:p>
    <w:p w14:paraId="0525FD81" w14:textId="77777777" w:rsidR="007731AE" w:rsidRPr="007731AE" w:rsidRDefault="007731AE" w:rsidP="007731AE">
      <w:pPr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Categoria do serviço</w:t>
      </w:r>
    </w:p>
    <w:p w14:paraId="1D7AE4C1" w14:textId="77777777" w:rsidR="007731AE" w:rsidRPr="007731AE" w:rsidRDefault="007731AE" w:rsidP="007731AE">
      <w:pPr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Cidade/Bairro</w:t>
      </w:r>
    </w:p>
    <w:p w14:paraId="0EA67E02" w14:textId="77777777" w:rsidR="007731AE" w:rsidRPr="007731AE" w:rsidRDefault="007731AE" w:rsidP="007731AE">
      <w:pPr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Descrição do problema</w:t>
      </w:r>
    </w:p>
    <w:p w14:paraId="243CC78E" w14:textId="77777777" w:rsidR="007731AE" w:rsidRPr="007731AE" w:rsidRDefault="007731AE" w:rsidP="007731AE">
      <w:pPr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Prestadores com Modo Urgente ativo</w:t>
      </w:r>
    </w:p>
    <w:p w14:paraId="4AC0483C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Restrições:</w:t>
      </w:r>
    </w:p>
    <w:p w14:paraId="4DA001BC" w14:textId="77777777" w:rsidR="007731AE" w:rsidRPr="007731AE" w:rsidRDefault="007731AE" w:rsidP="007731AE">
      <w:pPr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Usuário deve estar autenticado</w:t>
      </w:r>
    </w:p>
    <w:p w14:paraId="0E6F5E45" w14:textId="77777777" w:rsidR="007731AE" w:rsidRPr="007731AE" w:rsidRDefault="007731AE" w:rsidP="007731AE">
      <w:pPr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Somente prestadores com Modo Urgente ativo podem ser exibidos</w:t>
      </w:r>
    </w:p>
    <w:p w14:paraId="61802FCB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Exceções:</w:t>
      </w:r>
    </w:p>
    <w:p w14:paraId="0DB65777" w14:textId="77777777" w:rsidR="007731AE" w:rsidRPr="007731AE" w:rsidRDefault="007731AE" w:rsidP="007731AE">
      <w:pPr>
        <w:numPr>
          <w:ilvl w:val="0"/>
          <w:numId w:val="4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Nenhum prestador disponível na categoria/região</w:t>
      </w:r>
    </w:p>
    <w:p w14:paraId="2746261B" w14:textId="77777777" w:rsidR="007731AE" w:rsidRPr="007731AE" w:rsidRDefault="007731AE" w:rsidP="007731AE">
      <w:pPr>
        <w:numPr>
          <w:ilvl w:val="0"/>
          <w:numId w:val="4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Categoria inválida</w:t>
      </w:r>
    </w:p>
    <w:p w14:paraId="4930A449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Saída:</w:t>
      </w:r>
    </w:p>
    <w:p w14:paraId="6A1B737C" w14:textId="77777777" w:rsidR="007731AE" w:rsidRPr="007731AE" w:rsidRDefault="007731AE" w:rsidP="007731AE">
      <w:pPr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Lista de prestadores disponíveis</w:t>
      </w:r>
    </w:p>
    <w:p w14:paraId="3A2A5CA0" w14:textId="77777777" w:rsidR="007731AE" w:rsidRPr="007731AE" w:rsidRDefault="007731AE" w:rsidP="007731AE">
      <w:pPr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Criação do ticket urgente</w:t>
      </w:r>
    </w:p>
    <w:p w14:paraId="06303447" w14:textId="77777777" w:rsidR="007731AE" w:rsidRPr="007731AE" w:rsidRDefault="007731AE" w:rsidP="007731AE">
      <w:pPr>
        <w:numPr>
          <w:ilvl w:val="0"/>
          <w:numId w:val="4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>Abertura de chat interno com o prestador selecionado</w:t>
      </w:r>
    </w:p>
    <w:p w14:paraId="02524C95" w14:textId="77777777" w:rsidR="007731AE" w:rsidRPr="007731AE" w:rsidRDefault="007731AE" w:rsidP="007731A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731AE">
        <w:rPr>
          <w:rFonts w:ascii="Times New Roman" w:eastAsia="Times New Roman" w:hAnsi="Times New Roman" w:cs="Times New Roman"/>
          <w:sz w:val="24"/>
          <w:szCs w:val="24"/>
        </w:rPr>
        <w:t xml:space="preserve">Prioridade: (X) essencial </w:t>
      </w:r>
      <w:proofErr w:type="gramStart"/>
      <w:r w:rsidRPr="007731AE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7731AE">
        <w:rPr>
          <w:rFonts w:ascii="Times New Roman" w:eastAsia="Times New Roman" w:hAnsi="Times New Roman" w:cs="Times New Roman"/>
          <w:sz w:val="24"/>
          <w:szCs w:val="24"/>
        </w:rPr>
        <w:t xml:space="preserve"> importante ( ) desejável</w:t>
      </w:r>
    </w:p>
    <w:p w14:paraId="6C8DF772" w14:textId="2A5099DE" w:rsidR="00C84AEB" w:rsidRDefault="00C84AE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17B26F7" w14:textId="77777777" w:rsidR="005E1253" w:rsidRDefault="005E12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2B9F5" w14:textId="77777777" w:rsidR="005E1253" w:rsidRDefault="005E1253">
      <w:pPr>
        <w:rPr>
          <w:rFonts w:ascii="Arial" w:eastAsia="Arial" w:hAnsi="Arial" w:cs="Arial"/>
          <w:sz w:val="20"/>
          <w:szCs w:val="20"/>
        </w:rPr>
      </w:pPr>
    </w:p>
    <w:sectPr w:rsidR="005E12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72617" w14:textId="77777777" w:rsidR="00195BA2" w:rsidRDefault="00195BA2">
      <w:pPr>
        <w:spacing w:after="0" w:line="240" w:lineRule="auto"/>
      </w:pPr>
      <w:r>
        <w:separator/>
      </w:r>
    </w:p>
  </w:endnote>
  <w:endnote w:type="continuationSeparator" w:id="0">
    <w:p w14:paraId="7AC47D70" w14:textId="77777777" w:rsidR="00195BA2" w:rsidRDefault="0019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C24A3E-81BB-4460-A98E-4D52AEF5BB79}"/>
    <w:embedBold r:id="rId2" w:fontKey="{E96A5FF6-7244-48C3-B5F3-105D5BD498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94757D8-45D1-4AC9-A3D0-E3ABB1E339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788BE5-E51F-499D-94DC-7A44A571F7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D844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2EC39" w14:textId="77777777" w:rsidR="005E1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Pág.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2766E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>/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2766E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3D94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59DE" w14:textId="77777777" w:rsidR="00195BA2" w:rsidRDefault="00195BA2">
      <w:pPr>
        <w:spacing w:after="0" w:line="240" w:lineRule="auto"/>
      </w:pPr>
      <w:r>
        <w:separator/>
      </w:r>
    </w:p>
  </w:footnote>
  <w:footnote w:type="continuationSeparator" w:id="0">
    <w:p w14:paraId="3B62A0B3" w14:textId="77777777" w:rsidR="00195BA2" w:rsidRDefault="0019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CD60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F50FF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2E65" w14:textId="77777777" w:rsidR="005E1253" w:rsidRDefault="005E1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FAD"/>
    <w:multiLevelType w:val="multilevel"/>
    <w:tmpl w:val="C84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2B4"/>
    <w:multiLevelType w:val="multilevel"/>
    <w:tmpl w:val="9CF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12F"/>
    <w:multiLevelType w:val="multilevel"/>
    <w:tmpl w:val="9C4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FC4"/>
    <w:multiLevelType w:val="multilevel"/>
    <w:tmpl w:val="8F1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B3729"/>
    <w:multiLevelType w:val="multilevel"/>
    <w:tmpl w:val="E04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4FA8"/>
    <w:multiLevelType w:val="multilevel"/>
    <w:tmpl w:val="4FD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94E06"/>
    <w:multiLevelType w:val="multilevel"/>
    <w:tmpl w:val="13D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43F6"/>
    <w:multiLevelType w:val="multilevel"/>
    <w:tmpl w:val="FB6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87F83"/>
    <w:multiLevelType w:val="multilevel"/>
    <w:tmpl w:val="102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34262"/>
    <w:multiLevelType w:val="multilevel"/>
    <w:tmpl w:val="C78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8347F"/>
    <w:multiLevelType w:val="multilevel"/>
    <w:tmpl w:val="4F0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35BA2"/>
    <w:multiLevelType w:val="multilevel"/>
    <w:tmpl w:val="321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548CB"/>
    <w:multiLevelType w:val="multilevel"/>
    <w:tmpl w:val="A38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93C"/>
    <w:multiLevelType w:val="multilevel"/>
    <w:tmpl w:val="83B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73EDF"/>
    <w:multiLevelType w:val="multilevel"/>
    <w:tmpl w:val="523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92C5E"/>
    <w:multiLevelType w:val="multilevel"/>
    <w:tmpl w:val="AF6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4749E"/>
    <w:multiLevelType w:val="multilevel"/>
    <w:tmpl w:val="581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75F48"/>
    <w:multiLevelType w:val="multilevel"/>
    <w:tmpl w:val="3A7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51E7C"/>
    <w:multiLevelType w:val="multilevel"/>
    <w:tmpl w:val="75C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A27B8"/>
    <w:multiLevelType w:val="multilevel"/>
    <w:tmpl w:val="D19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1330B"/>
    <w:multiLevelType w:val="multilevel"/>
    <w:tmpl w:val="BAD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95B27"/>
    <w:multiLevelType w:val="multilevel"/>
    <w:tmpl w:val="3D9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056E7"/>
    <w:multiLevelType w:val="multilevel"/>
    <w:tmpl w:val="67F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64CCC"/>
    <w:multiLevelType w:val="multilevel"/>
    <w:tmpl w:val="DCB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E5F8C"/>
    <w:multiLevelType w:val="multilevel"/>
    <w:tmpl w:val="6E8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06327"/>
    <w:multiLevelType w:val="multilevel"/>
    <w:tmpl w:val="567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A0AC6"/>
    <w:multiLevelType w:val="multilevel"/>
    <w:tmpl w:val="157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21811"/>
    <w:multiLevelType w:val="multilevel"/>
    <w:tmpl w:val="FD4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151B0"/>
    <w:multiLevelType w:val="multilevel"/>
    <w:tmpl w:val="0D0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E3788"/>
    <w:multiLevelType w:val="multilevel"/>
    <w:tmpl w:val="21A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B7CA6"/>
    <w:multiLevelType w:val="multilevel"/>
    <w:tmpl w:val="961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D2FAF"/>
    <w:multiLevelType w:val="multilevel"/>
    <w:tmpl w:val="069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94133"/>
    <w:multiLevelType w:val="multilevel"/>
    <w:tmpl w:val="F90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46862"/>
    <w:multiLevelType w:val="multilevel"/>
    <w:tmpl w:val="648A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40F3C"/>
    <w:multiLevelType w:val="multilevel"/>
    <w:tmpl w:val="5AD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76E5F"/>
    <w:multiLevelType w:val="multilevel"/>
    <w:tmpl w:val="009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D6974"/>
    <w:multiLevelType w:val="multilevel"/>
    <w:tmpl w:val="9F2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31114"/>
    <w:multiLevelType w:val="multilevel"/>
    <w:tmpl w:val="A31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0769C"/>
    <w:multiLevelType w:val="multilevel"/>
    <w:tmpl w:val="114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82598"/>
    <w:multiLevelType w:val="multilevel"/>
    <w:tmpl w:val="F1B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8571D"/>
    <w:multiLevelType w:val="multilevel"/>
    <w:tmpl w:val="86E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76A92"/>
    <w:multiLevelType w:val="multilevel"/>
    <w:tmpl w:val="854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20783"/>
    <w:multiLevelType w:val="multilevel"/>
    <w:tmpl w:val="C99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9679E"/>
    <w:multiLevelType w:val="multilevel"/>
    <w:tmpl w:val="E8E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C60EB"/>
    <w:multiLevelType w:val="multilevel"/>
    <w:tmpl w:val="E43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80683"/>
    <w:multiLevelType w:val="multilevel"/>
    <w:tmpl w:val="014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729D7"/>
    <w:multiLevelType w:val="multilevel"/>
    <w:tmpl w:val="9B0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076902">
    <w:abstractNumId w:val="4"/>
  </w:num>
  <w:num w:numId="2" w16cid:durableId="1084763397">
    <w:abstractNumId w:val="35"/>
  </w:num>
  <w:num w:numId="3" w16cid:durableId="1421292685">
    <w:abstractNumId w:val="27"/>
  </w:num>
  <w:num w:numId="4" w16cid:durableId="1394741547">
    <w:abstractNumId w:val="28"/>
  </w:num>
  <w:num w:numId="5" w16cid:durableId="541285234">
    <w:abstractNumId w:val="33"/>
  </w:num>
  <w:num w:numId="6" w16cid:durableId="112136993">
    <w:abstractNumId w:val="38"/>
  </w:num>
  <w:num w:numId="7" w16cid:durableId="666979020">
    <w:abstractNumId w:val="0"/>
  </w:num>
  <w:num w:numId="8" w16cid:durableId="100346360">
    <w:abstractNumId w:val="15"/>
  </w:num>
  <w:num w:numId="9" w16cid:durableId="849218406">
    <w:abstractNumId w:val="18"/>
  </w:num>
  <w:num w:numId="10" w16cid:durableId="2059817920">
    <w:abstractNumId w:val="39"/>
  </w:num>
  <w:num w:numId="11" w16cid:durableId="1458376617">
    <w:abstractNumId w:val="13"/>
  </w:num>
  <w:num w:numId="12" w16cid:durableId="1746338999">
    <w:abstractNumId w:val="43"/>
  </w:num>
  <w:num w:numId="13" w16cid:durableId="2051688984">
    <w:abstractNumId w:val="20"/>
  </w:num>
  <w:num w:numId="14" w16cid:durableId="263999993">
    <w:abstractNumId w:val="25"/>
  </w:num>
  <w:num w:numId="15" w16cid:durableId="1684285504">
    <w:abstractNumId w:val="40"/>
  </w:num>
  <w:num w:numId="16" w16cid:durableId="1885755082">
    <w:abstractNumId w:val="21"/>
  </w:num>
  <w:num w:numId="17" w16cid:durableId="1362440721">
    <w:abstractNumId w:val="19"/>
  </w:num>
  <w:num w:numId="18" w16cid:durableId="1348141909">
    <w:abstractNumId w:val="42"/>
  </w:num>
  <w:num w:numId="19" w16cid:durableId="616713830">
    <w:abstractNumId w:val="7"/>
  </w:num>
  <w:num w:numId="20" w16cid:durableId="1106655989">
    <w:abstractNumId w:val="37"/>
  </w:num>
  <w:num w:numId="21" w16cid:durableId="306085412">
    <w:abstractNumId w:val="30"/>
  </w:num>
  <w:num w:numId="22" w16cid:durableId="982926252">
    <w:abstractNumId w:val="45"/>
  </w:num>
  <w:num w:numId="23" w16cid:durableId="2003728588">
    <w:abstractNumId w:val="34"/>
  </w:num>
  <w:num w:numId="24" w16cid:durableId="760882046">
    <w:abstractNumId w:val="31"/>
  </w:num>
  <w:num w:numId="25" w16cid:durableId="1024211133">
    <w:abstractNumId w:val="41"/>
  </w:num>
  <w:num w:numId="26" w16cid:durableId="1834494095">
    <w:abstractNumId w:val="29"/>
  </w:num>
  <w:num w:numId="27" w16cid:durableId="1773548455">
    <w:abstractNumId w:val="16"/>
  </w:num>
  <w:num w:numId="28" w16cid:durableId="2087878164">
    <w:abstractNumId w:val="32"/>
  </w:num>
  <w:num w:numId="29" w16cid:durableId="1629168061">
    <w:abstractNumId w:val="9"/>
  </w:num>
  <w:num w:numId="30" w16cid:durableId="2093311385">
    <w:abstractNumId w:val="46"/>
  </w:num>
  <w:num w:numId="31" w16cid:durableId="1884711522">
    <w:abstractNumId w:val="36"/>
  </w:num>
  <w:num w:numId="32" w16cid:durableId="1196046497">
    <w:abstractNumId w:val="5"/>
  </w:num>
  <w:num w:numId="33" w16cid:durableId="1829054750">
    <w:abstractNumId w:val="11"/>
  </w:num>
  <w:num w:numId="34" w16cid:durableId="1861431455">
    <w:abstractNumId w:val="8"/>
  </w:num>
  <w:num w:numId="35" w16cid:durableId="1977445129">
    <w:abstractNumId w:val="1"/>
  </w:num>
  <w:num w:numId="36" w16cid:durableId="699747935">
    <w:abstractNumId w:val="14"/>
  </w:num>
  <w:num w:numId="37" w16cid:durableId="1193299769">
    <w:abstractNumId w:val="24"/>
  </w:num>
  <w:num w:numId="38" w16cid:durableId="814759806">
    <w:abstractNumId w:val="44"/>
  </w:num>
  <w:num w:numId="39" w16cid:durableId="868643701">
    <w:abstractNumId w:val="6"/>
  </w:num>
  <w:num w:numId="40" w16cid:durableId="1727290300">
    <w:abstractNumId w:val="23"/>
  </w:num>
  <w:num w:numId="41" w16cid:durableId="1825589490">
    <w:abstractNumId w:val="26"/>
  </w:num>
  <w:num w:numId="42" w16cid:durableId="1877429457">
    <w:abstractNumId w:val="3"/>
  </w:num>
  <w:num w:numId="43" w16cid:durableId="2068214803">
    <w:abstractNumId w:val="10"/>
  </w:num>
  <w:num w:numId="44" w16cid:durableId="206574674">
    <w:abstractNumId w:val="2"/>
  </w:num>
  <w:num w:numId="45" w16cid:durableId="496729806">
    <w:abstractNumId w:val="12"/>
  </w:num>
  <w:num w:numId="46" w16cid:durableId="157381413">
    <w:abstractNumId w:val="17"/>
  </w:num>
  <w:num w:numId="47" w16cid:durableId="9554525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253"/>
    <w:rsid w:val="001465AD"/>
    <w:rsid w:val="00194C0D"/>
    <w:rsid w:val="00195BA2"/>
    <w:rsid w:val="002350FB"/>
    <w:rsid w:val="002474A4"/>
    <w:rsid w:val="002A3362"/>
    <w:rsid w:val="003A74EE"/>
    <w:rsid w:val="004E6872"/>
    <w:rsid w:val="004F3BB8"/>
    <w:rsid w:val="005E1253"/>
    <w:rsid w:val="005F165F"/>
    <w:rsid w:val="0060596E"/>
    <w:rsid w:val="00674862"/>
    <w:rsid w:val="007731AE"/>
    <w:rsid w:val="00797C79"/>
    <w:rsid w:val="0087430D"/>
    <w:rsid w:val="008D5842"/>
    <w:rsid w:val="00936656"/>
    <w:rsid w:val="00C84AEB"/>
    <w:rsid w:val="00CF4465"/>
    <w:rsid w:val="00D805A0"/>
    <w:rsid w:val="00F2766E"/>
    <w:rsid w:val="00FC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C02D"/>
  <w15:docId w15:val="{E7CD8DFE-657B-4846-949D-95A199E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0" w:line="240" w:lineRule="auto"/>
      <w:outlineLvl w:val="0"/>
    </w:pPr>
    <w:rPr>
      <w:b/>
      <w:bCs/>
      <w:color w:val="2E75B5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F27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7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1061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</cp:lastModifiedBy>
  <cp:revision>9</cp:revision>
  <dcterms:created xsi:type="dcterms:W3CDTF">2026-03-27T18:41:00Z</dcterms:created>
  <dcterms:modified xsi:type="dcterms:W3CDTF">2026-06-06T17:38:00Z</dcterms:modified>
</cp:coreProperties>
</file>