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4C3AF" w14:textId="77777777" w:rsidR="005E1253" w:rsidRDefault="005E125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63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6"/>
        <w:gridCol w:w="3459"/>
        <w:gridCol w:w="1843"/>
        <w:gridCol w:w="1701"/>
      </w:tblGrid>
      <w:tr w:rsidR="005E1253" w14:paraId="51C384EB" w14:textId="77777777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14:paraId="35F4004B" w14:textId="77777777" w:rsidR="005E1253" w:rsidRDefault="00000000">
            <w:pPr>
              <w:pStyle w:val="Ttulo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REQUISITOS FUNCIONAIS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14:paraId="6CBC107D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14:paraId="05D1840C" w14:textId="17214FDD" w:rsidR="005E1253" w:rsidRDefault="009366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27/03/2026</w:t>
            </w:r>
          </w:p>
        </w:tc>
      </w:tr>
      <w:tr w:rsidR="005E1253" w14:paraId="12D71D03" w14:textId="77777777">
        <w:tc>
          <w:tcPr>
            <w:tcW w:w="2637" w:type="dxa"/>
            <w:vAlign w:val="center"/>
          </w:tcPr>
          <w:p w14:paraId="54CF0CED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14:paraId="262FCCF8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TRAMPO</w:t>
            </w:r>
          </w:p>
        </w:tc>
      </w:tr>
      <w:tr w:rsidR="005E1253" w14:paraId="4AB05B5C" w14:textId="77777777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14:paraId="6180CA8A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sn6hfb72md4f" w:colFirst="0" w:colLast="0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Responsável: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14:paraId="24E6F0CB" w14:textId="77777777" w:rsidR="005E1253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Ryan Henrique Aguiar</w:t>
            </w:r>
          </w:p>
        </w:tc>
      </w:tr>
      <w:tr w:rsidR="005E1253" w14:paraId="25D5D7EB" w14:textId="77777777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14:paraId="6AADBA6D" w14:textId="77777777" w:rsidR="005E1253" w:rsidRDefault="005E12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7C91090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8D3503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1" w:name="_2e1wbfa4k94i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RF 1 – Realizar cadastro de usuário</w:t>
      </w:r>
    </w:p>
    <w:p w14:paraId="1F377F9F" w14:textId="75DD8629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novos usuários realizem cadastro na plataforma informando dados básicos como nome, e-mail, telefone e senha, além de selecionar o tipo de conta (cliente ou profissional)</w:t>
      </w:r>
      <w:r w:rsidR="004F3BB8">
        <w:rPr>
          <w:rFonts w:ascii="Times New Roman" w:eastAsia="Times New Roman" w:hAnsi="Times New Roman" w:cs="Times New Roman"/>
          <w:sz w:val="24"/>
          <w:szCs w:val="24"/>
        </w:rPr>
        <w:t>, mas o profissional também de ser cliente e o inverso também é possível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5EDFB2" w14:textId="77777777" w:rsidR="00F2766E" w:rsidRPr="00F2766E" w:rsidRDefault="00F2766E" w:rsidP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71B88CCC" w14:textId="77777777" w:rsidR="00F2766E" w:rsidRPr="00F2766E" w:rsidRDefault="00F2766E" w:rsidP="00F2766E">
      <w:pPr>
        <w:numPr>
          <w:ilvl w:val="0"/>
          <w:numId w:val="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E-mail deve ser único no sistema </w:t>
      </w:r>
    </w:p>
    <w:p w14:paraId="4FFE65D8" w14:textId="77777777" w:rsidR="00F2766E" w:rsidRPr="00F2766E" w:rsidRDefault="00F2766E" w:rsidP="00F2766E">
      <w:pPr>
        <w:numPr>
          <w:ilvl w:val="0"/>
          <w:numId w:val="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Senha deve possuir no mínimo 6 caracteres </w:t>
      </w:r>
    </w:p>
    <w:p w14:paraId="6D95F37F" w14:textId="77777777" w:rsidR="00F2766E" w:rsidRPr="00F2766E" w:rsidRDefault="00F2766E" w:rsidP="00F2766E">
      <w:pPr>
        <w:numPr>
          <w:ilvl w:val="0"/>
          <w:numId w:val="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Campos obrigatórios não podem ser vazios </w:t>
      </w:r>
    </w:p>
    <w:p w14:paraId="2CAB3BC9" w14:textId="77777777" w:rsidR="00F2766E" w:rsidRPr="00F2766E" w:rsidRDefault="00F2766E" w:rsidP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4021502E" w14:textId="77777777" w:rsidR="00F2766E" w:rsidRPr="00F2766E" w:rsidRDefault="00F2766E" w:rsidP="00F2766E">
      <w:pPr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E-mail já cadastrado </w:t>
      </w:r>
    </w:p>
    <w:p w14:paraId="590DDD76" w14:textId="77777777" w:rsidR="00F2766E" w:rsidRPr="00F2766E" w:rsidRDefault="00F2766E" w:rsidP="00F2766E">
      <w:pPr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Campos obrigatórios não preenchidos </w:t>
      </w:r>
    </w:p>
    <w:p w14:paraId="03F5CF2A" w14:textId="77777777" w:rsidR="00F2766E" w:rsidRPr="00F2766E" w:rsidRDefault="00F2766E" w:rsidP="00F2766E">
      <w:pPr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Formato de e-mail inválido </w:t>
      </w:r>
    </w:p>
    <w:p w14:paraId="081922D4" w14:textId="77777777" w:rsidR="00F2766E" w:rsidRPr="00F2766E" w:rsidRDefault="00F2766E" w:rsidP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4759C4B4" w14:textId="77777777" w:rsidR="00F2766E" w:rsidRPr="00F2766E" w:rsidRDefault="00F2766E" w:rsidP="00F2766E">
      <w:pPr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Usuário cadastrado com sucesso </w:t>
      </w:r>
    </w:p>
    <w:p w14:paraId="59DC153D" w14:textId="68E9567A" w:rsidR="00F2766E" w:rsidRPr="00F2766E" w:rsidRDefault="00F2766E" w:rsidP="00F2766E">
      <w:pPr>
        <w:numPr>
          <w:ilvl w:val="0"/>
          <w:numId w:val="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>Mensagem de erro em caso de falh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</w:p>
    <w:p w14:paraId="5EF0386E" w14:textId="77777777" w:rsidR="00F2766E" w:rsidRDefault="00F2766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2F27ADD6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2044B1A0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65F1A86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2" w:name="_m9r8763k22z1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RF 2 – Realizar autenticação de usuário (login)</w:t>
      </w:r>
    </w:p>
    <w:p w14:paraId="09894087" w14:textId="45AB4916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usuários cadastrados realizem login na plataforma utilizando e-mail </w:t>
      </w:r>
      <w:r w:rsidR="00F2766E">
        <w:rPr>
          <w:rFonts w:ascii="Times New Roman" w:eastAsia="Times New Roman" w:hAnsi="Times New Roman" w:cs="Times New Roman"/>
          <w:sz w:val="24"/>
          <w:szCs w:val="24"/>
        </w:rPr>
        <w:t xml:space="preserve">ou telefone, </w:t>
      </w:r>
      <w:r>
        <w:rPr>
          <w:rFonts w:ascii="Times New Roman" w:eastAsia="Times New Roman" w:hAnsi="Times New Roman" w:cs="Times New Roman"/>
          <w:sz w:val="24"/>
          <w:szCs w:val="24"/>
        </w:rPr>
        <w:t>e senha para acessar suas funcionalidades.</w:t>
      </w:r>
    </w:p>
    <w:p w14:paraId="074A7D15" w14:textId="77777777" w:rsidR="00F2766E" w:rsidRPr="00F2766E" w:rsidRDefault="00F2766E" w:rsidP="00F2766E">
      <w:p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FAD5091" w14:textId="77777777" w:rsidR="00F2766E" w:rsidRPr="00F2766E" w:rsidRDefault="00F2766E" w:rsidP="00F276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Usuário deve estar previamente cadastrado </w:t>
      </w:r>
    </w:p>
    <w:p w14:paraId="46F89E85" w14:textId="77777777" w:rsidR="00F2766E" w:rsidRPr="00F2766E" w:rsidRDefault="00F2766E" w:rsidP="00F2766E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Credenciais devem corresponder às armazenadas </w:t>
      </w:r>
    </w:p>
    <w:p w14:paraId="4AE637F8" w14:textId="77777777" w:rsidR="00F2766E" w:rsidRPr="00F2766E" w:rsidRDefault="00F2766E" w:rsidP="00F2766E">
      <w:p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4A6DBCDA" w14:textId="77777777" w:rsidR="00F2766E" w:rsidRDefault="00F2766E" w:rsidP="00F276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>E-mail não encontrado</w:t>
      </w:r>
    </w:p>
    <w:p w14:paraId="7CFE1542" w14:textId="0B424C90" w:rsidR="00F2766E" w:rsidRPr="00F2766E" w:rsidRDefault="00F2766E" w:rsidP="00F276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Telefone não encontrado</w:t>
      </w: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8281F5" w14:textId="77777777" w:rsidR="00F2766E" w:rsidRPr="00F2766E" w:rsidRDefault="00F2766E" w:rsidP="00F2766E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Senha incorreta </w:t>
      </w:r>
    </w:p>
    <w:p w14:paraId="3BC06CF2" w14:textId="77777777" w:rsidR="00F2766E" w:rsidRPr="00F2766E" w:rsidRDefault="00F2766E" w:rsidP="00F2766E">
      <w:p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60204AB1" w14:textId="77777777" w:rsidR="00F2766E" w:rsidRPr="00F2766E" w:rsidRDefault="00F2766E" w:rsidP="00F2766E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 xml:space="preserve">Acesso ao sistema </w:t>
      </w:r>
    </w:p>
    <w:p w14:paraId="51DE4CC7" w14:textId="77777777" w:rsidR="00F2766E" w:rsidRPr="00F2766E" w:rsidRDefault="00F2766E" w:rsidP="00F2766E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766E">
        <w:rPr>
          <w:rFonts w:ascii="Times New Roman" w:eastAsia="Times New Roman" w:hAnsi="Times New Roman" w:cs="Times New Roman"/>
          <w:sz w:val="24"/>
          <w:szCs w:val="24"/>
        </w:rPr>
        <w:t>Mensagem de erro em caso de falha</w:t>
      </w:r>
    </w:p>
    <w:p w14:paraId="0D78EC03" w14:textId="77777777" w:rsidR="00D805A0" w:rsidRDefault="00D805A0" w:rsidP="00D805A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6DF0D7" w14:textId="4C69AF5A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 w:rsidRPr="00D805A0"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6BBBE6FC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D458F94" w14:textId="77777777" w:rsidR="00580A06" w:rsidRPr="00580A06" w:rsidRDefault="00580A06" w:rsidP="00580A0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3" w:name="_wetle6c95dpq" w:colFirst="0" w:colLast="0"/>
      <w:bookmarkEnd w:id="3"/>
      <w:r w:rsidRPr="00580A06">
        <w:rPr>
          <w:rFonts w:ascii="Times New Roman" w:eastAsia="Times New Roman" w:hAnsi="Times New Roman" w:cs="Times New Roman"/>
          <w:b/>
          <w:bCs/>
          <w:sz w:val="24"/>
          <w:szCs w:val="24"/>
        </w:rPr>
        <w:t>RF 3 – Publicar solicitação de serviço</w:t>
      </w:r>
    </w:p>
    <w:p w14:paraId="30A205C5" w14:textId="77777777" w:rsidR="00580A06" w:rsidRPr="00580A06" w:rsidRDefault="00580A06" w:rsidP="00580A0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 w:rsidRPr="00580A06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580A06">
        <w:rPr>
          <w:rFonts w:ascii="Times New Roman" w:eastAsia="Times New Roman" w:hAnsi="Times New Roman" w:cs="Times New Roman"/>
          <w:sz w:val="24"/>
          <w:szCs w:val="24"/>
        </w:rPr>
        <w:t>O sistema deve permitir que usuários autenticados publiquem solicitações de serviço informando título, categoria, descrição detalhada, cidade, bairro, datas disponíveis, horários disponíveis, observações adicionais e fotos opcionais. O sistema deverá gerar automaticamente um identificador único para o serviço e definir seu status inicial como "ABERTO".</w:t>
      </w:r>
    </w:p>
    <w:p w14:paraId="52C42AB6" w14:textId="77777777" w:rsidR="00580A06" w:rsidRPr="00580A06" w:rsidRDefault="00580A06" w:rsidP="00580A0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4AA76148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Título </w:t>
      </w:r>
    </w:p>
    <w:p w14:paraId="124BE6D8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Categoria </w:t>
      </w:r>
    </w:p>
    <w:p w14:paraId="04E39E3A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Descrição </w:t>
      </w:r>
    </w:p>
    <w:p w14:paraId="2B39BB90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Cidade </w:t>
      </w:r>
    </w:p>
    <w:p w14:paraId="60DD4865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Bairro </w:t>
      </w:r>
    </w:p>
    <w:p w14:paraId="242F36AA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Datas disponíveis </w:t>
      </w:r>
    </w:p>
    <w:p w14:paraId="4250E7C8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Horários disponíveis </w:t>
      </w:r>
    </w:p>
    <w:p w14:paraId="34D8BD32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Observações </w:t>
      </w:r>
    </w:p>
    <w:p w14:paraId="79DF0353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Fotos </w:t>
      </w:r>
    </w:p>
    <w:p w14:paraId="7B8F7106" w14:textId="77777777" w:rsidR="00580A06" w:rsidRPr="00580A06" w:rsidRDefault="00580A06" w:rsidP="00580A06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Tipo de atendimento </w:t>
      </w:r>
    </w:p>
    <w:p w14:paraId="48EFE658" w14:textId="77777777" w:rsidR="00580A06" w:rsidRPr="00580A06" w:rsidRDefault="00580A06" w:rsidP="00580A0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36649EDA" w14:textId="77777777" w:rsidR="00580A06" w:rsidRPr="00580A06" w:rsidRDefault="00580A06" w:rsidP="00580A06">
      <w:pPr>
        <w:numPr>
          <w:ilvl w:val="0"/>
          <w:numId w:val="4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Usuário deve estar autenticado. </w:t>
      </w:r>
    </w:p>
    <w:p w14:paraId="4D2EE5B7" w14:textId="77777777" w:rsidR="00580A06" w:rsidRPr="00580A06" w:rsidRDefault="00580A06" w:rsidP="00580A06">
      <w:pPr>
        <w:numPr>
          <w:ilvl w:val="0"/>
          <w:numId w:val="4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Título, categoria e descrição são obrigatórios. </w:t>
      </w:r>
    </w:p>
    <w:p w14:paraId="1B2F7320" w14:textId="77777777" w:rsidR="00580A06" w:rsidRPr="00580A06" w:rsidRDefault="00580A06" w:rsidP="00580A06">
      <w:pPr>
        <w:numPr>
          <w:ilvl w:val="0"/>
          <w:numId w:val="4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O sistema deve gerar um ID único. </w:t>
      </w:r>
    </w:p>
    <w:p w14:paraId="06605DB5" w14:textId="77777777" w:rsidR="00580A06" w:rsidRPr="00580A06" w:rsidRDefault="00580A06" w:rsidP="00580A06">
      <w:pPr>
        <w:numPr>
          <w:ilvl w:val="0"/>
          <w:numId w:val="4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O número máximo de fotos permitidas deve ser respeitado. </w:t>
      </w:r>
    </w:p>
    <w:p w14:paraId="39F79C61" w14:textId="77777777" w:rsidR="00580A06" w:rsidRPr="00580A06" w:rsidRDefault="00580A06" w:rsidP="00580A0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6B3714D8" w14:textId="77777777" w:rsidR="00580A06" w:rsidRPr="00580A06" w:rsidRDefault="00580A06" w:rsidP="00580A06">
      <w:pPr>
        <w:numPr>
          <w:ilvl w:val="0"/>
          <w:numId w:val="5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Campos obrigatórios não preenchidos. </w:t>
      </w:r>
    </w:p>
    <w:p w14:paraId="3B2799FB" w14:textId="77777777" w:rsidR="00580A06" w:rsidRPr="00580A06" w:rsidRDefault="00580A06" w:rsidP="00580A06">
      <w:pPr>
        <w:numPr>
          <w:ilvl w:val="0"/>
          <w:numId w:val="5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Falha no envio das imagens. </w:t>
      </w:r>
    </w:p>
    <w:p w14:paraId="794B013B" w14:textId="77777777" w:rsidR="00580A06" w:rsidRPr="00580A06" w:rsidRDefault="00580A06" w:rsidP="00580A06">
      <w:pPr>
        <w:numPr>
          <w:ilvl w:val="0"/>
          <w:numId w:val="5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Categoria inexistente. </w:t>
      </w:r>
    </w:p>
    <w:p w14:paraId="4D7B2679" w14:textId="77777777" w:rsidR="00580A06" w:rsidRPr="00580A06" w:rsidRDefault="00580A06" w:rsidP="00580A0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087FDB7C" w14:textId="77777777" w:rsidR="00580A06" w:rsidRPr="00580A06" w:rsidRDefault="00580A06" w:rsidP="00580A06">
      <w:pPr>
        <w:numPr>
          <w:ilvl w:val="0"/>
          <w:numId w:val="5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Serviço cadastrado. </w:t>
      </w:r>
    </w:p>
    <w:p w14:paraId="2C13CA43" w14:textId="77777777" w:rsidR="00580A06" w:rsidRPr="00580A06" w:rsidRDefault="00580A06" w:rsidP="00580A06">
      <w:pPr>
        <w:numPr>
          <w:ilvl w:val="0"/>
          <w:numId w:val="5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Ticket gerado. </w:t>
      </w:r>
    </w:p>
    <w:p w14:paraId="0E43383F" w14:textId="77777777" w:rsidR="00580A06" w:rsidRPr="00580A06" w:rsidRDefault="00580A06" w:rsidP="00580A06">
      <w:pPr>
        <w:numPr>
          <w:ilvl w:val="0"/>
          <w:numId w:val="5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>Status definido como "ABERTO".</w:t>
      </w:r>
    </w:p>
    <w:p w14:paraId="27BE7EA7" w14:textId="77777777" w:rsidR="0087430D" w:rsidRDefault="0087430D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DD016BD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03050DBB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EC73D5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4" w:name="_ys9o8d9dg2uy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RF 4 – Visualizar solicitações de serviços</w:t>
      </w:r>
    </w:p>
    <w:p w14:paraId="5124955C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profissionais visualizem as solicitações de serviços cadastradas pelos clientes de acordo com a categoria selecionada.</w:t>
      </w:r>
    </w:p>
    <w:p w14:paraId="52EE504C" w14:textId="77777777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3ABE6A81" w14:textId="7FD07D2D" w:rsidR="00D805A0" w:rsidRDefault="00D805A0" w:rsidP="00D805A0">
      <w:pPr>
        <w:numPr>
          <w:ilvl w:val="0"/>
          <w:numId w:val="1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Todos os dados do RF3</w:t>
      </w:r>
    </w:p>
    <w:p w14:paraId="6715F9A5" w14:textId="3647DBFC" w:rsidR="00D805A0" w:rsidRPr="00D805A0" w:rsidRDefault="00D805A0" w:rsidP="00D805A0">
      <w:pPr>
        <w:numPr>
          <w:ilvl w:val="0"/>
          <w:numId w:val="1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Usuário que publicou</w:t>
      </w:r>
    </w:p>
    <w:p w14:paraId="2C6BD939" w14:textId="77777777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0793341" w14:textId="628CFE1A" w:rsidR="00D805A0" w:rsidRPr="00D805A0" w:rsidRDefault="00D805A0" w:rsidP="00D805A0">
      <w:pPr>
        <w:numPr>
          <w:ilvl w:val="0"/>
          <w:numId w:val="1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Serviços devem </w:t>
      </w:r>
      <w:r w:rsidR="00CF4465">
        <w:rPr>
          <w:rFonts w:ascii="Times New Roman" w:eastAsia="Times New Roman" w:hAnsi="Times New Roman" w:cs="Times New Roman"/>
          <w:sz w:val="24"/>
          <w:szCs w:val="24"/>
        </w:rPr>
        <w:t>ter sido criados no RF3</w:t>
      </w:r>
      <w:r w:rsidRPr="00D805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DA6A4E" w14:textId="77777777" w:rsidR="00D805A0" w:rsidRPr="00D805A0" w:rsidRDefault="00D805A0" w:rsidP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742CF2FF" w14:textId="77777777" w:rsidR="00D805A0" w:rsidRPr="00D805A0" w:rsidRDefault="00D805A0" w:rsidP="00D805A0">
      <w:pPr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D805A0">
        <w:rPr>
          <w:rFonts w:ascii="Times New Roman" w:eastAsia="Times New Roman" w:hAnsi="Times New Roman" w:cs="Times New Roman"/>
          <w:sz w:val="24"/>
          <w:szCs w:val="24"/>
        </w:rPr>
        <w:t>Lista de serviços exibida</w:t>
      </w:r>
    </w:p>
    <w:p w14:paraId="4F78B4D5" w14:textId="77777777" w:rsidR="00D805A0" w:rsidRDefault="00D805A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382D93F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4DD4EBCD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C66EDDD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5" w:name="_shyp89rcr1q4" w:colFirst="0" w:colLast="0"/>
      <w:bookmarkEnd w:id="5"/>
      <w:r>
        <w:rPr>
          <w:rFonts w:ascii="Times New Roman" w:eastAsia="Times New Roman" w:hAnsi="Times New Roman" w:cs="Times New Roman"/>
          <w:sz w:val="24"/>
          <w:szCs w:val="24"/>
        </w:rPr>
        <w:t>RF 5 – Enviar proposta para serviço</w:t>
      </w:r>
    </w:p>
    <w:p w14:paraId="13C021B0" w14:textId="2D2542F2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profissionais interessados se candidatem a um serviço publicado, informando valor estimado e selecionando datas disponíveis.</w:t>
      </w:r>
    </w:p>
    <w:p w14:paraId="5D785B4A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364CC1A1" w14:textId="25A63E39" w:rsidR="00580A06" w:rsidRPr="00580A06" w:rsidRDefault="00580A06" w:rsidP="00580A06">
      <w:pPr>
        <w:pStyle w:val="PargrafodaLista"/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ID do serviço </w:t>
      </w:r>
    </w:p>
    <w:p w14:paraId="39AD0126" w14:textId="44EE55EC" w:rsidR="00580A06" w:rsidRPr="00580A06" w:rsidRDefault="00580A06" w:rsidP="00580A06">
      <w:pPr>
        <w:pStyle w:val="PargrafodaLista"/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Valor estimado </w:t>
      </w:r>
    </w:p>
    <w:p w14:paraId="3D11E978" w14:textId="4BD949E7" w:rsidR="00580A06" w:rsidRPr="00580A06" w:rsidRDefault="00580A06" w:rsidP="00580A06">
      <w:pPr>
        <w:pStyle w:val="PargrafodaLista"/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Data disponível </w:t>
      </w:r>
    </w:p>
    <w:p w14:paraId="73367230" w14:textId="59DCE399" w:rsidR="00580A06" w:rsidRPr="00580A06" w:rsidRDefault="00580A06" w:rsidP="00580A06">
      <w:pPr>
        <w:pStyle w:val="PargrafodaLista"/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Horário disponível </w:t>
      </w:r>
    </w:p>
    <w:p w14:paraId="0AC7943A" w14:textId="067519A3" w:rsidR="00580A06" w:rsidRPr="00580A06" w:rsidRDefault="00580A06" w:rsidP="00580A06">
      <w:pPr>
        <w:pStyle w:val="PargrafodaLista"/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Prazo aproximado </w:t>
      </w:r>
    </w:p>
    <w:p w14:paraId="258E210E" w14:textId="1B819323" w:rsidR="00580A06" w:rsidRPr="00580A06" w:rsidRDefault="00580A06" w:rsidP="00580A06">
      <w:pPr>
        <w:pStyle w:val="PargrafodaLista"/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 xml:space="preserve">Observações </w:t>
      </w:r>
    </w:p>
    <w:p w14:paraId="67AE6DAF" w14:textId="652FA204" w:rsidR="00580A06" w:rsidRPr="00580A06" w:rsidRDefault="00580A06" w:rsidP="00580A06">
      <w:pPr>
        <w:pStyle w:val="PargrafodaLista"/>
        <w:numPr>
          <w:ilvl w:val="0"/>
          <w:numId w:val="1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580A06">
        <w:rPr>
          <w:rFonts w:ascii="Times New Roman" w:eastAsia="Times New Roman" w:hAnsi="Times New Roman" w:cs="Times New Roman"/>
          <w:sz w:val="24"/>
          <w:szCs w:val="24"/>
        </w:rPr>
        <w:t>Mensagem ao cliente</w:t>
      </w:r>
    </w:p>
    <w:p w14:paraId="31EBD572" w14:textId="2A1E4E4B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3F6833B5" w14:textId="77777777" w:rsidR="00CF4465" w:rsidRPr="00CF4465" w:rsidRDefault="00CF4465" w:rsidP="00CF4465">
      <w:pPr>
        <w:numPr>
          <w:ilvl w:val="0"/>
          <w:numId w:val="1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Usuário deve estar autenticado </w:t>
      </w:r>
    </w:p>
    <w:p w14:paraId="1B947090" w14:textId="77777777" w:rsidR="00CF4465" w:rsidRPr="00CF4465" w:rsidRDefault="00CF4465" w:rsidP="00CF4465">
      <w:pPr>
        <w:numPr>
          <w:ilvl w:val="0"/>
          <w:numId w:val="1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Usuário não pode enviar proposta para seu próprio serviço </w:t>
      </w:r>
    </w:p>
    <w:p w14:paraId="78DA69D3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6E1AB3BE" w14:textId="77777777" w:rsidR="00CF4465" w:rsidRPr="00CF4465" w:rsidRDefault="00CF4465" w:rsidP="00CF4465">
      <w:pPr>
        <w:numPr>
          <w:ilvl w:val="0"/>
          <w:numId w:val="2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Proposta registrada com sucesso</w:t>
      </w:r>
    </w:p>
    <w:p w14:paraId="6BFEF6CB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CD90DB7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3DF008D6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C8FCE09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6" w:name="_y8clv8x3rhq1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RF 6 – Visualizar candidatos ao serviço</w:t>
      </w:r>
    </w:p>
    <w:p w14:paraId="73E0165E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o cliente visualize os profissionais que se candidataram ao serviço, incluindo suas avaliações, comentários e valores estimados.</w:t>
      </w:r>
    </w:p>
    <w:p w14:paraId="44976768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Restrições:</w:t>
      </w:r>
    </w:p>
    <w:p w14:paraId="7F66E435" w14:textId="77777777" w:rsidR="00CF4465" w:rsidRPr="00CF4465" w:rsidRDefault="00CF4465" w:rsidP="00CF4465">
      <w:pPr>
        <w:numPr>
          <w:ilvl w:val="0"/>
          <w:numId w:val="2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Apenas o criador do serviço pode visualizar </w:t>
      </w:r>
    </w:p>
    <w:p w14:paraId="294DC6E2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27D388DF" w14:textId="77777777" w:rsidR="00CF4465" w:rsidRPr="00CF4465" w:rsidRDefault="00CF4465" w:rsidP="00CF4465">
      <w:pPr>
        <w:numPr>
          <w:ilvl w:val="0"/>
          <w:numId w:val="2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Nenhuma proposta encontrada </w:t>
      </w:r>
    </w:p>
    <w:p w14:paraId="7936926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1018B2C8" w14:textId="6CA944CC" w:rsidR="00CF4465" w:rsidRPr="00CF4465" w:rsidRDefault="00CF4465" w:rsidP="00CF4465">
      <w:pPr>
        <w:numPr>
          <w:ilvl w:val="0"/>
          <w:numId w:val="2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Lista de candidatos exibida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E089694" w14:textId="45673EF4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568D9D73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A859CFC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7" w:name="_wj9r27qo4b9d" w:colFirst="0" w:colLast="0"/>
      <w:bookmarkEnd w:id="7"/>
      <w:r>
        <w:rPr>
          <w:rFonts w:ascii="Times New Roman" w:eastAsia="Times New Roman" w:hAnsi="Times New Roman" w:cs="Times New Roman"/>
          <w:sz w:val="24"/>
          <w:szCs w:val="24"/>
        </w:rPr>
        <w:t>RF 7 – Selecionar profissional para o serviço</w:t>
      </w:r>
    </w:p>
    <w:p w14:paraId="32E434A2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o cliente escolha um profissional entre os candidatos inscritos para realizar o serviço solicitado.</w:t>
      </w:r>
    </w:p>
    <w:p w14:paraId="05302BE3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24105572" w14:textId="77777777" w:rsidR="00CF4465" w:rsidRPr="00CF4465" w:rsidRDefault="00CF4465" w:rsidP="00CF4465">
      <w:pPr>
        <w:numPr>
          <w:ilvl w:val="0"/>
          <w:numId w:val="2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ID da proposta </w:t>
      </w:r>
    </w:p>
    <w:p w14:paraId="21AAAFD0" w14:textId="77777777" w:rsidR="00CF4465" w:rsidRPr="00CF4465" w:rsidRDefault="00CF4465" w:rsidP="00CF4465">
      <w:pPr>
        <w:numPr>
          <w:ilvl w:val="0"/>
          <w:numId w:val="2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ID do serviço</w:t>
      </w:r>
    </w:p>
    <w:p w14:paraId="4B01552A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0D2D0341" w14:textId="77777777" w:rsidR="00CF4465" w:rsidRPr="00CF4465" w:rsidRDefault="00CF4465" w:rsidP="00CF4465">
      <w:pPr>
        <w:numPr>
          <w:ilvl w:val="0"/>
          <w:numId w:val="2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Apenas o criador do serviço pode selecionar </w:t>
      </w:r>
    </w:p>
    <w:p w14:paraId="12E28F23" w14:textId="77777777" w:rsidR="00CF4465" w:rsidRPr="00CF4465" w:rsidRDefault="00CF4465" w:rsidP="00CF4465">
      <w:pPr>
        <w:numPr>
          <w:ilvl w:val="0"/>
          <w:numId w:val="2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Apenas uma proposta pode ser aceita </w:t>
      </w:r>
    </w:p>
    <w:p w14:paraId="1899DFE0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Exceções:</w:t>
      </w:r>
    </w:p>
    <w:p w14:paraId="622E43A7" w14:textId="77777777" w:rsidR="00CF4465" w:rsidRPr="00CF4465" w:rsidRDefault="00CF4465" w:rsidP="00CF4465">
      <w:pPr>
        <w:numPr>
          <w:ilvl w:val="0"/>
          <w:numId w:val="2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Proposta inválida </w:t>
      </w:r>
    </w:p>
    <w:p w14:paraId="23E64F1D" w14:textId="77777777" w:rsidR="00CF4465" w:rsidRPr="00CF4465" w:rsidRDefault="00CF4465" w:rsidP="00CF4465">
      <w:pPr>
        <w:numPr>
          <w:ilvl w:val="0"/>
          <w:numId w:val="2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Serviço já finalizado </w:t>
      </w:r>
    </w:p>
    <w:p w14:paraId="5575BF29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21336781" w14:textId="77777777" w:rsidR="00CF4465" w:rsidRPr="00CF4465" w:rsidRDefault="00CF4465" w:rsidP="00CF4465">
      <w:pPr>
        <w:numPr>
          <w:ilvl w:val="0"/>
          <w:numId w:val="2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Status da proposta atualizado para “ACEITA” </w:t>
      </w:r>
    </w:p>
    <w:p w14:paraId="4C169103" w14:textId="77777777" w:rsidR="00CF4465" w:rsidRPr="00CF4465" w:rsidRDefault="00CF4465" w:rsidP="00CF4465">
      <w:pPr>
        <w:numPr>
          <w:ilvl w:val="0"/>
          <w:numId w:val="2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Outras propostas atualizadas para “RECUSADA”</w:t>
      </w:r>
    </w:p>
    <w:p w14:paraId="7423AEB5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7C3F075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32ECAEE4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8" w:name="_3cdy66x8cht0" w:colFirst="0" w:colLast="0"/>
      <w:bookmarkEnd w:id="8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RF 8 – Disponibilizar contato entre cliente e profissional</w:t>
      </w:r>
    </w:p>
    <w:p w14:paraId="3CFE3A5E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o compartilhamento de contato entre cliente e profissional após a seleção do prestador de serviço, possibilitando continuidade da negociação.</w:t>
      </w:r>
    </w:p>
    <w:p w14:paraId="0BF2ED5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0187C6BA" w14:textId="77777777" w:rsidR="00CF4465" w:rsidRPr="00CF4465" w:rsidRDefault="00CF4465" w:rsidP="00CF4465">
      <w:pPr>
        <w:numPr>
          <w:ilvl w:val="0"/>
          <w:numId w:val="2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Telefone </w:t>
      </w:r>
    </w:p>
    <w:p w14:paraId="50DF6FD0" w14:textId="77777777" w:rsidR="00CF4465" w:rsidRPr="00CF4465" w:rsidRDefault="00CF4465" w:rsidP="00CF4465">
      <w:pPr>
        <w:numPr>
          <w:ilvl w:val="0"/>
          <w:numId w:val="2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Nome </w:t>
      </w:r>
    </w:p>
    <w:p w14:paraId="26D158C7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847A3E8" w14:textId="77777777" w:rsidR="00CF4465" w:rsidRPr="00CF4465" w:rsidRDefault="00CF4465" w:rsidP="00CF4465">
      <w:pPr>
        <w:numPr>
          <w:ilvl w:val="0"/>
          <w:numId w:val="2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Contato só liberado após aceite da proposta </w:t>
      </w:r>
    </w:p>
    <w:p w14:paraId="0DEF0FCF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273E3618" w14:textId="77777777" w:rsidR="00CF4465" w:rsidRPr="00CF4465" w:rsidRDefault="00CF4465" w:rsidP="00CF4465">
      <w:pPr>
        <w:numPr>
          <w:ilvl w:val="0"/>
          <w:numId w:val="3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Exibição dos dados de contato</w:t>
      </w:r>
    </w:p>
    <w:p w14:paraId="2C57385C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0120451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(X) essencial ( ) importante ( ) desejável</w:t>
      </w:r>
    </w:p>
    <w:p w14:paraId="4E3C3493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6B9B821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9" w:name="_cbutrq15srg6" w:colFirst="0" w:colLast="0"/>
      <w:bookmarkEnd w:id="9"/>
      <w:r>
        <w:rPr>
          <w:rFonts w:ascii="Times New Roman" w:eastAsia="Times New Roman" w:hAnsi="Times New Roman" w:cs="Times New Roman"/>
          <w:sz w:val="24"/>
          <w:szCs w:val="24"/>
        </w:rPr>
        <w:t>RF 9 – Avaliar usuário após conclusão do serviço</w:t>
      </w:r>
    </w:p>
    <w:p w14:paraId="4DD9B177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clientes e profissionais realizem avaliações e comentários após a finalização do serviço.</w:t>
      </w:r>
    </w:p>
    <w:p w14:paraId="7951A551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4C40118E" w14:textId="77777777" w:rsidR="00CF4465" w:rsidRPr="00CF4465" w:rsidRDefault="00CF4465" w:rsidP="00CF4465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Nota (1 a 5) </w:t>
      </w:r>
    </w:p>
    <w:p w14:paraId="50EE5B9D" w14:textId="77777777" w:rsidR="00CF4465" w:rsidRPr="00CF4465" w:rsidRDefault="00CF4465" w:rsidP="00CF4465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Comentário </w:t>
      </w:r>
    </w:p>
    <w:p w14:paraId="633D6682" w14:textId="77777777" w:rsidR="00CF4465" w:rsidRPr="00CF4465" w:rsidRDefault="00CF4465" w:rsidP="00CF4465">
      <w:pPr>
        <w:numPr>
          <w:ilvl w:val="0"/>
          <w:numId w:val="3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ID do serviço </w:t>
      </w:r>
    </w:p>
    <w:p w14:paraId="4592663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1C680F6B" w14:textId="77777777" w:rsidR="00CF4465" w:rsidRPr="00CF4465" w:rsidRDefault="00CF4465" w:rsidP="00CF4465">
      <w:pPr>
        <w:numPr>
          <w:ilvl w:val="0"/>
          <w:numId w:val="3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Avaliação apenas após serviço finalizado </w:t>
      </w:r>
    </w:p>
    <w:p w14:paraId="5F2441A1" w14:textId="77777777" w:rsidR="00CF4465" w:rsidRPr="00CF4465" w:rsidRDefault="00CF4465" w:rsidP="00CF4465">
      <w:pPr>
        <w:numPr>
          <w:ilvl w:val="0"/>
          <w:numId w:val="3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Um usuário avalia apenas uma vez por serviço </w:t>
      </w:r>
    </w:p>
    <w:p w14:paraId="4DF721D0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1CD90B65" w14:textId="77777777" w:rsidR="00CF4465" w:rsidRPr="00CF4465" w:rsidRDefault="00CF4465" w:rsidP="00CF4465">
      <w:pPr>
        <w:numPr>
          <w:ilvl w:val="0"/>
          <w:numId w:val="3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Avaliação registrada com sucesso</w:t>
      </w:r>
    </w:p>
    <w:p w14:paraId="21BA66EB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379F63A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 ) essencial (X) importante ( ) desejável</w:t>
      </w:r>
    </w:p>
    <w:p w14:paraId="68E7DA4C" w14:textId="77777777" w:rsidR="005E1253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21AE7D89" w14:textId="77777777" w:rsidR="005E1253" w:rsidRDefault="00000000">
      <w:pPr>
        <w:pStyle w:val="Ttulo3"/>
        <w:keepNext w:val="0"/>
        <w:keepLines w:val="0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sxdzmciz8oa6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>RF 10 – Receber notificações de serviços</w:t>
      </w:r>
    </w:p>
    <w:p w14:paraId="3E12C823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enviar notificações para profissionais quando novos serviços forem cadastrados em sua categoria de atuação.</w:t>
      </w:r>
    </w:p>
    <w:p w14:paraId="051985F6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Dados utilizados:</w:t>
      </w:r>
    </w:p>
    <w:p w14:paraId="3F34E00C" w14:textId="77777777" w:rsidR="00CF4465" w:rsidRPr="00CF4465" w:rsidRDefault="00CF4465" w:rsidP="00CF4465">
      <w:pPr>
        <w:numPr>
          <w:ilvl w:val="0"/>
          <w:numId w:val="3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Categoria </w:t>
      </w:r>
    </w:p>
    <w:p w14:paraId="6A83F03E" w14:textId="77777777" w:rsidR="00CF4465" w:rsidRPr="00CF4465" w:rsidRDefault="00CF4465" w:rsidP="00CF4465">
      <w:pPr>
        <w:numPr>
          <w:ilvl w:val="0"/>
          <w:numId w:val="3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ID do usuário </w:t>
      </w:r>
    </w:p>
    <w:p w14:paraId="62A46A17" w14:textId="77777777" w:rsidR="00CF4465" w:rsidRPr="00CF4465" w:rsidRDefault="00CF4465" w:rsidP="00CF4465">
      <w:pPr>
        <w:numPr>
          <w:ilvl w:val="0"/>
          <w:numId w:val="3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Dados do serviço </w:t>
      </w:r>
    </w:p>
    <w:p w14:paraId="5886DFF4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Restrições:</w:t>
      </w:r>
    </w:p>
    <w:p w14:paraId="494A672F" w14:textId="77777777" w:rsidR="00CF4465" w:rsidRPr="00CF4465" w:rsidRDefault="00CF4465" w:rsidP="00CF4465">
      <w:pPr>
        <w:numPr>
          <w:ilvl w:val="0"/>
          <w:numId w:val="3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 xml:space="preserve">Usuário deve possuir interesse na categoria </w:t>
      </w:r>
    </w:p>
    <w:p w14:paraId="558025F8" w14:textId="77777777" w:rsidR="00CF4465" w:rsidRPr="00CF4465" w:rsidRDefault="00CF4465" w:rsidP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b/>
          <w:bCs/>
          <w:sz w:val="24"/>
          <w:szCs w:val="24"/>
        </w:rPr>
        <w:t>Saída:</w:t>
      </w:r>
    </w:p>
    <w:p w14:paraId="303D821F" w14:textId="77777777" w:rsidR="00CF4465" w:rsidRPr="00CF4465" w:rsidRDefault="00CF4465" w:rsidP="00CF4465">
      <w:pPr>
        <w:numPr>
          <w:ilvl w:val="0"/>
          <w:numId w:val="3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CF4465">
        <w:rPr>
          <w:rFonts w:ascii="Times New Roman" w:eastAsia="Times New Roman" w:hAnsi="Times New Roman" w:cs="Times New Roman"/>
          <w:sz w:val="24"/>
          <w:szCs w:val="24"/>
        </w:rPr>
        <w:t>Notificação exibida ao usuário</w:t>
      </w:r>
    </w:p>
    <w:p w14:paraId="5D3914A3" w14:textId="77777777" w:rsidR="00CF4465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194B89C" w14:textId="77777777" w:rsidR="005E1253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Prioridade: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 ) essencial (X) importante ( ) desejável</w:t>
      </w:r>
    </w:p>
    <w:p w14:paraId="73F204EF" w14:textId="139C28C6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7731AE">
        <w:rPr>
          <w:rFonts w:ascii="Times New Roman" w:eastAsia="Times New Roman" w:hAnsi="Times New Roman" w:cs="Times New Roman"/>
          <w:b/>
          <w:bCs/>
          <w:sz w:val="24"/>
          <w:szCs w:val="24"/>
        </w:rPr>
        <w:t>RF 11 – Configurar Modo Urgente</w:t>
      </w:r>
    </w:p>
    <w:p w14:paraId="26B427F5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Descrição: O sistema deve permitir que usuários prestadores ativem ou desativem o Modo Urgente e definam sua disponibilidade para atendimentos emergenciais.</w:t>
      </w:r>
    </w:p>
    <w:p w14:paraId="686DA177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Dados utilizados:</w:t>
      </w:r>
    </w:p>
    <w:p w14:paraId="50D84CAA" w14:textId="77777777" w:rsidR="007731AE" w:rsidRPr="007731AE" w:rsidRDefault="007731AE" w:rsidP="007731AE">
      <w:pPr>
        <w:numPr>
          <w:ilvl w:val="0"/>
          <w:numId w:val="4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Status do modo urgente (ativado/desativado)</w:t>
      </w:r>
    </w:p>
    <w:p w14:paraId="1501E7F5" w14:textId="77777777" w:rsidR="007731AE" w:rsidRPr="007731AE" w:rsidRDefault="007731AE" w:rsidP="007731AE">
      <w:pPr>
        <w:numPr>
          <w:ilvl w:val="0"/>
          <w:numId w:val="4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Dias disponíveis</w:t>
      </w:r>
    </w:p>
    <w:p w14:paraId="052C5F73" w14:textId="77777777" w:rsidR="007731AE" w:rsidRPr="007731AE" w:rsidRDefault="007731AE" w:rsidP="007731AE">
      <w:pPr>
        <w:numPr>
          <w:ilvl w:val="0"/>
          <w:numId w:val="4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Horários disponíveis</w:t>
      </w:r>
    </w:p>
    <w:p w14:paraId="19197CE9" w14:textId="77777777" w:rsidR="007731AE" w:rsidRPr="007731AE" w:rsidRDefault="007731AE" w:rsidP="007731AE">
      <w:pPr>
        <w:numPr>
          <w:ilvl w:val="0"/>
          <w:numId w:val="4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Taxa mínima de urgência</w:t>
      </w:r>
    </w:p>
    <w:p w14:paraId="01D9A9F9" w14:textId="7E31553A" w:rsidR="007731AE" w:rsidRPr="007731AE" w:rsidRDefault="007731AE" w:rsidP="007731AE">
      <w:pPr>
        <w:numPr>
          <w:ilvl w:val="0"/>
          <w:numId w:val="4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Valor de visita</w:t>
      </w:r>
      <w:r w:rsidR="001465AD">
        <w:rPr>
          <w:rFonts w:ascii="Times New Roman" w:eastAsia="Times New Roman" w:hAnsi="Times New Roman" w:cs="Times New Roman"/>
          <w:sz w:val="24"/>
          <w:szCs w:val="24"/>
        </w:rPr>
        <w:t xml:space="preserve"> aproximado</w:t>
      </w:r>
    </w:p>
    <w:p w14:paraId="165A7932" w14:textId="77777777" w:rsidR="007731AE" w:rsidRPr="007731AE" w:rsidRDefault="007731AE" w:rsidP="007731AE">
      <w:pPr>
        <w:numPr>
          <w:ilvl w:val="0"/>
          <w:numId w:val="4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lastRenderedPageBreak/>
        <w:t>Canais de notificação permitidos</w:t>
      </w:r>
    </w:p>
    <w:p w14:paraId="27E82E70" w14:textId="77777777" w:rsidR="007731AE" w:rsidRPr="001465AD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Restrições:</w:t>
      </w:r>
    </w:p>
    <w:p w14:paraId="114A3CCE" w14:textId="77777777" w:rsidR="007731AE" w:rsidRPr="007731AE" w:rsidRDefault="007731AE" w:rsidP="007731AE">
      <w:pPr>
        <w:numPr>
          <w:ilvl w:val="0"/>
          <w:numId w:val="4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Usuário deve estar autenticado</w:t>
      </w:r>
    </w:p>
    <w:p w14:paraId="680B7490" w14:textId="77777777" w:rsidR="007731AE" w:rsidRPr="007731AE" w:rsidRDefault="007731AE" w:rsidP="007731AE">
      <w:pPr>
        <w:numPr>
          <w:ilvl w:val="0"/>
          <w:numId w:val="4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Usuário deve possuir ao menos uma profissão cadastrada</w:t>
      </w:r>
    </w:p>
    <w:p w14:paraId="1A83AE54" w14:textId="77777777" w:rsidR="007731AE" w:rsidRPr="007731AE" w:rsidRDefault="007731AE" w:rsidP="007731AE">
      <w:pPr>
        <w:numPr>
          <w:ilvl w:val="0"/>
          <w:numId w:val="41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Horários de disponibilidade devem ser válidos</w:t>
      </w:r>
    </w:p>
    <w:p w14:paraId="48C38337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Exceções:</w:t>
      </w:r>
    </w:p>
    <w:p w14:paraId="0F8D9F63" w14:textId="77777777" w:rsidR="007731AE" w:rsidRPr="007731AE" w:rsidRDefault="007731AE" w:rsidP="007731AE">
      <w:pPr>
        <w:numPr>
          <w:ilvl w:val="0"/>
          <w:numId w:val="4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Profissão não cadastrada</w:t>
      </w:r>
    </w:p>
    <w:p w14:paraId="47285A9A" w14:textId="77777777" w:rsidR="007731AE" w:rsidRPr="007731AE" w:rsidRDefault="007731AE" w:rsidP="007731AE">
      <w:pPr>
        <w:numPr>
          <w:ilvl w:val="0"/>
          <w:numId w:val="42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Horários inválidos</w:t>
      </w:r>
    </w:p>
    <w:p w14:paraId="7228A447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Saída:</w:t>
      </w:r>
    </w:p>
    <w:p w14:paraId="1C332BEF" w14:textId="77777777" w:rsidR="007731AE" w:rsidRPr="007731AE" w:rsidRDefault="007731AE" w:rsidP="007731AE">
      <w:pPr>
        <w:numPr>
          <w:ilvl w:val="0"/>
          <w:numId w:val="4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Configuração do modo urgente salva com sucesso</w:t>
      </w:r>
    </w:p>
    <w:p w14:paraId="72293847" w14:textId="77777777" w:rsidR="007731AE" w:rsidRPr="007731AE" w:rsidRDefault="007731AE" w:rsidP="007731AE">
      <w:pPr>
        <w:numPr>
          <w:ilvl w:val="0"/>
          <w:numId w:val="4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Mensagem de erro em caso de falha</w:t>
      </w:r>
    </w:p>
    <w:p w14:paraId="3260EE6F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Prioridade: ( ) essencial (X) importante ( ) desejável</w:t>
      </w:r>
    </w:p>
    <w:p w14:paraId="4BA7EEDE" w14:textId="477E97EB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RF 12 – Criar </w:t>
      </w:r>
      <w:r w:rsidR="00776801">
        <w:rPr>
          <w:rFonts w:ascii="Times New Roman" w:eastAsia="Times New Roman" w:hAnsi="Times New Roman" w:cs="Times New Roman"/>
          <w:b/>
          <w:bCs/>
          <w:sz w:val="24"/>
          <w:szCs w:val="24"/>
        </w:rPr>
        <w:t>Serviço</w:t>
      </w:r>
      <w:r w:rsidRPr="007731A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urgente e localizar prestadores disponíveis</w:t>
      </w:r>
    </w:p>
    <w:p w14:paraId="37B83050" w14:textId="64CFD145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Descrição: O sistema deve permitir que usuários criem um ticket urgente e visualizem prestadores que estejam com o Modo Urgente ativo para atendimento imediato.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 sistema deve permitir que clientes abram um contato de emergência para serviços que necessitam de atendimento o mais breve possível, com esse tipo de contato não é necessário a criação de uma proposta, e somente é possível fazer com profissionais que aceitaram ter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serviços de emergência. Essa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permite que o cliente que queira um serviço de emergência possa ter acesso ao telefone, e-mail ou outro tipo de contato do prestador sem precisar abrir um serviço(ticket).</w:t>
      </w:r>
    </w:p>
    <w:p w14:paraId="45B67EA9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Dados utilizados:</w:t>
      </w:r>
    </w:p>
    <w:p w14:paraId="0525FD81" w14:textId="77777777" w:rsidR="007731AE" w:rsidRPr="007731AE" w:rsidRDefault="007731AE" w:rsidP="007731AE">
      <w:pPr>
        <w:numPr>
          <w:ilvl w:val="0"/>
          <w:numId w:val="4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Categoria do serviço</w:t>
      </w:r>
    </w:p>
    <w:p w14:paraId="1D7AE4C1" w14:textId="77777777" w:rsidR="007731AE" w:rsidRPr="007731AE" w:rsidRDefault="007731AE" w:rsidP="007731AE">
      <w:pPr>
        <w:numPr>
          <w:ilvl w:val="0"/>
          <w:numId w:val="4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Cidade/Bairro</w:t>
      </w:r>
    </w:p>
    <w:p w14:paraId="0EA67E02" w14:textId="77777777" w:rsidR="007731AE" w:rsidRPr="007731AE" w:rsidRDefault="007731AE" w:rsidP="007731AE">
      <w:pPr>
        <w:numPr>
          <w:ilvl w:val="0"/>
          <w:numId w:val="4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Descrição do problema</w:t>
      </w:r>
    </w:p>
    <w:p w14:paraId="243CC78E" w14:textId="77777777" w:rsidR="007731AE" w:rsidRPr="007731AE" w:rsidRDefault="007731AE" w:rsidP="007731AE">
      <w:pPr>
        <w:numPr>
          <w:ilvl w:val="0"/>
          <w:numId w:val="44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Prestadores com Modo Urgente ativo</w:t>
      </w:r>
    </w:p>
    <w:p w14:paraId="4AC0483C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Restrições:</w:t>
      </w:r>
    </w:p>
    <w:p w14:paraId="4DA001BC" w14:textId="77777777" w:rsidR="007731AE" w:rsidRPr="007731AE" w:rsidRDefault="007731AE" w:rsidP="007731AE">
      <w:pPr>
        <w:numPr>
          <w:ilvl w:val="0"/>
          <w:numId w:val="4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Usuário deve estar autenticado</w:t>
      </w:r>
    </w:p>
    <w:p w14:paraId="0E6F5E45" w14:textId="77777777" w:rsidR="007731AE" w:rsidRPr="007731AE" w:rsidRDefault="007731AE" w:rsidP="007731AE">
      <w:pPr>
        <w:numPr>
          <w:ilvl w:val="0"/>
          <w:numId w:val="4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lastRenderedPageBreak/>
        <w:t>Somente prestadores com Modo Urgente ativo podem ser exibidos</w:t>
      </w:r>
    </w:p>
    <w:p w14:paraId="61802FCB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Exceções:</w:t>
      </w:r>
    </w:p>
    <w:p w14:paraId="0DB65777" w14:textId="77777777" w:rsidR="007731AE" w:rsidRPr="007731AE" w:rsidRDefault="007731AE" w:rsidP="007731AE">
      <w:pPr>
        <w:numPr>
          <w:ilvl w:val="0"/>
          <w:numId w:val="4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Nenhum prestador disponível na categoria/região</w:t>
      </w:r>
    </w:p>
    <w:p w14:paraId="2746261B" w14:textId="77777777" w:rsidR="007731AE" w:rsidRPr="007731AE" w:rsidRDefault="007731AE" w:rsidP="007731AE">
      <w:pPr>
        <w:numPr>
          <w:ilvl w:val="0"/>
          <w:numId w:val="4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Categoria inválida</w:t>
      </w:r>
    </w:p>
    <w:p w14:paraId="4930A449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Saída:</w:t>
      </w:r>
    </w:p>
    <w:p w14:paraId="6A1B737C" w14:textId="77777777" w:rsidR="007731AE" w:rsidRPr="007731AE" w:rsidRDefault="007731AE" w:rsidP="007731AE">
      <w:pPr>
        <w:numPr>
          <w:ilvl w:val="0"/>
          <w:numId w:val="4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Lista de prestadores disponíveis</w:t>
      </w:r>
    </w:p>
    <w:p w14:paraId="3A2A5CA0" w14:textId="77777777" w:rsidR="007731AE" w:rsidRPr="007731AE" w:rsidRDefault="007731AE" w:rsidP="007731AE">
      <w:pPr>
        <w:numPr>
          <w:ilvl w:val="0"/>
          <w:numId w:val="4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Criação do ticket urgente</w:t>
      </w:r>
    </w:p>
    <w:p w14:paraId="06303447" w14:textId="77777777" w:rsidR="007731AE" w:rsidRPr="007731AE" w:rsidRDefault="007731AE" w:rsidP="007731AE">
      <w:pPr>
        <w:numPr>
          <w:ilvl w:val="0"/>
          <w:numId w:val="4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Abertura de chat interno com o prestador selecionado</w:t>
      </w:r>
    </w:p>
    <w:p w14:paraId="02524C95" w14:textId="77777777" w:rsidR="007731AE" w:rsidRPr="007731AE" w:rsidRDefault="007731AE" w:rsidP="007731A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731AE">
        <w:rPr>
          <w:rFonts w:ascii="Times New Roman" w:eastAsia="Times New Roman" w:hAnsi="Times New Roman" w:cs="Times New Roman"/>
          <w:sz w:val="24"/>
          <w:szCs w:val="24"/>
        </w:rPr>
        <w:t>Prioridade: (X) essencial ( ) importante ( ) desejável</w:t>
      </w:r>
    </w:p>
    <w:p w14:paraId="6C8DF772" w14:textId="2A5099DE" w:rsidR="00C84AEB" w:rsidRDefault="00C84AEB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17B26F7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92B9F5" w14:textId="77777777" w:rsidR="005E1253" w:rsidRDefault="005E1253">
      <w:pPr>
        <w:rPr>
          <w:rFonts w:ascii="Arial" w:eastAsia="Arial" w:hAnsi="Arial" w:cs="Arial"/>
          <w:sz w:val="20"/>
          <w:szCs w:val="20"/>
        </w:rPr>
      </w:pPr>
    </w:p>
    <w:sectPr w:rsidR="005E125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D715C7" w14:textId="77777777" w:rsidR="002A66EE" w:rsidRDefault="002A66EE">
      <w:pPr>
        <w:spacing w:after="0" w:line="240" w:lineRule="auto"/>
      </w:pPr>
      <w:r>
        <w:separator/>
      </w:r>
    </w:p>
  </w:endnote>
  <w:endnote w:type="continuationSeparator" w:id="0">
    <w:p w14:paraId="2CAE49AD" w14:textId="77777777" w:rsidR="002A66EE" w:rsidRDefault="002A66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7FCF1D-E77F-4BBE-8B6D-A8C201976F99}"/>
    <w:embedBold r:id="rId2" w:fontKey="{78EAF463-F69B-49D5-947B-EB23BF3D30C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CF12ED4-B183-455B-8AF9-6513733009E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34DC432-9E27-4887-BE4C-5125F52C7B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D844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02EC39" w14:textId="77777777" w:rsidR="005E12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Pág. 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F2766E">
      <w:rPr>
        <w:rFonts w:ascii="Times New Roman" w:eastAsia="Times New Roman" w:hAnsi="Times New Roman" w:cs="Times New Roman"/>
        <w:noProof/>
        <w:color w:val="000000"/>
        <w:sz w:val="20"/>
        <w:szCs w:val="20"/>
      </w:rPr>
      <w:t>1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  <w:r>
      <w:rPr>
        <w:rFonts w:ascii="Times New Roman" w:eastAsia="Times New Roman" w:hAnsi="Times New Roman" w:cs="Times New Roman"/>
        <w:color w:val="000000"/>
        <w:sz w:val="20"/>
        <w:szCs w:val="20"/>
      </w:rPr>
      <w:t>/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NUMPAGES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F2766E">
      <w:rPr>
        <w:rFonts w:ascii="Times New Roman" w:eastAsia="Times New Roman" w:hAnsi="Times New Roman" w:cs="Times New Roman"/>
        <w:noProof/>
        <w:color w:val="000000"/>
        <w:sz w:val="20"/>
        <w:szCs w:val="20"/>
      </w:rPr>
      <w:t>2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53D94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266C0" w14:textId="77777777" w:rsidR="002A66EE" w:rsidRDefault="002A66EE">
      <w:pPr>
        <w:spacing w:after="0" w:line="240" w:lineRule="auto"/>
      </w:pPr>
      <w:r>
        <w:separator/>
      </w:r>
    </w:p>
  </w:footnote>
  <w:footnote w:type="continuationSeparator" w:id="0">
    <w:p w14:paraId="405C9E4C" w14:textId="77777777" w:rsidR="002A66EE" w:rsidRDefault="002A66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5CD60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F50FF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42E6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A1FAD"/>
    <w:multiLevelType w:val="multilevel"/>
    <w:tmpl w:val="C84E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55319"/>
    <w:multiLevelType w:val="multilevel"/>
    <w:tmpl w:val="434C1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662B4"/>
    <w:multiLevelType w:val="multilevel"/>
    <w:tmpl w:val="9CFC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E3F25"/>
    <w:multiLevelType w:val="hybridMultilevel"/>
    <w:tmpl w:val="4950E4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6212F"/>
    <w:multiLevelType w:val="multilevel"/>
    <w:tmpl w:val="9C46C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74FC4"/>
    <w:multiLevelType w:val="multilevel"/>
    <w:tmpl w:val="8F1A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EB3729"/>
    <w:multiLevelType w:val="multilevel"/>
    <w:tmpl w:val="E046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714FA8"/>
    <w:multiLevelType w:val="multilevel"/>
    <w:tmpl w:val="4FD4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794E06"/>
    <w:multiLevelType w:val="multilevel"/>
    <w:tmpl w:val="13D8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2735B"/>
    <w:multiLevelType w:val="multilevel"/>
    <w:tmpl w:val="68C0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9143F6"/>
    <w:multiLevelType w:val="multilevel"/>
    <w:tmpl w:val="FB6AB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387F83"/>
    <w:multiLevelType w:val="multilevel"/>
    <w:tmpl w:val="102A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E34262"/>
    <w:multiLevelType w:val="multilevel"/>
    <w:tmpl w:val="C786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88347F"/>
    <w:multiLevelType w:val="multilevel"/>
    <w:tmpl w:val="4F06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F79E3"/>
    <w:multiLevelType w:val="multilevel"/>
    <w:tmpl w:val="8794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335BA2"/>
    <w:multiLevelType w:val="multilevel"/>
    <w:tmpl w:val="3212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7548CB"/>
    <w:multiLevelType w:val="multilevel"/>
    <w:tmpl w:val="A3849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F6193C"/>
    <w:multiLevelType w:val="multilevel"/>
    <w:tmpl w:val="83BE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D73EDF"/>
    <w:multiLevelType w:val="multilevel"/>
    <w:tmpl w:val="52341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E92C5E"/>
    <w:multiLevelType w:val="multilevel"/>
    <w:tmpl w:val="AF66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4749E"/>
    <w:multiLevelType w:val="multilevel"/>
    <w:tmpl w:val="581E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D75F48"/>
    <w:multiLevelType w:val="multilevel"/>
    <w:tmpl w:val="3A78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C51E7C"/>
    <w:multiLevelType w:val="multilevel"/>
    <w:tmpl w:val="75C6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A27B8"/>
    <w:multiLevelType w:val="multilevel"/>
    <w:tmpl w:val="D198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51330B"/>
    <w:multiLevelType w:val="multilevel"/>
    <w:tmpl w:val="BAD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795B27"/>
    <w:multiLevelType w:val="multilevel"/>
    <w:tmpl w:val="3D9E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9056E7"/>
    <w:multiLevelType w:val="multilevel"/>
    <w:tmpl w:val="67F4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064CCC"/>
    <w:multiLevelType w:val="multilevel"/>
    <w:tmpl w:val="DCB2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BE5F8C"/>
    <w:multiLevelType w:val="multilevel"/>
    <w:tmpl w:val="6E88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706327"/>
    <w:multiLevelType w:val="multilevel"/>
    <w:tmpl w:val="5670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AA0AC6"/>
    <w:multiLevelType w:val="multilevel"/>
    <w:tmpl w:val="1576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E21811"/>
    <w:multiLevelType w:val="multilevel"/>
    <w:tmpl w:val="FD4A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2151B0"/>
    <w:multiLevelType w:val="multilevel"/>
    <w:tmpl w:val="0D08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8E3788"/>
    <w:multiLevelType w:val="multilevel"/>
    <w:tmpl w:val="21A8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FB7CA6"/>
    <w:multiLevelType w:val="multilevel"/>
    <w:tmpl w:val="961C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1D2FAF"/>
    <w:multiLevelType w:val="multilevel"/>
    <w:tmpl w:val="069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894133"/>
    <w:multiLevelType w:val="multilevel"/>
    <w:tmpl w:val="F902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346862"/>
    <w:multiLevelType w:val="multilevel"/>
    <w:tmpl w:val="648A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640F3C"/>
    <w:multiLevelType w:val="multilevel"/>
    <w:tmpl w:val="5AD6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376E5F"/>
    <w:multiLevelType w:val="multilevel"/>
    <w:tmpl w:val="0090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CD6974"/>
    <w:multiLevelType w:val="multilevel"/>
    <w:tmpl w:val="9F2E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931114"/>
    <w:multiLevelType w:val="multilevel"/>
    <w:tmpl w:val="A314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20769C"/>
    <w:multiLevelType w:val="multilevel"/>
    <w:tmpl w:val="1142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D82598"/>
    <w:multiLevelType w:val="multilevel"/>
    <w:tmpl w:val="F1B6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08571D"/>
    <w:multiLevelType w:val="multilevel"/>
    <w:tmpl w:val="86E6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E76A92"/>
    <w:multiLevelType w:val="multilevel"/>
    <w:tmpl w:val="854C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A20783"/>
    <w:multiLevelType w:val="multilevel"/>
    <w:tmpl w:val="C992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99679E"/>
    <w:multiLevelType w:val="multilevel"/>
    <w:tmpl w:val="E8EA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5F5582"/>
    <w:multiLevelType w:val="multilevel"/>
    <w:tmpl w:val="366E7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2C60EB"/>
    <w:multiLevelType w:val="multilevel"/>
    <w:tmpl w:val="E436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780683"/>
    <w:multiLevelType w:val="multilevel"/>
    <w:tmpl w:val="014C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A729D7"/>
    <w:multiLevelType w:val="multilevel"/>
    <w:tmpl w:val="9B0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076902">
    <w:abstractNumId w:val="6"/>
  </w:num>
  <w:num w:numId="2" w16cid:durableId="1084763397">
    <w:abstractNumId w:val="39"/>
  </w:num>
  <w:num w:numId="3" w16cid:durableId="1421292685">
    <w:abstractNumId w:val="31"/>
  </w:num>
  <w:num w:numId="4" w16cid:durableId="1394741547">
    <w:abstractNumId w:val="32"/>
  </w:num>
  <w:num w:numId="5" w16cid:durableId="541285234">
    <w:abstractNumId w:val="37"/>
  </w:num>
  <w:num w:numId="6" w16cid:durableId="112136993">
    <w:abstractNumId w:val="42"/>
  </w:num>
  <w:num w:numId="7" w16cid:durableId="666979020">
    <w:abstractNumId w:val="0"/>
  </w:num>
  <w:num w:numId="8" w16cid:durableId="100346360">
    <w:abstractNumId w:val="19"/>
  </w:num>
  <w:num w:numId="9" w16cid:durableId="849218406">
    <w:abstractNumId w:val="22"/>
  </w:num>
  <w:num w:numId="10" w16cid:durableId="2059817920">
    <w:abstractNumId w:val="43"/>
  </w:num>
  <w:num w:numId="11" w16cid:durableId="1458376617">
    <w:abstractNumId w:val="17"/>
  </w:num>
  <w:num w:numId="12" w16cid:durableId="1746338999">
    <w:abstractNumId w:val="47"/>
  </w:num>
  <w:num w:numId="13" w16cid:durableId="2051688984">
    <w:abstractNumId w:val="24"/>
  </w:num>
  <w:num w:numId="14" w16cid:durableId="263999993">
    <w:abstractNumId w:val="29"/>
  </w:num>
  <w:num w:numId="15" w16cid:durableId="1684285504">
    <w:abstractNumId w:val="44"/>
  </w:num>
  <w:num w:numId="16" w16cid:durableId="1885755082">
    <w:abstractNumId w:val="25"/>
  </w:num>
  <w:num w:numId="17" w16cid:durableId="1362440721">
    <w:abstractNumId w:val="23"/>
  </w:num>
  <w:num w:numId="18" w16cid:durableId="1348141909">
    <w:abstractNumId w:val="46"/>
  </w:num>
  <w:num w:numId="19" w16cid:durableId="616713830">
    <w:abstractNumId w:val="10"/>
  </w:num>
  <w:num w:numId="20" w16cid:durableId="1106655989">
    <w:abstractNumId w:val="41"/>
  </w:num>
  <w:num w:numId="21" w16cid:durableId="306085412">
    <w:abstractNumId w:val="34"/>
  </w:num>
  <w:num w:numId="22" w16cid:durableId="982926252">
    <w:abstractNumId w:val="50"/>
  </w:num>
  <w:num w:numId="23" w16cid:durableId="2003728588">
    <w:abstractNumId w:val="38"/>
  </w:num>
  <w:num w:numId="24" w16cid:durableId="760882046">
    <w:abstractNumId w:val="35"/>
  </w:num>
  <w:num w:numId="25" w16cid:durableId="1024211133">
    <w:abstractNumId w:val="45"/>
  </w:num>
  <w:num w:numId="26" w16cid:durableId="1834494095">
    <w:abstractNumId w:val="33"/>
  </w:num>
  <w:num w:numId="27" w16cid:durableId="1773548455">
    <w:abstractNumId w:val="20"/>
  </w:num>
  <w:num w:numId="28" w16cid:durableId="2087878164">
    <w:abstractNumId w:val="36"/>
  </w:num>
  <w:num w:numId="29" w16cid:durableId="1629168061">
    <w:abstractNumId w:val="12"/>
  </w:num>
  <w:num w:numId="30" w16cid:durableId="2093311385">
    <w:abstractNumId w:val="51"/>
  </w:num>
  <w:num w:numId="31" w16cid:durableId="1884711522">
    <w:abstractNumId w:val="40"/>
  </w:num>
  <w:num w:numId="32" w16cid:durableId="1196046497">
    <w:abstractNumId w:val="7"/>
  </w:num>
  <w:num w:numId="33" w16cid:durableId="1829054750">
    <w:abstractNumId w:val="15"/>
  </w:num>
  <w:num w:numId="34" w16cid:durableId="1861431455">
    <w:abstractNumId w:val="11"/>
  </w:num>
  <w:num w:numId="35" w16cid:durableId="1977445129">
    <w:abstractNumId w:val="2"/>
  </w:num>
  <w:num w:numId="36" w16cid:durableId="699747935">
    <w:abstractNumId w:val="18"/>
  </w:num>
  <w:num w:numId="37" w16cid:durableId="1193299769">
    <w:abstractNumId w:val="28"/>
  </w:num>
  <w:num w:numId="38" w16cid:durableId="814759806">
    <w:abstractNumId w:val="49"/>
  </w:num>
  <w:num w:numId="39" w16cid:durableId="868643701">
    <w:abstractNumId w:val="8"/>
  </w:num>
  <w:num w:numId="40" w16cid:durableId="1727290300">
    <w:abstractNumId w:val="27"/>
  </w:num>
  <w:num w:numId="41" w16cid:durableId="1825589490">
    <w:abstractNumId w:val="30"/>
  </w:num>
  <w:num w:numId="42" w16cid:durableId="1877429457">
    <w:abstractNumId w:val="5"/>
  </w:num>
  <w:num w:numId="43" w16cid:durableId="2068214803">
    <w:abstractNumId w:val="13"/>
  </w:num>
  <w:num w:numId="44" w16cid:durableId="206574674">
    <w:abstractNumId w:val="4"/>
  </w:num>
  <w:num w:numId="45" w16cid:durableId="496729806">
    <w:abstractNumId w:val="16"/>
  </w:num>
  <w:num w:numId="46" w16cid:durableId="157381413">
    <w:abstractNumId w:val="21"/>
  </w:num>
  <w:num w:numId="47" w16cid:durableId="955452539">
    <w:abstractNumId w:val="26"/>
  </w:num>
  <w:num w:numId="48" w16cid:durableId="1436515940">
    <w:abstractNumId w:val="1"/>
  </w:num>
  <w:num w:numId="49" w16cid:durableId="1282304960">
    <w:abstractNumId w:val="14"/>
  </w:num>
  <w:num w:numId="50" w16cid:durableId="918249685">
    <w:abstractNumId w:val="48"/>
  </w:num>
  <w:num w:numId="51" w16cid:durableId="1330527074">
    <w:abstractNumId w:val="9"/>
  </w:num>
  <w:num w:numId="52" w16cid:durableId="4732570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253"/>
    <w:rsid w:val="001465AD"/>
    <w:rsid w:val="00194C0D"/>
    <w:rsid w:val="00195BA2"/>
    <w:rsid w:val="002350FB"/>
    <w:rsid w:val="002474A4"/>
    <w:rsid w:val="002A3362"/>
    <w:rsid w:val="002A66EE"/>
    <w:rsid w:val="003A74EE"/>
    <w:rsid w:val="004E6872"/>
    <w:rsid w:val="004F3BB8"/>
    <w:rsid w:val="00580A06"/>
    <w:rsid w:val="005E1253"/>
    <w:rsid w:val="005F165F"/>
    <w:rsid w:val="0060596E"/>
    <w:rsid w:val="00674862"/>
    <w:rsid w:val="007731AE"/>
    <w:rsid w:val="00776801"/>
    <w:rsid w:val="00797C79"/>
    <w:rsid w:val="0087430D"/>
    <w:rsid w:val="008D5842"/>
    <w:rsid w:val="00936656"/>
    <w:rsid w:val="00C84AEB"/>
    <w:rsid w:val="00CF4465"/>
    <w:rsid w:val="00D805A0"/>
    <w:rsid w:val="00F2766E"/>
    <w:rsid w:val="00F75BC2"/>
    <w:rsid w:val="00FC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FC02D"/>
  <w15:docId w15:val="{E7CD8DFE-657B-4846-949D-95A199E84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20" w:after="0" w:line="240" w:lineRule="auto"/>
      <w:outlineLvl w:val="0"/>
    </w:pPr>
    <w:rPr>
      <w:b/>
      <w:bCs/>
      <w:color w:val="2E75B5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F276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76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57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0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5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1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4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75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9</Pages>
  <Words>1136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Ryan Aguiar</cp:lastModifiedBy>
  <cp:revision>10</cp:revision>
  <dcterms:created xsi:type="dcterms:W3CDTF">2026-03-27T18:41:00Z</dcterms:created>
  <dcterms:modified xsi:type="dcterms:W3CDTF">2026-06-19T21:15:00Z</dcterms:modified>
</cp:coreProperties>
</file>