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51DABF" w14:textId="77777777" w:rsidR="004B70AF" w:rsidRDefault="004B70AF">
      <w:pPr>
        <w:spacing w:after="160" w:line="259" w:lineRule="auto"/>
      </w:pPr>
    </w:p>
    <w:tbl>
      <w:tblPr>
        <w:tblW w:w="9782" w:type="dxa"/>
        <w:tblInd w:w="-4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810"/>
        <w:gridCol w:w="3685"/>
        <w:gridCol w:w="1964"/>
        <w:gridCol w:w="1323"/>
      </w:tblGrid>
      <w:tr w:rsidR="004B70AF" w:rsidRPr="00915A71" w14:paraId="7ED35A09" w14:textId="77777777" w:rsidTr="001023C2">
        <w:trPr>
          <w:trHeight w:val="336"/>
        </w:trPr>
        <w:tc>
          <w:tcPr>
            <w:tcW w:w="6495" w:type="dxa"/>
            <w:gridSpan w:val="2"/>
            <w:shd w:val="clear" w:color="auto" w:fill="DBE5F1"/>
            <w:vAlign w:val="center"/>
          </w:tcPr>
          <w:p w14:paraId="1E41B378" w14:textId="77777777" w:rsidR="004B70AF" w:rsidRPr="00915A71" w:rsidRDefault="00745030" w:rsidP="002B0514">
            <w:pPr>
              <w:pStyle w:val="Ttulo1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QUADRO DE ESTÓRIAS DO USUÁRIO</w:t>
            </w:r>
            <w:r w:rsidR="002B0514" w:rsidRPr="00915A7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</w:p>
        </w:tc>
        <w:tc>
          <w:tcPr>
            <w:tcW w:w="1964" w:type="dxa"/>
            <w:shd w:val="clear" w:color="auto" w:fill="DBE5F1"/>
            <w:vAlign w:val="center"/>
          </w:tcPr>
          <w:p w14:paraId="598ED384" w14:textId="77777777" w:rsidR="004B70AF" w:rsidRPr="00915A7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>Data</w:t>
            </w:r>
            <w:r w:rsidR="006F0FCA"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de atualização</w:t>
            </w:r>
          </w:p>
        </w:tc>
        <w:tc>
          <w:tcPr>
            <w:tcW w:w="1323" w:type="dxa"/>
            <w:shd w:val="clear" w:color="auto" w:fill="DBE5F1"/>
            <w:vAlign w:val="center"/>
          </w:tcPr>
          <w:p w14:paraId="57554F62" w14:textId="31566F3C" w:rsidR="004B70AF" w:rsidRPr="00915A71" w:rsidRDefault="001023C2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27/03/2026</w:t>
            </w:r>
          </w:p>
        </w:tc>
      </w:tr>
      <w:tr w:rsidR="004B70AF" w:rsidRPr="00915A71" w14:paraId="0B6B51C6" w14:textId="77777777" w:rsidTr="001023C2">
        <w:tc>
          <w:tcPr>
            <w:tcW w:w="2810" w:type="dxa"/>
            <w:vAlign w:val="center"/>
          </w:tcPr>
          <w:p w14:paraId="0D31F9A4" w14:textId="77777777" w:rsidR="004B70AF" w:rsidRPr="00915A71" w:rsidRDefault="00C62B18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>Nome do projeto:</w:t>
            </w:r>
          </w:p>
        </w:tc>
        <w:tc>
          <w:tcPr>
            <w:tcW w:w="6972" w:type="dxa"/>
            <w:gridSpan w:val="3"/>
            <w:vAlign w:val="center"/>
          </w:tcPr>
          <w:p w14:paraId="5142D17C" w14:textId="79B58701" w:rsidR="004B70AF" w:rsidRPr="00915A71" w:rsidRDefault="001023C2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Trampo</w:t>
            </w:r>
          </w:p>
        </w:tc>
      </w:tr>
      <w:tr w:rsidR="004B70AF" w:rsidRPr="00915A71" w14:paraId="11EA13AA" w14:textId="77777777" w:rsidTr="001023C2">
        <w:tc>
          <w:tcPr>
            <w:tcW w:w="2810" w:type="dxa"/>
            <w:tcBorders>
              <w:bottom w:val="single" w:sz="4" w:space="0" w:color="000000"/>
            </w:tcBorders>
            <w:vAlign w:val="center"/>
          </w:tcPr>
          <w:p w14:paraId="2F2CD699" w14:textId="77777777" w:rsidR="004B70AF" w:rsidRPr="00915A71" w:rsidRDefault="002B0514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915A71">
              <w:rPr>
                <w:rFonts w:ascii="Times New Roman" w:eastAsia="Arial" w:hAnsi="Times New Roman" w:cs="Times New Roman"/>
                <w:sz w:val="24"/>
                <w:szCs w:val="24"/>
              </w:rPr>
              <w:t>Responsável</w:t>
            </w:r>
            <w:r w:rsidR="003A78C5">
              <w:rPr>
                <w:rFonts w:ascii="Times New Roman" w:eastAsia="Arial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972" w:type="dxa"/>
            <w:gridSpan w:val="3"/>
            <w:tcBorders>
              <w:bottom w:val="single" w:sz="4" w:space="0" w:color="000000"/>
            </w:tcBorders>
            <w:vAlign w:val="center"/>
          </w:tcPr>
          <w:p w14:paraId="663171DD" w14:textId="726A9F97" w:rsidR="004B70AF" w:rsidRPr="00915A71" w:rsidRDefault="001023C2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Ryan Henrique Aguiar</w:t>
            </w:r>
          </w:p>
        </w:tc>
      </w:tr>
      <w:tr w:rsidR="004B70AF" w:rsidRPr="00915A71" w14:paraId="309771CA" w14:textId="77777777" w:rsidTr="001023C2">
        <w:trPr>
          <w:trHeight w:val="153"/>
        </w:trPr>
        <w:tc>
          <w:tcPr>
            <w:tcW w:w="9782" w:type="dxa"/>
            <w:gridSpan w:val="4"/>
            <w:shd w:val="clear" w:color="auto" w:fill="DBE5F1"/>
            <w:vAlign w:val="center"/>
          </w:tcPr>
          <w:p w14:paraId="5C011535" w14:textId="77777777" w:rsidR="004B70AF" w:rsidRPr="00915A71" w:rsidRDefault="004B70AF" w:rsidP="000379E1">
            <w:pPr>
              <w:spacing w:after="0" w:line="240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</w:tr>
    </w:tbl>
    <w:tbl>
      <w:tblPr>
        <w:tblpPr w:leftFromText="141" w:rightFromText="141" w:vertAnchor="text" w:horzAnchor="margin" w:tblpX="-431" w:tblpY="395"/>
        <w:tblW w:w="977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676"/>
        <w:gridCol w:w="2748"/>
        <w:gridCol w:w="3197"/>
        <w:gridCol w:w="1155"/>
      </w:tblGrid>
      <w:tr w:rsidR="001023C2" w:rsidRPr="001023C2" w14:paraId="07B0119E" w14:textId="77777777" w:rsidTr="001023C2">
        <w:trPr>
          <w:trHeight w:val="300"/>
        </w:trPr>
        <w:tc>
          <w:tcPr>
            <w:tcW w:w="27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E40FCF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1023C2">
              <w:rPr>
                <w:rFonts w:eastAsia="Times New Roman"/>
                <w:b/>
                <w:bCs/>
                <w:color w:val="000000"/>
                <w:lang w:eastAsia="pt-BR"/>
              </w:rPr>
              <w:t>Como [papel]</w:t>
            </w:r>
          </w:p>
        </w:tc>
        <w:tc>
          <w:tcPr>
            <w:tcW w:w="28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3F6825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1023C2">
              <w:rPr>
                <w:rFonts w:eastAsia="Times New Roman"/>
                <w:b/>
                <w:bCs/>
                <w:color w:val="000000"/>
                <w:lang w:eastAsia="pt-BR"/>
              </w:rPr>
              <w:t>Eu quero [o que]</w:t>
            </w:r>
          </w:p>
        </w:tc>
        <w:tc>
          <w:tcPr>
            <w:tcW w:w="32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8B1527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1023C2">
              <w:rPr>
                <w:rFonts w:eastAsia="Times New Roman"/>
                <w:b/>
                <w:bCs/>
                <w:color w:val="000000"/>
                <w:lang w:eastAsia="pt-BR"/>
              </w:rPr>
              <w:t>Para [por quê]</w:t>
            </w:r>
          </w:p>
        </w:tc>
        <w:tc>
          <w:tcPr>
            <w:tcW w:w="9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B75E79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b/>
                <w:bCs/>
                <w:color w:val="000000"/>
                <w:lang w:eastAsia="pt-BR"/>
              </w:rPr>
            </w:pPr>
            <w:r w:rsidRPr="001023C2">
              <w:rPr>
                <w:rFonts w:eastAsia="Times New Roman"/>
                <w:b/>
                <w:bCs/>
                <w:color w:val="000000"/>
                <w:lang w:eastAsia="pt-BR"/>
              </w:rPr>
              <w:t>Priorização</w:t>
            </w:r>
          </w:p>
        </w:tc>
      </w:tr>
      <w:tr w:rsidR="001023C2" w:rsidRPr="001023C2" w14:paraId="029C9B14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A07CB8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Cliente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D59AA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publicar um serviço com descrição e fotos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C598CA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encontrar profissionais qualificados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83428A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51755D5A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F5F3F4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Cliente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CBF7F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definir datas disponíveis para o serviço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6B2C2D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organizar melhor o atendimento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8A874E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40C1665E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8B315F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Profissional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F1BDA9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visualizar serviços disponíveis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05E66B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encontrar oportunidades de trabalho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657189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0BC12BB9" w14:textId="77777777" w:rsidTr="001023C2">
        <w:trPr>
          <w:trHeight w:val="9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80F692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Profissional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801163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enviar propostas para serviços e informar meu valor estimado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27CE58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conseguir novos clientes, e estabelecer faixas de preço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23D578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60877E25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B7047E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Cliente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3416A9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visualizar propostas recebidas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636C6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comparar profissionais disponíveis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F801A8E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5AC74EFC" w14:textId="77777777" w:rsidTr="001023C2">
        <w:trPr>
          <w:trHeight w:val="12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FF32FF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Cliente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44D83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ver avaliações de profissionais, e aceitar a proposta e profissional que mais me agrada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2E4B25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escolher com mais confiança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598E4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089205A0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2E0E36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Usuário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E40057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realizar um contato após a escolha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EDD176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negociar detalhes diretamente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897D1F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4292BD95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EE8C3C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Usuário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6D415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avaliar outro usuário após o serviço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82EDE4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ajudar outros usuários na escolha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D0984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Média</w:t>
            </w:r>
          </w:p>
        </w:tc>
      </w:tr>
      <w:tr w:rsidR="001023C2" w:rsidRPr="001023C2" w14:paraId="3E1EF465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7FD28D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Profissional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BD2165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divulgar meu trabalho com fotos e avaliações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B7060C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atrair mais clientes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6FB27C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Baixa</w:t>
            </w:r>
          </w:p>
        </w:tc>
      </w:tr>
      <w:tr w:rsidR="001023C2" w:rsidRPr="001023C2" w14:paraId="092D6BB9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92AD1E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Profissional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083D5A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receber notificações de novos serviços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267D4A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 xml:space="preserve">não perder oportunidades 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14053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Média</w:t>
            </w:r>
          </w:p>
        </w:tc>
      </w:tr>
      <w:tr w:rsidR="001023C2" w:rsidRPr="001023C2" w14:paraId="551DA6F3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E8A5B32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Profissional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D94F7B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organizar minhas propostas e serviços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CACBA6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gerenciar melhor minha demanda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347FF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  <w:tr w:rsidR="001023C2" w:rsidRPr="001023C2" w14:paraId="7E148788" w14:textId="77777777" w:rsidTr="001023C2">
        <w:trPr>
          <w:trHeight w:val="600"/>
        </w:trPr>
        <w:tc>
          <w:tcPr>
            <w:tcW w:w="273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D9AA3A6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Sistema</w:t>
            </w:r>
          </w:p>
        </w:tc>
        <w:tc>
          <w:tcPr>
            <w:tcW w:w="28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84FC4E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registrar cada serviço com um identificador único</w:t>
            </w:r>
          </w:p>
        </w:tc>
        <w:tc>
          <w:tcPr>
            <w:tcW w:w="32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D036D7" w14:textId="77777777" w:rsidR="001023C2" w:rsidRPr="001023C2" w:rsidRDefault="001023C2" w:rsidP="001023C2">
            <w:pPr>
              <w:spacing w:after="0" w:line="240" w:lineRule="auto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organizar e rastrear solicitações</w:t>
            </w:r>
          </w:p>
        </w:tc>
        <w:tc>
          <w:tcPr>
            <w:tcW w:w="9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D4D5A3" w14:textId="77777777" w:rsidR="001023C2" w:rsidRPr="001023C2" w:rsidRDefault="001023C2" w:rsidP="001023C2">
            <w:pPr>
              <w:spacing w:after="0" w:line="240" w:lineRule="auto"/>
              <w:jc w:val="center"/>
              <w:rPr>
                <w:rFonts w:eastAsia="Times New Roman"/>
                <w:color w:val="000000"/>
                <w:lang w:eastAsia="pt-BR"/>
              </w:rPr>
            </w:pPr>
            <w:r w:rsidRPr="001023C2">
              <w:rPr>
                <w:rFonts w:eastAsia="Times New Roman"/>
                <w:color w:val="000000"/>
                <w:lang w:eastAsia="pt-BR"/>
              </w:rPr>
              <w:t>Alta</w:t>
            </w:r>
          </w:p>
        </w:tc>
      </w:tr>
    </w:tbl>
    <w:p w14:paraId="3CF51C90" w14:textId="77777777" w:rsidR="00B06E0F" w:rsidRDefault="00B06E0F" w:rsidP="00B06E0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06F65E0A" w14:textId="77777777" w:rsidR="001023C2" w:rsidRDefault="001023C2" w:rsidP="00B06E0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p w14:paraId="0933C6BE" w14:textId="77777777" w:rsidR="001023C2" w:rsidRPr="00E5609F" w:rsidRDefault="001023C2" w:rsidP="00B06E0F">
      <w:pPr>
        <w:rPr>
          <w:rFonts w:ascii="Times New Roman" w:hAnsi="Times New Roman" w:cs="Times New Roman"/>
          <w:sz w:val="24"/>
          <w:szCs w:val="24"/>
          <w:lang w:eastAsia="pt-BR"/>
        </w:rPr>
      </w:pPr>
    </w:p>
    <w:sectPr w:rsidR="001023C2" w:rsidRPr="00E5609F" w:rsidSect="00AA6EE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8B87398" w14:textId="77777777" w:rsidR="00C065DD" w:rsidRDefault="00C065DD" w:rsidP="008B21D8">
      <w:pPr>
        <w:spacing w:after="0" w:line="240" w:lineRule="auto"/>
      </w:pPr>
      <w:r>
        <w:separator/>
      </w:r>
    </w:p>
  </w:endnote>
  <w:endnote w:type="continuationSeparator" w:id="0">
    <w:p w14:paraId="41D9AD8E" w14:textId="77777777" w:rsidR="00C065DD" w:rsidRDefault="00C065DD" w:rsidP="008B21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000D348" w14:textId="77777777" w:rsidR="008B21D8" w:rsidRPr="008B21D8" w:rsidRDefault="008B21D8" w:rsidP="008B21D8">
    <w:pPr>
      <w:pStyle w:val="Rodap"/>
      <w:jc w:val="center"/>
      <w:rPr>
        <w:rFonts w:ascii="Arial" w:hAnsi="Arial" w:cs="Arial"/>
        <w:sz w:val="20"/>
        <w:szCs w:val="20"/>
      </w:rPr>
    </w:pPr>
    <w:r w:rsidRPr="008B21D8">
      <w:rPr>
        <w:rFonts w:ascii="Arial" w:hAnsi="Arial" w:cs="Arial"/>
        <w:sz w:val="20"/>
        <w:szCs w:val="20"/>
      </w:rPr>
      <w:t xml:space="preserve">Pág. 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>PAGE   \* MERGEFORMAT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3A78C5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  <w:r w:rsidRPr="008B21D8">
      <w:rPr>
        <w:rFonts w:ascii="Arial" w:hAnsi="Arial" w:cs="Arial"/>
        <w:sz w:val="20"/>
        <w:szCs w:val="20"/>
      </w:rPr>
      <w:t>/</w:t>
    </w:r>
    <w:r w:rsidRPr="008B21D8">
      <w:rPr>
        <w:rFonts w:ascii="Arial" w:hAnsi="Arial" w:cs="Arial"/>
        <w:sz w:val="20"/>
        <w:szCs w:val="20"/>
      </w:rPr>
      <w:fldChar w:fldCharType="begin"/>
    </w:r>
    <w:r w:rsidRPr="008B21D8">
      <w:rPr>
        <w:rFonts w:ascii="Arial" w:hAnsi="Arial" w:cs="Arial"/>
        <w:sz w:val="20"/>
        <w:szCs w:val="20"/>
      </w:rPr>
      <w:instrText xml:space="preserve"> NUMPAGES   \* MERGEFORMAT </w:instrText>
    </w:r>
    <w:r w:rsidRPr="008B21D8">
      <w:rPr>
        <w:rFonts w:ascii="Arial" w:hAnsi="Arial" w:cs="Arial"/>
        <w:sz w:val="20"/>
        <w:szCs w:val="20"/>
      </w:rPr>
      <w:fldChar w:fldCharType="separate"/>
    </w:r>
    <w:r w:rsidR="003A78C5">
      <w:rPr>
        <w:rFonts w:ascii="Arial" w:hAnsi="Arial" w:cs="Arial"/>
        <w:noProof/>
        <w:sz w:val="20"/>
        <w:szCs w:val="20"/>
      </w:rPr>
      <w:t>1</w:t>
    </w:r>
    <w:r w:rsidRPr="008B21D8">
      <w:rPr>
        <w:rFonts w:ascii="Arial" w:hAnsi="Arial" w:cs="Arial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319D" w14:textId="77777777" w:rsidR="00C065DD" w:rsidRDefault="00C065DD" w:rsidP="008B21D8">
      <w:pPr>
        <w:spacing w:after="0" w:line="240" w:lineRule="auto"/>
      </w:pPr>
      <w:r>
        <w:separator/>
      </w:r>
    </w:p>
  </w:footnote>
  <w:footnote w:type="continuationSeparator" w:id="0">
    <w:p w14:paraId="03EF0496" w14:textId="77777777" w:rsidR="00C065DD" w:rsidRDefault="00C065DD" w:rsidP="008B21D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E564BF" w14:textId="77777777" w:rsidR="008B21D8" w:rsidRPr="008B21D8" w:rsidRDefault="008B21D8" w:rsidP="008B21D8">
    <w:pPr>
      <w:pStyle w:val="Cabealho"/>
      <w:jc w:val="center"/>
      <w:rPr>
        <w:rFonts w:ascii="Arial" w:hAnsi="Arial" w:cs="Arial"/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0AF"/>
    <w:rsid w:val="00001133"/>
    <w:rsid w:val="00002D15"/>
    <w:rsid w:val="000B0B27"/>
    <w:rsid w:val="000D10CA"/>
    <w:rsid w:val="001023C2"/>
    <w:rsid w:val="00132975"/>
    <w:rsid w:val="00150B38"/>
    <w:rsid w:val="001657AE"/>
    <w:rsid w:val="001B65F4"/>
    <w:rsid w:val="001C65D9"/>
    <w:rsid w:val="00226ABC"/>
    <w:rsid w:val="002350FB"/>
    <w:rsid w:val="002B0514"/>
    <w:rsid w:val="00340003"/>
    <w:rsid w:val="00362E15"/>
    <w:rsid w:val="003A78C5"/>
    <w:rsid w:val="004B70AF"/>
    <w:rsid w:val="005A4299"/>
    <w:rsid w:val="005C7B55"/>
    <w:rsid w:val="00603EB8"/>
    <w:rsid w:val="00644B1B"/>
    <w:rsid w:val="006846D8"/>
    <w:rsid w:val="006E50AE"/>
    <w:rsid w:val="006F0FCA"/>
    <w:rsid w:val="006F6543"/>
    <w:rsid w:val="00700D17"/>
    <w:rsid w:val="00706FFC"/>
    <w:rsid w:val="00745030"/>
    <w:rsid w:val="0078497B"/>
    <w:rsid w:val="007A60D6"/>
    <w:rsid w:val="00825127"/>
    <w:rsid w:val="008671AB"/>
    <w:rsid w:val="008B21D8"/>
    <w:rsid w:val="008D361C"/>
    <w:rsid w:val="00915A71"/>
    <w:rsid w:val="00997DD8"/>
    <w:rsid w:val="00AA6EE6"/>
    <w:rsid w:val="00AB307C"/>
    <w:rsid w:val="00B06E0F"/>
    <w:rsid w:val="00B9671E"/>
    <w:rsid w:val="00C065DD"/>
    <w:rsid w:val="00C45C93"/>
    <w:rsid w:val="00C62B18"/>
    <w:rsid w:val="00D67C8B"/>
    <w:rsid w:val="00D84F9D"/>
    <w:rsid w:val="00D85E34"/>
    <w:rsid w:val="00E45E7F"/>
    <w:rsid w:val="00E5609F"/>
    <w:rsid w:val="00E907C2"/>
    <w:rsid w:val="00EA6F31"/>
    <w:rsid w:val="00EC7368"/>
    <w:rsid w:val="00EC7C50"/>
    <w:rsid w:val="00F65086"/>
    <w:rsid w:val="00FA144E"/>
    <w:rsid w:val="00FD67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026FABA"/>
  <w15:chartTrackingRefBased/>
  <w15:docId w15:val="{26A145EC-40CB-4DC0-81D3-082B450AF0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70AF"/>
    <w:pPr>
      <w:spacing w:after="200" w:line="276" w:lineRule="auto"/>
    </w:pPr>
    <w:rPr>
      <w:rFonts w:ascii="Calibri" w:eastAsia="Calibri" w:hAnsi="Calibri" w:cs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4B70AF"/>
    <w:pPr>
      <w:keepNext/>
      <w:keepLines/>
      <w:spacing w:before="120" w:after="0" w:line="240" w:lineRule="auto"/>
      <w:outlineLvl w:val="0"/>
    </w:pPr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B06E0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B06E0F"/>
    <w:pPr>
      <w:keepNext/>
      <w:keepLines/>
      <w:spacing w:before="40" w:after="0" w:line="288" w:lineRule="auto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B06E0F"/>
    <w:pPr>
      <w:keepNext/>
      <w:keepLines/>
      <w:spacing w:before="40" w:after="0" w:line="288" w:lineRule="auto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B70AF"/>
    <w:rPr>
      <w:rFonts w:asciiTheme="majorHAnsi" w:eastAsiaTheme="majorEastAsia" w:hAnsiTheme="majorHAnsi" w:cstheme="majorBidi"/>
      <w:b/>
      <w:bCs/>
      <w:color w:val="2E74B5" w:themeColor="accent1" w:themeShade="BF"/>
      <w:sz w:val="28"/>
      <w:szCs w:val="28"/>
    </w:rPr>
  </w:style>
  <w:style w:type="paragraph" w:styleId="Cabealho">
    <w:name w:val="header"/>
    <w:basedOn w:val="Normal"/>
    <w:link w:val="Cabealho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B21D8"/>
    <w:rPr>
      <w:rFonts w:ascii="Calibri" w:eastAsia="Calibri" w:hAnsi="Calibri" w:cs="Calibri"/>
    </w:rPr>
  </w:style>
  <w:style w:type="paragraph" w:styleId="Rodap">
    <w:name w:val="footer"/>
    <w:basedOn w:val="Normal"/>
    <w:link w:val="RodapChar"/>
    <w:uiPriority w:val="99"/>
    <w:unhideWhenUsed/>
    <w:rsid w:val="008B21D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B21D8"/>
    <w:rPr>
      <w:rFonts w:ascii="Calibri" w:eastAsia="Calibri" w:hAnsi="Calibri" w:cs="Calibri"/>
    </w:rPr>
  </w:style>
  <w:style w:type="paragraph" w:styleId="PargrafodaLista">
    <w:name w:val="List Paragraph"/>
    <w:basedOn w:val="Normal"/>
    <w:uiPriority w:val="34"/>
    <w:qFormat/>
    <w:rsid w:val="001657A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semiHidden/>
    <w:rsid w:val="00B06E0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B06E0F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rsid w:val="00B06E0F"/>
    <w:rPr>
      <w:rFonts w:asciiTheme="majorHAnsi" w:eastAsiaTheme="majorEastAsia" w:hAnsiTheme="majorHAnsi" w:cstheme="majorBidi"/>
      <w:i/>
      <w:iCs/>
      <w:color w:val="2E74B5" w:themeColor="accent1" w:themeShade="BF"/>
      <w:sz w:val="18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372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0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206</Words>
  <Characters>1115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EGS</dc:creator>
  <cp:keywords/>
  <dc:description/>
  <cp:lastModifiedBy>Ryan</cp:lastModifiedBy>
  <cp:revision>14</cp:revision>
  <dcterms:created xsi:type="dcterms:W3CDTF">2025-01-24T16:42:00Z</dcterms:created>
  <dcterms:modified xsi:type="dcterms:W3CDTF">2026-03-27T21:03:00Z</dcterms:modified>
</cp:coreProperties>
</file>