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C3AF" w14:textId="77777777" w:rsidR="005E1253" w:rsidRDefault="005E12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3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6"/>
        <w:gridCol w:w="3459"/>
        <w:gridCol w:w="1843"/>
        <w:gridCol w:w="1701"/>
      </w:tblGrid>
      <w:tr w:rsidR="005E1253" w14:paraId="51C384EB" w14:textId="77777777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14:paraId="35F4004B" w14:textId="77777777" w:rsidR="005E1253" w:rsidRDefault="00000000">
            <w:pPr>
              <w:pStyle w:val="Ttulo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REQUISITOS FUNCIONAIS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14:paraId="6CBC107D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14:paraId="05D1840C" w14:textId="17214FDD" w:rsidR="005E1253" w:rsidRDefault="0093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/03/2026</w:t>
            </w:r>
          </w:p>
        </w:tc>
      </w:tr>
      <w:tr w:rsidR="005E1253" w14:paraId="12D71D03" w14:textId="77777777">
        <w:tc>
          <w:tcPr>
            <w:tcW w:w="2637" w:type="dxa"/>
            <w:vAlign w:val="center"/>
          </w:tcPr>
          <w:p w14:paraId="54CF0CED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14:paraId="262FCCF8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TRAMPO</w:t>
            </w:r>
          </w:p>
        </w:tc>
      </w:tr>
      <w:tr w:rsidR="005E1253" w14:paraId="4AB05B5C" w14:textId="77777777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14:paraId="6180CA8A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sn6hfb72md4f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Responsável: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14:paraId="24E6F0CB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Ryan Henrique Aguiar</w:t>
            </w:r>
          </w:p>
        </w:tc>
      </w:tr>
      <w:tr w:rsidR="005E1253" w14:paraId="25D5D7EB" w14:textId="77777777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14:paraId="6AADBA6D" w14:textId="77777777" w:rsidR="005E1253" w:rsidRDefault="005E1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C91090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8D3503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2e1wbfa4k94i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RF 1 – Realizar cadastro de usuário</w:t>
      </w:r>
    </w:p>
    <w:p w14:paraId="1F377F9F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novos usuários realizem cadastro na plataforma informando dados básicos como nome, e-mail, telefone e senha, além de selecionar o tipo de conta (cliente ou profissional).</w:t>
      </w:r>
    </w:p>
    <w:p w14:paraId="2B5EDFB2" w14:textId="77777777" w:rsidR="00F2766E" w:rsidRPr="00F2766E" w:rsidRDefault="00F2766E" w:rsidP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1B88CCC" w14:textId="77777777" w:rsidR="00F2766E" w:rsidRPr="00F2766E" w:rsidRDefault="00F2766E" w:rsidP="00F2766E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E-mail deve ser único no sistema </w:t>
      </w:r>
    </w:p>
    <w:p w14:paraId="4FFE65D8" w14:textId="77777777" w:rsidR="00F2766E" w:rsidRPr="00F2766E" w:rsidRDefault="00F2766E" w:rsidP="00F2766E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Senha deve possuir no mínimo 6 caracteres </w:t>
      </w:r>
    </w:p>
    <w:p w14:paraId="6D95F37F" w14:textId="77777777" w:rsidR="00F2766E" w:rsidRPr="00F2766E" w:rsidRDefault="00F2766E" w:rsidP="00F2766E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Campos obrigatórios não podem ser vazios </w:t>
      </w:r>
    </w:p>
    <w:p w14:paraId="2CAB3BC9" w14:textId="77777777" w:rsidR="00F2766E" w:rsidRPr="00F2766E" w:rsidRDefault="00F2766E" w:rsidP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4021502E" w14:textId="77777777" w:rsidR="00F2766E" w:rsidRPr="00F2766E" w:rsidRDefault="00F2766E" w:rsidP="00F2766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E-mail já cadastrado </w:t>
      </w:r>
    </w:p>
    <w:p w14:paraId="590DDD76" w14:textId="77777777" w:rsidR="00F2766E" w:rsidRPr="00F2766E" w:rsidRDefault="00F2766E" w:rsidP="00F2766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Campos obrigatórios não preenchidos </w:t>
      </w:r>
    </w:p>
    <w:p w14:paraId="03F5CF2A" w14:textId="77777777" w:rsidR="00F2766E" w:rsidRPr="00F2766E" w:rsidRDefault="00F2766E" w:rsidP="00F2766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Formato de e-mail inválido </w:t>
      </w:r>
    </w:p>
    <w:p w14:paraId="081922D4" w14:textId="77777777" w:rsidR="00F2766E" w:rsidRPr="00F2766E" w:rsidRDefault="00F2766E" w:rsidP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4759C4B4" w14:textId="77777777" w:rsidR="00F2766E" w:rsidRPr="00F2766E" w:rsidRDefault="00F2766E" w:rsidP="00F2766E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Usuário cadastrado com sucesso </w:t>
      </w:r>
    </w:p>
    <w:p w14:paraId="59DC153D" w14:textId="68E9567A" w:rsidR="00F2766E" w:rsidRPr="00F2766E" w:rsidRDefault="00F2766E" w:rsidP="00F2766E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>Mensagem de erro em caso de falh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5EF0386E" w14:textId="77777777" w:rsidR="00F2766E" w:rsidRDefault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F27ADD6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2044B1A0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5F1A86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m9r8763k22z1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RF 2 – Realizar autenticação de usuário (login)</w:t>
      </w:r>
    </w:p>
    <w:p w14:paraId="09894087" w14:textId="45AB4916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usuários cadastrados realizem login na plataforma utilizando e-mail </w:t>
      </w:r>
      <w:r w:rsidR="00F2766E">
        <w:rPr>
          <w:rFonts w:ascii="Times New Roman" w:eastAsia="Times New Roman" w:hAnsi="Times New Roman" w:cs="Times New Roman"/>
          <w:sz w:val="24"/>
          <w:szCs w:val="24"/>
        </w:rPr>
        <w:t xml:space="preserve">ou telefone, </w:t>
      </w:r>
      <w:r>
        <w:rPr>
          <w:rFonts w:ascii="Times New Roman" w:eastAsia="Times New Roman" w:hAnsi="Times New Roman" w:cs="Times New Roman"/>
          <w:sz w:val="24"/>
          <w:szCs w:val="24"/>
        </w:rPr>
        <w:t>e senha para acessar suas funcionalidades.</w:t>
      </w:r>
    </w:p>
    <w:p w14:paraId="074A7D15" w14:textId="77777777" w:rsidR="00F2766E" w:rsidRPr="00F2766E" w:rsidRDefault="00F2766E" w:rsidP="00F2766E">
      <w:p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FAD5091" w14:textId="77777777" w:rsidR="00F2766E" w:rsidRPr="00F2766E" w:rsidRDefault="00F2766E" w:rsidP="00F276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Usuário deve estar previamente cadastrado </w:t>
      </w:r>
    </w:p>
    <w:p w14:paraId="46F89E85" w14:textId="77777777" w:rsidR="00F2766E" w:rsidRPr="00F2766E" w:rsidRDefault="00F2766E" w:rsidP="00F276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Credenciais devem corresponder às armazenadas </w:t>
      </w:r>
    </w:p>
    <w:p w14:paraId="4AE637F8" w14:textId="77777777" w:rsidR="00F2766E" w:rsidRPr="00F2766E" w:rsidRDefault="00F2766E" w:rsidP="00F2766E">
      <w:p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4A6DBCDA" w14:textId="77777777" w:rsidR="00F2766E" w:rsidRDefault="00F2766E" w:rsidP="00F276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>E-mail não encontrado</w:t>
      </w:r>
    </w:p>
    <w:p w14:paraId="7CFE1542" w14:textId="0B424C90" w:rsidR="00F2766E" w:rsidRPr="00F2766E" w:rsidRDefault="00F2766E" w:rsidP="00F276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Telefone não encontrado</w:t>
      </w: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281F5" w14:textId="77777777" w:rsidR="00F2766E" w:rsidRPr="00F2766E" w:rsidRDefault="00F2766E" w:rsidP="00F276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Senha incorreta </w:t>
      </w:r>
    </w:p>
    <w:p w14:paraId="3BC06CF2" w14:textId="77777777" w:rsidR="00F2766E" w:rsidRPr="00F2766E" w:rsidRDefault="00F2766E" w:rsidP="00F2766E">
      <w:p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60204AB1" w14:textId="77777777" w:rsidR="00F2766E" w:rsidRPr="00F2766E" w:rsidRDefault="00F2766E" w:rsidP="00F2766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Acesso ao sistema </w:t>
      </w:r>
    </w:p>
    <w:p w14:paraId="51DE4CC7" w14:textId="77777777" w:rsidR="00F2766E" w:rsidRPr="00F2766E" w:rsidRDefault="00F2766E" w:rsidP="00F2766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>Mensagem de erro em caso de falha</w:t>
      </w:r>
    </w:p>
    <w:p w14:paraId="0D78EC03" w14:textId="77777777" w:rsidR="00D805A0" w:rsidRDefault="00D805A0" w:rsidP="00D805A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6DF0D7" w14:textId="4C69AF5A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6BBBE6FC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93FC5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wetle6c95dpq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RF 3 – Publicar solicitação de serviço</w:t>
      </w:r>
    </w:p>
    <w:p w14:paraId="6C302388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usuários do tipo cliente publiquem solicitações de serviços contendo título, descrição, fotos, categoria do serviço e datas disponíveis para realização do trabalho.</w:t>
      </w:r>
    </w:p>
    <w:p w14:paraId="2F2D20CB" w14:textId="77777777" w:rsidR="0087430D" w:rsidRPr="0087430D" w:rsidRDefault="0087430D" w:rsidP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14FC583" w14:textId="77777777" w:rsidR="0087430D" w:rsidRPr="0087430D" w:rsidRDefault="0087430D" w:rsidP="0087430D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Usuário deve estar autenticado </w:t>
      </w:r>
    </w:p>
    <w:p w14:paraId="1C593485" w14:textId="77777777" w:rsidR="0087430D" w:rsidRPr="0087430D" w:rsidRDefault="0087430D" w:rsidP="0087430D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Campos obrigatórios devem ser preenchidos </w:t>
      </w:r>
    </w:p>
    <w:p w14:paraId="25408498" w14:textId="77777777" w:rsidR="0087430D" w:rsidRPr="0087430D" w:rsidRDefault="0087430D" w:rsidP="0087430D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Limite de fotos por serviço </w:t>
      </w:r>
    </w:p>
    <w:p w14:paraId="372B907D" w14:textId="77777777" w:rsidR="0087430D" w:rsidRPr="0087430D" w:rsidRDefault="0087430D" w:rsidP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1D52DA03" w14:textId="77777777" w:rsidR="0087430D" w:rsidRPr="0087430D" w:rsidRDefault="0087430D" w:rsidP="0087430D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Falha no upload de imagem </w:t>
      </w:r>
    </w:p>
    <w:p w14:paraId="0E826D53" w14:textId="247A0910" w:rsidR="0087430D" w:rsidRPr="0087430D" w:rsidRDefault="0087430D" w:rsidP="0087430D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>Campos obrigatórios não preenchido</w:t>
      </w:r>
      <w:r w:rsidR="00D805A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A8C086" w14:textId="77777777" w:rsidR="0087430D" w:rsidRPr="0087430D" w:rsidRDefault="0087430D" w:rsidP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30EEB770" w14:textId="77777777" w:rsidR="0087430D" w:rsidRPr="0087430D" w:rsidRDefault="0087430D" w:rsidP="0087430D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Serviço publicado com sucesso </w:t>
      </w:r>
    </w:p>
    <w:p w14:paraId="51000699" w14:textId="77777777" w:rsidR="0087430D" w:rsidRPr="0087430D" w:rsidRDefault="0087430D" w:rsidP="0087430D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>Confirmação visual do cadastro</w:t>
      </w:r>
    </w:p>
    <w:p w14:paraId="27BE7EA7" w14:textId="77777777" w:rsidR="0087430D" w:rsidRDefault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D016BD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03050DBB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EC73D5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ys9o8d9dg2uy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RF 4 – Visualizar solicitações de serviços</w:t>
      </w:r>
    </w:p>
    <w:p w14:paraId="5124955C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profissionais visualizem as solicitações de serviços cadastradas pelos clientes de acordo com a categoria selecionada.</w:t>
      </w:r>
    </w:p>
    <w:p w14:paraId="52EE504C" w14:textId="77777777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3ABE6A81" w14:textId="7FD07D2D" w:rsidR="00D805A0" w:rsidRDefault="00D805A0" w:rsidP="00D805A0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Todos os dados do RF3</w:t>
      </w:r>
    </w:p>
    <w:p w14:paraId="6715F9A5" w14:textId="3647DBFC" w:rsidR="00D805A0" w:rsidRPr="00D805A0" w:rsidRDefault="00D805A0" w:rsidP="00D805A0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Usuário que publicou</w:t>
      </w:r>
    </w:p>
    <w:p w14:paraId="2C6BD939" w14:textId="77777777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0793341" w14:textId="628CFE1A" w:rsidR="00D805A0" w:rsidRPr="00D805A0" w:rsidRDefault="00D805A0" w:rsidP="00D805A0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Serviços devem </w:t>
      </w:r>
      <w:r w:rsidR="00CF4465">
        <w:rPr>
          <w:rFonts w:ascii="Times New Roman" w:eastAsia="Times New Roman" w:hAnsi="Times New Roman" w:cs="Times New Roman"/>
          <w:sz w:val="24"/>
          <w:szCs w:val="24"/>
        </w:rPr>
        <w:t>ter sido criados no RF3</w:t>
      </w:r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A6A4E" w14:textId="77777777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742CF2FF" w14:textId="77777777" w:rsidR="00D805A0" w:rsidRPr="00D805A0" w:rsidRDefault="00D805A0" w:rsidP="00D805A0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sz w:val="24"/>
          <w:szCs w:val="24"/>
        </w:rPr>
        <w:t>Lista de serviços exibida</w:t>
      </w:r>
    </w:p>
    <w:p w14:paraId="4F78B4D5" w14:textId="77777777" w:rsidR="00D805A0" w:rsidRDefault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382D93F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4DD4EBCD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C66EDDD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shyp89rcr1q4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RF 5 – Enviar proposta para serviço</w:t>
      </w:r>
    </w:p>
    <w:p w14:paraId="13C021B0" w14:textId="2D2542F2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profissionais interessados se candidatem a um serviço publicado, informando valor estimado e selecionando datas disponíveis.</w:t>
      </w:r>
    </w:p>
    <w:p w14:paraId="5D785B4A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6D53038A" w14:textId="77777777" w:rsidR="00CF4465" w:rsidRPr="00CF4465" w:rsidRDefault="00CF4465" w:rsidP="00CF4465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Valor estimado </w:t>
      </w:r>
    </w:p>
    <w:p w14:paraId="24BBC749" w14:textId="77777777" w:rsidR="00CF4465" w:rsidRPr="00CF4465" w:rsidRDefault="00CF4465" w:rsidP="00CF4465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Datas disponíveis </w:t>
      </w:r>
    </w:p>
    <w:p w14:paraId="6A469C6C" w14:textId="77777777" w:rsidR="00CF4465" w:rsidRPr="00CF4465" w:rsidRDefault="00CF4465" w:rsidP="00CF4465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do serviço </w:t>
      </w:r>
    </w:p>
    <w:p w14:paraId="31EBD572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3F6833B5" w14:textId="77777777" w:rsidR="00CF4465" w:rsidRPr="00CF4465" w:rsidRDefault="00CF4465" w:rsidP="00CF4465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Usuário deve estar autenticado </w:t>
      </w:r>
    </w:p>
    <w:p w14:paraId="1B947090" w14:textId="77777777" w:rsidR="00CF4465" w:rsidRPr="00CF4465" w:rsidRDefault="00CF4465" w:rsidP="00CF4465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Usuário não pode enviar proposta para seu próprio serviço </w:t>
      </w:r>
    </w:p>
    <w:p w14:paraId="78DA69D3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Saída:</w:t>
      </w:r>
    </w:p>
    <w:p w14:paraId="6E1AB3BE" w14:textId="77777777" w:rsidR="00CF4465" w:rsidRPr="00CF4465" w:rsidRDefault="00CF4465" w:rsidP="00CF4465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Proposta registrada com sucesso</w:t>
      </w:r>
    </w:p>
    <w:p w14:paraId="6BFEF6CB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CD90DB7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3DF008D6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C8FCE09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y8clv8x3rhq1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RF 6 – Visualizar candidatos ao serviço</w:t>
      </w:r>
    </w:p>
    <w:p w14:paraId="73E0165E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o cliente visualize os profissionais que se candidataram ao serviço, incluindo suas avaliações, comentários e valores estimados.</w:t>
      </w:r>
    </w:p>
    <w:p w14:paraId="44976768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F66E435" w14:textId="77777777" w:rsidR="00CF4465" w:rsidRPr="00CF4465" w:rsidRDefault="00CF4465" w:rsidP="00CF4465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Apenas o criador do serviço pode visualizar </w:t>
      </w:r>
    </w:p>
    <w:p w14:paraId="294DC6E2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27D388DF" w14:textId="77777777" w:rsidR="00CF4465" w:rsidRPr="00CF4465" w:rsidRDefault="00CF4465" w:rsidP="00CF4465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Nenhuma proposta encontrada </w:t>
      </w:r>
    </w:p>
    <w:p w14:paraId="7936926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1018B2C8" w14:textId="6CA944CC" w:rsidR="00CF4465" w:rsidRPr="00CF4465" w:rsidRDefault="00CF4465" w:rsidP="00CF4465">
      <w:pPr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Lista de candidatos exibida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089694" w14:textId="45673EF4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568D9D73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A859CFC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wj9r27qo4b9d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RF 7 – Selecionar profissional para o serviço</w:t>
      </w:r>
    </w:p>
    <w:p w14:paraId="32E434A2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o cliente escolha um profissional entre os candidatos inscritos para realizar o serviço solicitado.</w:t>
      </w:r>
    </w:p>
    <w:p w14:paraId="05302BE3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24105572" w14:textId="77777777" w:rsidR="00CF4465" w:rsidRPr="00CF4465" w:rsidRDefault="00CF4465" w:rsidP="00CF4465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da proposta </w:t>
      </w:r>
    </w:p>
    <w:p w14:paraId="21AAAFD0" w14:textId="77777777" w:rsidR="00CF4465" w:rsidRPr="00CF4465" w:rsidRDefault="00CF4465" w:rsidP="00CF4465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ID do serviço</w:t>
      </w:r>
    </w:p>
    <w:p w14:paraId="4B01552A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0D2D0341" w14:textId="77777777" w:rsidR="00CF4465" w:rsidRPr="00CF4465" w:rsidRDefault="00CF4465" w:rsidP="00CF4465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Apenas o criador do serviço pode selecionar </w:t>
      </w:r>
    </w:p>
    <w:p w14:paraId="12E28F23" w14:textId="77777777" w:rsidR="00CF4465" w:rsidRPr="00CF4465" w:rsidRDefault="00CF4465" w:rsidP="00CF4465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Apenas uma proposta pode ser aceita </w:t>
      </w:r>
    </w:p>
    <w:p w14:paraId="1899DFE0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Exceções:</w:t>
      </w:r>
    </w:p>
    <w:p w14:paraId="622E43A7" w14:textId="77777777" w:rsidR="00CF4465" w:rsidRPr="00CF4465" w:rsidRDefault="00CF4465" w:rsidP="00CF4465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Proposta inválida </w:t>
      </w:r>
    </w:p>
    <w:p w14:paraId="23E64F1D" w14:textId="77777777" w:rsidR="00CF4465" w:rsidRPr="00CF4465" w:rsidRDefault="00CF4465" w:rsidP="00CF4465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Serviço já finalizado </w:t>
      </w:r>
    </w:p>
    <w:p w14:paraId="5575BF29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21336781" w14:textId="77777777" w:rsidR="00CF4465" w:rsidRPr="00CF4465" w:rsidRDefault="00CF4465" w:rsidP="00CF4465">
      <w:pPr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Status da proposta atualizado para “ACEITA” </w:t>
      </w:r>
    </w:p>
    <w:p w14:paraId="4C169103" w14:textId="77777777" w:rsidR="00CF4465" w:rsidRPr="00CF4465" w:rsidRDefault="00CF4465" w:rsidP="00CF4465">
      <w:pPr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Outras propostas atualizadas para “RECUSADA”</w:t>
      </w:r>
    </w:p>
    <w:p w14:paraId="7423AEB5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7C3F075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32ECAEE4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8" w:name="_3cdy66x8cht0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RF 8 – Disponibilizar contato entre cliente e profissional</w:t>
      </w:r>
    </w:p>
    <w:p w14:paraId="3CFE3A5E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o compartilhamento de contato entre cliente e profissional após a seleção do prestador de serviço, possibilitando continuidade da negociação.</w:t>
      </w:r>
    </w:p>
    <w:p w14:paraId="0BF2ED5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0187C6BA" w14:textId="77777777" w:rsidR="00CF4465" w:rsidRPr="00CF4465" w:rsidRDefault="00CF4465" w:rsidP="00CF4465">
      <w:pPr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Telefone </w:t>
      </w:r>
    </w:p>
    <w:p w14:paraId="50DF6FD0" w14:textId="77777777" w:rsidR="00CF4465" w:rsidRPr="00CF4465" w:rsidRDefault="00CF4465" w:rsidP="00CF4465">
      <w:pPr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Nome </w:t>
      </w:r>
    </w:p>
    <w:p w14:paraId="26D158C7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847A3E8" w14:textId="77777777" w:rsidR="00CF4465" w:rsidRPr="00CF4465" w:rsidRDefault="00CF4465" w:rsidP="00CF4465">
      <w:pPr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Contato só liberado após aceite da proposta </w:t>
      </w:r>
    </w:p>
    <w:p w14:paraId="0DEF0FCF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273E3618" w14:textId="77777777" w:rsidR="00CF4465" w:rsidRPr="00CF4465" w:rsidRDefault="00CF4465" w:rsidP="00CF4465">
      <w:pPr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Exibição dos dados de contato</w:t>
      </w:r>
    </w:p>
    <w:p w14:paraId="2C57385C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120451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( ) importante ( ) desejável</w:t>
      </w:r>
    </w:p>
    <w:p w14:paraId="4E3C3493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6B9B821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cbutrq15srg6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RF 9 – Avaliar usuário após conclusão do serviço</w:t>
      </w:r>
    </w:p>
    <w:p w14:paraId="4DD9B177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clientes e profissionais realizem avaliações e comentários após a finalização do serviço.</w:t>
      </w:r>
    </w:p>
    <w:p w14:paraId="7951A551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4C40118E" w14:textId="77777777" w:rsidR="00CF4465" w:rsidRPr="00CF4465" w:rsidRDefault="00CF4465" w:rsidP="00CF4465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Nota (1 a 5) </w:t>
      </w:r>
    </w:p>
    <w:p w14:paraId="50EE5B9D" w14:textId="77777777" w:rsidR="00CF4465" w:rsidRPr="00CF4465" w:rsidRDefault="00CF4465" w:rsidP="00CF4465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Comentário </w:t>
      </w:r>
    </w:p>
    <w:p w14:paraId="633D6682" w14:textId="77777777" w:rsidR="00CF4465" w:rsidRPr="00CF4465" w:rsidRDefault="00CF4465" w:rsidP="00CF4465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do serviço </w:t>
      </w:r>
    </w:p>
    <w:p w14:paraId="4592663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1C680F6B" w14:textId="77777777" w:rsidR="00CF4465" w:rsidRPr="00CF4465" w:rsidRDefault="00CF4465" w:rsidP="00CF4465">
      <w:pPr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Avaliação apenas após serviço finalizado </w:t>
      </w:r>
    </w:p>
    <w:p w14:paraId="5F2441A1" w14:textId="77777777" w:rsidR="00CF4465" w:rsidRPr="00CF4465" w:rsidRDefault="00CF4465" w:rsidP="00CF4465">
      <w:pPr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Um usuário avalia apenas uma vez por serviço </w:t>
      </w:r>
    </w:p>
    <w:p w14:paraId="4DF721D0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1CD90B65" w14:textId="77777777" w:rsidR="00CF4465" w:rsidRPr="00CF4465" w:rsidRDefault="00CF4465" w:rsidP="00CF4465">
      <w:pPr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Avaliação registrada com sucesso</w:t>
      </w:r>
    </w:p>
    <w:p w14:paraId="21BA66EB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379F63A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) essencial (X) importante ( ) desejável</w:t>
      </w:r>
    </w:p>
    <w:p w14:paraId="68E7DA4C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1AE7D89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sxdzmciz8oa6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RF 10 – Receber notificações de serviços</w:t>
      </w:r>
    </w:p>
    <w:p w14:paraId="3E12C823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enviar notificações para profissionais quando novos serviços forem cadastrados em sua categoria de atuação.</w:t>
      </w:r>
    </w:p>
    <w:p w14:paraId="051985F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3F34E00C" w14:textId="77777777" w:rsidR="00CF4465" w:rsidRPr="00CF4465" w:rsidRDefault="00CF4465" w:rsidP="00CF4465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Categoria </w:t>
      </w:r>
    </w:p>
    <w:p w14:paraId="6A83F03E" w14:textId="77777777" w:rsidR="00CF4465" w:rsidRPr="00CF4465" w:rsidRDefault="00CF4465" w:rsidP="00CF4465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do usuário </w:t>
      </w:r>
    </w:p>
    <w:p w14:paraId="62A46A17" w14:textId="77777777" w:rsidR="00CF4465" w:rsidRPr="00CF4465" w:rsidRDefault="00CF4465" w:rsidP="00CF4465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Dados do serviço </w:t>
      </w:r>
    </w:p>
    <w:p w14:paraId="5886DFF4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94A672F" w14:textId="77777777" w:rsidR="00CF4465" w:rsidRPr="00CF4465" w:rsidRDefault="00CF4465" w:rsidP="00CF4465">
      <w:pPr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Usuário deve possuir interesse na categoria </w:t>
      </w:r>
    </w:p>
    <w:p w14:paraId="558025F8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303D821F" w14:textId="77777777" w:rsidR="00CF4465" w:rsidRPr="00CF4465" w:rsidRDefault="00CF4465" w:rsidP="00CF4465">
      <w:pPr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Notificação exibida ao usuário</w:t>
      </w:r>
    </w:p>
    <w:p w14:paraId="5D3914A3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194B89C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) essencial (X) importante ( ) desejável</w:t>
      </w:r>
    </w:p>
    <w:p w14:paraId="717B26F7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92B9F5" w14:textId="77777777" w:rsidR="005E1253" w:rsidRDefault="005E1253">
      <w:pPr>
        <w:rPr>
          <w:rFonts w:ascii="Arial" w:eastAsia="Arial" w:hAnsi="Arial" w:cs="Arial"/>
          <w:sz w:val="20"/>
          <w:szCs w:val="20"/>
        </w:rPr>
      </w:pPr>
    </w:p>
    <w:sectPr w:rsidR="005E12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DEBD5" w14:textId="77777777" w:rsidR="00797C79" w:rsidRDefault="00797C79">
      <w:pPr>
        <w:spacing w:after="0" w:line="240" w:lineRule="auto"/>
      </w:pPr>
      <w:r>
        <w:separator/>
      </w:r>
    </w:p>
  </w:endnote>
  <w:endnote w:type="continuationSeparator" w:id="0">
    <w:p w14:paraId="242FC696" w14:textId="77777777" w:rsidR="00797C79" w:rsidRDefault="00797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C4817D-ACFE-4C7D-BC58-90743BC682CE}"/>
    <w:embedBold r:id="rId2" w:fontKey="{B3FC79E0-6975-41B4-A702-4BFEFB9426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92FA522-9D36-47DE-A1A1-20C59DAF59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68E5CE-2772-4DF9-846B-C21E321C74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D8445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2EC39" w14:textId="77777777" w:rsidR="005E1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Pág.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F2766E"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>/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F2766E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3D94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AEA20" w14:textId="77777777" w:rsidR="00797C79" w:rsidRDefault="00797C79">
      <w:pPr>
        <w:spacing w:after="0" w:line="240" w:lineRule="auto"/>
      </w:pPr>
      <w:r>
        <w:separator/>
      </w:r>
    </w:p>
  </w:footnote>
  <w:footnote w:type="continuationSeparator" w:id="0">
    <w:p w14:paraId="271ED77B" w14:textId="77777777" w:rsidR="00797C79" w:rsidRDefault="00797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CD60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F50FF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42E65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FAD"/>
    <w:multiLevelType w:val="multilevel"/>
    <w:tmpl w:val="C84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2B4"/>
    <w:multiLevelType w:val="multilevel"/>
    <w:tmpl w:val="9CF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3729"/>
    <w:multiLevelType w:val="multilevel"/>
    <w:tmpl w:val="E04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14FA8"/>
    <w:multiLevelType w:val="multilevel"/>
    <w:tmpl w:val="4FD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4E06"/>
    <w:multiLevelType w:val="multilevel"/>
    <w:tmpl w:val="13D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43F6"/>
    <w:multiLevelType w:val="multilevel"/>
    <w:tmpl w:val="FB6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7F83"/>
    <w:multiLevelType w:val="multilevel"/>
    <w:tmpl w:val="102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4262"/>
    <w:multiLevelType w:val="multilevel"/>
    <w:tmpl w:val="C78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35BA2"/>
    <w:multiLevelType w:val="multilevel"/>
    <w:tmpl w:val="321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193C"/>
    <w:multiLevelType w:val="multilevel"/>
    <w:tmpl w:val="83B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73EDF"/>
    <w:multiLevelType w:val="multilevel"/>
    <w:tmpl w:val="523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92C5E"/>
    <w:multiLevelType w:val="multilevel"/>
    <w:tmpl w:val="AF6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4749E"/>
    <w:multiLevelType w:val="multilevel"/>
    <w:tmpl w:val="581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51E7C"/>
    <w:multiLevelType w:val="multilevel"/>
    <w:tmpl w:val="75C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A27B8"/>
    <w:multiLevelType w:val="multilevel"/>
    <w:tmpl w:val="D19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1330B"/>
    <w:multiLevelType w:val="multilevel"/>
    <w:tmpl w:val="BAD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5B27"/>
    <w:multiLevelType w:val="multilevel"/>
    <w:tmpl w:val="3D9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E5F8C"/>
    <w:multiLevelType w:val="multilevel"/>
    <w:tmpl w:val="6E8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06327"/>
    <w:multiLevelType w:val="multilevel"/>
    <w:tmpl w:val="567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21811"/>
    <w:multiLevelType w:val="multilevel"/>
    <w:tmpl w:val="FD4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151B0"/>
    <w:multiLevelType w:val="multilevel"/>
    <w:tmpl w:val="0D0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E3788"/>
    <w:multiLevelType w:val="multilevel"/>
    <w:tmpl w:val="21A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B7CA6"/>
    <w:multiLevelType w:val="multilevel"/>
    <w:tmpl w:val="961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D2FAF"/>
    <w:multiLevelType w:val="multilevel"/>
    <w:tmpl w:val="069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94133"/>
    <w:multiLevelType w:val="multilevel"/>
    <w:tmpl w:val="F90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46862"/>
    <w:multiLevelType w:val="multilevel"/>
    <w:tmpl w:val="648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40F3C"/>
    <w:multiLevelType w:val="multilevel"/>
    <w:tmpl w:val="5AD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76E5F"/>
    <w:multiLevelType w:val="multilevel"/>
    <w:tmpl w:val="009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D6974"/>
    <w:multiLevelType w:val="multilevel"/>
    <w:tmpl w:val="9F2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31114"/>
    <w:multiLevelType w:val="multilevel"/>
    <w:tmpl w:val="A31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0769C"/>
    <w:multiLevelType w:val="multilevel"/>
    <w:tmpl w:val="114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82598"/>
    <w:multiLevelType w:val="multilevel"/>
    <w:tmpl w:val="F1B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8571D"/>
    <w:multiLevelType w:val="multilevel"/>
    <w:tmpl w:val="86E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76A92"/>
    <w:multiLevelType w:val="multilevel"/>
    <w:tmpl w:val="854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20783"/>
    <w:multiLevelType w:val="multilevel"/>
    <w:tmpl w:val="C99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9679E"/>
    <w:multiLevelType w:val="multilevel"/>
    <w:tmpl w:val="E8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C60EB"/>
    <w:multiLevelType w:val="multilevel"/>
    <w:tmpl w:val="E43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80683"/>
    <w:multiLevelType w:val="multilevel"/>
    <w:tmpl w:val="014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729D7"/>
    <w:multiLevelType w:val="multilevel"/>
    <w:tmpl w:val="9B0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076902">
    <w:abstractNumId w:val="2"/>
  </w:num>
  <w:num w:numId="2" w16cid:durableId="1084763397">
    <w:abstractNumId w:val="27"/>
  </w:num>
  <w:num w:numId="3" w16cid:durableId="1421292685">
    <w:abstractNumId w:val="19"/>
  </w:num>
  <w:num w:numId="4" w16cid:durableId="1394741547">
    <w:abstractNumId w:val="20"/>
  </w:num>
  <w:num w:numId="5" w16cid:durableId="541285234">
    <w:abstractNumId w:val="25"/>
  </w:num>
  <w:num w:numId="6" w16cid:durableId="112136993">
    <w:abstractNumId w:val="30"/>
  </w:num>
  <w:num w:numId="7" w16cid:durableId="666979020">
    <w:abstractNumId w:val="0"/>
  </w:num>
  <w:num w:numId="8" w16cid:durableId="100346360">
    <w:abstractNumId w:val="11"/>
  </w:num>
  <w:num w:numId="9" w16cid:durableId="849218406">
    <w:abstractNumId w:val="13"/>
  </w:num>
  <w:num w:numId="10" w16cid:durableId="2059817920">
    <w:abstractNumId w:val="31"/>
  </w:num>
  <w:num w:numId="11" w16cid:durableId="1458376617">
    <w:abstractNumId w:val="9"/>
  </w:num>
  <w:num w:numId="12" w16cid:durableId="1746338999">
    <w:abstractNumId w:val="35"/>
  </w:num>
  <w:num w:numId="13" w16cid:durableId="2051688984">
    <w:abstractNumId w:val="15"/>
  </w:num>
  <w:num w:numId="14" w16cid:durableId="263999993">
    <w:abstractNumId w:val="18"/>
  </w:num>
  <w:num w:numId="15" w16cid:durableId="1684285504">
    <w:abstractNumId w:val="32"/>
  </w:num>
  <w:num w:numId="16" w16cid:durableId="1885755082">
    <w:abstractNumId w:val="16"/>
  </w:num>
  <w:num w:numId="17" w16cid:durableId="1362440721">
    <w:abstractNumId w:val="14"/>
  </w:num>
  <w:num w:numId="18" w16cid:durableId="1348141909">
    <w:abstractNumId w:val="34"/>
  </w:num>
  <w:num w:numId="19" w16cid:durableId="616713830">
    <w:abstractNumId w:val="5"/>
  </w:num>
  <w:num w:numId="20" w16cid:durableId="1106655989">
    <w:abstractNumId w:val="29"/>
  </w:num>
  <w:num w:numId="21" w16cid:durableId="306085412">
    <w:abstractNumId w:val="22"/>
  </w:num>
  <w:num w:numId="22" w16cid:durableId="982926252">
    <w:abstractNumId w:val="37"/>
  </w:num>
  <w:num w:numId="23" w16cid:durableId="2003728588">
    <w:abstractNumId w:val="26"/>
  </w:num>
  <w:num w:numId="24" w16cid:durableId="760882046">
    <w:abstractNumId w:val="23"/>
  </w:num>
  <w:num w:numId="25" w16cid:durableId="1024211133">
    <w:abstractNumId w:val="33"/>
  </w:num>
  <w:num w:numId="26" w16cid:durableId="1834494095">
    <w:abstractNumId w:val="21"/>
  </w:num>
  <w:num w:numId="27" w16cid:durableId="1773548455">
    <w:abstractNumId w:val="12"/>
  </w:num>
  <w:num w:numId="28" w16cid:durableId="2087878164">
    <w:abstractNumId w:val="24"/>
  </w:num>
  <w:num w:numId="29" w16cid:durableId="1629168061">
    <w:abstractNumId w:val="7"/>
  </w:num>
  <w:num w:numId="30" w16cid:durableId="2093311385">
    <w:abstractNumId w:val="38"/>
  </w:num>
  <w:num w:numId="31" w16cid:durableId="1884711522">
    <w:abstractNumId w:val="28"/>
  </w:num>
  <w:num w:numId="32" w16cid:durableId="1196046497">
    <w:abstractNumId w:val="3"/>
  </w:num>
  <w:num w:numId="33" w16cid:durableId="1829054750">
    <w:abstractNumId w:val="8"/>
  </w:num>
  <w:num w:numId="34" w16cid:durableId="1861431455">
    <w:abstractNumId w:val="6"/>
  </w:num>
  <w:num w:numId="35" w16cid:durableId="1977445129">
    <w:abstractNumId w:val="1"/>
  </w:num>
  <w:num w:numId="36" w16cid:durableId="699747935">
    <w:abstractNumId w:val="10"/>
  </w:num>
  <w:num w:numId="37" w16cid:durableId="1193299769">
    <w:abstractNumId w:val="17"/>
  </w:num>
  <w:num w:numId="38" w16cid:durableId="814759806">
    <w:abstractNumId w:val="36"/>
  </w:num>
  <w:num w:numId="39" w16cid:durableId="868643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253"/>
    <w:rsid w:val="002350FB"/>
    <w:rsid w:val="005E1253"/>
    <w:rsid w:val="00797C79"/>
    <w:rsid w:val="0087430D"/>
    <w:rsid w:val="00936656"/>
    <w:rsid w:val="00CF4465"/>
    <w:rsid w:val="00D805A0"/>
    <w:rsid w:val="00F2766E"/>
    <w:rsid w:val="00FC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C02D"/>
  <w15:docId w15:val="{E7CD8DFE-657B-4846-949D-95A199E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0" w:line="240" w:lineRule="auto"/>
      <w:outlineLvl w:val="0"/>
    </w:pPr>
    <w:rPr>
      <w:b/>
      <w:bCs/>
      <w:color w:val="2E75B5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F27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754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</cp:lastModifiedBy>
  <cp:revision>4</cp:revision>
  <dcterms:created xsi:type="dcterms:W3CDTF">2026-03-27T18:41:00Z</dcterms:created>
  <dcterms:modified xsi:type="dcterms:W3CDTF">2026-03-27T21:04:00Z</dcterms:modified>
</cp:coreProperties>
</file>