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FAI - CENTRO DE ENSINO SUPERIOR EM GESTÃO,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TECNOLOGIA E EDUCAÇÃO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CURSO DE SISTEMAS DE INFORMAÇÃO</w:t>
      </w:r>
    </w:p>
    <w:p w:rsidR="00000000" w:rsidDel="00000000" w:rsidP="00000000" w:rsidRDefault="00000000" w:rsidRPr="00000000" w14:paraId="00000005">
      <w:pPr>
        <w:spacing w:after="0" w:line="24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360" w:lineRule="auto"/>
        <w:jc w:val="center"/>
        <w:rPr>
          <w:color w:val="000000"/>
          <w:sz w:val="23"/>
          <w:szCs w:val="23"/>
        </w:rPr>
      </w:pPr>
      <w:bookmarkStart w:colFirst="0" w:colLast="0" w:name="_9f6clfjxpgg8" w:id="0"/>
      <w:bookmarkEnd w:id="0"/>
      <w:r w:rsidDel="00000000" w:rsidR="00000000" w:rsidRPr="00000000">
        <w:rPr>
          <w:b w:val="1"/>
          <w:bCs w:val="1"/>
          <w:rtl w:val="0"/>
        </w:rPr>
        <w:t xml:space="preserve">MARCUS VINICIUS TEODORO RODRIGUES</w:t>
        <w:br w:type="textWrapping"/>
        <w:t xml:space="preserve">SAIMON RAFAEL RIBEIRO</w:t>
        <w:br w:type="textWrapping"/>
        <w:t xml:space="preserve">RYAN HENRIQUE AGUIAR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SANTA RITA DO SAPUCAÍ – MG 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FAI - CENTRO DE ENSINO SUPERIOR EM GESTÃO,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TECNOLOGIA E EDUCAÇÃO</w:t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CURSO DE SISTEMAS DE INFORMAÇÃO</w:t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360" w:lineRule="auto"/>
        <w:jc w:val="center"/>
        <w:rPr>
          <w:b w:val="1"/>
          <w:bCs w:val="1"/>
          <w:sz w:val="23"/>
          <w:szCs w:val="23"/>
        </w:rPr>
      </w:pPr>
      <w:bookmarkStart w:colFirst="0" w:colLast="0" w:name="_9f6clfjxpgg8" w:id="0"/>
      <w:bookmarkEnd w:id="0"/>
      <w:r w:rsidDel="00000000" w:rsidR="00000000" w:rsidRPr="00000000">
        <w:rPr>
          <w:b w:val="1"/>
          <w:bCs w:val="1"/>
          <w:rtl w:val="0"/>
        </w:rPr>
        <w:t xml:space="preserve">MARCUS VINICIUS TEODORO RODRIGUES</w:t>
        <w:br w:type="textWrapping"/>
        <w:t xml:space="preserve">SAIMON RAFAEL RIBEIRO</w:t>
        <w:br w:type="textWrapping"/>
        <w:t xml:space="preserve">RYAN HENRIQUE AGUIAR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360" w:lineRule="auto"/>
        <w:ind w:left="39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Relatório do projeto elaborado sob a orientação da disciplina de Atividades de Extensão V e 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SANTA RITA DO SAPUCAÍ – MG </w:t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LISTA DE REVISÃO </w:t>
      </w:r>
      <w:r w:rsidDel="00000000" w:rsidR="00000000" w:rsidRPr="00000000">
        <w:rPr>
          <w:rtl w:val="0"/>
        </w:rPr>
      </w:r>
    </w:p>
    <w:tbl>
      <w:tblPr>
        <w:tblStyle w:val="Table1"/>
        <w:tblW w:w="8926.0" w:type="dxa"/>
        <w:jc w:val="left"/>
        <w:tblInd w:w="28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13"/>
        <w:gridCol w:w="993"/>
        <w:gridCol w:w="3402"/>
        <w:gridCol w:w="3118"/>
        <w:tblGridChange w:id="0">
          <w:tblGrid>
            <w:gridCol w:w="1413"/>
            <w:gridCol w:w="993"/>
            <w:gridCol w:w="3402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C">
            <w:pPr>
              <w:keepLines w:val="1"/>
              <w:spacing w:after="40" w:before="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D">
            <w:pPr>
              <w:keepLines w:val="1"/>
              <w:spacing w:after="40" w:before="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keepLines w:val="1"/>
              <w:spacing w:after="40" w:before="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F">
            <w:pPr>
              <w:keepLines w:val="1"/>
              <w:spacing w:after="40" w:before="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="360" w:lineRule="auto"/>
              <w:rPr/>
            </w:pPr>
            <w:r w:rsidDel="00000000" w:rsidR="00000000" w:rsidRPr="00000000">
              <w:rPr>
                <w:smallCaps w:val="1"/>
                <w:rtl w:val="0"/>
              </w:rPr>
              <w:t xml:space="preserve">Marcus Vinicius Teodoro Rodrigues, Saimon Rafael Ribeiro e Ryan Henrique Aguiar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 dos capítulos 1 e 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360" w:lineRule="auto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Este projeto propõe o desenvolvimento de uma plataforma digital denominada Trampo, voltada para a conexão entre clientes que necessitam de serviços e profissionais autônomos que desejam oferecer seu trabalho. A plataforma será desenvolvida com interface web e mobile, permitindo que clientes publiquem solicitações de serviços contendo descrição, fotos, categoria e horários disponíveis. Profissionais cadastrados poderão visualizar essas solicitações, enviar propostas com valores estimados e se candidatar para realizar o serviço. O sistema também contará com funcionalidades como notificações, avaliações entre usuários e organização das solicitações por meio de identificadores únicos. O objetivo principal é facilitar o contato entre clientes e trabalhadores autônomos, promovendo maior organização, visibilidade profissional e confiança no processo de contratação de serviços. Espera-se que a plataforma contribua para melhorar a divulgação do trabalho de profissionais autônomos e tornar mais simples e seguro o processo de contratação de serviços pela comunidade.</w:t>
      </w:r>
    </w:p>
    <w:p w:rsidR="00000000" w:rsidDel="00000000" w:rsidP="00000000" w:rsidRDefault="00000000" w:rsidRPr="00000000" w14:paraId="0000004D">
      <w:pPr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plataforma digital, serviços autônomos, intermediação de serviços, desenvolvimento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dt>
      <w:sdtPr>
        <w:id w:val="-21081632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2,1,Heading 3,3,Heading 4,4,Heading 5,5,Heading 6,6,"</w:instrText>
            <w:fldChar w:fldCharType="separate"/>
          </w:r>
          <w:hyperlink w:anchor="_z0spdpbbvla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0rt6pcghgg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DESCRIÇÃO DO TRABALHO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f8b3uidteo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a9z19srype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IDENTIFICAÇÃO DO PROBLEMA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s8guqtr3oo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OBJETIVOS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bx6phxfghon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2.3.1 OBJETIVO GERAL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csvra19yten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2.3.2 OBJETIVOS ESPECÍFICOS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iryu5cs2j7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JUSTIFICATIVA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o4k0p4f4q58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2.4.1 ANÁLISE SITUACIONAL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lzn76a7zxsv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2.4.2 PROBLEMA IDENTIFICADO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94qnisjc3ej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2.4.3 ANÁLISE DA REALIDADE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p77vqknuf2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REFERÊNCIAS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rPr/>
      </w:pPr>
      <w:bookmarkStart w:colFirst="0" w:colLast="0" w:name="_hlw9wunlbb1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  <w:sectPr>
          <w:headerReference r:id="rId6" w:type="default"/>
          <w:headerReference r:id="rId7" w:type="first"/>
          <w:pgSz w:h="16838" w:w="11906" w:orient="portrait"/>
          <w:pgMar w:bottom="1134" w:top="1701" w:left="1701" w:right="1134" w:header="284" w:footer="709"/>
          <w:pgNumType w:start="1"/>
          <w:titlePg w:val="1"/>
        </w:sectPr>
      </w:pPr>
      <w:bookmarkStart w:colFirst="0" w:colLast="0" w:name="_9xuizibk5c2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000000"/>
          <w:sz w:val="24"/>
          <w:szCs w:val="24"/>
        </w:rPr>
      </w:pPr>
      <w:bookmarkStart w:colFirst="0" w:colLast="0" w:name="_z0spdpbbvlaf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Com o avanço da tecnologia e da internet, diversas atividades do cotidiano passaram a ser facilitadas por meio de plataformas digitais. Atualmente, aplicativos e sistemas online têm sido utilizados para conectar pessoas, oferecer serviços e otimizar processos que antes dependiam exclusivamente de contatos informais.</w:t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entanto, quando se trata da contratação de serviços autônomos, como pedreiros, eletricistas, encanadores e pintores, ainda é comum que muitas pessoas dependam apenas de indicações de conhecidos ou de grupos em redes sociais para encontrar profissionais. Esse modelo de contratação, apesar de amplamente utilizado, apresenta limitações como a dificuldade de avaliar a qualidade do profissional, a falta de organização das solicitações de serviço e a baixa visibilidade para trabalhadores que desejam divulgar seus serviços.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Ao mesmo tempo, muitos profissionais autônomos enfrentam dificuldades para encontrar novos clientes e organizar suas demandas de trabalho, dependendo principalmente de recomendações informais. Diante desse cenário, torna-se relevante o desenvolvimento de soluções tecnológicas que possam facilitar a conexão entre clientes e prestadores de serviço, oferecendo mais organização, segurança e acessibilidade para ambas as partes.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Nesse contexto surge o projeto Trampo, uma plataforma digital voltada para a intermediação de serviços entre clientes e profissionais autônomos. A proposta do sistema é permitir que clientes publiquem solicitações de serviços contendo informações como descrição, fotos, categoria do serviço e disponibilidade de horários. A partir dessas informações, profissionais cadastrados poderão visualizar as solicitações, enviar propostas de atendimento e apresentar valores estimados para a realização do trabalho.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O sistema também contará com recursos de avaliação e comentários entre usuários, além de notificações e organização das solicitações por meio de identificadores únicos, contribuindo para uma experiência mais segura e organizada no processo de contratação de serviços.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240" w:before="24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0rt6pcghgg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 DESCRIÇÃO DO TRABALHO</w:t>
      </w:r>
    </w:p>
    <w:p w:rsidR="00000000" w:rsidDel="00000000" w:rsidP="00000000" w:rsidRDefault="00000000" w:rsidRPr="00000000" w14:paraId="00000069">
      <w:pPr>
        <w:spacing w:after="240" w:line="360" w:lineRule="auto"/>
        <w:jc w:val="both"/>
        <w:rPr/>
      </w:pPr>
      <w:bookmarkStart w:colFirst="0" w:colLast="0" w:name="_p925m8nznh88" w:id="5"/>
      <w:bookmarkEnd w:id="5"/>
      <w:r w:rsidDel="00000000" w:rsidR="00000000" w:rsidRPr="00000000">
        <w:rPr>
          <w:rtl w:val="0"/>
        </w:rPr>
        <w:t xml:space="preserve">Este capítulo apresenta os principais elementos que estruturam o desenvolvimento do projeto, um sistema digital voltado à intermediação de serviços entre clientes e profissionais autônomos. São abordados o tema central do trabalho, a formulação do problema, a hipótese levantada, os objetivos gerais e específicos, bem como a justificativa que motivou sua criação.</w:t>
      </w:r>
    </w:p>
    <w:p w:rsidR="00000000" w:rsidDel="00000000" w:rsidP="00000000" w:rsidRDefault="00000000" w:rsidRPr="00000000" w14:paraId="0000006A">
      <w:pPr>
        <w:pStyle w:val="Heading2"/>
        <w:spacing w:after="240" w:line="360" w:lineRule="auto"/>
        <w:jc w:val="both"/>
        <w:rPr/>
      </w:pPr>
      <w:bookmarkStart w:colFirst="0" w:colLast="0" w:name="_if8b3uidteoj" w:id="6"/>
      <w:bookmarkEnd w:id="6"/>
      <w:r w:rsidDel="00000000" w:rsidR="00000000" w:rsidRPr="00000000">
        <w:rPr>
          <w:rtl w:val="0"/>
        </w:rPr>
        <w:t xml:space="preserve">2.1 TEMA</w:t>
      </w:r>
    </w:p>
    <w:p w:rsidR="00000000" w:rsidDel="00000000" w:rsidP="00000000" w:rsidRDefault="00000000" w:rsidRPr="00000000" w14:paraId="0000006B">
      <w:pPr>
        <w:spacing w:after="240" w:line="360" w:lineRule="auto"/>
        <w:jc w:val="both"/>
        <w:rPr/>
      </w:pPr>
      <w:bookmarkStart w:colFirst="0" w:colLast="0" w:name="_5ut0zzt2lk6f" w:id="7"/>
      <w:bookmarkEnd w:id="7"/>
      <w:r w:rsidDel="00000000" w:rsidR="00000000" w:rsidRPr="00000000">
        <w:rPr>
          <w:rtl w:val="0"/>
        </w:rPr>
        <w:t xml:space="preserve">O projeto Trampo tem como temática o desenvolvimento de uma plataforma digital web para intermediação de serviços autônomos locais, conectando clientes que necessitam de serviços domésticos ou técnicos a profissionais qualificados da região.</w:t>
      </w:r>
    </w:p>
    <w:p w:rsidR="00000000" w:rsidDel="00000000" w:rsidP="00000000" w:rsidRDefault="00000000" w:rsidRPr="00000000" w14:paraId="0000006C">
      <w:pPr>
        <w:spacing w:after="240" w:line="360" w:lineRule="auto"/>
        <w:jc w:val="both"/>
        <w:rPr/>
      </w:pPr>
      <w:bookmarkStart w:colFirst="0" w:colLast="0" w:name="_5ut0zzt2lk6f" w:id="7"/>
      <w:bookmarkEnd w:id="7"/>
      <w:r w:rsidDel="00000000" w:rsidR="00000000" w:rsidRPr="00000000">
        <w:rPr>
          <w:rtl w:val="0"/>
        </w:rPr>
        <w:t xml:space="preserve">A plataforma busca facilitar o contato entre essas duas partes, promovendo maior organização na contratação de serviços e ampliando a visibilidade de trabalhadores autônomos na comunidade.</w:t>
      </w:r>
    </w:p>
    <w:p w:rsidR="00000000" w:rsidDel="00000000" w:rsidP="00000000" w:rsidRDefault="00000000" w:rsidRPr="00000000" w14:paraId="0000006D">
      <w:pPr>
        <w:pStyle w:val="Heading2"/>
        <w:spacing w:after="240" w:line="360" w:lineRule="auto"/>
        <w:jc w:val="both"/>
        <w:rPr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tl w:val="0"/>
        </w:rPr>
        <w:t xml:space="preserve">IDENTIFICAÇÃO DO PROBLEMA</w:t>
      </w:r>
    </w:p>
    <w:p w:rsidR="00000000" w:rsidDel="00000000" w:rsidP="00000000" w:rsidRDefault="00000000" w:rsidRPr="00000000" w14:paraId="0000006E">
      <w:pPr>
        <w:spacing w:after="240" w:line="360" w:lineRule="auto"/>
        <w:jc w:val="both"/>
        <w:rPr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Atualmente, muitas pessoas enfrentam dificuldades para encontrar profissionais confiáveis para realizar pequenos serviços, como pedreiros, eletricistas e encanadores. Da mesma forma, trabalhadores autônomos encontram barreiras para divulgar seus serviços e conquistar novos clientes.</w:t>
        <w:br w:type="textWrapping"/>
        <w:t xml:space="preserve">Entre os principais problemas identificados estão: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u w:val="none"/>
        </w:rPr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Falta de um meio centralizado e confiável para contratação de serviços locais;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u w:val="none"/>
        </w:rPr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Dificuldade em avaliar a reputação do profissional ou do cliente antes da contratação;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u w:val="none"/>
        </w:rPr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Comunicação desorganizada entre cliente e trabalhador;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u w:val="none"/>
        </w:rPr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Falta de visibilidade para trabalhadores autônomos;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line="360" w:lineRule="auto"/>
        <w:ind w:left="720" w:hanging="360"/>
        <w:jc w:val="both"/>
        <w:rPr>
          <w:u w:val="none"/>
        </w:rPr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Informalidade e ausência de histórico de serviços e avaliações.</w:t>
      </w:r>
    </w:p>
    <w:p w:rsidR="00000000" w:rsidDel="00000000" w:rsidP="00000000" w:rsidRDefault="00000000" w:rsidRPr="00000000" w14:paraId="00000074">
      <w:pPr>
        <w:pStyle w:val="Heading2"/>
        <w:spacing w:after="240" w:line="360" w:lineRule="auto"/>
        <w:jc w:val="both"/>
        <w:rPr/>
      </w:pPr>
      <w:bookmarkStart w:colFirst="0" w:colLast="0" w:name="_as8guqtr3oos" w:id="9"/>
      <w:bookmarkEnd w:id="9"/>
      <w:r w:rsidDel="00000000" w:rsidR="00000000" w:rsidRPr="00000000">
        <w:rPr>
          <w:rtl w:val="0"/>
        </w:rPr>
        <w:t xml:space="preserve">2.3 OBJETIVOS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120" w:before="480" w:line="360" w:lineRule="auto"/>
        <w:jc w:val="both"/>
        <w:rPr>
          <w:b w:val="1"/>
          <w:bCs w:val="1"/>
          <w:color w:val="000000"/>
        </w:rPr>
      </w:pPr>
      <w:bookmarkStart w:colFirst="0" w:colLast="0" w:name="_bx6phxfghon0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2.3.1 OBJETIVO GERAL</w:t>
      </w:r>
    </w:p>
    <w:p w:rsidR="00000000" w:rsidDel="00000000" w:rsidP="00000000" w:rsidRDefault="00000000" w:rsidRPr="00000000" w14:paraId="00000076">
      <w:pPr>
        <w:spacing w:after="240" w:before="240" w:line="360" w:lineRule="auto"/>
        <w:jc w:val="both"/>
        <w:rPr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Desenvolver uma plataforma digital que conecte clientes e trabalhadores autônomos, facilitando a publicação, candidatura e contratação de serviços locais com base em avaliações e organização de informações.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120" w:before="480" w:line="360" w:lineRule="auto"/>
        <w:jc w:val="both"/>
        <w:rPr>
          <w:b w:val="1"/>
          <w:bCs w:val="1"/>
          <w:color w:val="000000"/>
        </w:rPr>
      </w:pPr>
      <w:bookmarkStart w:colFirst="0" w:colLast="0" w:name="_csvra19yten5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2.3.2 OBJETIVOS ESPECÍFICOS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Criar um sistema de cadastro para dois perfis: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Profissional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Permitir que clientes publiquem serviços contendo: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Nome do serviço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Datas e horários disponíveis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Permitir que profissionais: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Recebam notificações por categoria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Se candidatem ao serviço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Selecionem datas disponíveis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Informem valor estimado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Implementar sistema de avaliação e comentários entre usuários;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Criar mecanismo de notificação interna;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bookmarkStart w:colFirst="0" w:colLast="0" w:name="_la9z19srype1" w:id="8"/>
      <w:bookmarkEnd w:id="8"/>
      <w:r w:rsidDel="00000000" w:rsidR="00000000" w:rsidRPr="00000000">
        <w:rPr>
          <w:rtl w:val="0"/>
        </w:rPr>
        <w:t xml:space="preserve">Disponibilizar contato entre cliente e profissional após a confirmação da escolha.</w:t>
      </w:r>
    </w:p>
    <w:p w:rsidR="00000000" w:rsidDel="00000000" w:rsidP="00000000" w:rsidRDefault="00000000" w:rsidRPr="00000000" w14:paraId="00000087">
      <w:pPr>
        <w:pStyle w:val="Heading2"/>
        <w:spacing w:after="240" w:before="240" w:line="360" w:lineRule="auto"/>
        <w:rPr/>
      </w:pPr>
      <w:bookmarkStart w:colFirst="0" w:colLast="0" w:name="_miryu5cs2j7n" w:id="12"/>
      <w:bookmarkEnd w:id="12"/>
      <w:r w:rsidDel="00000000" w:rsidR="00000000" w:rsidRPr="00000000">
        <w:rPr>
          <w:rtl w:val="0"/>
        </w:rPr>
        <w:t xml:space="preserve">2.4 JUSTIFICATIVA</w:t>
      </w:r>
    </w:p>
    <w:p w:rsidR="00000000" w:rsidDel="00000000" w:rsidP="00000000" w:rsidRDefault="00000000" w:rsidRPr="00000000" w14:paraId="00000088">
      <w:pPr>
        <w:pStyle w:val="Heading3"/>
        <w:spacing w:after="240" w:before="240" w:line="360" w:lineRule="auto"/>
        <w:rPr>
          <w:b w:val="1"/>
          <w:bCs w:val="1"/>
          <w:color w:val="000000"/>
        </w:rPr>
      </w:pPr>
      <w:bookmarkStart w:colFirst="0" w:colLast="0" w:name="_o4k0p4f4q58f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2.4.1 ANÁLISE SITUACIONAL</w:t>
      </w:r>
    </w:p>
    <w:p w:rsidR="00000000" w:rsidDel="00000000" w:rsidP="00000000" w:rsidRDefault="00000000" w:rsidRPr="00000000" w14:paraId="00000089">
      <w:pPr>
        <w:keepNext w:val="0"/>
        <w:spacing w:after="80" w:before="3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Diagnóstico (Análise da Situação)</w:t>
      </w:r>
    </w:p>
    <w:p w:rsidR="00000000" w:rsidDel="00000000" w:rsidP="00000000" w:rsidRDefault="00000000" w:rsidRPr="00000000" w14:paraId="0000008A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A comunidade analisada apresenta predominância de trabalhadores autônomos informais que dependem principalmente de indicações para obter novos serviços.</w:t>
      </w:r>
    </w:p>
    <w:p w:rsidR="00000000" w:rsidDel="00000000" w:rsidP="00000000" w:rsidRDefault="00000000" w:rsidRPr="00000000" w14:paraId="0000008B">
      <w:pPr>
        <w:keepNext w:val="0"/>
        <w:keepLines w:val="0"/>
        <w:spacing w:after="80" w:before="2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Entrevistado 1 – Valdeci (Pedreiro)</w:t>
      </w:r>
    </w:p>
    <w:p w:rsidR="00000000" w:rsidDel="00000000" w:rsidP="00000000" w:rsidRDefault="00000000" w:rsidRPr="00000000" w14:paraId="0000008C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Valdeci atua como pedreiro há mais de vinte e cinco anos na área da construção civil, também realizando serviços como encanador e eletricista.</w:t>
      </w:r>
    </w:p>
    <w:p w:rsidR="00000000" w:rsidDel="00000000" w:rsidP="00000000" w:rsidRDefault="00000000" w:rsidRPr="00000000" w14:paraId="0000008D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Relatou dificuldades em: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Divulgar seus serviços;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Facilitar a organização dos agendamentos com clientes;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Organizar contatos e propostas de trabalho.</w:t>
      </w:r>
    </w:p>
    <w:p w:rsidR="00000000" w:rsidDel="00000000" w:rsidP="00000000" w:rsidRDefault="00000000" w:rsidRPr="00000000" w14:paraId="00000091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Segundo o entrevistado, a principal dificuldade é gerenciar uma grande quantidade de demandas. Ele afirma receber muitas ligações e propostas de trabalho, e que o tempo gasto organizando essas solicitações acaba dificultando o planejamento do mês.</w:t>
      </w:r>
    </w:p>
    <w:p w:rsidR="00000000" w:rsidDel="00000000" w:rsidP="00000000" w:rsidRDefault="00000000" w:rsidRPr="00000000" w14:paraId="00000092">
      <w:pPr>
        <w:keepNext w:val="0"/>
        <w:keepLines w:val="0"/>
        <w:spacing w:after="80" w:before="2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Entrevistado 2 – José Ernani (Profissional da Construção)</w:t>
      </w:r>
    </w:p>
    <w:p w:rsidR="00000000" w:rsidDel="00000000" w:rsidP="00000000" w:rsidRDefault="00000000" w:rsidRPr="00000000" w14:paraId="00000093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José Ernani trabalha com construção em geral há mais de quinze anos, realizando atividades que vão desde a base da construção até o acabamento final, incluindo reboco, piso, azulejo, pintura e reformas completas.</w:t>
      </w:r>
    </w:p>
    <w:p w:rsidR="00000000" w:rsidDel="00000000" w:rsidP="00000000" w:rsidRDefault="00000000" w:rsidRPr="00000000" w14:paraId="00000094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Relatou dificuldades em: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Encontrar novos clientes após finalizar uma obra;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Dependência excessiva de indicações;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Divulgação limitada de seus serviços.</w:t>
      </w:r>
    </w:p>
    <w:p w:rsidR="00000000" w:rsidDel="00000000" w:rsidP="00000000" w:rsidRDefault="00000000" w:rsidRPr="00000000" w14:paraId="00000098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O entrevistado acredita que um sistema como o </w:t>
      </w:r>
      <w:r w:rsidDel="00000000" w:rsidR="00000000" w:rsidRPr="00000000">
        <w:rPr>
          <w:b w:val="1"/>
          <w:bCs w:val="1"/>
          <w:rtl w:val="0"/>
        </w:rPr>
        <w:t xml:space="preserve">Trampo</w:t>
      </w:r>
      <w:r w:rsidDel="00000000" w:rsidR="00000000" w:rsidRPr="00000000">
        <w:rPr>
          <w:rtl w:val="0"/>
        </w:rPr>
        <w:t xml:space="preserve"> ajudaria significativamente na divulgação de seu trabalho. Em sua opinião, é essencial que a plataforma permita a publicação de fotos dos serviços realizados, avaliações de clientes e também a divulgação de valores aproximados dos serviços.</w:t>
      </w:r>
    </w:p>
    <w:p w:rsidR="00000000" w:rsidDel="00000000" w:rsidP="00000000" w:rsidRDefault="00000000" w:rsidRPr="00000000" w14:paraId="00000099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Além disso, considera que a possibilidade de contato direto entre cliente e profissional facilitaria muito sua vida profissional.</w:t>
      </w:r>
    </w:p>
    <w:p w:rsidR="00000000" w:rsidDel="00000000" w:rsidP="00000000" w:rsidRDefault="00000000" w:rsidRPr="00000000" w14:paraId="0000009A">
      <w:pPr>
        <w:keepNext w:val="0"/>
        <w:keepLines w:val="0"/>
        <w:spacing w:after="80" w:before="2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Entrevistado 3 – Letícia (Desenvolvedora de Software)</w:t>
      </w:r>
    </w:p>
    <w:p w:rsidR="00000000" w:rsidDel="00000000" w:rsidP="00000000" w:rsidRDefault="00000000" w:rsidRPr="00000000" w14:paraId="0000009B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A terceira entrevista foi realizada com uma desenvolvedora de software com o objetivo de avaliar a viabilidade técnica do projeto.</w:t>
      </w:r>
    </w:p>
    <w:p w:rsidR="00000000" w:rsidDel="00000000" w:rsidP="00000000" w:rsidRDefault="00000000" w:rsidRPr="00000000" w14:paraId="0000009C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A entrevistada considera a criação da plataforma </w:t>
      </w:r>
      <w:r w:rsidDel="00000000" w:rsidR="00000000" w:rsidRPr="00000000">
        <w:rPr>
          <w:b w:val="1"/>
          <w:bCs w:val="1"/>
          <w:rtl w:val="0"/>
        </w:rPr>
        <w:t xml:space="preserve">tecnicamente viável</w:t>
      </w:r>
      <w:r w:rsidDel="00000000" w:rsidR="00000000" w:rsidRPr="00000000">
        <w:rPr>
          <w:rtl w:val="0"/>
        </w:rPr>
        <w:t xml:space="preserve">, destacando que o sistema pode ser desenvolvido utilizando tecnologias atuais e arquitetura adequada.</w:t>
      </w:r>
    </w:p>
    <w:p w:rsidR="00000000" w:rsidDel="00000000" w:rsidP="00000000" w:rsidRDefault="00000000" w:rsidRPr="00000000" w14:paraId="0000009D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Entre os principais desafios técnicos apontados estão: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Implementação de dois tipos de visualização (cliente e profissional);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Criação de autenticação dinâmica baseada no tipo de usuário;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Desenvolvimento de um mecanismo de correspondência (match) entre cliente e prestador.</w:t>
      </w:r>
    </w:p>
    <w:p w:rsidR="00000000" w:rsidDel="00000000" w:rsidP="00000000" w:rsidRDefault="00000000" w:rsidRPr="00000000" w14:paraId="000000A1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Segundo a entrevistada, o sistema deve possuir um modelo estruturado de solicitação semelhante a um sistema de tickets, no qual cada serviço publicado gere um identificador único (ID).</w:t>
      </w:r>
    </w:p>
    <w:p w:rsidR="00000000" w:rsidDel="00000000" w:rsidP="00000000" w:rsidRDefault="00000000" w:rsidRPr="00000000" w14:paraId="000000A2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Os principais riscos técnicos identificados foram: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Falhas no controle de acesso entre usuários;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Exposição indevida de dados pessoais;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Problemas de manutenção sem backups adequados;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Atualizações que possam comprometer a estabilidade do sistema.</w:t>
      </w:r>
    </w:p>
    <w:p w:rsidR="00000000" w:rsidDel="00000000" w:rsidP="00000000" w:rsidRDefault="00000000" w:rsidRPr="00000000" w14:paraId="000000A7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Como medidas de mitigação, foram sugeridas: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Implementação de autenticação robusta (JWT);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Uso de criptografia;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Aplicação de boas práticas de segurança;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Adequação à Lei Geral de Proteção de Dados (LGPD).</w:t>
      </w:r>
    </w:p>
    <w:p w:rsidR="00000000" w:rsidDel="00000000" w:rsidP="00000000" w:rsidRDefault="00000000" w:rsidRPr="00000000" w14:paraId="000000AC">
      <w:pPr>
        <w:spacing w:after="240" w:before="240" w:line="360" w:lineRule="auto"/>
        <w:rPr/>
      </w:pPr>
      <w:bookmarkStart w:colFirst="0" w:colLast="0" w:name="_3ntlbcdaabk4" w:id="14"/>
      <w:bookmarkEnd w:id="14"/>
      <w:r w:rsidDel="00000000" w:rsidR="00000000" w:rsidRPr="00000000">
        <w:rPr>
          <w:rtl w:val="0"/>
        </w:rPr>
        <w:t xml:space="preserve">A entrevistada também destacou que o projeto possui potencial de crescimento, considerando que atualmente a busca por serviços desse tipo ocorre principalmente por meio de grupos de WhatsApp.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120" w:before="480" w:line="360" w:lineRule="auto"/>
        <w:rPr>
          <w:b w:val="1"/>
          <w:bCs w:val="1"/>
          <w:color w:val="000000"/>
        </w:rPr>
      </w:pPr>
      <w:bookmarkStart w:colFirst="0" w:colLast="0" w:name="_lzn76a7zxsvy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2.4.2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PROBLEMA IDENTIFICADO</w:t>
      </w:r>
    </w:p>
    <w:p w:rsidR="00000000" w:rsidDel="00000000" w:rsidP="00000000" w:rsidRDefault="00000000" w:rsidRPr="00000000" w14:paraId="000000AE">
      <w:pPr>
        <w:spacing w:after="240" w:before="240" w:line="360" w:lineRule="auto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Existe dificuldade na conexão segura e organizada entre clientes e trabalhadores autônomos na comunidade.</w:t>
        <w:br w:type="textWrapping"/>
        <w:t xml:space="preserve">Essa dificuldade ocorre principalmente devido a: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="360" w:lineRule="auto"/>
        <w:ind w:left="720" w:hanging="360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Falta de uma plataforma centralizada;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Ausência de sistema de avaliação;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Comunicação informal e desorganizada;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="360" w:lineRule="auto"/>
        <w:ind w:left="720" w:hanging="360"/>
        <w:rPr/>
      </w:pPr>
      <w:bookmarkStart w:colFirst="0" w:colLast="0" w:name="_ajwcbjqjkiwp" w:id="17"/>
      <w:bookmarkEnd w:id="17"/>
      <w:r w:rsidDel="00000000" w:rsidR="00000000" w:rsidRPr="00000000">
        <w:rPr>
          <w:rtl w:val="0"/>
        </w:rPr>
        <w:t xml:space="preserve">Baixa visibilidade para profissionais iniciantes.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120" w:before="480" w:line="360" w:lineRule="auto"/>
        <w:rPr>
          <w:b w:val="1"/>
          <w:bCs w:val="1"/>
          <w:color w:val="000000"/>
        </w:rPr>
      </w:pPr>
      <w:bookmarkStart w:colFirst="0" w:colLast="0" w:name="_94qnisjc3ejx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2.4.3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ANÁLISE DA REALIDADE</w:t>
      </w:r>
    </w:p>
    <w:p w:rsidR="00000000" w:rsidDel="00000000" w:rsidP="00000000" w:rsidRDefault="00000000" w:rsidRPr="00000000" w14:paraId="000000B4">
      <w:pPr>
        <w:keepNext w:val="0"/>
        <w:spacing w:after="80" w:before="3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Ambiente Externo</w:t>
      </w:r>
    </w:p>
    <w:p w:rsidR="00000000" w:rsidDel="00000000" w:rsidP="00000000" w:rsidRDefault="00000000" w:rsidRPr="00000000" w14:paraId="000000B5">
      <w:pPr>
        <w:spacing w:after="240" w:before="240" w:line="360" w:lineRule="auto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O ambiente externo apresenta características que favorecem a implementação da solução proposta: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="360" w:lineRule="auto"/>
        <w:ind w:left="720" w:hanging="360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Uso frequente de smartphones pela população;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Forte presença de redes sociais como meio de comunicação;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="360" w:lineRule="auto"/>
        <w:ind w:left="720" w:hanging="360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Cultura de indicação boca a boca para contratação de serviços.</w:t>
      </w:r>
    </w:p>
    <w:p w:rsidR="00000000" w:rsidDel="00000000" w:rsidP="00000000" w:rsidRDefault="00000000" w:rsidRPr="00000000" w14:paraId="000000B9">
      <w:pPr>
        <w:keepNext w:val="0"/>
        <w:spacing w:after="80" w:before="3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Ambiente Acadêmico</w:t>
      </w:r>
    </w:p>
    <w:p w:rsidR="00000000" w:rsidDel="00000000" w:rsidP="00000000" w:rsidRDefault="00000000" w:rsidRPr="00000000" w14:paraId="000000BA">
      <w:pPr>
        <w:spacing w:after="240" w:before="240" w:line="360" w:lineRule="auto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O ambiente acadêmico também contribui para o desenvolvimento do projeto, oferecendo: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240" w:line="360" w:lineRule="auto"/>
        <w:ind w:left="720" w:hanging="360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Conhecimento técnico nas áreas de desenvolvimento de software;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Uso de tecnologias como Angular, Java, Spring e PostgreSQL;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="360" w:lineRule="auto"/>
        <w:ind w:left="720" w:hanging="360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  <w:t xml:space="preserve">Apoio interdisciplinar das disciplinas do curso.</w:t>
      </w:r>
    </w:p>
    <w:p w:rsidR="00000000" w:rsidDel="00000000" w:rsidP="00000000" w:rsidRDefault="00000000" w:rsidRPr="00000000" w14:paraId="000000BE">
      <w:pPr>
        <w:spacing w:after="240" w:before="240" w:line="360" w:lineRule="auto"/>
        <w:rPr/>
      </w:pPr>
      <w:bookmarkStart w:colFirst="0" w:colLast="0" w:name="_pt9u6f7zt7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="360" w:lineRule="auto"/>
        <w:jc w:val="both"/>
        <w:rPr/>
      </w:pPr>
      <w:bookmarkStart w:colFirst="0" w:colLast="0" w:name="_la9z19srype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kmwynbkrt6r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b w:val="1"/>
          <w:bCs w:val="1"/>
          <w:color w:val="000000"/>
          <w:sz w:val="24"/>
          <w:szCs w:val="24"/>
        </w:rPr>
      </w:pPr>
      <w:bookmarkStart w:colFirst="0" w:colLast="0" w:name="_tp77vqknuf28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SEBRAE – Serviço Brasileiro de Apoio às Micro e Pequenas Empresas. </w:t>
      </w:r>
      <w:r w:rsidDel="00000000" w:rsidR="00000000" w:rsidRPr="00000000">
        <w:rPr>
          <w:b w:val="1"/>
          <w:bCs w:val="1"/>
          <w:rtl w:val="0"/>
        </w:rPr>
        <w:t xml:space="preserve">Use o marketplace de nicho para oferecer serviços.</w:t>
      </w:r>
      <w:r w:rsidDel="00000000" w:rsidR="00000000" w:rsidRPr="00000000">
        <w:rPr>
          <w:rtl w:val="0"/>
        </w:rPr>
        <w:t xml:space="preserve"> Brasília: SEBRAE, 2023. Disponível em: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https://sebrae.com.br/sites/PortalSebrae/artigos/</w:t>
        </w:r>
      </w:hyperlink>
      <w:r w:rsidDel="00000000" w:rsidR="00000000" w:rsidRPr="00000000">
        <w:rPr>
          <w:rtl w:val="0"/>
        </w:rPr>
        <w:t xml:space="preserve">. Acesso em: 6 mar. 2026.</w:t>
      </w:r>
    </w:p>
    <w:p w:rsidR="00000000" w:rsidDel="00000000" w:rsidP="00000000" w:rsidRDefault="00000000" w:rsidRPr="00000000" w14:paraId="000000C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284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imes New Roman" w:cs="Times New Roman" w:eastAsia="Times New Roman" w:hAnsi="Times New Roman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brae.com.br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yperlink" Target="https://www.sebrae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02b958e1b0ad69c9de477c76fb7a1f26f776a4806f948e4a11297cbe522f6845</vt:lpwstr>
  </property>
</Properties>
</file>