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7A2E" w14:textId="77777777" w:rsidR="00120077" w:rsidRDefault="00120077">
      <w:pPr>
        <w:spacing w:after="160" w:line="259" w:lineRule="auto"/>
      </w:pPr>
    </w:p>
    <w:tbl>
      <w:tblPr>
        <w:tblW w:w="14624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2092"/>
        <w:gridCol w:w="9130"/>
        <w:gridCol w:w="1388"/>
        <w:gridCol w:w="2014"/>
      </w:tblGrid>
      <w:tr w:rsidR="00120077" w14:paraId="2EFC0F63" w14:textId="77777777">
        <w:trPr>
          <w:trHeight w:val="336"/>
        </w:trPr>
        <w:tc>
          <w:tcPr>
            <w:tcW w:w="1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132F653" w14:textId="77777777" w:rsidR="00120077" w:rsidRDefault="00000000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bookmarkStart w:id="0" w:name="_Toc183099974"/>
            <w:r>
              <w:rPr>
                <w:rFonts w:ascii="Arial" w:hAnsi="Arial" w:cs="Arial"/>
                <w:color w:val="000000"/>
              </w:rPr>
              <w:t>CRONOGRAMA DO PROJETO</w:t>
            </w:r>
            <w:bookmarkEnd w:id="0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4B20B028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atualização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4012DED9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10/03/2026</w:t>
            </w:r>
          </w:p>
        </w:tc>
      </w:tr>
      <w:tr w:rsidR="00120077" w14:paraId="66247FF4" w14:textId="77777777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19A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projeto:</w:t>
            </w:r>
          </w:p>
        </w:tc>
        <w:tc>
          <w:tcPr>
            <w:tcW w:w="125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5A49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bookmarkStart w:id="1" w:name="docs-internal-guid-d6d42347-7fff-8b1e-b1"/>
            <w:bookmarkEnd w:id="1"/>
            <w:r>
              <w:rPr>
                <w:rFonts w:ascii="Arial;sans-serif" w:eastAsia="Arial" w:hAnsi="Arial;sans-serif" w:cs="Arial"/>
                <w:color w:val="000000"/>
              </w:rPr>
              <w:t>TRAMPO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0077" w14:paraId="442E9321" w14:textId="77777777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DA0E3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Responsável:</w:t>
            </w:r>
          </w:p>
        </w:tc>
        <w:tc>
          <w:tcPr>
            <w:tcW w:w="125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F7DC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Ryan Henrique Aguiar</w:t>
            </w:r>
          </w:p>
        </w:tc>
      </w:tr>
      <w:tr w:rsidR="00120077" w14:paraId="2E2B31B0" w14:textId="77777777">
        <w:trPr>
          <w:trHeight w:val="153"/>
        </w:trPr>
        <w:tc>
          <w:tcPr>
            <w:tcW w:w="1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49CF3B85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4A1DF4A5" w14:textId="77777777" w:rsidR="00120077" w:rsidRDefault="00120077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5116" w:type="dxa"/>
        <w:tblInd w:w="-5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7"/>
        <w:gridCol w:w="3249"/>
        <w:gridCol w:w="630"/>
        <w:gridCol w:w="630"/>
        <w:gridCol w:w="630"/>
        <w:gridCol w:w="630"/>
        <w:gridCol w:w="18"/>
        <w:gridCol w:w="612"/>
        <w:gridCol w:w="18"/>
        <w:gridCol w:w="612"/>
        <w:gridCol w:w="630"/>
        <w:gridCol w:w="630"/>
        <w:gridCol w:w="18"/>
        <w:gridCol w:w="612"/>
        <w:gridCol w:w="630"/>
        <w:gridCol w:w="630"/>
        <w:gridCol w:w="630"/>
        <w:gridCol w:w="630"/>
        <w:gridCol w:w="630"/>
        <w:gridCol w:w="630"/>
        <w:gridCol w:w="630"/>
        <w:gridCol w:w="20"/>
      </w:tblGrid>
      <w:tr w:rsidR="00242F1E" w:rsidRPr="00242F1E" w14:paraId="629AA135" w14:textId="77777777" w:rsidTr="00242F1E">
        <w:trPr>
          <w:trHeight w:val="315"/>
        </w:trPr>
        <w:tc>
          <w:tcPr>
            <w:tcW w:w="5016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15D17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1C12E2F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 P</w:t>
            </w:r>
          </w:p>
        </w:tc>
        <w:tc>
          <w:tcPr>
            <w:tcW w:w="190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9A9C1D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Planejado</w:t>
            </w:r>
          </w:p>
        </w:tc>
        <w:tc>
          <w:tcPr>
            <w:tcW w:w="63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1563D1B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</w:t>
            </w:r>
          </w:p>
        </w:tc>
        <w:tc>
          <w:tcPr>
            <w:tcW w:w="189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1711067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Realizado</w:t>
            </w:r>
          </w:p>
        </w:tc>
        <w:tc>
          <w:tcPr>
            <w:tcW w:w="504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8F1EBA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lang w:eastAsia="pt-BR"/>
              </w:rPr>
            </w:pPr>
            <w:r w:rsidRPr="00242F1E">
              <w:rPr>
                <w:rFonts w:ascii="Calibri" w:eastAsia="Times New Roman" w:hAnsi="Calibri"/>
                <w:color w:val="000000"/>
                <w:lang w:eastAsia="pt-BR"/>
              </w:rPr>
              <w:t> </w:t>
            </w:r>
          </w:p>
        </w:tc>
      </w:tr>
      <w:tr w:rsidR="00242F1E" w:rsidRPr="00242F1E" w14:paraId="36CE9DFE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274DB6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Atividade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DD28B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E6EE585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Março</w:t>
            </w:r>
          </w:p>
        </w:tc>
        <w:tc>
          <w:tcPr>
            <w:tcW w:w="315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67E346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Abril</w:t>
            </w:r>
          </w:p>
        </w:tc>
        <w:tc>
          <w:tcPr>
            <w:tcW w:w="252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86EAF6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Maio</w:t>
            </w:r>
          </w:p>
        </w:tc>
        <w:tc>
          <w:tcPr>
            <w:tcW w:w="2520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F0ED5A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Junho</w:t>
            </w:r>
          </w:p>
        </w:tc>
      </w:tr>
      <w:tr w:rsidR="00242F1E" w:rsidRPr="00242F1E" w14:paraId="6BBFCFE1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8FDC5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4988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C18E1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336587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CAB433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6FDF4B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sem1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D62720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sem2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7B929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73F1F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BD7151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sem4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B0D6DE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2FBD17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760F46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34A3D5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DED15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FD1C24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2D5EEE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F9FBD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sem4</w:t>
            </w:r>
          </w:p>
        </w:tc>
      </w:tr>
      <w:tr w:rsidR="00242F1E" w:rsidRPr="00242F1E" w14:paraId="49C0ED3C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96C9C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Tema e Objetivo 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C68A8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Entregar a documentação com os seguintes tópicos sobre tema e objetivo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5ABCB38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40507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5C63F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74AA9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FC0455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31AC3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A9ADD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7F4A2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4D933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1569E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8D140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A46C24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975D2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DC9E3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ADAA8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739FA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39AAFC47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5A04A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0EC5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502844A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DEECE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33F84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6C937E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73616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6C924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334F0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6BBF1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8DF53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056F5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8C9C9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612E9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4544D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6F2B8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E6773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78859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3B5938A3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D0FA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Diagrama do Banco de Dados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6D532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 xml:space="preserve">Criar o diagrama de entidade e relacionamento do banco de dados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1CCE7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4429CBC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7C5B2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C0CAC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30A45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1E5CB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D8165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DE38C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364D5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42E5C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75692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C4F7B3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36F7D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CE236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30364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9E20B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032310B9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DE953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01EB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76953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463C4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8495C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73403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9739C6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430EA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9504B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E2AC3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F65CC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52162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29E56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51D86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E81EF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F9DC5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86452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16C8D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3EA8C775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453EA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Power Point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203D2" w14:textId="78E77C59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 xml:space="preserve">Criar os slides para a </w:t>
            </w: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apresentação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D9726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010758A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1DFBF3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B7EA6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A7C6E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86292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E51DC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B40AA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09545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F5D6A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38122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1DC54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25FD7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79EC2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64EB1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9C565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16B85813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89F6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832B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18DAF4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538B189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3BC0E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6472E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97D91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70E9E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CB1DD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45B65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71CE6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07026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F3245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C62D6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C844F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0AD0A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F3B2E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22CA5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6F2354C0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1791C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Requisitos Funcionais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0D7C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Definir os Requisitos Funcionais do sistema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A2247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495DADC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E0FFF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C7870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C95215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2DE19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348B5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D1690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B65DF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C40EB8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198AFD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99E0F4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FBE4BD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70B13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4BDF6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1C64A7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5FA8180B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7395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EC41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615CD9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1D7D2A3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CA672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E56E0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BB21B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20855A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CA8CA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83E51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F7D90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4DB43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067CB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EA517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4420C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AAC83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CFAFD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9A688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71EDC16F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AF4F8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Apresentação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8A358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Arial" w:hAnsi="Arial" w:cs="Arial"/>
                <w:color w:val="000000"/>
                <w:sz w:val="20"/>
                <w:szCs w:val="20"/>
                <w:lang w:eastAsia="pt-BR"/>
              </w:rPr>
              <w:t>Apresentação do PID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F35175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2CD82D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0121D70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42649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188CF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E44B2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24564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0E8CA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336B89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5551FB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DADE68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70997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1BD13D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Pr="00242F1E">
              <w:rPr>
                <w:rFonts w:ascii="Arial" w:eastAsia="Times New Roman" w:hAnsi="Arial" w:cs="Arial"/>
                <w:color w:val="0070C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AF319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0E4BD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7F626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528C498F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922A0E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082C4C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C32B5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162221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C2876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D132F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9DF31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82C76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28169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F7F2A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25C3C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9D520A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51B12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0712B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70C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70C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F66E57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70C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70C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7E6D1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2BB0D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2B3B3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57827A2A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EDED8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Atualização do documento de requisitos funcionais</w:t>
            </w:r>
          </w:p>
        </w:tc>
        <w:tc>
          <w:tcPr>
            <w:tcW w:w="3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7F3E3" w14:textId="2753A512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Adicionar atributos com restrição exceção entrada e </w:t>
            </w: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saída</w:t>
            </w: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dos requisitos </w:t>
            </w: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funcionais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4293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2D6C4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2FF"/>
            <w:vAlign w:val="center"/>
            <w:hideMark/>
          </w:tcPr>
          <w:p w14:paraId="1B9FEF6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130A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4E49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15D5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714E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96ED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CCEF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CDCC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EB29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5D45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11CF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15BD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D29B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6067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01FAA787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577E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66A5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A114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6895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1D41A"/>
            <w:vAlign w:val="center"/>
            <w:hideMark/>
          </w:tcPr>
          <w:p w14:paraId="00CEDA2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94731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13B6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0231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FDF1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F0B4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FFE3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8DEB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4348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FB4B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4147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1E01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F8BE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809B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01B74963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98FEE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Requisitos não funcionais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3658C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Estabelecer os requisitos não funcionais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5F2B6C4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6258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BA74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C4D5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EFB1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2581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A954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D37E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68FD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8B2F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6D71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5947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EA68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6589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1556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5FAE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32E75153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709F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55E7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56963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E57C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B7C2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61FC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D358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B9D5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0D57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A50F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0A43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8AA5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AEB9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E18D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ACC8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58FF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0DBA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7AF9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1128D0DA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7BC75" w14:textId="366F402C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Estórias de </w:t>
            </w: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usuário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5D681" w14:textId="55724EC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Estabelecer as estórias de </w:t>
            </w: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usuário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2F26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9FD3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5B44B9E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C4A8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3E9B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9249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E516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6E43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E0A7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4541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9EC0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109A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B690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A632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AAF0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8790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46F4DE64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0E89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838A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2FF"/>
            <w:vAlign w:val="center"/>
            <w:hideMark/>
          </w:tcPr>
          <w:p w14:paraId="6DB16CC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6E48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A46B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6D5DB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971F9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3559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87AF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25D8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9D66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43F7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445B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4981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B6CD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A6C3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5343E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2215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18B16553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4847C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Entrega do incremento II</w:t>
            </w:r>
          </w:p>
        </w:tc>
        <w:tc>
          <w:tcPr>
            <w:tcW w:w="32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B60F0" w14:textId="77777777" w:rsidR="00242F1E" w:rsidRPr="00242F1E" w:rsidRDefault="00242F1E" w:rsidP="00242F1E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Entrega da documentação e apresentação do incremento II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2B38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D06F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1D41A"/>
            <w:vAlign w:val="center"/>
            <w:hideMark/>
          </w:tcPr>
          <w:p w14:paraId="1F905CC4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37F6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C699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B9C6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BD56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70D9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20C2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96FB7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F8BD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447B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103F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0E5B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90A3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A12D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42F1E" w:rsidRPr="00242F1E" w14:paraId="414AB680" w14:textId="77777777" w:rsidTr="00242F1E">
        <w:trPr>
          <w:gridAfter w:val="1"/>
          <w:wAfter w:w="20" w:type="dxa"/>
          <w:trHeight w:val="315"/>
        </w:trPr>
        <w:tc>
          <w:tcPr>
            <w:tcW w:w="176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8E2DD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4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41D9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FF383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DB146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6853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2B248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E395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9A500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BE345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A81B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E42E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9B5CC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FFBB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8ACEA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E7C81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B1F22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60CA9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0506F" w14:textId="77777777" w:rsidR="00242F1E" w:rsidRPr="00242F1E" w:rsidRDefault="00242F1E" w:rsidP="00242F1E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242F1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7D400416" w14:textId="77777777" w:rsidR="00120077" w:rsidRDefault="00120077"/>
    <w:p w14:paraId="70627CA3" w14:textId="77777777" w:rsidR="00120077" w:rsidRDefault="00120077"/>
    <w:p w14:paraId="22696EE7" w14:textId="41D06B82" w:rsidR="00242F1E" w:rsidRDefault="00242F1E">
      <w:pPr>
        <w:spacing w:after="0" w:line="240" w:lineRule="auto"/>
      </w:pPr>
      <w:r>
        <w:br w:type="page"/>
      </w:r>
    </w:p>
    <w:p w14:paraId="73B94106" w14:textId="77777777" w:rsidR="00242F1E" w:rsidRDefault="00242F1E"/>
    <w:p w14:paraId="0D546AF6" w14:textId="77777777" w:rsidR="00120077" w:rsidRDefault="00120077"/>
    <w:p w14:paraId="7A9808A6" w14:textId="77777777" w:rsidR="00120077" w:rsidRDefault="00120077"/>
    <w:tbl>
      <w:tblPr>
        <w:tblW w:w="14742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211"/>
        <w:gridCol w:w="9128"/>
        <w:gridCol w:w="1390"/>
        <w:gridCol w:w="2013"/>
      </w:tblGrid>
      <w:tr w:rsidR="00120077" w14:paraId="442B02A4" w14:textId="77777777">
        <w:trPr>
          <w:trHeight w:val="336"/>
        </w:trPr>
        <w:tc>
          <w:tcPr>
            <w:tcW w:w="11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590CBBB" w14:textId="77777777" w:rsidR="00120077" w:rsidRDefault="00000000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CRONOGRAMA DO PROJETO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0EE48F7E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atualização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1617DFB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120077" w14:paraId="78F97348" w14:textId="77777777"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1C2E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</w:t>
            </w:r>
          </w:p>
        </w:tc>
        <w:tc>
          <w:tcPr>
            <w:tcW w:w="12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2D8F1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120077" w14:paraId="3D0492D7" w14:textId="77777777"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89A47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</w:p>
        </w:tc>
        <w:tc>
          <w:tcPr>
            <w:tcW w:w="12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358DA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120077" w14:paraId="5F717BDD" w14:textId="77777777">
        <w:trPr>
          <w:trHeight w:val="153"/>
        </w:trPr>
        <w:tc>
          <w:tcPr>
            <w:tcW w:w="1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3820E74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1FA9B3B7" w14:textId="77777777" w:rsidR="00120077" w:rsidRDefault="00120077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  <w:gridCol w:w="630"/>
        <w:gridCol w:w="629"/>
        <w:gridCol w:w="630"/>
        <w:gridCol w:w="631"/>
      </w:tblGrid>
      <w:tr w:rsidR="00120077" w14:paraId="3FB73E30" w14:textId="77777777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603292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2180E2A2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3214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09A0F5D1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0315E8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6C7452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20077" w14:paraId="7C14890F" w14:textId="77777777">
        <w:trPr>
          <w:trHeight w:val="152"/>
        </w:trPr>
        <w:tc>
          <w:tcPr>
            <w:tcW w:w="14728" w:type="dxa"/>
            <w:gridSpan w:val="18"/>
            <w:shd w:val="clear" w:color="auto" w:fill="BDD6EE"/>
            <w:vAlign w:val="bottom"/>
          </w:tcPr>
          <w:p w14:paraId="73D98D74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120077" w14:paraId="66B3E5DA" w14:textId="77777777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DAF046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06F97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5DC9B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Julho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ECFDC0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CF879D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927C36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Outubro</w:t>
            </w:r>
          </w:p>
        </w:tc>
      </w:tr>
      <w:tr w:rsidR="00120077" w14:paraId="537B60E5" w14:textId="77777777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85CBEA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ECA32E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3CE703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774CFC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132CC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966804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14C39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17620B1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BD0F50E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A55C9E4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82F0553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EEBFE4C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E87657B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B4CD82D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E0E34E7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21053D1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76C40DC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00F9C9" w14:textId="77777777" w:rsidR="00120077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120077" w14:paraId="5A58947C" w14:textId="77777777">
        <w:trPr>
          <w:trHeight w:val="300"/>
        </w:trPr>
        <w:tc>
          <w:tcPr>
            <w:tcW w:w="15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18F8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AB86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72C0DD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1AF87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BB02DC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69A80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A5F38C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21130C2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886ADB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780815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DAF42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D4826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9BC99D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B92733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C5ABD06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0128A4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4FFD25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AF3A34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011311FE" w14:textId="77777777">
        <w:trPr>
          <w:trHeight w:val="57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50B6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0CAA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90B89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0642BB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3B03E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E10C9FF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220DC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76A850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123E101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7B91F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9BB03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C2DF4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FB94D5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898F8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537027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0260A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42FAB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499886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70A88688" w14:textId="77777777">
        <w:trPr>
          <w:trHeight w:val="255"/>
        </w:trPr>
        <w:tc>
          <w:tcPr>
            <w:tcW w:w="15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FBB0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748B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44C32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DFE792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7B3897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36EE44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5F98BE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739C64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43B3B1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5187D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CD3E97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AF5457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943619B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041C2C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B9ABE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04E11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3BE1DC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5478BC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09FDE4EF" w14:textId="77777777">
        <w:trPr>
          <w:trHeight w:val="3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FF21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41DF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F8DA4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DAE6EE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DA0C15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0E506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2E6F6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74BE46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B466F0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DDC10E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74414F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E4601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47BDA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42B0D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8607E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EA422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F870BE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09E0B3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6D37A641" w14:textId="77777777">
        <w:trPr>
          <w:trHeight w:val="285"/>
        </w:trPr>
        <w:tc>
          <w:tcPr>
            <w:tcW w:w="15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5740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1575" w14:textId="77777777" w:rsidR="00120077" w:rsidRDefault="00120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47EFDD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C9BA45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EFB996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38979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1CB59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6FB9CD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37B3AE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F4FB9E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65BB54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1D08B0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872CC7B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1B806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5198A3F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D9476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956DA6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9C3F5E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128A6353" w14:textId="77777777">
        <w:trPr>
          <w:trHeight w:val="135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F2CB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0DDD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ACD95D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1B84D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C45E4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61EE1C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F88EF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91C863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C16750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A550BC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17331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0E9C8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984F05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1C5A7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C682E9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98E0AA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EFA031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E147C0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242BA816" w14:textId="77777777">
        <w:trPr>
          <w:trHeight w:val="255"/>
        </w:trPr>
        <w:tc>
          <w:tcPr>
            <w:tcW w:w="15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2112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990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Apresentação na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Faitec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B1E4E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A67A2F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AA2CE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88520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BEFF4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D5322FF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728E4A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AC99E40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C8D05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EDAAAB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B92EC6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4434CC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AA7244" w14:textId="77777777" w:rsidR="00120077" w:rsidRDefault="0000000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 P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EE73B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DA2B97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AC72036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120077" w14:paraId="022A203B" w14:textId="77777777">
        <w:trPr>
          <w:trHeight w:val="255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201F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0DB8" w14:textId="77777777" w:rsidR="00120077" w:rsidRDefault="00120077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20181F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24A33A7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AC781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86FB5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6435C8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700DF3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D40A60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9F02AE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36A614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8E1113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31EE81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979437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1DFB84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46C242" w14:textId="77777777" w:rsidR="00120077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972683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AD1C78" w14:textId="77777777" w:rsidR="00120077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</w:tbl>
    <w:p w14:paraId="25233BFF" w14:textId="77777777" w:rsidR="00120077" w:rsidRDefault="00120077">
      <w:pPr>
        <w:rPr>
          <w:rFonts w:ascii="Arial" w:hAnsi="Arial" w:cs="Arial"/>
          <w:sz w:val="20"/>
          <w:szCs w:val="20"/>
        </w:rPr>
      </w:pPr>
    </w:p>
    <w:sectPr w:rsidR="001200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417" w:bottom="1701" w:left="1417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C2211" w14:textId="77777777" w:rsidR="00360FA2" w:rsidRDefault="00360FA2">
      <w:pPr>
        <w:spacing w:after="0" w:line="240" w:lineRule="auto"/>
      </w:pPr>
      <w:r>
        <w:separator/>
      </w:r>
    </w:p>
  </w:endnote>
  <w:endnote w:type="continuationSeparator" w:id="0">
    <w:p w14:paraId="699DF959" w14:textId="77777777" w:rsidR="00360FA2" w:rsidRDefault="0036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5D64E" w14:textId="77777777" w:rsidR="00120077" w:rsidRDefault="001200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35BB7" w14:textId="77777777" w:rsidR="00120077" w:rsidRDefault="00000000">
    <w:pPr>
      <w:pStyle w:val="Rodap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Pág.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PAGE 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>/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NUMPAGES 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4B07C" w14:textId="77777777" w:rsidR="00120077" w:rsidRDefault="00000000">
    <w:pPr>
      <w:pStyle w:val="Rodap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Pág.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PAGE 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>/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NUMPAGES 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2</w:t>
    </w:r>
    <w:r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91476" w14:textId="77777777" w:rsidR="00360FA2" w:rsidRDefault="00360FA2">
      <w:pPr>
        <w:spacing w:after="0" w:line="240" w:lineRule="auto"/>
      </w:pPr>
      <w:r>
        <w:separator/>
      </w:r>
    </w:p>
  </w:footnote>
  <w:footnote w:type="continuationSeparator" w:id="0">
    <w:p w14:paraId="03B88DF2" w14:textId="77777777" w:rsidR="00360FA2" w:rsidRDefault="00360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5E8BD" w14:textId="77777777" w:rsidR="00120077" w:rsidRDefault="001200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B401B" w14:textId="77777777" w:rsidR="00120077" w:rsidRDefault="00120077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95484" w14:textId="77777777" w:rsidR="00120077" w:rsidRDefault="00120077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77"/>
    <w:rsid w:val="00120077"/>
    <w:rsid w:val="00242F1E"/>
    <w:rsid w:val="00360FA2"/>
    <w:rsid w:val="00B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D770"/>
  <w15:docId w15:val="{2B0B0FBE-3347-4912-8E9E-41857533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B21D8"/>
    <w:rPr>
      <w:rFonts w:ascii="Calibri" w:eastAsia="Calibri" w:hAnsi="Calibri" w:cs="Calibri"/>
    </w:rPr>
  </w:style>
  <w:style w:type="character" w:customStyle="1" w:styleId="RodapChar">
    <w:name w:val="Rodapé Char"/>
    <w:basedOn w:val="Fontepargpadro"/>
    <w:link w:val="Rodap"/>
    <w:uiPriority w:val="99"/>
    <w:qFormat/>
    <w:rsid w:val="008B21D8"/>
    <w:rPr>
      <w:rFonts w:ascii="Calibri" w:eastAsia="Calibri" w:hAnsi="Calibri" w:cs="Calibri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335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dc:description/>
  <cp:lastModifiedBy>Ryan</cp:lastModifiedBy>
  <cp:revision>6</cp:revision>
  <dcterms:created xsi:type="dcterms:W3CDTF">2025-01-24T16:37:00Z</dcterms:created>
  <dcterms:modified xsi:type="dcterms:W3CDTF">2026-03-27T21:32:00Z</dcterms:modified>
  <dc:language>pt-BR</dc:language>
</cp:coreProperties>
</file>