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F0AFD" w14:textId="77777777" w:rsidR="00C630C4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FAI - CENTRO DE ENSINO SUPERIOR EM GESTÃO,</w:t>
      </w:r>
    </w:p>
    <w:p w14:paraId="43254335" w14:textId="77777777" w:rsidR="00C630C4" w:rsidRDefault="00000000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TECNOLOGIA E EDUCAÇÃO</w:t>
      </w:r>
    </w:p>
    <w:p w14:paraId="0790240B" w14:textId="77777777" w:rsidR="00C630C4" w:rsidRDefault="00C630C4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</w:p>
    <w:p w14:paraId="3FC38107" w14:textId="77777777" w:rsidR="00C630C4" w:rsidRDefault="00000000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CURSO DE SISTEMAS DE INFORMAÇÃO</w:t>
      </w:r>
    </w:p>
    <w:p w14:paraId="4A39CAE0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2628CB58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060DABE4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5587F0CA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5B2D609B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76DFF15F" w14:textId="77777777" w:rsidR="00C630C4" w:rsidRDefault="00000000">
      <w:pPr>
        <w:spacing w:after="240" w:line="360" w:lineRule="auto"/>
        <w:jc w:val="center"/>
        <w:rPr>
          <w:color w:val="000000"/>
          <w:sz w:val="23"/>
          <w:szCs w:val="23"/>
        </w:rPr>
      </w:pPr>
      <w:r>
        <w:rPr>
          <w:b/>
          <w:bCs/>
        </w:rPr>
        <w:t>MARCUS VINICIUS TEODORO RODRIGUES</w:t>
      </w:r>
      <w:r>
        <w:rPr>
          <w:b/>
          <w:bCs/>
        </w:rPr>
        <w:br/>
        <w:t>SAIMON RAFAEL RIBEIRO</w:t>
      </w:r>
      <w:r>
        <w:rPr>
          <w:b/>
          <w:bCs/>
        </w:rPr>
        <w:br/>
        <w:t>RYAN HENRIQUE AGUIAR</w:t>
      </w:r>
    </w:p>
    <w:p w14:paraId="083BCC44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7917FED4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2897F8B6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692D34F5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065588DA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1A6FD19D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TRAMPO</w:t>
      </w:r>
    </w:p>
    <w:p w14:paraId="4EC93346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7C0E9F6" w14:textId="77777777" w:rsidR="00C630C4" w:rsidRDefault="00C630C4">
      <w:pPr>
        <w:rPr>
          <w:sz w:val="28"/>
          <w:szCs w:val="28"/>
        </w:rPr>
      </w:pPr>
    </w:p>
    <w:p w14:paraId="5EDC3A90" w14:textId="77777777" w:rsidR="00C630C4" w:rsidRDefault="00C630C4">
      <w:pPr>
        <w:jc w:val="center"/>
        <w:rPr>
          <w:sz w:val="28"/>
          <w:szCs w:val="28"/>
        </w:rPr>
      </w:pPr>
    </w:p>
    <w:p w14:paraId="41BF88FE" w14:textId="77777777" w:rsidR="00C630C4" w:rsidRDefault="00C630C4">
      <w:pPr>
        <w:jc w:val="center"/>
        <w:rPr>
          <w:sz w:val="28"/>
          <w:szCs w:val="28"/>
        </w:rPr>
      </w:pPr>
    </w:p>
    <w:p w14:paraId="6BF75A94" w14:textId="77777777" w:rsidR="00C630C4" w:rsidRDefault="00C630C4">
      <w:pPr>
        <w:jc w:val="center"/>
        <w:rPr>
          <w:sz w:val="28"/>
          <w:szCs w:val="28"/>
        </w:rPr>
      </w:pPr>
    </w:p>
    <w:p w14:paraId="0B5AC599" w14:textId="77777777" w:rsidR="00C630C4" w:rsidRDefault="00C630C4">
      <w:pPr>
        <w:jc w:val="center"/>
        <w:rPr>
          <w:sz w:val="28"/>
          <w:szCs w:val="28"/>
        </w:rPr>
      </w:pPr>
    </w:p>
    <w:p w14:paraId="345B2C5D" w14:textId="77777777" w:rsidR="00C630C4" w:rsidRDefault="00C630C4">
      <w:pPr>
        <w:jc w:val="center"/>
        <w:rPr>
          <w:sz w:val="28"/>
          <w:szCs w:val="28"/>
        </w:rPr>
      </w:pPr>
    </w:p>
    <w:p w14:paraId="28C1C4F4" w14:textId="77777777" w:rsidR="00C630C4" w:rsidRDefault="00C630C4">
      <w:pPr>
        <w:jc w:val="center"/>
        <w:rPr>
          <w:sz w:val="28"/>
          <w:szCs w:val="28"/>
        </w:rPr>
      </w:pPr>
    </w:p>
    <w:p w14:paraId="2CAD7DF6" w14:textId="77777777" w:rsidR="00C630C4" w:rsidRDefault="00C630C4">
      <w:pPr>
        <w:jc w:val="center"/>
        <w:rPr>
          <w:sz w:val="28"/>
          <w:szCs w:val="28"/>
        </w:rPr>
      </w:pPr>
    </w:p>
    <w:p w14:paraId="16C61E7C" w14:textId="77777777" w:rsidR="00C630C4" w:rsidRDefault="00C630C4">
      <w:pPr>
        <w:jc w:val="center"/>
        <w:rPr>
          <w:sz w:val="28"/>
          <w:szCs w:val="28"/>
        </w:rPr>
      </w:pPr>
    </w:p>
    <w:p w14:paraId="498C45E6" w14:textId="77777777" w:rsidR="00C630C4" w:rsidRDefault="00C630C4">
      <w:pPr>
        <w:jc w:val="center"/>
        <w:rPr>
          <w:sz w:val="28"/>
          <w:szCs w:val="28"/>
        </w:rPr>
      </w:pPr>
    </w:p>
    <w:p w14:paraId="25627401" w14:textId="77777777" w:rsidR="00C630C4" w:rsidRDefault="00C630C4">
      <w:pPr>
        <w:jc w:val="center"/>
        <w:rPr>
          <w:sz w:val="28"/>
          <w:szCs w:val="28"/>
        </w:rPr>
      </w:pPr>
    </w:p>
    <w:p w14:paraId="4D090FF9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SANTA RITA DO SAPUCAÍ – MG </w:t>
      </w:r>
    </w:p>
    <w:p w14:paraId="6FB6937A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4A44AF39" w14:textId="77777777" w:rsidR="00C630C4" w:rsidRDefault="00000000">
      <w:pP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FAI - CENTRO DE ENSINO SUPERIOR EM GESTÃO,</w:t>
      </w:r>
    </w:p>
    <w:p w14:paraId="4802F9F2" w14:textId="77777777" w:rsidR="00C630C4" w:rsidRDefault="00000000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TECNOLOGIA E EDUCAÇÃO</w:t>
      </w:r>
    </w:p>
    <w:p w14:paraId="353B8365" w14:textId="77777777" w:rsidR="00C630C4" w:rsidRDefault="00C630C4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</w:p>
    <w:p w14:paraId="472C824C" w14:textId="77777777" w:rsidR="00C630C4" w:rsidRDefault="00000000">
      <w:pP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CURSO DE SISTEMAS DE INFORMAÇÃO</w:t>
      </w:r>
    </w:p>
    <w:p w14:paraId="118F77D4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47F4A7CD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0FD64EA0" w14:textId="77777777" w:rsidR="00C630C4" w:rsidRDefault="00C630C4">
      <w:pPr>
        <w:spacing w:after="0" w:line="240" w:lineRule="auto"/>
        <w:rPr>
          <w:color w:val="000000"/>
          <w:sz w:val="23"/>
          <w:szCs w:val="23"/>
        </w:rPr>
      </w:pPr>
    </w:p>
    <w:p w14:paraId="2B92F9DD" w14:textId="77777777" w:rsidR="00C630C4" w:rsidRDefault="00C630C4">
      <w:pPr>
        <w:rPr>
          <w:sz w:val="23"/>
          <w:szCs w:val="23"/>
        </w:rPr>
      </w:pPr>
    </w:p>
    <w:p w14:paraId="40884D6E" w14:textId="77777777" w:rsidR="00C630C4" w:rsidRDefault="00C630C4">
      <w:pPr>
        <w:rPr>
          <w:sz w:val="23"/>
          <w:szCs w:val="23"/>
        </w:rPr>
      </w:pPr>
    </w:p>
    <w:p w14:paraId="480F4D00" w14:textId="77777777" w:rsidR="00C630C4" w:rsidRDefault="00C630C4">
      <w:pPr>
        <w:rPr>
          <w:b/>
          <w:bCs/>
          <w:sz w:val="23"/>
          <w:szCs w:val="23"/>
        </w:rPr>
      </w:pPr>
    </w:p>
    <w:p w14:paraId="0E09E340" w14:textId="77777777" w:rsidR="00C630C4" w:rsidRDefault="00C630C4">
      <w:pPr>
        <w:rPr>
          <w:b/>
          <w:bCs/>
          <w:sz w:val="23"/>
          <w:szCs w:val="23"/>
        </w:rPr>
      </w:pPr>
    </w:p>
    <w:p w14:paraId="2C5FD775" w14:textId="77777777" w:rsidR="00C630C4" w:rsidRDefault="00000000">
      <w:pPr>
        <w:spacing w:after="240" w:line="360" w:lineRule="auto"/>
        <w:jc w:val="center"/>
        <w:rPr>
          <w:b/>
          <w:bCs/>
          <w:sz w:val="23"/>
          <w:szCs w:val="23"/>
        </w:rPr>
      </w:pPr>
      <w:bookmarkStart w:id="0" w:name="_9f6clfjxpgg8" w:colFirst="0" w:colLast="0"/>
      <w:bookmarkEnd w:id="0"/>
      <w:r>
        <w:rPr>
          <w:b/>
          <w:bCs/>
        </w:rPr>
        <w:t>MARCUS VINICIUS TEODORO RODRIGUES</w:t>
      </w:r>
      <w:r>
        <w:rPr>
          <w:b/>
          <w:bCs/>
        </w:rPr>
        <w:br/>
        <w:t>SAIMON RAFAEL RIBEIRO</w:t>
      </w:r>
      <w:r>
        <w:rPr>
          <w:b/>
          <w:bCs/>
        </w:rPr>
        <w:br/>
        <w:t>RYAN HENRIQUE AGUIAR</w:t>
      </w:r>
    </w:p>
    <w:p w14:paraId="73D968BC" w14:textId="77777777" w:rsidR="00C630C4" w:rsidRDefault="00C630C4">
      <w:pPr>
        <w:rPr>
          <w:b/>
          <w:bCs/>
          <w:color w:val="000000"/>
          <w:sz w:val="23"/>
          <w:szCs w:val="23"/>
        </w:rPr>
      </w:pPr>
    </w:p>
    <w:p w14:paraId="7693EE34" w14:textId="77777777" w:rsidR="00C630C4" w:rsidRDefault="00C630C4">
      <w:pPr>
        <w:rPr>
          <w:b/>
          <w:bCs/>
          <w:sz w:val="23"/>
          <w:szCs w:val="23"/>
        </w:rPr>
      </w:pPr>
    </w:p>
    <w:p w14:paraId="24262F1D" w14:textId="77777777" w:rsidR="00C630C4" w:rsidRDefault="00C630C4">
      <w:pPr>
        <w:rPr>
          <w:b/>
          <w:bCs/>
          <w:sz w:val="23"/>
          <w:szCs w:val="23"/>
        </w:rPr>
      </w:pPr>
    </w:p>
    <w:p w14:paraId="67EA2680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TRAMPO</w:t>
      </w:r>
    </w:p>
    <w:p w14:paraId="1CD3FAD5" w14:textId="77777777" w:rsidR="00C630C4" w:rsidRDefault="00C630C4">
      <w:pPr>
        <w:rPr>
          <w:sz w:val="28"/>
          <w:szCs w:val="28"/>
        </w:rPr>
      </w:pPr>
    </w:p>
    <w:p w14:paraId="0B4A7A4D" w14:textId="77777777" w:rsidR="00C630C4" w:rsidRDefault="00C630C4">
      <w:pPr>
        <w:jc w:val="center"/>
        <w:rPr>
          <w:sz w:val="28"/>
          <w:szCs w:val="28"/>
        </w:rPr>
      </w:pPr>
    </w:p>
    <w:p w14:paraId="434282EF" w14:textId="77777777" w:rsidR="00C630C4" w:rsidRDefault="00C630C4">
      <w:pPr>
        <w:jc w:val="center"/>
        <w:rPr>
          <w:sz w:val="28"/>
          <w:szCs w:val="28"/>
        </w:rPr>
      </w:pPr>
    </w:p>
    <w:p w14:paraId="69A5F60B" w14:textId="77777777" w:rsidR="00C630C4" w:rsidRDefault="00000000">
      <w:pPr>
        <w:spacing w:after="240" w:line="360" w:lineRule="auto"/>
        <w:ind w:left="3969"/>
        <w:jc w:val="both"/>
        <w:rPr>
          <w:sz w:val="28"/>
          <w:szCs w:val="28"/>
        </w:rPr>
      </w:pPr>
      <w:r>
        <w:t>Relatório do projeto elaborado sob a orientação da disciplina de Atividades de Extensão V e VI.</w:t>
      </w:r>
    </w:p>
    <w:p w14:paraId="1EDD016E" w14:textId="77777777" w:rsidR="00C630C4" w:rsidRDefault="00C630C4">
      <w:pPr>
        <w:jc w:val="center"/>
        <w:rPr>
          <w:sz w:val="28"/>
          <w:szCs w:val="28"/>
        </w:rPr>
      </w:pPr>
    </w:p>
    <w:p w14:paraId="1F8C8EFD" w14:textId="77777777" w:rsidR="00C630C4" w:rsidRDefault="00C630C4">
      <w:pPr>
        <w:rPr>
          <w:sz w:val="28"/>
          <w:szCs w:val="28"/>
        </w:rPr>
      </w:pPr>
    </w:p>
    <w:p w14:paraId="6E5631F6" w14:textId="77777777" w:rsidR="00C630C4" w:rsidRDefault="00C630C4">
      <w:pPr>
        <w:jc w:val="center"/>
        <w:rPr>
          <w:sz w:val="28"/>
          <w:szCs w:val="28"/>
        </w:rPr>
      </w:pPr>
    </w:p>
    <w:p w14:paraId="7BC79117" w14:textId="77777777" w:rsidR="00C630C4" w:rsidRDefault="00C630C4">
      <w:pPr>
        <w:jc w:val="center"/>
        <w:rPr>
          <w:sz w:val="28"/>
          <w:szCs w:val="28"/>
        </w:rPr>
      </w:pPr>
    </w:p>
    <w:p w14:paraId="321620C2" w14:textId="77777777" w:rsidR="00C630C4" w:rsidRDefault="00C630C4">
      <w:pPr>
        <w:jc w:val="center"/>
        <w:rPr>
          <w:sz w:val="28"/>
          <w:szCs w:val="28"/>
        </w:rPr>
      </w:pPr>
    </w:p>
    <w:p w14:paraId="15F380A1" w14:textId="77777777" w:rsidR="00C630C4" w:rsidRDefault="00C630C4">
      <w:pPr>
        <w:jc w:val="center"/>
        <w:rPr>
          <w:sz w:val="28"/>
          <w:szCs w:val="28"/>
        </w:rPr>
      </w:pPr>
    </w:p>
    <w:p w14:paraId="399A6546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SANTA RITA DO SAPUCAÍ – MG </w:t>
      </w:r>
    </w:p>
    <w:p w14:paraId="732BFE86" w14:textId="77777777" w:rsidR="00C630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  <w:r>
        <w:br w:type="page"/>
      </w:r>
    </w:p>
    <w:p w14:paraId="79D0618C" w14:textId="77777777" w:rsidR="00C630C4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 xml:space="preserve">LISTA DE REVISÃO </w:t>
      </w:r>
    </w:p>
    <w:tbl>
      <w:tblPr>
        <w:tblStyle w:val="a"/>
        <w:tblW w:w="8926" w:type="dxa"/>
        <w:tblInd w:w="2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993"/>
        <w:gridCol w:w="3402"/>
        <w:gridCol w:w="3118"/>
      </w:tblGrid>
      <w:tr w:rsidR="00C630C4" w14:paraId="7C73A31B" w14:textId="77777777">
        <w:trPr>
          <w:tblHeader/>
        </w:trPr>
        <w:tc>
          <w:tcPr>
            <w:tcW w:w="1413" w:type="dxa"/>
            <w:shd w:val="clear" w:color="auto" w:fill="FFFFFF"/>
          </w:tcPr>
          <w:p w14:paraId="4A3B3643" w14:textId="77777777" w:rsidR="00C630C4" w:rsidRDefault="00000000">
            <w:pPr>
              <w:keepLines/>
              <w:spacing w:before="40" w:after="40" w:line="360" w:lineRule="auto"/>
              <w:jc w:val="center"/>
            </w:pPr>
            <w:r>
              <w:t>Data</w:t>
            </w:r>
          </w:p>
        </w:tc>
        <w:tc>
          <w:tcPr>
            <w:tcW w:w="993" w:type="dxa"/>
            <w:shd w:val="clear" w:color="auto" w:fill="FFFFFF"/>
          </w:tcPr>
          <w:p w14:paraId="5C9D92A9" w14:textId="77777777" w:rsidR="00C630C4" w:rsidRDefault="00000000">
            <w:pPr>
              <w:keepLines/>
              <w:spacing w:before="40" w:after="40" w:line="360" w:lineRule="auto"/>
              <w:jc w:val="center"/>
            </w:pPr>
            <w:r>
              <w:t>Versão</w:t>
            </w:r>
          </w:p>
        </w:tc>
        <w:tc>
          <w:tcPr>
            <w:tcW w:w="3402" w:type="dxa"/>
            <w:shd w:val="clear" w:color="auto" w:fill="FFFFFF"/>
          </w:tcPr>
          <w:p w14:paraId="241053EF" w14:textId="77777777" w:rsidR="00C630C4" w:rsidRDefault="00000000">
            <w:pPr>
              <w:keepLines/>
              <w:spacing w:before="40" w:after="40" w:line="360" w:lineRule="auto"/>
              <w:jc w:val="center"/>
            </w:pPr>
            <w:r>
              <w:t>Autor</w:t>
            </w:r>
          </w:p>
        </w:tc>
        <w:tc>
          <w:tcPr>
            <w:tcW w:w="3118" w:type="dxa"/>
            <w:shd w:val="clear" w:color="auto" w:fill="FFFFFF"/>
          </w:tcPr>
          <w:p w14:paraId="2170B8F0" w14:textId="77777777" w:rsidR="00C630C4" w:rsidRDefault="00000000">
            <w:pPr>
              <w:keepLines/>
              <w:spacing w:before="40" w:after="40" w:line="360" w:lineRule="auto"/>
              <w:jc w:val="center"/>
            </w:pPr>
            <w:r>
              <w:t>Descrição</w:t>
            </w:r>
          </w:p>
        </w:tc>
      </w:tr>
      <w:tr w:rsidR="00C630C4" w14:paraId="4856A8F8" w14:textId="77777777">
        <w:tc>
          <w:tcPr>
            <w:tcW w:w="1413" w:type="dxa"/>
          </w:tcPr>
          <w:p w14:paraId="7B452D6E" w14:textId="77777777" w:rsidR="00C630C4" w:rsidRDefault="00000000">
            <w:pPr>
              <w:spacing w:before="40" w:after="40" w:line="360" w:lineRule="auto"/>
              <w:jc w:val="both"/>
            </w:pPr>
            <w:r>
              <w:t>06/03/2026</w:t>
            </w:r>
          </w:p>
        </w:tc>
        <w:tc>
          <w:tcPr>
            <w:tcW w:w="993" w:type="dxa"/>
          </w:tcPr>
          <w:p w14:paraId="27ECC116" w14:textId="77777777" w:rsidR="00C630C4" w:rsidRDefault="00000000">
            <w:pPr>
              <w:spacing w:before="40" w:after="40" w:line="360" w:lineRule="auto"/>
            </w:pPr>
            <w:r>
              <w:t>1.0</w:t>
            </w:r>
          </w:p>
        </w:tc>
        <w:tc>
          <w:tcPr>
            <w:tcW w:w="3402" w:type="dxa"/>
          </w:tcPr>
          <w:p w14:paraId="40B820AA" w14:textId="77777777" w:rsidR="00C630C4" w:rsidRDefault="00000000">
            <w:pPr>
              <w:spacing w:before="40" w:after="40" w:line="360" w:lineRule="auto"/>
            </w:pPr>
            <w:r>
              <w:rPr>
                <w:smallCaps/>
              </w:rPr>
              <w:t>Marcus Vinicius Teodoro Rodrigues, Saimon Rafael Ribeiro e Ryan Henrique Aguiar</w:t>
            </w:r>
          </w:p>
        </w:tc>
        <w:tc>
          <w:tcPr>
            <w:tcW w:w="3118" w:type="dxa"/>
          </w:tcPr>
          <w:p w14:paraId="72C9F205" w14:textId="77777777" w:rsidR="00C630C4" w:rsidRDefault="00000000">
            <w:pPr>
              <w:spacing w:before="40" w:after="40" w:line="360" w:lineRule="auto"/>
              <w:jc w:val="both"/>
            </w:pPr>
            <w:r>
              <w:t>Entrega dos capítulos 1 e 2</w:t>
            </w:r>
          </w:p>
        </w:tc>
      </w:tr>
      <w:tr w:rsidR="00C630C4" w14:paraId="5FE23650" w14:textId="77777777">
        <w:tc>
          <w:tcPr>
            <w:tcW w:w="1413" w:type="dxa"/>
          </w:tcPr>
          <w:p w14:paraId="3F9D1560" w14:textId="4B16C329" w:rsidR="00C630C4" w:rsidRDefault="00A21AC9">
            <w:pPr>
              <w:spacing w:before="40" w:after="40" w:line="360" w:lineRule="auto"/>
              <w:jc w:val="both"/>
            </w:pPr>
            <w:r>
              <w:t>27/03/2026</w:t>
            </w:r>
          </w:p>
        </w:tc>
        <w:tc>
          <w:tcPr>
            <w:tcW w:w="993" w:type="dxa"/>
          </w:tcPr>
          <w:p w14:paraId="0849D134" w14:textId="51CBDAA1" w:rsidR="00C630C4" w:rsidRDefault="00A21AC9">
            <w:pPr>
              <w:spacing w:before="40" w:after="40" w:line="360" w:lineRule="auto"/>
            </w:pPr>
            <w:r>
              <w:t>2.0</w:t>
            </w:r>
          </w:p>
        </w:tc>
        <w:tc>
          <w:tcPr>
            <w:tcW w:w="3402" w:type="dxa"/>
          </w:tcPr>
          <w:p w14:paraId="12EB7CC1" w14:textId="00FD3305" w:rsidR="00C630C4" w:rsidRDefault="00A21AC9">
            <w:pPr>
              <w:spacing w:before="40" w:after="40" w:line="360" w:lineRule="auto"/>
            </w:pPr>
            <w:r>
              <w:rPr>
                <w:smallCaps/>
              </w:rPr>
              <w:t xml:space="preserve"> Ryan Henrique Aguiar</w:t>
            </w:r>
          </w:p>
        </w:tc>
        <w:tc>
          <w:tcPr>
            <w:tcW w:w="3118" w:type="dxa"/>
          </w:tcPr>
          <w:p w14:paraId="6F1DA8D0" w14:textId="78002F8B" w:rsidR="00C630C4" w:rsidRDefault="00A21AC9">
            <w:pPr>
              <w:spacing w:before="40" w:after="40" w:line="360" w:lineRule="auto"/>
              <w:jc w:val="both"/>
            </w:pPr>
            <w:r>
              <w:t>Correção dos apontamentos e entrega dos capítulos 3 e 4</w:t>
            </w:r>
          </w:p>
        </w:tc>
      </w:tr>
    </w:tbl>
    <w:p w14:paraId="044A738F" w14:textId="77777777" w:rsidR="00C630C4" w:rsidRDefault="00C630C4">
      <w:pPr>
        <w:spacing w:after="240" w:line="360" w:lineRule="auto"/>
        <w:rPr>
          <w:b/>
          <w:bCs/>
        </w:rPr>
      </w:pPr>
    </w:p>
    <w:p w14:paraId="373FD5EB" w14:textId="77777777" w:rsidR="00C630C4" w:rsidRDefault="00000000">
      <w:pPr>
        <w:spacing w:after="240" w:line="360" w:lineRule="auto"/>
        <w:rPr>
          <w:b/>
          <w:bCs/>
        </w:rPr>
      </w:pPr>
      <w:r>
        <w:br w:type="page"/>
      </w:r>
    </w:p>
    <w:p w14:paraId="26FE6F37" w14:textId="77777777" w:rsidR="00C630C4" w:rsidRDefault="00C630C4">
      <w:pPr>
        <w:spacing w:after="240" w:line="360" w:lineRule="auto"/>
        <w:rPr>
          <w:b/>
          <w:bCs/>
        </w:rPr>
      </w:pPr>
    </w:p>
    <w:p w14:paraId="09FD5877" w14:textId="77777777" w:rsidR="00C630C4" w:rsidRDefault="00000000" w:rsidP="00F74C76">
      <w:pPr>
        <w:jc w:val="both"/>
      </w:pPr>
      <w:r>
        <w:rPr>
          <w:b/>
          <w:bCs/>
        </w:rPr>
        <w:t>RESUMO</w:t>
      </w:r>
    </w:p>
    <w:p w14:paraId="57378BA5" w14:textId="77777777" w:rsidR="00C630C4" w:rsidRDefault="00000000" w:rsidP="00F74C76">
      <w:pPr>
        <w:spacing w:after="240" w:line="360" w:lineRule="auto"/>
        <w:jc w:val="both"/>
      </w:pPr>
      <w:r>
        <w:t>Este projeto propõe o desenvolvimento de uma plataforma digital denominada Trampo, voltada para a conexão entre clientes que necessitam de serviços e profissionais autônomos que desejam oferecer seu trabalho. A plataforma será desenvolvida com interface web e mobile, permitindo que clientes publiquem solicitações de serviços contendo descrição, fotos, categoria e horários disponíveis. Profissionais cadastrados poderão visualizar essas solicitações, enviar propostas com valores estimados e se candidatar para realizar o serviço. O sistema também contará com funcionalidades como notificações, avaliações entre usuários e organização das solicitações por meio de identificadores únicos. O objetivo principal é facilitar o contato entre clientes e trabalhadores autônomos, promovendo maior organização, visibilidade profissional e confiança no processo de contratação de serviços. Espera-se que a plataforma contribua para melhorar a divulgação do trabalho de profissionais autônomos e tornar mais simples e seguro o processo de contratação de serviços pela comunidade.</w:t>
      </w:r>
    </w:p>
    <w:p w14:paraId="08F51E8C" w14:textId="77777777" w:rsidR="00C630C4" w:rsidRDefault="00C630C4" w:rsidP="00F74C76">
      <w:pPr>
        <w:spacing w:after="240" w:line="360" w:lineRule="auto"/>
        <w:jc w:val="both"/>
      </w:pPr>
    </w:p>
    <w:p w14:paraId="3EA1A006" w14:textId="77777777" w:rsidR="00C630C4" w:rsidRDefault="00000000" w:rsidP="00F74C76">
      <w:pPr>
        <w:spacing w:after="24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</w:rPr>
        <w:t>Palavras-chave:</w:t>
      </w:r>
      <w:r>
        <w:t xml:space="preserve"> plataforma digital, serviços autônomos, intermediação de serviços, desenvolvimento de sistemas.</w:t>
      </w:r>
    </w:p>
    <w:p w14:paraId="5984E4BD" w14:textId="77777777" w:rsidR="00C630C4" w:rsidRDefault="00000000" w:rsidP="00F74C76">
      <w:pPr>
        <w:jc w:val="both"/>
        <w:rPr>
          <w:b/>
          <w:bCs/>
        </w:rPr>
      </w:pPr>
      <w:r>
        <w:br w:type="page"/>
      </w:r>
    </w:p>
    <w:p w14:paraId="5A480957" w14:textId="77777777" w:rsidR="00C630C4" w:rsidRDefault="00C630C4" w:rsidP="00F74C76">
      <w:pPr>
        <w:jc w:val="both"/>
        <w:rPr>
          <w:b/>
          <w:bCs/>
        </w:rPr>
      </w:pPr>
    </w:p>
    <w:p w14:paraId="14B0407A" w14:textId="3C7AD15F" w:rsidR="00C630C4" w:rsidRDefault="00000000" w:rsidP="00F74C76">
      <w:pPr>
        <w:jc w:val="both"/>
      </w:pPr>
      <w:r>
        <w:rPr>
          <w:b/>
          <w:bCs/>
        </w:rPr>
        <w:t>SUMÁRIO</w:t>
      </w:r>
    </w:p>
    <w:bookmarkStart w:id="1" w:name="_hlw9wunlbb1n" w:colFirst="0" w:colLast="0" w:displacedByCustomXml="next"/>
    <w:bookmarkEnd w:id="1" w:displacedByCustomXml="next"/>
    <w:sdt>
      <w:sdtPr>
        <w:id w:val="183224543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63921DEC" w14:textId="1D8DBB44" w:rsidR="00A21AC9" w:rsidRDefault="00A21AC9">
          <w:pPr>
            <w:pStyle w:val="CabealhodoSumrio"/>
          </w:pPr>
        </w:p>
        <w:p w14:paraId="199EA801" w14:textId="7EE37511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28297" w:history="1">
            <w:r w:rsidRPr="00AD7616">
              <w:rPr>
                <w:rStyle w:val="Hyperlink"/>
                <w:bCs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FEAD4" w14:textId="6D8DEF11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298" w:history="1">
            <w:r w:rsidRPr="00AD7616">
              <w:rPr>
                <w:rStyle w:val="Hyperlink"/>
                <w:bCs/>
                <w:noProof/>
              </w:rPr>
              <w:t>2 DESCRIÇÃO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B741" w14:textId="796A645F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299" w:history="1">
            <w:r w:rsidRPr="00AD7616">
              <w:rPr>
                <w:rStyle w:val="Hyperlink"/>
                <w:noProof/>
              </w:rPr>
              <w:t>2.1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3CB6" w14:textId="2621166A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0" w:history="1">
            <w:r w:rsidRPr="00AD7616">
              <w:rPr>
                <w:rStyle w:val="Hyperlink"/>
                <w:noProof/>
              </w:rPr>
              <w:t>2.2 IDENTIFICAÇÃO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F4F2" w14:textId="26F72B6E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1" w:history="1">
            <w:r w:rsidRPr="00AD7616">
              <w:rPr>
                <w:rStyle w:val="Hyperlink"/>
                <w:noProof/>
              </w:rPr>
              <w:t>2.3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D829" w14:textId="0B1EC01C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2" w:history="1">
            <w:r w:rsidRPr="00AD7616">
              <w:rPr>
                <w:rStyle w:val="Hyperlink"/>
                <w:bCs/>
                <w:noProof/>
              </w:rPr>
              <w:t>2.3.1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541F" w14:textId="18194177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3" w:history="1">
            <w:r w:rsidRPr="00AD7616">
              <w:rPr>
                <w:rStyle w:val="Hyperlink"/>
                <w:bCs/>
                <w:noProof/>
              </w:rPr>
              <w:t>2.3.2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D7B8" w14:textId="03702034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4" w:history="1">
            <w:r w:rsidRPr="00AD7616">
              <w:rPr>
                <w:rStyle w:val="Hyperlink"/>
                <w:noProof/>
              </w:rPr>
              <w:t>2.4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7900" w14:textId="3330D1A6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5" w:history="1">
            <w:r w:rsidRPr="00AD7616">
              <w:rPr>
                <w:rStyle w:val="Hyperlink"/>
                <w:noProof/>
              </w:rPr>
              <w:t>2.4.1 ANÁLISE SITUACIONAL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AF99" w14:textId="50591FCC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6" w:history="1">
            <w:r w:rsidRPr="00AD7616">
              <w:rPr>
                <w:rStyle w:val="Hyperlink"/>
                <w:noProof/>
              </w:rPr>
              <w:t>2.4.2 PROBLEMA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035B4" w14:textId="15F8C873" w:rsidR="00A21AC9" w:rsidRDefault="00A21AC9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7" w:history="1">
            <w:r w:rsidRPr="00AD7616">
              <w:rPr>
                <w:rStyle w:val="Hyperlink"/>
                <w:noProof/>
              </w:rPr>
              <w:t>2.4.3 ANÁLISE DA REALIDADE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3246" w14:textId="38780178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8" w:history="1">
            <w:r w:rsidRPr="00AD7616">
              <w:rPr>
                <w:rStyle w:val="Hyperlink"/>
                <w:noProof/>
              </w:rPr>
              <w:t>3 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9940" w14:textId="31374FDC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09" w:history="1">
            <w:r w:rsidRPr="00AD7616">
              <w:rPr>
                <w:rStyle w:val="Hyperlink"/>
                <w:noProof/>
              </w:rPr>
              <w:t>3.1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DC6E" w14:textId="09DCBD94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0" w:history="1">
            <w:r w:rsidRPr="00AD7616">
              <w:rPr>
                <w:rStyle w:val="Hyperlink"/>
                <w:noProof/>
              </w:rPr>
              <w:t>3.2 RECURSOS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39EF" w14:textId="36F0CFB6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1" w:history="1">
            <w:r w:rsidRPr="00AD7616">
              <w:rPr>
                <w:rStyle w:val="Hyperlink"/>
                <w:noProof/>
                <w:lang w:val="en-US"/>
              </w:rPr>
              <w:t>3.3 RECURSOS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54B9" w14:textId="2B0C8CD6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2" w:history="1">
            <w:r w:rsidRPr="00AD7616">
              <w:rPr>
                <w:rStyle w:val="Hyperlink"/>
                <w:noProof/>
              </w:rPr>
              <w:t>3.4 OUTROS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2151" w14:textId="22316BD9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3" w:history="1">
            <w:r w:rsidRPr="00AD7616">
              <w:rPr>
                <w:rStyle w:val="Hyperlink"/>
                <w:noProof/>
              </w:rPr>
              <w:t>3.5 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C750" w14:textId="7FCEC9DF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4" w:history="1">
            <w:r w:rsidRPr="00AD7616">
              <w:rPr>
                <w:rStyle w:val="Hyperlink"/>
                <w:noProof/>
              </w:rPr>
              <w:t>4 ESPECIFICAÇÃO E ANÁLISE DOS REQUISITOS DO SISTEMA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2C51" w14:textId="4EC82EA3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5" w:history="1">
            <w:r w:rsidRPr="00AD7616">
              <w:rPr>
                <w:rStyle w:val="Hyperlink"/>
                <w:noProof/>
              </w:rPr>
              <w:t>4.1 ESPECIFICAÇÃO DOS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11B1" w14:textId="62BE4892" w:rsidR="00A21AC9" w:rsidRDefault="00A21AC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6" w:history="1">
            <w:r w:rsidRPr="00AD7616">
              <w:rPr>
                <w:rStyle w:val="Hyperlink"/>
                <w:noProof/>
              </w:rPr>
              <w:t>4.2 ESPECIFICAÇÃO DOS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8D38" w14:textId="58D424DD" w:rsidR="00A21AC9" w:rsidRDefault="00A21AC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528317" w:history="1">
            <w:r w:rsidRPr="00AD7616">
              <w:rPr>
                <w:rStyle w:val="Hyperlink"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2C7C3" w14:textId="5DAB4F9F" w:rsidR="00A21AC9" w:rsidRDefault="00A21AC9">
          <w:r>
            <w:rPr>
              <w:b/>
              <w:bCs/>
            </w:rPr>
            <w:fldChar w:fldCharType="end"/>
          </w:r>
        </w:p>
      </w:sdtContent>
    </w:sdt>
    <w:p w14:paraId="59A2B6A5" w14:textId="77777777" w:rsidR="00C630C4" w:rsidRDefault="00C630C4" w:rsidP="00F74C76">
      <w:pPr>
        <w:jc w:val="both"/>
      </w:pPr>
    </w:p>
    <w:p w14:paraId="548A61C4" w14:textId="77777777" w:rsidR="00C630C4" w:rsidRDefault="00C630C4" w:rsidP="00F74C76">
      <w:pPr>
        <w:jc w:val="both"/>
      </w:pPr>
      <w:bookmarkStart w:id="2" w:name="_9xuizibk5c2d" w:colFirst="0" w:colLast="0"/>
      <w:bookmarkEnd w:id="2"/>
    </w:p>
    <w:p w14:paraId="28E4813C" w14:textId="77777777" w:rsidR="00A21AC9" w:rsidRDefault="00A21AC9" w:rsidP="00F74C76">
      <w:pPr>
        <w:jc w:val="both"/>
      </w:pPr>
    </w:p>
    <w:p w14:paraId="5245C2CA" w14:textId="77777777" w:rsidR="00A21AC9" w:rsidRDefault="00A21AC9" w:rsidP="00F74C76">
      <w:pPr>
        <w:jc w:val="both"/>
        <w:sectPr w:rsidR="00A21AC9">
          <w:headerReference w:type="default" r:id="rId8"/>
          <w:headerReference w:type="first" r:id="rId9"/>
          <w:pgSz w:w="11906" w:h="16838"/>
          <w:pgMar w:top="1701" w:right="1134" w:bottom="1134" w:left="1701" w:header="284" w:footer="709" w:gutter="0"/>
          <w:pgNumType w:start="1"/>
          <w:cols w:space="720"/>
          <w:titlePg/>
        </w:sectPr>
      </w:pPr>
    </w:p>
    <w:p w14:paraId="594E99F8" w14:textId="77777777" w:rsidR="00C630C4" w:rsidRDefault="00000000" w:rsidP="00F74C76">
      <w:pPr>
        <w:pStyle w:val="Ttulo1"/>
        <w:jc w:val="both"/>
        <w:rPr>
          <w:b w:val="0"/>
          <w:bCs/>
          <w:color w:val="000000"/>
          <w:szCs w:val="24"/>
        </w:rPr>
      </w:pPr>
      <w:bookmarkStart w:id="3" w:name="_Toc225528297"/>
      <w:r>
        <w:rPr>
          <w:bCs/>
          <w:color w:val="000000"/>
          <w:szCs w:val="24"/>
        </w:rPr>
        <w:lastRenderedPageBreak/>
        <w:t>1 INTRODUÇÃO</w:t>
      </w:r>
      <w:bookmarkEnd w:id="3"/>
    </w:p>
    <w:p w14:paraId="3775B016" w14:textId="77777777" w:rsidR="00C630C4" w:rsidRDefault="00C630C4" w:rsidP="00F74C76">
      <w:pPr>
        <w:jc w:val="both"/>
      </w:pPr>
    </w:p>
    <w:p w14:paraId="38F11289" w14:textId="77777777" w:rsidR="00C630C4" w:rsidRDefault="00000000" w:rsidP="00F74C76">
      <w:pPr>
        <w:spacing w:line="360" w:lineRule="auto"/>
        <w:jc w:val="both"/>
      </w:pPr>
      <w:r>
        <w:t>Com o avanço da tecnologia e da internet, diversas atividades do cotidiano passaram a ser facilitadas por meio de plataformas digitais. Atualmente, aplicativos e sistemas online têm sido utilizados para conectar pessoas, oferecer serviços e otimizar processos que antes dependiam exclusivamente de contatos informais.</w:t>
      </w:r>
    </w:p>
    <w:p w14:paraId="1360E3BE" w14:textId="77777777" w:rsidR="00C630C4" w:rsidRDefault="00000000" w:rsidP="00F74C76">
      <w:pPr>
        <w:spacing w:line="360" w:lineRule="auto"/>
        <w:jc w:val="both"/>
      </w:pPr>
      <w:r>
        <w:t>No entanto, quando se trata da contratação de serviços autônomos, como pedreiros, eletricistas, encanadores e pintores, ainda é comum que muitas pessoas dependam apenas de indicações de conhecidos ou de grupos em redes sociais para encontrar profissionais. Esse modelo de contratação, apesar de amplamente utilizado, apresenta limitações como a dificuldade de avaliar a qualidade do profissional, a falta de organização das solicitações de serviço e a baixa visibilidade para trabalhadores que desejam divulgar seus serviços.</w:t>
      </w:r>
    </w:p>
    <w:p w14:paraId="070DBEED" w14:textId="77777777" w:rsidR="00C630C4" w:rsidRDefault="00000000" w:rsidP="00F74C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Ao mesmo tempo, muitos profissionais autônomos enfrentam dificuldades para encontrar novos clientes e organizar suas demandas de trabalho, dependendo principalmente de recomendações informais. Diante desse cenário, torna-se relevante o desenvolvimento de soluções tecnológicas que possam facilitar a conexão entre clientes e prestadores de serviço, oferecendo mais organização, segurança e acessibilidade para ambas as partes.</w:t>
      </w:r>
    </w:p>
    <w:p w14:paraId="356247D7" w14:textId="77777777" w:rsidR="00C630C4" w:rsidRDefault="00000000" w:rsidP="00F74C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Nesse contexto surge o projeto Trampo, uma plataforma digital voltada para a intermediação de serviços entre clientes e profissionais autônomos. A proposta do sistema é permitir que clientes publiquem solicitações de serviços contendo informações como descrição, fotos, categoria do serviço e disponibilidade de horários. A partir dessas informações, profissionais cadastrados poderão visualizar as solicitações, enviar propostas de atendimento e apresentar valores estimados para a realização do trabalho.</w:t>
      </w:r>
    </w:p>
    <w:p w14:paraId="166AD05C" w14:textId="77777777" w:rsidR="00C630C4" w:rsidRDefault="00000000" w:rsidP="00F74C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O sistema também contará com recursos de avaliação e comentários entre usuários, além de notificações e organização das solicitações por meio de identificadores únicos, contribuindo para uma experiência mais segura e organizada no processo de contratação de serviços.</w:t>
      </w:r>
      <w:r>
        <w:br w:type="page"/>
      </w:r>
    </w:p>
    <w:p w14:paraId="1AC81751" w14:textId="77777777" w:rsidR="00C630C4" w:rsidRDefault="00000000" w:rsidP="00F74C76">
      <w:pPr>
        <w:pStyle w:val="Ttulo1"/>
        <w:spacing w:after="240" w:line="360" w:lineRule="auto"/>
        <w:jc w:val="both"/>
        <w:rPr>
          <w:b w:val="0"/>
          <w:bCs/>
          <w:color w:val="000000"/>
          <w:szCs w:val="24"/>
        </w:rPr>
      </w:pPr>
      <w:bookmarkStart w:id="4" w:name="_Toc225528298"/>
      <w:r>
        <w:rPr>
          <w:bCs/>
          <w:color w:val="000000"/>
          <w:szCs w:val="24"/>
        </w:rPr>
        <w:lastRenderedPageBreak/>
        <w:t>2 DESCRIÇÃO DO TRABALHO</w:t>
      </w:r>
      <w:bookmarkEnd w:id="4"/>
    </w:p>
    <w:p w14:paraId="09333341" w14:textId="77777777" w:rsidR="00C630C4" w:rsidRDefault="00000000" w:rsidP="00F74C76">
      <w:pPr>
        <w:spacing w:after="240" w:line="360" w:lineRule="auto"/>
        <w:jc w:val="both"/>
      </w:pPr>
      <w:bookmarkStart w:id="5" w:name="_p925m8nznh88" w:colFirst="0" w:colLast="0"/>
      <w:bookmarkEnd w:id="5"/>
      <w:r>
        <w:t>Este capítulo apresenta os principais elementos que estruturam o desenvolvimento do projeto, um sistema digital voltado à intermediação de serviços entre clientes e profissionais autônomos. São abordados o tema central do trabalho, a formulação do problema, a hipótese levantada, os objetivos gerais e específicos, bem como a justificativa que motivou sua criação.</w:t>
      </w:r>
    </w:p>
    <w:p w14:paraId="0C41FA44" w14:textId="77777777" w:rsidR="00C630C4" w:rsidRDefault="00000000" w:rsidP="00F74C76">
      <w:pPr>
        <w:pStyle w:val="Ttulo2"/>
        <w:spacing w:after="240" w:line="360" w:lineRule="auto"/>
        <w:jc w:val="both"/>
      </w:pPr>
      <w:bookmarkStart w:id="6" w:name="_Toc225528299"/>
      <w:r>
        <w:t>2.1 TEMA</w:t>
      </w:r>
      <w:bookmarkEnd w:id="6"/>
    </w:p>
    <w:p w14:paraId="5A2AB847" w14:textId="77777777" w:rsidR="00C630C4" w:rsidRDefault="00000000" w:rsidP="00F74C76">
      <w:pPr>
        <w:spacing w:after="240" w:line="360" w:lineRule="auto"/>
        <w:jc w:val="both"/>
      </w:pPr>
      <w:r>
        <w:t>O projeto Trampo tem como temática o desenvolvimento de uma plataforma digital web para intermediação de serviços autônomos locais, conectando clientes que necessitam de serviços domésticos ou técnicos a profissionais qualificados da região.</w:t>
      </w:r>
    </w:p>
    <w:p w14:paraId="33EC50C3" w14:textId="77777777" w:rsidR="00C630C4" w:rsidRDefault="00000000" w:rsidP="00F74C76">
      <w:pPr>
        <w:spacing w:after="240" w:line="360" w:lineRule="auto"/>
        <w:jc w:val="both"/>
      </w:pPr>
      <w:bookmarkStart w:id="7" w:name="_5ut0zzt2lk6f" w:colFirst="0" w:colLast="0"/>
      <w:bookmarkEnd w:id="7"/>
      <w:r>
        <w:t>A plataforma busca facilitar o contato entre essas duas partes, promovendo maior organização na contratação de serviços e ampliando a visibilidade de trabalhadores autônomos na comunidade.</w:t>
      </w:r>
    </w:p>
    <w:p w14:paraId="0BE321EF" w14:textId="77777777" w:rsidR="00C630C4" w:rsidRDefault="00000000" w:rsidP="00F74C76">
      <w:pPr>
        <w:pStyle w:val="Ttulo2"/>
        <w:spacing w:after="240" w:line="360" w:lineRule="auto"/>
        <w:jc w:val="both"/>
      </w:pPr>
      <w:bookmarkStart w:id="8" w:name="_Toc225528300"/>
      <w:r>
        <w:t>2.2 IDENTIFICAÇÃO DO PROBLEMA</w:t>
      </w:r>
      <w:bookmarkEnd w:id="8"/>
    </w:p>
    <w:p w14:paraId="2399802E" w14:textId="77777777" w:rsidR="00C630C4" w:rsidRDefault="00000000" w:rsidP="00F74C76">
      <w:pPr>
        <w:spacing w:after="240" w:line="360" w:lineRule="auto"/>
        <w:jc w:val="both"/>
      </w:pPr>
      <w:r>
        <w:t>Atualmente, muitas pessoas enfrentam dificuldades para encontrar profissionais confiáveis para realizar pequenos serviços, como pedreiros, eletricistas e encanadores. Da mesma forma, trabalhadores autônomos encontram barreiras para divulgar seus serviços e conquistar novos clientes.</w:t>
      </w:r>
      <w:r>
        <w:br/>
        <w:t>Entre os principais problemas identificados estão:</w:t>
      </w:r>
    </w:p>
    <w:p w14:paraId="52D71A95" w14:textId="77777777" w:rsidR="00C630C4" w:rsidRDefault="00000000" w:rsidP="00F74C76">
      <w:pPr>
        <w:numPr>
          <w:ilvl w:val="0"/>
          <w:numId w:val="8"/>
        </w:numPr>
        <w:spacing w:after="0" w:line="360" w:lineRule="auto"/>
        <w:jc w:val="both"/>
      </w:pPr>
      <w:r>
        <w:t>Falta de um meio centralizado e confiável para contratação de serviços locais;</w:t>
      </w:r>
    </w:p>
    <w:p w14:paraId="2123B6F9" w14:textId="77777777" w:rsidR="00C630C4" w:rsidRDefault="00000000" w:rsidP="00F74C76">
      <w:pPr>
        <w:numPr>
          <w:ilvl w:val="0"/>
          <w:numId w:val="8"/>
        </w:numPr>
        <w:spacing w:after="0" w:line="360" w:lineRule="auto"/>
        <w:jc w:val="both"/>
      </w:pPr>
      <w:r>
        <w:t>Dificuldade em avaliar a reputação do profissional ou do cliente antes da contratação;</w:t>
      </w:r>
    </w:p>
    <w:p w14:paraId="722F370F" w14:textId="77777777" w:rsidR="00C630C4" w:rsidRDefault="00000000" w:rsidP="00F74C76">
      <w:pPr>
        <w:numPr>
          <w:ilvl w:val="0"/>
          <w:numId w:val="8"/>
        </w:numPr>
        <w:spacing w:after="0" w:line="360" w:lineRule="auto"/>
        <w:jc w:val="both"/>
      </w:pPr>
      <w:r>
        <w:t>Comunicação desorganizada entre cliente e trabalhador;</w:t>
      </w:r>
    </w:p>
    <w:p w14:paraId="18603B07" w14:textId="77777777" w:rsidR="00C630C4" w:rsidRDefault="00000000" w:rsidP="00F74C76">
      <w:pPr>
        <w:numPr>
          <w:ilvl w:val="0"/>
          <w:numId w:val="8"/>
        </w:numPr>
        <w:spacing w:after="0" w:line="360" w:lineRule="auto"/>
        <w:jc w:val="both"/>
      </w:pPr>
      <w:r>
        <w:t>Falta de visibilidade para trabalhadores autônomos;</w:t>
      </w:r>
    </w:p>
    <w:p w14:paraId="3EC549B2" w14:textId="77777777" w:rsidR="00C630C4" w:rsidRDefault="00000000" w:rsidP="00F74C76">
      <w:pPr>
        <w:numPr>
          <w:ilvl w:val="0"/>
          <w:numId w:val="8"/>
        </w:numPr>
        <w:spacing w:after="240" w:line="360" w:lineRule="auto"/>
        <w:jc w:val="both"/>
      </w:pPr>
      <w:r>
        <w:t>Informalidade e ausência de histórico de serviços e avaliações.</w:t>
      </w:r>
    </w:p>
    <w:p w14:paraId="31A8F673" w14:textId="77777777" w:rsidR="00C630C4" w:rsidRDefault="00000000" w:rsidP="00F74C76">
      <w:pPr>
        <w:pStyle w:val="Ttulo2"/>
        <w:spacing w:after="240" w:line="360" w:lineRule="auto"/>
        <w:jc w:val="both"/>
      </w:pPr>
      <w:bookmarkStart w:id="9" w:name="_Toc225528301"/>
      <w:r>
        <w:t>2.3 OBJETIVOS</w:t>
      </w:r>
      <w:bookmarkEnd w:id="9"/>
    </w:p>
    <w:p w14:paraId="3A0369E0" w14:textId="77777777" w:rsidR="00C630C4" w:rsidRDefault="00000000" w:rsidP="00F74C76">
      <w:pPr>
        <w:pStyle w:val="Ttulo3"/>
        <w:keepNext w:val="0"/>
        <w:keepLines w:val="0"/>
        <w:spacing w:before="480" w:after="120" w:line="360" w:lineRule="auto"/>
        <w:jc w:val="both"/>
        <w:rPr>
          <w:b w:val="0"/>
          <w:bCs/>
          <w:color w:val="000000"/>
        </w:rPr>
      </w:pPr>
      <w:bookmarkStart w:id="10" w:name="_Toc225528302"/>
      <w:r>
        <w:rPr>
          <w:bCs/>
          <w:color w:val="000000"/>
        </w:rPr>
        <w:t>2.3.1 OBJETIVO GERAL</w:t>
      </w:r>
      <w:bookmarkEnd w:id="10"/>
    </w:p>
    <w:p w14:paraId="300196E2" w14:textId="77777777" w:rsidR="00C630C4" w:rsidRDefault="00000000" w:rsidP="00F74C76">
      <w:pPr>
        <w:spacing w:before="240" w:after="240" w:line="360" w:lineRule="auto"/>
        <w:jc w:val="both"/>
      </w:pPr>
      <w:r>
        <w:lastRenderedPageBreak/>
        <w:t>Desenvolver uma plataforma digital que conecte clientes e trabalhadores autônomos, facilitando a publicação, candidatura e contratação de serviços locais com base em avaliações e organização de informações.</w:t>
      </w:r>
    </w:p>
    <w:p w14:paraId="48063424" w14:textId="77777777" w:rsidR="00C630C4" w:rsidRDefault="00000000" w:rsidP="00F74C76">
      <w:pPr>
        <w:pStyle w:val="Ttulo3"/>
        <w:keepNext w:val="0"/>
        <w:keepLines w:val="0"/>
        <w:spacing w:before="480" w:after="120" w:line="360" w:lineRule="auto"/>
        <w:jc w:val="both"/>
        <w:rPr>
          <w:b w:val="0"/>
          <w:bCs/>
          <w:color w:val="000000"/>
        </w:rPr>
      </w:pPr>
      <w:bookmarkStart w:id="11" w:name="_Toc225528303"/>
      <w:r>
        <w:rPr>
          <w:bCs/>
          <w:color w:val="000000"/>
        </w:rPr>
        <w:t>2.3.2 OBJETIVOS ESPECÍFICOS</w:t>
      </w:r>
      <w:bookmarkEnd w:id="11"/>
    </w:p>
    <w:p w14:paraId="310B3354" w14:textId="77777777" w:rsidR="00C630C4" w:rsidRDefault="00000000" w:rsidP="00F74C76">
      <w:pPr>
        <w:numPr>
          <w:ilvl w:val="0"/>
          <w:numId w:val="2"/>
        </w:numPr>
        <w:spacing w:before="240" w:after="0" w:line="360" w:lineRule="auto"/>
        <w:jc w:val="both"/>
      </w:pPr>
      <w:r>
        <w:t xml:space="preserve">Criar um sistema de cadastro para dois perfis: </w:t>
      </w:r>
      <w:r>
        <w:rPr>
          <w:b/>
          <w:bCs/>
        </w:rPr>
        <w:t>Cliente</w:t>
      </w:r>
      <w:r>
        <w:t xml:space="preserve"> e </w:t>
      </w:r>
      <w:r>
        <w:rPr>
          <w:b/>
          <w:bCs/>
        </w:rPr>
        <w:t>Profissional</w:t>
      </w:r>
      <w:r>
        <w:t>;</w:t>
      </w:r>
    </w:p>
    <w:p w14:paraId="15BCE6B9" w14:textId="77777777" w:rsidR="00C630C4" w:rsidRDefault="00000000" w:rsidP="00F74C76">
      <w:pPr>
        <w:numPr>
          <w:ilvl w:val="0"/>
          <w:numId w:val="2"/>
        </w:numPr>
        <w:spacing w:after="0" w:line="360" w:lineRule="auto"/>
        <w:jc w:val="both"/>
      </w:pPr>
      <w:r>
        <w:t>Permitir que clientes publiquem serviços contendo:</w:t>
      </w:r>
    </w:p>
    <w:p w14:paraId="0AEC0C72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Nome do serviço</w:t>
      </w:r>
    </w:p>
    <w:p w14:paraId="1CA61E99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Descrição</w:t>
      </w:r>
    </w:p>
    <w:p w14:paraId="2BF09B5D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Fotos</w:t>
      </w:r>
    </w:p>
    <w:p w14:paraId="48851913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Categoria</w:t>
      </w:r>
    </w:p>
    <w:p w14:paraId="351FC306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Datas e horários disponíveis</w:t>
      </w:r>
    </w:p>
    <w:p w14:paraId="1E897DD8" w14:textId="77777777" w:rsidR="00C630C4" w:rsidRDefault="00000000" w:rsidP="00F74C76">
      <w:pPr>
        <w:numPr>
          <w:ilvl w:val="0"/>
          <w:numId w:val="2"/>
        </w:numPr>
        <w:spacing w:after="0" w:line="360" w:lineRule="auto"/>
        <w:jc w:val="both"/>
      </w:pPr>
      <w:r>
        <w:t>Permitir que profissionais:</w:t>
      </w:r>
    </w:p>
    <w:p w14:paraId="1BAD97F2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Recebam notificações por categoria</w:t>
      </w:r>
    </w:p>
    <w:p w14:paraId="6DAAD589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Se candidatem ao serviço</w:t>
      </w:r>
    </w:p>
    <w:p w14:paraId="4DCED291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Selecionem datas disponíveis</w:t>
      </w:r>
    </w:p>
    <w:p w14:paraId="1270F0CD" w14:textId="77777777" w:rsidR="00C630C4" w:rsidRDefault="00000000" w:rsidP="00F74C76">
      <w:pPr>
        <w:numPr>
          <w:ilvl w:val="1"/>
          <w:numId w:val="2"/>
        </w:numPr>
        <w:spacing w:after="0" w:line="360" w:lineRule="auto"/>
        <w:jc w:val="both"/>
      </w:pPr>
      <w:r>
        <w:t>Informem valor estimado</w:t>
      </w:r>
    </w:p>
    <w:p w14:paraId="11D2A013" w14:textId="77777777" w:rsidR="00C630C4" w:rsidRDefault="00000000" w:rsidP="00F74C76">
      <w:pPr>
        <w:numPr>
          <w:ilvl w:val="0"/>
          <w:numId w:val="2"/>
        </w:numPr>
        <w:spacing w:after="0" w:line="360" w:lineRule="auto"/>
        <w:jc w:val="both"/>
      </w:pPr>
      <w:r>
        <w:t>Implementar sistema de avaliação e comentários entre usuários;</w:t>
      </w:r>
    </w:p>
    <w:p w14:paraId="5853A3D6" w14:textId="77777777" w:rsidR="00C630C4" w:rsidRDefault="00000000" w:rsidP="00F74C76">
      <w:pPr>
        <w:numPr>
          <w:ilvl w:val="0"/>
          <w:numId w:val="2"/>
        </w:numPr>
        <w:spacing w:after="0" w:line="360" w:lineRule="auto"/>
        <w:jc w:val="both"/>
      </w:pPr>
      <w:r>
        <w:t>Criar mecanismo de notificação interna;</w:t>
      </w:r>
    </w:p>
    <w:p w14:paraId="1BC125A8" w14:textId="77777777" w:rsidR="00C630C4" w:rsidRDefault="00000000" w:rsidP="00F74C76">
      <w:pPr>
        <w:numPr>
          <w:ilvl w:val="0"/>
          <w:numId w:val="2"/>
        </w:numPr>
        <w:spacing w:after="240" w:line="360" w:lineRule="auto"/>
        <w:jc w:val="both"/>
      </w:pPr>
      <w:r>
        <w:t>Disponibilizar contato entre cliente e profissional após a confirmação da escolha.</w:t>
      </w:r>
    </w:p>
    <w:p w14:paraId="5BCE5A7F" w14:textId="77777777" w:rsidR="00C630C4" w:rsidRDefault="00000000" w:rsidP="00F74C76">
      <w:pPr>
        <w:pStyle w:val="Ttulo2"/>
        <w:spacing w:before="240" w:after="240" w:line="360" w:lineRule="auto"/>
        <w:jc w:val="both"/>
      </w:pPr>
      <w:bookmarkStart w:id="12" w:name="_Toc225528304"/>
      <w:r>
        <w:t>2.4 JUSTIFICATIVA</w:t>
      </w:r>
      <w:bookmarkEnd w:id="12"/>
    </w:p>
    <w:p w14:paraId="1672AA62" w14:textId="77777777" w:rsidR="00C630C4" w:rsidRPr="00A21AC9" w:rsidRDefault="00000000" w:rsidP="00A21AC9">
      <w:pPr>
        <w:pStyle w:val="Ttulo3"/>
      </w:pPr>
      <w:bookmarkStart w:id="13" w:name="_Toc225528305"/>
      <w:r w:rsidRPr="00A21AC9">
        <w:t>2.4.1 ANÁLISE SITUACIONAL</w:t>
      </w:r>
      <w:bookmarkEnd w:id="13"/>
    </w:p>
    <w:p w14:paraId="47FF28D3" w14:textId="77777777" w:rsidR="00C630C4" w:rsidRDefault="00000000" w:rsidP="00F74C76">
      <w:pPr>
        <w:spacing w:before="360" w:after="80" w:line="360" w:lineRule="auto"/>
        <w:jc w:val="both"/>
        <w:rPr>
          <w:b/>
          <w:bCs/>
        </w:rPr>
      </w:pPr>
      <w:r>
        <w:rPr>
          <w:b/>
          <w:bCs/>
        </w:rPr>
        <w:t>Diagnóstico (Análise da Situação)</w:t>
      </w:r>
    </w:p>
    <w:p w14:paraId="22CDFB79" w14:textId="77777777" w:rsidR="00C630C4" w:rsidRDefault="00000000" w:rsidP="00F74C76">
      <w:pPr>
        <w:spacing w:before="240" w:after="240" w:line="360" w:lineRule="auto"/>
        <w:jc w:val="both"/>
      </w:pPr>
      <w:r>
        <w:t>A comunidade analisada apresenta predominância de trabalhadores autônomos informais que dependem principalmente de indicações para obter novos serviços.</w:t>
      </w:r>
    </w:p>
    <w:p w14:paraId="53351C1C" w14:textId="77777777" w:rsidR="00C630C4" w:rsidRDefault="00000000" w:rsidP="00F74C76">
      <w:pPr>
        <w:spacing w:before="280" w:after="80" w:line="360" w:lineRule="auto"/>
        <w:jc w:val="both"/>
        <w:rPr>
          <w:b/>
          <w:bCs/>
        </w:rPr>
      </w:pPr>
      <w:r>
        <w:rPr>
          <w:b/>
          <w:bCs/>
        </w:rPr>
        <w:t>Entrevistado 1 – Valdeci (Pedreiro)</w:t>
      </w:r>
    </w:p>
    <w:p w14:paraId="37843F21" w14:textId="77777777" w:rsidR="00C630C4" w:rsidRDefault="00000000" w:rsidP="00F74C76">
      <w:pPr>
        <w:spacing w:before="240" w:after="240" w:line="360" w:lineRule="auto"/>
        <w:jc w:val="both"/>
      </w:pPr>
      <w:r>
        <w:t>Valdeci atua como pedreiro há mais de vinte e cinco anos na área da construção civil, também realizando serviços como encanador e eletricista.</w:t>
      </w:r>
    </w:p>
    <w:p w14:paraId="6776B079" w14:textId="77777777" w:rsidR="00C630C4" w:rsidRDefault="00000000" w:rsidP="00F74C76">
      <w:pPr>
        <w:spacing w:before="240" w:after="240" w:line="360" w:lineRule="auto"/>
        <w:jc w:val="both"/>
      </w:pPr>
      <w:r>
        <w:t>Relatou dificuldades em:</w:t>
      </w:r>
    </w:p>
    <w:p w14:paraId="4F5D09D7" w14:textId="77777777" w:rsidR="00C630C4" w:rsidRDefault="00000000" w:rsidP="00F74C76">
      <w:pPr>
        <w:numPr>
          <w:ilvl w:val="0"/>
          <w:numId w:val="1"/>
        </w:numPr>
        <w:spacing w:before="240" w:after="0" w:line="360" w:lineRule="auto"/>
        <w:jc w:val="both"/>
      </w:pPr>
      <w:r>
        <w:lastRenderedPageBreak/>
        <w:t>Divulgar seus serviços;</w:t>
      </w:r>
    </w:p>
    <w:p w14:paraId="3F4F6EEC" w14:textId="77777777" w:rsidR="00C630C4" w:rsidRDefault="00000000" w:rsidP="00F74C76">
      <w:pPr>
        <w:numPr>
          <w:ilvl w:val="0"/>
          <w:numId w:val="1"/>
        </w:numPr>
        <w:spacing w:after="0" w:line="360" w:lineRule="auto"/>
        <w:jc w:val="both"/>
      </w:pPr>
      <w:r>
        <w:t>Facilitar a organização dos agendamentos com clientes;</w:t>
      </w:r>
    </w:p>
    <w:p w14:paraId="655F2A33" w14:textId="77777777" w:rsidR="00C630C4" w:rsidRDefault="00000000" w:rsidP="00F74C76">
      <w:pPr>
        <w:numPr>
          <w:ilvl w:val="0"/>
          <w:numId w:val="1"/>
        </w:numPr>
        <w:spacing w:after="240" w:line="360" w:lineRule="auto"/>
        <w:jc w:val="both"/>
      </w:pPr>
      <w:r>
        <w:t>Organizar contatos e propostas de trabalho.</w:t>
      </w:r>
    </w:p>
    <w:p w14:paraId="0EE2D7E6" w14:textId="77777777" w:rsidR="00C630C4" w:rsidRDefault="00000000" w:rsidP="00F74C76">
      <w:pPr>
        <w:spacing w:before="240" w:after="240" w:line="360" w:lineRule="auto"/>
        <w:jc w:val="both"/>
      </w:pPr>
      <w:r>
        <w:t>Segundo o entrevistado, a principal dificuldade é gerenciar uma grande quantidade de demandas. Ele afirma receber muitas ligações e propostas de trabalho, e que o tempo gasto organizando essas solicitações acaba dificultando o planejamento do mês.</w:t>
      </w:r>
    </w:p>
    <w:p w14:paraId="2F813F37" w14:textId="77777777" w:rsidR="00C630C4" w:rsidRDefault="00000000" w:rsidP="00F74C76">
      <w:pPr>
        <w:spacing w:before="280" w:after="80" w:line="360" w:lineRule="auto"/>
        <w:jc w:val="both"/>
        <w:rPr>
          <w:b/>
          <w:bCs/>
        </w:rPr>
      </w:pPr>
      <w:r>
        <w:rPr>
          <w:b/>
          <w:bCs/>
        </w:rPr>
        <w:t>Entrevistado 2 – José Ernani (Profissional da Construção)</w:t>
      </w:r>
    </w:p>
    <w:p w14:paraId="0C62DE5A" w14:textId="77777777" w:rsidR="00C630C4" w:rsidRDefault="00000000" w:rsidP="00F74C76">
      <w:pPr>
        <w:spacing w:before="240" w:after="240" w:line="360" w:lineRule="auto"/>
        <w:jc w:val="both"/>
      </w:pPr>
      <w:r>
        <w:t>José Ernani trabalha com construção em geral há mais de quinze anos, realizando atividades que vão desde a base da construção até o acabamento final, incluindo reboco, piso, azulejo, pintura e reformas completas.</w:t>
      </w:r>
    </w:p>
    <w:p w14:paraId="47F8CD1B" w14:textId="77777777" w:rsidR="00C630C4" w:rsidRDefault="00000000" w:rsidP="00F74C76">
      <w:pPr>
        <w:spacing w:before="240" w:after="240" w:line="360" w:lineRule="auto"/>
        <w:jc w:val="both"/>
      </w:pPr>
      <w:r>
        <w:t>Relatou dificuldades em:</w:t>
      </w:r>
    </w:p>
    <w:p w14:paraId="2EE1574E" w14:textId="77777777" w:rsidR="00C630C4" w:rsidRDefault="00000000" w:rsidP="00F74C76">
      <w:pPr>
        <w:numPr>
          <w:ilvl w:val="0"/>
          <w:numId w:val="3"/>
        </w:numPr>
        <w:spacing w:before="240" w:after="0" w:line="360" w:lineRule="auto"/>
        <w:jc w:val="both"/>
      </w:pPr>
      <w:r>
        <w:t>Encontrar novos clientes após finalizar uma obra;</w:t>
      </w:r>
    </w:p>
    <w:p w14:paraId="15DF24A7" w14:textId="77777777" w:rsidR="00C630C4" w:rsidRDefault="00000000" w:rsidP="00F74C76">
      <w:pPr>
        <w:numPr>
          <w:ilvl w:val="0"/>
          <w:numId w:val="3"/>
        </w:numPr>
        <w:spacing w:after="0" w:line="360" w:lineRule="auto"/>
        <w:jc w:val="both"/>
      </w:pPr>
      <w:r>
        <w:t>Dependência excessiva de indicações;</w:t>
      </w:r>
    </w:p>
    <w:p w14:paraId="2C8DE1ED" w14:textId="77777777" w:rsidR="00C630C4" w:rsidRDefault="00000000" w:rsidP="00F74C76">
      <w:pPr>
        <w:numPr>
          <w:ilvl w:val="0"/>
          <w:numId w:val="3"/>
        </w:numPr>
        <w:spacing w:after="240" w:line="360" w:lineRule="auto"/>
        <w:jc w:val="both"/>
      </w:pPr>
      <w:r>
        <w:t>Divulgação limitada de seus serviços.</w:t>
      </w:r>
    </w:p>
    <w:p w14:paraId="5A2110F8" w14:textId="77777777" w:rsidR="00C630C4" w:rsidRDefault="00000000" w:rsidP="00F74C76">
      <w:pPr>
        <w:spacing w:before="240" w:after="240" w:line="360" w:lineRule="auto"/>
        <w:jc w:val="both"/>
      </w:pPr>
      <w:r>
        <w:t xml:space="preserve">O entrevistado acredita que um sistema como o </w:t>
      </w:r>
      <w:r>
        <w:rPr>
          <w:b/>
          <w:bCs/>
        </w:rPr>
        <w:t>Trampo</w:t>
      </w:r>
      <w:r>
        <w:t xml:space="preserve"> ajudaria significativamente na divulgação de seu trabalho. Em sua opinião, é essencial que a plataforma permita a publicação de fotos dos serviços realizados, avaliações de clientes e também a divulgação de valores aproximados dos serviços.</w:t>
      </w:r>
    </w:p>
    <w:p w14:paraId="4194EC0F" w14:textId="77777777" w:rsidR="00C630C4" w:rsidRDefault="00000000" w:rsidP="00F74C76">
      <w:pPr>
        <w:spacing w:before="240" w:after="240" w:line="360" w:lineRule="auto"/>
        <w:jc w:val="both"/>
      </w:pPr>
      <w:r>
        <w:t>Além disso, considera que a possibilidade de contato direto entre cliente e profissional facilitaria muito sua vida profissional.</w:t>
      </w:r>
    </w:p>
    <w:p w14:paraId="0930DFDB" w14:textId="77777777" w:rsidR="00C630C4" w:rsidRDefault="00000000" w:rsidP="00F74C76">
      <w:pPr>
        <w:spacing w:before="280" w:after="80" w:line="360" w:lineRule="auto"/>
        <w:jc w:val="both"/>
        <w:rPr>
          <w:b/>
          <w:bCs/>
        </w:rPr>
      </w:pPr>
      <w:r>
        <w:rPr>
          <w:b/>
          <w:bCs/>
        </w:rPr>
        <w:t>Entrevistado 3 – Letícia (Desenvolvedora de Software)</w:t>
      </w:r>
    </w:p>
    <w:p w14:paraId="33089752" w14:textId="77777777" w:rsidR="00C630C4" w:rsidRDefault="00000000" w:rsidP="00F74C76">
      <w:pPr>
        <w:spacing w:before="240" w:after="240" w:line="360" w:lineRule="auto"/>
        <w:jc w:val="both"/>
      </w:pPr>
      <w:r>
        <w:t>A terceira entrevista foi realizada com uma desenvolvedora de software com o objetivo de avaliar a viabilidade técnica do projeto.</w:t>
      </w:r>
    </w:p>
    <w:p w14:paraId="6BA1F88E" w14:textId="77777777" w:rsidR="00C630C4" w:rsidRDefault="00000000" w:rsidP="00F74C76">
      <w:pPr>
        <w:spacing w:before="240" w:after="240" w:line="360" w:lineRule="auto"/>
        <w:jc w:val="both"/>
      </w:pPr>
      <w:r>
        <w:t xml:space="preserve">A entrevistada considera a criação da plataforma </w:t>
      </w:r>
      <w:r>
        <w:rPr>
          <w:b/>
          <w:bCs/>
        </w:rPr>
        <w:t>tecnicamente viável</w:t>
      </w:r>
      <w:r>
        <w:t>, destacando que o sistema pode ser desenvolvido utilizando tecnologias atuais e arquitetura adequada.</w:t>
      </w:r>
    </w:p>
    <w:p w14:paraId="3FC962A3" w14:textId="77777777" w:rsidR="00C630C4" w:rsidRDefault="00000000" w:rsidP="00F74C76">
      <w:pPr>
        <w:spacing w:before="240" w:after="240" w:line="360" w:lineRule="auto"/>
        <w:jc w:val="both"/>
      </w:pPr>
      <w:r>
        <w:t>Entre os principais desafios técnicos apontados estão:</w:t>
      </w:r>
    </w:p>
    <w:p w14:paraId="2BD9D537" w14:textId="77777777" w:rsidR="00C630C4" w:rsidRDefault="00000000" w:rsidP="00F74C76">
      <w:pPr>
        <w:numPr>
          <w:ilvl w:val="0"/>
          <w:numId w:val="7"/>
        </w:numPr>
        <w:spacing w:before="240" w:after="0" w:line="360" w:lineRule="auto"/>
        <w:jc w:val="both"/>
      </w:pPr>
      <w:r>
        <w:t>Implementação de dois tipos de visualização (cliente e profissional);</w:t>
      </w:r>
    </w:p>
    <w:p w14:paraId="5ED57C31" w14:textId="77777777" w:rsidR="00C630C4" w:rsidRDefault="00000000" w:rsidP="00F74C76">
      <w:pPr>
        <w:numPr>
          <w:ilvl w:val="0"/>
          <w:numId w:val="7"/>
        </w:numPr>
        <w:spacing w:after="0" w:line="360" w:lineRule="auto"/>
        <w:jc w:val="both"/>
      </w:pPr>
      <w:r>
        <w:lastRenderedPageBreak/>
        <w:t>Criação de autenticação dinâmica baseada no tipo de usuário;</w:t>
      </w:r>
    </w:p>
    <w:p w14:paraId="3F0A3C24" w14:textId="77777777" w:rsidR="00C630C4" w:rsidRDefault="00000000" w:rsidP="00F74C76">
      <w:pPr>
        <w:numPr>
          <w:ilvl w:val="0"/>
          <w:numId w:val="7"/>
        </w:numPr>
        <w:spacing w:after="240" w:line="360" w:lineRule="auto"/>
        <w:jc w:val="both"/>
      </w:pPr>
      <w:r>
        <w:t>Desenvolvimento de um mecanismo de correspondência (match) entre cliente e prestador.</w:t>
      </w:r>
    </w:p>
    <w:p w14:paraId="06B210D7" w14:textId="77777777" w:rsidR="00C630C4" w:rsidRDefault="00000000" w:rsidP="00F74C76">
      <w:pPr>
        <w:spacing w:before="240" w:after="240" w:line="360" w:lineRule="auto"/>
        <w:jc w:val="both"/>
      </w:pPr>
      <w:r>
        <w:t>Segundo a entrevistada, o sistema deve possuir um modelo estruturado de solicitação semelhante a um sistema de tickets, no qual cada serviço publicado gere um identificador único (ID).</w:t>
      </w:r>
    </w:p>
    <w:p w14:paraId="783CC0D3" w14:textId="77777777" w:rsidR="00C630C4" w:rsidRDefault="00000000" w:rsidP="00F74C76">
      <w:pPr>
        <w:spacing w:before="240" w:after="240" w:line="360" w:lineRule="auto"/>
        <w:jc w:val="both"/>
      </w:pPr>
      <w:r>
        <w:t>Os principais riscos técnicos identificados foram:</w:t>
      </w:r>
    </w:p>
    <w:p w14:paraId="4DBE4BBF" w14:textId="77777777" w:rsidR="00C630C4" w:rsidRDefault="00000000" w:rsidP="00F74C76">
      <w:pPr>
        <w:numPr>
          <w:ilvl w:val="0"/>
          <w:numId w:val="4"/>
        </w:numPr>
        <w:spacing w:before="240" w:after="0" w:line="360" w:lineRule="auto"/>
        <w:jc w:val="both"/>
      </w:pPr>
      <w:r>
        <w:t>Falhas no controle de acesso entre usuários;</w:t>
      </w:r>
    </w:p>
    <w:p w14:paraId="186CCA36" w14:textId="77777777" w:rsidR="00C630C4" w:rsidRDefault="00000000" w:rsidP="00F74C76">
      <w:pPr>
        <w:numPr>
          <w:ilvl w:val="0"/>
          <w:numId w:val="4"/>
        </w:numPr>
        <w:spacing w:after="0" w:line="360" w:lineRule="auto"/>
        <w:jc w:val="both"/>
      </w:pPr>
      <w:r>
        <w:t>Exposição indevida de dados pessoais;</w:t>
      </w:r>
    </w:p>
    <w:p w14:paraId="20963BB5" w14:textId="77777777" w:rsidR="00C630C4" w:rsidRDefault="00000000" w:rsidP="00F74C76">
      <w:pPr>
        <w:numPr>
          <w:ilvl w:val="0"/>
          <w:numId w:val="4"/>
        </w:numPr>
        <w:spacing w:after="0" w:line="360" w:lineRule="auto"/>
        <w:jc w:val="both"/>
      </w:pPr>
      <w:r>
        <w:t>Problemas de manutenção sem backups adequados;</w:t>
      </w:r>
    </w:p>
    <w:p w14:paraId="3E7D4A2C" w14:textId="77777777" w:rsidR="00C630C4" w:rsidRDefault="00000000" w:rsidP="00F74C76">
      <w:pPr>
        <w:numPr>
          <w:ilvl w:val="0"/>
          <w:numId w:val="4"/>
        </w:numPr>
        <w:spacing w:after="240" w:line="360" w:lineRule="auto"/>
        <w:jc w:val="both"/>
      </w:pPr>
      <w:r>
        <w:t>Atualizações que possam comprometer a estabilidade do sistema.</w:t>
      </w:r>
    </w:p>
    <w:p w14:paraId="67935565" w14:textId="77777777" w:rsidR="00C630C4" w:rsidRDefault="00000000" w:rsidP="00F74C76">
      <w:pPr>
        <w:spacing w:before="240" w:after="240" w:line="360" w:lineRule="auto"/>
        <w:jc w:val="both"/>
      </w:pPr>
      <w:r>
        <w:t>Como medidas de mitigação, foram sugeridas:</w:t>
      </w:r>
    </w:p>
    <w:p w14:paraId="1A3FF49C" w14:textId="77777777" w:rsidR="00C630C4" w:rsidRDefault="00000000" w:rsidP="00F74C76">
      <w:pPr>
        <w:numPr>
          <w:ilvl w:val="0"/>
          <w:numId w:val="10"/>
        </w:numPr>
        <w:spacing w:before="240" w:after="0" w:line="360" w:lineRule="auto"/>
        <w:jc w:val="both"/>
      </w:pPr>
      <w:r>
        <w:t>Implementação de autenticação robusta (JWT);</w:t>
      </w:r>
    </w:p>
    <w:p w14:paraId="2297D43F" w14:textId="77777777" w:rsidR="00C630C4" w:rsidRDefault="00000000" w:rsidP="00F74C76">
      <w:pPr>
        <w:numPr>
          <w:ilvl w:val="0"/>
          <w:numId w:val="10"/>
        </w:numPr>
        <w:spacing w:after="0" w:line="360" w:lineRule="auto"/>
        <w:jc w:val="both"/>
      </w:pPr>
      <w:r>
        <w:t>Uso de criptografia;</w:t>
      </w:r>
    </w:p>
    <w:p w14:paraId="35B64AFB" w14:textId="77777777" w:rsidR="00C630C4" w:rsidRDefault="00000000" w:rsidP="00F74C76">
      <w:pPr>
        <w:numPr>
          <w:ilvl w:val="0"/>
          <w:numId w:val="10"/>
        </w:numPr>
        <w:spacing w:after="0" w:line="360" w:lineRule="auto"/>
        <w:jc w:val="both"/>
      </w:pPr>
      <w:r>
        <w:t>Aplicação de boas práticas de segurança;</w:t>
      </w:r>
    </w:p>
    <w:p w14:paraId="2D674DB6" w14:textId="77777777" w:rsidR="00C630C4" w:rsidRDefault="00000000" w:rsidP="00F74C76">
      <w:pPr>
        <w:numPr>
          <w:ilvl w:val="0"/>
          <w:numId w:val="10"/>
        </w:numPr>
        <w:spacing w:after="240" w:line="360" w:lineRule="auto"/>
        <w:jc w:val="both"/>
      </w:pPr>
      <w:r>
        <w:t>Adequação à Lei Geral de Proteção de Dados (LGPD).</w:t>
      </w:r>
    </w:p>
    <w:p w14:paraId="6F1D0061" w14:textId="77777777" w:rsidR="00C630C4" w:rsidRDefault="00000000" w:rsidP="00F74C76">
      <w:pPr>
        <w:spacing w:before="240" w:after="240" w:line="360" w:lineRule="auto"/>
        <w:jc w:val="both"/>
      </w:pPr>
      <w:bookmarkStart w:id="14" w:name="_3ntlbcdaabk4" w:colFirst="0" w:colLast="0"/>
      <w:bookmarkEnd w:id="14"/>
      <w:r>
        <w:t>A entrevistada também destacou que o projeto possui potencial de crescimento, considerando que atualmente a busca por serviços desse tipo ocorre principalmente por meio de grupos de WhatsApp.</w:t>
      </w:r>
    </w:p>
    <w:p w14:paraId="46A46B18" w14:textId="77777777" w:rsidR="00C630C4" w:rsidRPr="00A21AC9" w:rsidRDefault="00000000" w:rsidP="00A21AC9">
      <w:pPr>
        <w:pStyle w:val="Ttulo3"/>
      </w:pPr>
      <w:bookmarkStart w:id="15" w:name="_Toc225528306"/>
      <w:r w:rsidRPr="00A21AC9">
        <w:t>2.4.2 PROBLEMA IDENTIFICADO</w:t>
      </w:r>
      <w:bookmarkEnd w:id="15"/>
    </w:p>
    <w:p w14:paraId="2CAD5A40" w14:textId="77777777" w:rsidR="00C630C4" w:rsidRDefault="00000000" w:rsidP="00F74C76">
      <w:pPr>
        <w:spacing w:before="240" w:after="240" w:line="360" w:lineRule="auto"/>
        <w:jc w:val="both"/>
      </w:pPr>
      <w:r>
        <w:t>Existe dificuldade na conexão segura e organizada entre clientes e trabalhadores autônomos na comunidade.</w:t>
      </w:r>
      <w:r>
        <w:br/>
        <w:t>Essa dificuldade ocorre principalmente devido a:</w:t>
      </w:r>
    </w:p>
    <w:p w14:paraId="116C1D9F" w14:textId="77777777" w:rsidR="00C630C4" w:rsidRDefault="00000000" w:rsidP="00F74C76">
      <w:pPr>
        <w:numPr>
          <w:ilvl w:val="0"/>
          <w:numId w:val="6"/>
        </w:numPr>
        <w:spacing w:before="240" w:after="0" w:line="360" w:lineRule="auto"/>
        <w:jc w:val="both"/>
      </w:pPr>
      <w:r>
        <w:t>Falta de uma plataforma centralizada;</w:t>
      </w:r>
    </w:p>
    <w:p w14:paraId="7BB92477" w14:textId="77777777" w:rsidR="00C630C4" w:rsidRDefault="00000000" w:rsidP="00F74C76">
      <w:pPr>
        <w:numPr>
          <w:ilvl w:val="0"/>
          <w:numId w:val="6"/>
        </w:numPr>
        <w:spacing w:after="0" w:line="360" w:lineRule="auto"/>
        <w:jc w:val="both"/>
      </w:pPr>
      <w:r>
        <w:t>Ausência de sistema de avaliação;</w:t>
      </w:r>
    </w:p>
    <w:p w14:paraId="08B8E2EB" w14:textId="77777777" w:rsidR="00C630C4" w:rsidRDefault="00000000" w:rsidP="00F74C76">
      <w:pPr>
        <w:numPr>
          <w:ilvl w:val="0"/>
          <w:numId w:val="6"/>
        </w:numPr>
        <w:spacing w:after="0" w:line="360" w:lineRule="auto"/>
        <w:jc w:val="both"/>
      </w:pPr>
      <w:r>
        <w:t>Comunicação informal e desorganizada;</w:t>
      </w:r>
    </w:p>
    <w:p w14:paraId="37E60440" w14:textId="77777777" w:rsidR="00C630C4" w:rsidRDefault="00000000" w:rsidP="00F74C76">
      <w:pPr>
        <w:numPr>
          <w:ilvl w:val="0"/>
          <w:numId w:val="6"/>
        </w:numPr>
        <w:spacing w:after="240" w:line="360" w:lineRule="auto"/>
        <w:jc w:val="both"/>
      </w:pPr>
      <w:bookmarkStart w:id="16" w:name="_ajwcbjqjkiwp" w:colFirst="0" w:colLast="0"/>
      <w:bookmarkEnd w:id="16"/>
      <w:r>
        <w:t>Baixa visibilidade para profissionais iniciantes.</w:t>
      </w:r>
    </w:p>
    <w:p w14:paraId="0E3DCB8B" w14:textId="77777777" w:rsidR="00C630C4" w:rsidRPr="00A21AC9" w:rsidRDefault="00000000" w:rsidP="00A21AC9">
      <w:pPr>
        <w:pStyle w:val="Ttulo3"/>
      </w:pPr>
      <w:bookmarkStart w:id="17" w:name="_Toc225528307"/>
      <w:r w:rsidRPr="00A21AC9">
        <w:lastRenderedPageBreak/>
        <w:t>2.4.3 ANÁLISE DA REALIDADE</w:t>
      </w:r>
      <w:bookmarkEnd w:id="17"/>
    </w:p>
    <w:p w14:paraId="73B64120" w14:textId="77777777" w:rsidR="00C630C4" w:rsidRDefault="00000000" w:rsidP="00F74C76">
      <w:pPr>
        <w:spacing w:before="360" w:after="80" w:line="360" w:lineRule="auto"/>
        <w:jc w:val="both"/>
        <w:rPr>
          <w:b/>
          <w:bCs/>
        </w:rPr>
      </w:pPr>
      <w:r>
        <w:rPr>
          <w:b/>
          <w:bCs/>
        </w:rPr>
        <w:t>Ambiente Externo</w:t>
      </w:r>
    </w:p>
    <w:p w14:paraId="31ED5A38" w14:textId="77777777" w:rsidR="00C630C4" w:rsidRDefault="00000000" w:rsidP="00F74C76">
      <w:pPr>
        <w:spacing w:before="240" w:after="240" w:line="360" w:lineRule="auto"/>
        <w:jc w:val="both"/>
      </w:pPr>
      <w:r>
        <w:t>O ambiente externo apresenta características que favorecem a implementação da solução proposta:</w:t>
      </w:r>
    </w:p>
    <w:p w14:paraId="79AAD7E7" w14:textId="77777777" w:rsidR="00C630C4" w:rsidRDefault="00000000" w:rsidP="00F74C76">
      <w:pPr>
        <w:numPr>
          <w:ilvl w:val="0"/>
          <w:numId w:val="5"/>
        </w:numPr>
        <w:spacing w:before="240" w:after="0" w:line="360" w:lineRule="auto"/>
        <w:jc w:val="both"/>
      </w:pPr>
      <w:r>
        <w:t>Uso frequente de smartphones pela população;</w:t>
      </w:r>
    </w:p>
    <w:p w14:paraId="2A29B6A6" w14:textId="77777777" w:rsidR="00C630C4" w:rsidRDefault="00000000" w:rsidP="00F74C76">
      <w:pPr>
        <w:numPr>
          <w:ilvl w:val="0"/>
          <w:numId w:val="5"/>
        </w:numPr>
        <w:spacing w:after="0" w:line="360" w:lineRule="auto"/>
        <w:jc w:val="both"/>
      </w:pPr>
      <w:r>
        <w:t>Forte presença de redes sociais como meio de comunicação;</w:t>
      </w:r>
    </w:p>
    <w:p w14:paraId="1D50D05B" w14:textId="77777777" w:rsidR="00C630C4" w:rsidRDefault="00000000" w:rsidP="00F74C76">
      <w:pPr>
        <w:numPr>
          <w:ilvl w:val="0"/>
          <w:numId w:val="5"/>
        </w:numPr>
        <w:spacing w:after="240" w:line="360" w:lineRule="auto"/>
        <w:jc w:val="both"/>
      </w:pPr>
      <w:r>
        <w:t>Cultura de indicação boca a boca para contratação de serviços.</w:t>
      </w:r>
    </w:p>
    <w:p w14:paraId="4055E290" w14:textId="77777777" w:rsidR="00C630C4" w:rsidRDefault="00000000" w:rsidP="00F74C76">
      <w:pPr>
        <w:spacing w:before="360" w:after="80" w:line="360" w:lineRule="auto"/>
        <w:jc w:val="both"/>
        <w:rPr>
          <w:b/>
          <w:bCs/>
        </w:rPr>
      </w:pPr>
      <w:r>
        <w:rPr>
          <w:b/>
          <w:bCs/>
        </w:rPr>
        <w:t>Ambiente Acadêmico</w:t>
      </w:r>
    </w:p>
    <w:p w14:paraId="39E18E4C" w14:textId="77777777" w:rsidR="00C630C4" w:rsidRDefault="00000000" w:rsidP="00F74C76">
      <w:pPr>
        <w:spacing w:before="240" w:after="240" w:line="360" w:lineRule="auto"/>
        <w:jc w:val="both"/>
      </w:pPr>
      <w:r>
        <w:t>O ambiente acadêmico também contribui para o desenvolvimento do projeto, oferecendo:</w:t>
      </w:r>
    </w:p>
    <w:p w14:paraId="1D1CC73D" w14:textId="77777777" w:rsidR="00C630C4" w:rsidRDefault="00000000" w:rsidP="00F74C76">
      <w:pPr>
        <w:numPr>
          <w:ilvl w:val="0"/>
          <w:numId w:val="9"/>
        </w:numPr>
        <w:spacing w:before="240" w:after="0" w:line="360" w:lineRule="auto"/>
        <w:jc w:val="both"/>
      </w:pPr>
      <w:r>
        <w:t>Conhecimento técnico nas áreas de desenvolvimento de software;</w:t>
      </w:r>
    </w:p>
    <w:p w14:paraId="74142987" w14:textId="77777777" w:rsidR="00C630C4" w:rsidRDefault="00000000" w:rsidP="00F74C76">
      <w:pPr>
        <w:numPr>
          <w:ilvl w:val="0"/>
          <w:numId w:val="9"/>
        </w:numPr>
        <w:spacing w:after="0" w:line="360" w:lineRule="auto"/>
        <w:jc w:val="both"/>
      </w:pPr>
      <w:r>
        <w:t>Uso de tecnologias como Angular, Java, Spring e PostgreSQL;</w:t>
      </w:r>
    </w:p>
    <w:p w14:paraId="448A0CFD" w14:textId="77777777" w:rsidR="00C630C4" w:rsidRDefault="00000000" w:rsidP="00F74C76">
      <w:pPr>
        <w:numPr>
          <w:ilvl w:val="0"/>
          <w:numId w:val="9"/>
        </w:numPr>
        <w:spacing w:after="240" w:line="360" w:lineRule="auto"/>
        <w:jc w:val="both"/>
      </w:pPr>
      <w:r>
        <w:t>Apoio interdisciplinar das disciplinas do curso.</w:t>
      </w:r>
    </w:p>
    <w:p w14:paraId="42C6407D" w14:textId="0FAE884D" w:rsidR="00113691" w:rsidRDefault="00113691" w:rsidP="00A21AC9">
      <w:pPr>
        <w:pStyle w:val="Ttulo1"/>
      </w:pPr>
      <w:bookmarkStart w:id="18" w:name="_pt9u6f7zt7x" w:colFirst="0" w:colLast="0"/>
      <w:bookmarkStart w:id="19" w:name="_Toc225528308"/>
      <w:bookmarkEnd w:id="18"/>
      <w:r>
        <w:t>3 PLANEJAMENTO</w:t>
      </w:r>
      <w:bookmarkEnd w:id="19"/>
    </w:p>
    <w:p w14:paraId="4AD6DD3F" w14:textId="2CD79513" w:rsidR="00113691" w:rsidRDefault="00113691" w:rsidP="00F74C76">
      <w:pPr>
        <w:spacing w:before="240" w:after="240" w:line="360" w:lineRule="auto"/>
        <w:jc w:val="both"/>
      </w:pPr>
      <w:r w:rsidRPr="00113691">
        <w:t>Este capítulo detalha os recursos utilizados no desenvolvimento do projeto, abrangendo tanto os aspectos técnicos quanto humanos. A seguir, serão apresentados os recursos de hardware e software empregados, bem como a composição da equipe e outros recursos relevantes.</w:t>
      </w:r>
    </w:p>
    <w:p w14:paraId="380CDE6C" w14:textId="77777777" w:rsidR="00113691" w:rsidRPr="00113691" w:rsidRDefault="00113691" w:rsidP="00A21AC9">
      <w:pPr>
        <w:pStyle w:val="Ttulo2"/>
      </w:pPr>
      <w:bookmarkStart w:id="20" w:name="_Toc225528309"/>
      <w:r w:rsidRPr="00113691">
        <w:t>3.1 RECURSOS HUMANOS</w:t>
      </w:r>
      <w:bookmarkEnd w:id="20"/>
    </w:p>
    <w:p w14:paraId="60BDABA0" w14:textId="77777777" w:rsidR="00113691" w:rsidRPr="00113691" w:rsidRDefault="00113691" w:rsidP="00113691">
      <w:pPr>
        <w:spacing w:before="240" w:after="240" w:line="360" w:lineRule="auto"/>
        <w:jc w:val="both"/>
      </w:pPr>
      <w:r w:rsidRPr="00113691">
        <w:t xml:space="preserve">A equipe de desenvolvimento é composta por três integrantes principais: </w:t>
      </w:r>
      <w:proofErr w:type="spellStart"/>
      <w:r w:rsidRPr="00113691">
        <w:t>Saímon</w:t>
      </w:r>
      <w:proofErr w:type="spellEnd"/>
      <w:r w:rsidRPr="00113691">
        <w:t xml:space="preserve"> Rafael Ribeiro, Marcus Vinicius Teodoro Rodrigues e Ryan Henrique Aguiar. Além disso, conta-se com a colaboração de professores e outros profissionais que contribuíram com orientações e revisões ao longo do projeto.</w:t>
      </w:r>
    </w:p>
    <w:p w14:paraId="338CD8BA" w14:textId="77777777" w:rsidR="00113691" w:rsidRPr="00113691" w:rsidRDefault="00113691" w:rsidP="00A21AC9">
      <w:pPr>
        <w:pStyle w:val="Ttulo2"/>
      </w:pPr>
      <w:bookmarkStart w:id="21" w:name="_Toc225528310"/>
      <w:r w:rsidRPr="00113691">
        <w:t>3.2 RECURSOS DE HARDWARE</w:t>
      </w:r>
      <w:bookmarkEnd w:id="21"/>
    </w:p>
    <w:p w14:paraId="3D631BFB" w14:textId="77777777" w:rsidR="00113691" w:rsidRPr="00113691" w:rsidRDefault="00113691" w:rsidP="00113691">
      <w:pPr>
        <w:spacing w:before="240" w:after="240" w:line="360" w:lineRule="auto"/>
        <w:jc w:val="both"/>
      </w:pPr>
      <w:r w:rsidRPr="00113691">
        <w:t>RH 1 - Computador com processador Intel i5 de decima geração, 16 Gigabytes de memória RAM e 1Terabyte de SSD, Monitor Dell de 24”.</w:t>
      </w:r>
    </w:p>
    <w:p w14:paraId="1E353FCE" w14:textId="77777777" w:rsidR="00113691" w:rsidRPr="00113691" w:rsidRDefault="00113691" w:rsidP="00113691">
      <w:pPr>
        <w:spacing w:before="240" w:after="240" w:line="360" w:lineRule="auto"/>
        <w:jc w:val="both"/>
      </w:pPr>
      <w:r w:rsidRPr="00113691">
        <w:t>RH 2 - Computador com processador i5 de oitava geração, 12 Gigabytes de memória RAM e 500 Gigabyte de SSD, Placa de vídeo GTX1650, Monitor AOC de 24”.</w:t>
      </w:r>
    </w:p>
    <w:p w14:paraId="2E2041D0" w14:textId="7BDD9095" w:rsidR="00113691" w:rsidRDefault="00113691" w:rsidP="00113691">
      <w:pPr>
        <w:spacing w:before="240" w:after="240" w:line="360" w:lineRule="auto"/>
        <w:jc w:val="both"/>
      </w:pPr>
      <w:r w:rsidRPr="00113691">
        <w:lastRenderedPageBreak/>
        <w:t>RH 3 -</w:t>
      </w:r>
      <w:r w:rsidRPr="00113691">
        <w:rPr>
          <w:u w:val="single"/>
        </w:rPr>
        <w:t xml:space="preserve"> </w:t>
      </w:r>
      <w:r w:rsidRPr="00113691">
        <w:t xml:space="preserve">Computador com Intel </w:t>
      </w:r>
      <w:r w:rsidRPr="00113691">
        <w:rPr>
          <w:u w:val="single"/>
        </w:rPr>
        <w:t>Xeon</w:t>
      </w:r>
      <w:r w:rsidRPr="00113691">
        <w:t xml:space="preserve"> e5 2666 v3 16gb de memória e RAM Placa de vídeo GTX 1050 2gb e 1TByte de SSD, monitor SAMSUNG 19".</w:t>
      </w:r>
    </w:p>
    <w:p w14:paraId="2AEE64A7" w14:textId="77777777" w:rsidR="00C630C4" w:rsidRDefault="00C630C4" w:rsidP="00F74C76">
      <w:pPr>
        <w:pStyle w:val="Ttulo2"/>
        <w:jc w:val="both"/>
      </w:pPr>
      <w:bookmarkStart w:id="22" w:name="_kmwynbkrt6r3" w:colFirst="0" w:colLast="0"/>
      <w:bookmarkEnd w:id="22"/>
    </w:p>
    <w:p w14:paraId="49B23B74" w14:textId="77777777" w:rsidR="00113691" w:rsidRDefault="00113691" w:rsidP="00A21AC9">
      <w:pPr>
        <w:pStyle w:val="Ttulo2"/>
        <w:rPr>
          <w:lang w:val="en-US"/>
        </w:rPr>
      </w:pPr>
      <w:bookmarkStart w:id="23" w:name="_Toc225528311"/>
      <w:r w:rsidRPr="00113691">
        <w:rPr>
          <w:lang w:val="en-US"/>
        </w:rPr>
        <w:t>3.3 RECURSOS DE SOFTWARE</w:t>
      </w:r>
      <w:bookmarkEnd w:id="23"/>
    </w:p>
    <w:p w14:paraId="03519444" w14:textId="77777777" w:rsidR="00113691" w:rsidRPr="00113691" w:rsidRDefault="00113691" w:rsidP="00113691">
      <w:pPr>
        <w:rPr>
          <w:lang w:val="en-US"/>
        </w:rPr>
      </w:pPr>
    </w:p>
    <w:p w14:paraId="559FA4D6" w14:textId="48C8F2BC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 xml:space="preserve">RS 1 </w:t>
      </w:r>
      <w:proofErr w:type="gramStart"/>
      <w:r w:rsidRPr="00113691">
        <w:rPr>
          <w:lang w:val="en-US"/>
        </w:rPr>
        <w:t>-  IntelliJ</w:t>
      </w:r>
      <w:proofErr w:type="gramEnd"/>
      <w:r w:rsidRPr="00113691">
        <w:rPr>
          <w:lang w:val="en-US"/>
        </w:rPr>
        <w:t xml:space="preserve"> IDEA Community Edition 202</w:t>
      </w:r>
      <w:r>
        <w:rPr>
          <w:lang w:val="en-US"/>
        </w:rPr>
        <w:t>5</w:t>
      </w:r>
      <w:r w:rsidRPr="00113691">
        <w:rPr>
          <w:lang w:val="en-US"/>
        </w:rPr>
        <w:t>.</w:t>
      </w:r>
      <w:r>
        <w:rPr>
          <w:lang w:val="en-US"/>
        </w:rPr>
        <w:t>2</w:t>
      </w:r>
      <w:r w:rsidRPr="00113691">
        <w:rPr>
          <w:lang w:val="en-US"/>
        </w:rPr>
        <w:t>.</w:t>
      </w:r>
      <w:r>
        <w:rPr>
          <w:lang w:val="en-US"/>
        </w:rPr>
        <w:t>6</w:t>
      </w:r>
      <w:r w:rsidRPr="00113691">
        <w:rPr>
          <w:lang w:val="en-US"/>
        </w:rPr>
        <w:t>.1</w:t>
      </w:r>
    </w:p>
    <w:p w14:paraId="68837B75" w14:textId="77777777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 xml:space="preserve">RS </w:t>
      </w:r>
      <w:proofErr w:type="gramStart"/>
      <w:r w:rsidRPr="00113691">
        <w:rPr>
          <w:lang w:val="en-US"/>
        </w:rPr>
        <w:t>2  -</w:t>
      </w:r>
      <w:proofErr w:type="gramEnd"/>
      <w:r w:rsidRPr="00113691">
        <w:rPr>
          <w:lang w:val="en-US"/>
        </w:rPr>
        <w:t xml:space="preserve"> Microsoft Word 2019.</w:t>
      </w:r>
    </w:p>
    <w:p w14:paraId="5A0FD626" w14:textId="77846937" w:rsidR="00113691" w:rsidRPr="00113691" w:rsidRDefault="00113691" w:rsidP="00113691">
      <w:r w:rsidRPr="00113691">
        <w:t xml:space="preserve">RS </w:t>
      </w:r>
      <w:proofErr w:type="gramStart"/>
      <w:r w:rsidRPr="00113691">
        <w:t>3  -</w:t>
      </w:r>
      <w:proofErr w:type="gramEnd"/>
      <w:r w:rsidRPr="00113691">
        <w:t xml:space="preserve"> Sistema operacional Microsoft Windows 1</w:t>
      </w:r>
      <w:r w:rsidRPr="00113691">
        <w:t>1</w:t>
      </w:r>
      <w:r w:rsidRPr="00113691">
        <w:t xml:space="preserve"> Professional.</w:t>
      </w:r>
    </w:p>
    <w:p w14:paraId="624EF9E0" w14:textId="77777777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 xml:space="preserve">RS </w:t>
      </w:r>
      <w:proofErr w:type="gramStart"/>
      <w:r w:rsidRPr="00113691">
        <w:rPr>
          <w:lang w:val="en-US"/>
        </w:rPr>
        <w:t>4  -</w:t>
      </w:r>
      <w:proofErr w:type="gramEnd"/>
      <w:r w:rsidRPr="00113691">
        <w:rPr>
          <w:lang w:val="en-US"/>
        </w:rPr>
        <w:t xml:space="preserve"> PowerPoint 2019.</w:t>
      </w:r>
    </w:p>
    <w:p w14:paraId="0AD4E65D" w14:textId="2F53EE38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 xml:space="preserve">RS </w:t>
      </w:r>
      <w:proofErr w:type="gramStart"/>
      <w:r w:rsidRPr="00113691">
        <w:rPr>
          <w:lang w:val="en-US"/>
        </w:rPr>
        <w:t>5  -</w:t>
      </w:r>
      <w:proofErr w:type="gramEnd"/>
      <w:r w:rsidRPr="00113691">
        <w:rPr>
          <w:lang w:val="en-US"/>
        </w:rPr>
        <w:t xml:space="preserve"> </w:t>
      </w:r>
      <w:r>
        <w:rPr>
          <w:lang w:val="en-US"/>
        </w:rPr>
        <w:t>Affinity</w:t>
      </w:r>
    </w:p>
    <w:p w14:paraId="2496250D" w14:textId="77777777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 xml:space="preserve">RS </w:t>
      </w:r>
      <w:proofErr w:type="gramStart"/>
      <w:r w:rsidRPr="00113691">
        <w:rPr>
          <w:lang w:val="en-US"/>
        </w:rPr>
        <w:t>6  -</w:t>
      </w:r>
      <w:proofErr w:type="gramEnd"/>
      <w:r w:rsidRPr="00113691">
        <w:rPr>
          <w:lang w:val="en-US"/>
        </w:rPr>
        <w:t xml:space="preserve"> Figma</w:t>
      </w:r>
    </w:p>
    <w:p w14:paraId="2F181E18" w14:textId="77777777" w:rsidR="00113691" w:rsidRPr="00113691" w:rsidRDefault="00113691" w:rsidP="00113691">
      <w:pPr>
        <w:rPr>
          <w:lang w:val="en-US"/>
        </w:rPr>
      </w:pPr>
      <w:r w:rsidRPr="00113691">
        <w:rPr>
          <w:lang w:val="en-US"/>
        </w:rPr>
        <w:t xml:space="preserve">RS </w:t>
      </w:r>
      <w:proofErr w:type="gramStart"/>
      <w:r w:rsidRPr="00113691">
        <w:rPr>
          <w:lang w:val="en-US"/>
        </w:rPr>
        <w:t>7  -</w:t>
      </w:r>
      <w:proofErr w:type="gramEnd"/>
      <w:r w:rsidRPr="00113691">
        <w:rPr>
          <w:lang w:val="en-US"/>
        </w:rPr>
        <w:t xml:space="preserve"> Software Ideas Modeler (14.66)</w:t>
      </w:r>
    </w:p>
    <w:p w14:paraId="4B47454D" w14:textId="77777777" w:rsidR="00113691" w:rsidRDefault="00113691" w:rsidP="00113691">
      <w:r w:rsidRPr="00113691">
        <w:t xml:space="preserve">RS </w:t>
      </w:r>
      <w:proofErr w:type="gramStart"/>
      <w:r w:rsidRPr="00113691">
        <w:t>8  -</w:t>
      </w:r>
      <w:proofErr w:type="gramEnd"/>
      <w:r w:rsidRPr="00113691">
        <w:t xml:space="preserve"> </w:t>
      </w:r>
      <w:proofErr w:type="spellStart"/>
      <w:r w:rsidRPr="00113691">
        <w:t>Github</w:t>
      </w:r>
      <w:proofErr w:type="spellEnd"/>
    </w:p>
    <w:p w14:paraId="45C4587C" w14:textId="5211F2AC" w:rsidR="00113691" w:rsidRDefault="00113691" w:rsidP="00113691">
      <w:r>
        <w:t xml:space="preserve">RS 9 – </w:t>
      </w:r>
      <w:proofErr w:type="spellStart"/>
      <w:r>
        <w:t>VSCode</w:t>
      </w:r>
      <w:proofErr w:type="spellEnd"/>
      <w:r>
        <w:t xml:space="preserve"> 1.113.0</w:t>
      </w:r>
    </w:p>
    <w:p w14:paraId="7593566E" w14:textId="60262016" w:rsidR="00113691" w:rsidRDefault="00113691" w:rsidP="00113691">
      <w:r>
        <w:t>RS 10 – Node.js 22.22.1</w:t>
      </w:r>
    </w:p>
    <w:p w14:paraId="2EF5B41B" w14:textId="77777777" w:rsidR="00113691" w:rsidRDefault="00113691" w:rsidP="00113691"/>
    <w:p w14:paraId="7705855B" w14:textId="29D9EF18" w:rsidR="00113691" w:rsidRPr="00113691" w:rsidRDefault="00113691" w:rsidP="00A21AC9">
      <w:pPr>
        <w:pStyle w:val="Ttulo2"/>
      </w:pPr>
      <w:bookmarkStart w:id="24" w:name="_Toc225528312"/>
      <w:r w:rsidRPr="00113691">
        <w:t>3.4 OUTROS RECURSOS</w:t>
      </w:r>
      <w:bookmarkEnd w:id="24"/>
      <w:r w:rsidRPr="00113691">
        <w:t> </w:t>
      </w:r>
    </w:p>
    <w:p w14:paraId="3B47270D" w14:textId="257F45DC" w:rsidR="00113691" w:rsidRDefault="00113691" w:rsidP="00113691">
      <w:r w:rsidRPr="00113691">
        <w:t>Além dos recursos mencionados, foram utilizados diversos materiais de apoio, sites que abordam conteúdo relacionado ao projeto</w:t>
      </w:r>
      <w:r>
        <w:t xml:space="preserve"> </w:t>
      </w:r>
      <w:r w:rsidRPr="00113691">
        <w:t>e tutoriais online, que forneceram a base teórica e prática necessária para a execução do projeto.</w:t>
      </w:r>
    </w:p>
    <w:p w14:paraId="27414855" w14:textId="77777777" w:rsidR="00113691" w:rsidRDefault="00113691" w:rsidP="00113691"/>
    <w:p w14:paraId="28D5CE79" w14:textId="51CBE83B" w:rsidR="00113691" w:rsidRPr="00113691" w:rsidRDefault="00113691" w:rsidP="00A21AC9">
      <w:pPr>
        <w:pStyle w:val="Ttulo2"/>
      </w:pPr>
      <w:bookmarkStart w:id="25" w:name="_Toc225528313"/>
      <w:r w:rsidRPr="00113691">
        <w:t>3.5 CRONOGRAMA DO PROJETO</w:t>
      </w:r>
      <w:bookmarkEnd w:id="25"/>
    </w:p>
    <w:p w14:paraId="6DBCB5D1" w14:textId="6A372BF9" w:rsidR="00113691" w:rsidRDefault="00113691" w:rsidP="00113691">
      <w:r>
        <w:t>Apêndice A;</w:t>
      </w:r>
    </w:p>
    <w:p w14:paraId="0FEEFD6E" w14:textId="77777777" w:rsidR="00113691" w:rsidRDefault="00113691" w:rsidP="00113691"/>
    <w:p w14:paraId="34C7AB20" w14:textId="77777777" w:rsidR="00113691" w:rsidRPr="00113691" w:rsidRDefault="00113691" w:rsidP="00A21AC9">
      <w:pPr>
        <w:pStyle w:val="Ttulo1"/>
      </w:pPr>
      <w:bookmarkStart w:id="26" w:name="_Toc188691192"/>
      <w:bookmarkStart w:id="27" w:name="_Toc225528314"/>
      <w:r w:rsidRPr="00113691">
        <w:t>4 ESPECIFICAÇÃO E ANÁLISE DOS REQUISITOS DO SISTEMA DE SOFTWARE</w:t>
      </w:r>
      <w:bookmarkEnd w:id="26"/>
      <w:bookmarkEnd w:id="27"/>
    </w:p>
    <w:p w14:paraId="6AFCBFBE" w14:textId="77777777" w:rsidR="00113691" w:rsidRPr="00113691" w:rsidRDefault="00113691" w:rsidP="00113691"/>
    <w:p w14:paraId="7D54C30C" w14:textId="77777777" w:rsidR="00113691" w:rsidRPr="00113691" w:rsidRDefault="00113691" w:rsidP="00A21AC9">
      <w:pPr>
        <w:pStyle w:val="Ttulo2"/>
      </w:pPr>
      <w:bookmarkStart w:id="28" w:name="_Toc420480344"/>
      <w:bookmarkStart w:id="29" w:name="_Toc188691193"/>
      <w:bookmarkStart w:id="30" w:name="_Toc225528315"/>
      <w:r w:rsidRPr="00113691">
        <w:t xml:space="preserve">4.1 </w:t>
      </w:r>
      <w:bookmarkEnd w:id="28"/>
      <w:r w:rsidRPr="00113691">
        <w:t>ESPECIFICAÇÃO DOS REQUISITOS FUNCIONAIS</w:t>
      </w:r>
      <w:bookmarkEnd w:id="29"/>
      <w:bookmarkEnd w:id="30"/>
    </w:p>
    <w:p w14:paraId="37CB9A45" w14:textId="31F4BF2D" w:rsidR="00113691" w:rsidRPr="00113691" w:rsidRDefault="00113691" w:rsidP="00113691">
      <w:r w:rsidRPr="00113691">
        <w:t>Apêndice B</w:t>
      </w:r>
      <w:r>
        <w:t>;</w:t>
      </w:r>
    </w:p>
    <w:p w14:paraId="18EA2D19" w14:textId="77777777" w:rsidR="00113691" w:rsidRPr="00113691" w:rsidRDefault="00113691" w:rsidP="00113691"/>
    <w:p w14:paraId="6AD0DE5D" w14:textId="77777777" w:rsidR="00113691" w:rsidRPr="00113691" w:rsidRDefault="00113691" w:rsidP="00A21AC9">
      <w:pPr>
        <w:pStyle w:val="Ttulo2"/>
      </w:pPr>
      <w:bookmarkStart w:id="31" w:name="_Toc188691194"/>
      <w:bookmarkStart w:id="32" w:name="_Toc225528316"/>
      <w:r w:rsidRPr="00113691">
        <w:t>4.2 ESPECIFICAÇÃO DOS REQUISITOS NÃO FUNCIONAIS</w:t>
      </w:r>
      <w:bookmarkEnd w:id="31"/>
      <w:bookmarkEnd w:id="32"/>
    </w:p>
    <w:p w14:paraId="69EF7E28" w14:textId="42F26900" w:rsidR="00113691" w:rsidRPr="00113691" w:rsidRDefault="00113691" w:rsidP="00113691">
      <w:r w:rsidRPr="00113691">
        <w:t xml:space="preserve">Apêndice </w:t>
      </w:r>
      <w:r>
        <w:t>B;</w:t>
      </w:r>
    </w:p>
    <w:p w14:paraId="23C7C5C9" w14:textId="77777777" w:rsidR="00113691" w:rsidRPr="00113691" w:rsidRDefault="00113691" w:rsidP="00113691"/>
    <w:p w14:paraId="2CDEA84F" w14:textId="052877B8" w:rsidR="00C630C4" w:rsidRDefault="00C630C4" w:rsidP="00F74C76">
      <w:pPr>
        <w:jc w:val="both"/>
      </w:pPr>
    </w:p>
    <w:p w14:paraId="74EBAD39" w14:textId="77777777" w:rsidR="00C630C4" w:rsidRDefault="00000000" w:rsidP="00F74C76">
      <w:pPr>
        <w:pStyle w:val="Ttulo1"/>
        <w:jc w:val="both"/>
        <w:rPr>
          <w:b w:val="0"/>
          <w:bCs/>
          <w:color w:val="000000"/>
          <w:szCs w:val="24"/>
        </w:rPr>
      </w:pPr>
      <w:bookmarkStart w:id="33" w:name="_Toc225528317"/>
      <w:r>
        <w:rPr>
          <w:bCs/>
          <w:color w:val="000000"/>
          <w:szCs w:val="24"/>
        </w:rPr>
        <w:lastRenderedPageBreak/>
        <w:t>REFERÊNCIAS</w:t>
      </w:r>
      <w:bookmarkEnd w:id="33"/>
    </w:p>
    <w:p w14:paraId="10614B56" w14:textId="77777777" w:rsidR="00C630C4" w:rsidRDefault="00C630C4" w:rsidP="00F74C76">
      <w:pPr>
        <w:jc w:val="both"/>
      </w:pPr>
    </w:p>
    <w:p w14:paraId="7F93DDCE" w14:textId="77777777" w:rsidR="00C630C4" w:rsidRDefault="00000000" w:rsidP="00F74C76">
      <w:pPr>
        <w:jc w:val="both"/>
      </w:pPr>
      <w:r>
        <w:t xml:space="preserve">SEBRAE – Serviço Brasileiro de Apoio às Micro e Pequenas Empresas. </w:t>
      </w:r>
      <w:r>
        <w:rPr>
          <w:b/>
          <w:bCs/>
        </w:rPr>
        <w:t>Use o marketplace de nicho para oferecer serviços.</w:t>
      </w:r>
      <w:r>
        <w:t xml:space="preserve"> Brasília: SEBRAE, 2023. Disponível em:</w:t>
      </w:r>
      <w:hyperlink r:id="rId10">
        <w:r>
          <w:t xml:space="preserve"> </w:t>
        </w:r>
      </w:hyperlink>
      <w:hyperlink r:id="rId11">
        <w:r>
          <w:rPr>
            <w:color w:val="1155CC"/>
            <w:u w:val="single"/>
          </w:rPr>
          <w:t>https://sebrae.com.br/sites/PortalSebrae/artigos/</w:t>
        </w:r>
      </w:hyperlink>
      <w:r>
        <w:t>. Acesso em: 6 mar. 2026.</w:t>
      </w:r>
    </w:p>
    <w:p w14:paraId="66B1378C" w14:textId="77777777" w:rsidR="00C630C4" w:rsidRDefault="00C630C4" w:rsidP="00F74C76">
      <w:pPr>
        <w:spacing w:line="360" w:lineRule="auto"/>
        <w:jc w:val="both"/>
      </w:pPr>
    </w:p>
    <w:sectPr w:rsidR="00C630C4">
      <w:pgSz w:w="11906" w:h="16838"/>
      <w:pgMar w:top="1701" w:right="1134" w:bottom="1134" w:left="1701" w:header="284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8F6EB" w14:textId="77777777" w:rsidR="00FA3D30" w:rsidRDefault="00FA3D30">
      <w:pPr>
        <w:spacing w:after="0" w:line="240" w:lineRule="auto"/>
      </w:pPr>
      <w:r>
        <w:separator/>
      </w:r>
    </w:p>
  </w:endnote>
  <w:endnote w:type="continuationSeparator" w:id="0">
    <w:p w14:paraId="3CED7FA7" w14:textId="77777777" w:rsidR="00FA3D30" w:rsidRDefault="00FA3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C89584A-44AE-4410-8BBA-74ADB98A6A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6984CC-E97B-4CDB-B6D1-28EB171FDF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5B8737-B53B-4C89-A82C-F744AC784D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6726F" w14:textId="77777777" w:rsidR="00FA3D30" w:rsidRDefault="00FA3D30">
      <w:pPr>
        <w:spacing w:after="0" w:line="240" w:lineRule="auto"/>
      </w:pPr>
      <w:r>
        <w:separator/>
      </w:r>
    </w:p>
  </w:footnote>
  <w:footnote w:type="continuationSeparator" w:id="0">
    <w:p w14:paraId="69508BC7" w14:textId="77777777" w:rsidR="00FA3D30" w:rsidRDefault="00FA3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5A3E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74BEFAA0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5DA1C0DD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2170B820" w14:textId="77777777" w:rsidR="00C630C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F74C76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7C54754B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9D44D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5B7260B1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4DF45485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315B5393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  <w:sz w:val="20"/>
        <w:szCs w:val="20"/>
      </w:rPr>
    </w:pPr>
  </w:p>
  <w:p w14:paraId="17A1FF67" w14:textId="77777777" w:rsidR="00C630C4" w:rsidRDefault="00C630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0BFC"/>
    <w:multiLevelType w:val="multilevel"/>
    <w:tmpl w:val="01CAF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E38A9"/>
    <w:multiLevelType w:val="multilevel"/>
    <w:tmpl w:val="D5023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8D1579"/>
    <w:multiLevelType w:val="multilevel"/>
    <w:tmpl w:val="F9747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00131A"/>
    <w:multiLevelType w:val="multilevel"/>
    <w:tmpl w:val="DBA87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40323C"/>
    <w:multiLevelType w:val="multilevel"/>
    <w:tmpl w:val="AFD03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DB12D3"/>
    <w:multiLevelType w:val="multilevel"/>
    <w:tmpl w:val="C20A7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AB6006"/>
    <w:multiLevelType w:val="multilevel"/>
    <w:tmpl w:val="0FCEA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107526"/>
    <w:multiLevelType w:val="multilevel"/>
    <w:tmpl w:val="E29C1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4F441E"/>
    <w:multiLevelType w:val="multilevel"/>
    <w:tmpl w:val="FA46F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CE2238"/>
    <w:multiLevelType w:val="multilevel"/>
    <w:tmpl w:val="06DA4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4352374">
    <w:abstractNumId w:val="9"/>
  </w:num>
  <w:num w:numId="2" w16cid:durableId="270862849">
    <w:abstractNumId w:val="3"/>
  </w:num>
  <w:num w:numId="3" w16cid:durableId="1635334135">
    <w:abstractNumId w:val="7"/>
  </w:num>
  <w:num w:numId="4" w16cid:durableId="397939008">
    <w:abstractNumId w:val="1"/>
  </w:num>
  <w:num w:numId="5" w16cid:durableId="249121777">
    <w:abstractNumId w:val="4"/>
  </w:num>
  <w:num w:numId="6" w16cid:durableId="90786026">
    <w:abstractNumId w:val="5"/>
  </w:num>
  <w:num w:numId="7" w16cid:durableId="1721130812">
    <w:abstractNumId w:val="0"/>
  </w:num>
  <w:num w:numId="8" w16cid:durableId="921140939">
    <w:abstractNumId w:val="2"/>
  </w:num>
  <w:num w:numId="9" w16cid:durableId="855655718">
    <w:abstractNumId w:val="6"/>
  </w:num>
  <w:num w:numId="10" w16cid:durableId="12459933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0C4"/>
    <w:rsid w:val="00113691"/>
    <w:rsid w:val="002350FB"/>
    <w:rsid w:val="00A21AC9"/>
    <w:rsid w:val="00C630C4"/>
    <w:rsid w:val="00F74C76"/>
    <w:rsid w:val="00FA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B5C7"/>
  <w15:docId w15:val="{E7CD8DFE-657B-4846-949D-95A199E8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21AC9"/>
    <w:pPr>
      <w:keepNext/>
      <w:keepLines/>
      <w:spacing w:before="240" w:after="0"/>
      <w:outlineLvl w:val="0"/>
    </w:pPr>
    <w:rPr>
      <w:b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0" w:line="24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rsid w:val="00A21AC9"/>
    <w:pPr>
      <w:keepNext/>
      <w:keepLines/>
      <w:spacing w:before="40" w:after="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A21AC9"/>
    <w:pPr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rsid w:val="00A21AC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21AC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A21AC9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A21A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ebrae.com.b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ebrae.com.br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A611D-4825-42B7-A988-CCC7AF198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2279</Words>
  <Characters>12311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</cp:lastModifiedBy>
  <cp:revision>3</cp:revision>
  <dcterms:created xsi:type="dcterms:W3CDTF">2026-03-27T18:06:00Z</dcterms:created>
  <dcterms:modified xsi:type="dcterms:W3CDTF">2026-03-27T21:25:00Z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02b958e1b0ad69c9de477c76fb7a1f26f776a4806f948e4a11297cbe522f6845</vt:lpwstr>
  </property>
</Properties>
</file>