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BD70A" w14:textId="563254AA" w:rsidR="00B6241E" w:rsidRDefault="001D2DA6" w:rsidP="001D2DA6">
      <w:pPr>
        <w:pStyle w:val="Title"/>
      </w:pPr>
      <w:r>
        <w:t>Microsoft SQL Server Management Studio Exercises</w:t>
      </w:r>
    </w:p>
    <w:p w14:paraId="2C53DE73" w14:textId="77777777" w:rsidR="001D2DA6" w:rsidRDefault="001D2DA6" w:rsidP="001D2DA6"/>
    <w:p w14:paraId="35B3CB5D" w14:textId="77777777" w:rsidR="00A32398" w:rsidRDefault="001D2DA6" w:rsidP="001D2DA6">
      <w:r>
        <w:t>There are two tables</w:t>
      </w:r>
      <w:r w:rsidR="00DD572A">
        <w:t xml:space="preserve"> within the UIA database. Table 1 is </w:t>
      </w:r>
      <w:proofErr w:type="spellStart"/>
      <w:r w:rsidR="00DD572A" w:rsidRPr="00DD572A">
        <w:rPr>
          <w:b/>
          <w:bCs/>
        </w:rPr>
        <w:t>Claimant_Info</w:t>
      </w:r>
      <w:proofErr w:type="spellEnd"/>
      <w:r w:rsidR="00DD572A">
        <w:t xml:space="preserve"> and Table 2 is </w:t>
      </w:r>
      <w:proofErr w:type="spellStart"/>
      <w:r w:rsidR="00DD572A" w:rsidRPr="00DD572A">
        <w:rPr>
          <w:b/>
          <w:bCs/>
        </w:rPr>
        <w:t>Claim_Info</w:t>
      </w:r>
      <w:proofErr w:type="spellEnd"/>
      <w:r w:rsidR="00DD572A">
        <w:t xml:space="preserve">. The tables can be joined by the </w:t>
      </w:r>
      <w:r w:rsidR="00DD572A" w:rsidRPr="00DD572A">
        <w:rPr>
          <w:b/>
          <w:bCs/>
        </w:rPr>
        <w:t>Claimant ID</w:t>
      </w:r>
      <w:r w:rsidR="00DD572A">
        <w:t xml:space="preserve"> column. </w:t>
      </w:r>
    </w:p>
    <w:p w14:paraId="146F4484" w14:textId="7E07D5B2" w:rsidR="001D2DA6" w:rsidRPr="00F42BB4" w:rsidRDefault="00DD572A" w:rsidP="001D2DA6">
      <w:pPr>
        <w:rPr>
          <w:rStyle w:val="SubtleEmphasis"/>
          <w:sz w:val="20"/>
          <w:szCs w:val="18"/>
        </w:rPr>
      </w:pPr>
      <w:r w:rsidRPr="00F42BB4">
        <w:rPr>
          <w:rStyle w:val="SubtleEmphasis"/>
          <w:sz w:val="20"/>
          <w:szCs w:val="18"/>
        </w:rPr>
        <w:t xml:space="preserve">Disclaimer: the information in these tables </w:t>
      </w:r>
      <w:r w:rsidR="00A32398" w:rsidRPr="00F42BB4">
        <w:rPr>
          <w:rStyle w:val="SubtleEmphasis"/>
          <w:sz w:val="20"/>
          <w:szCs w:val="18"/>
        </w:rPr>
        <w:t>is</w:t>
      </w:r>
      <w:r w:rsidRPr="00F42BB4">
        <w:rPr>
          <w:rStyle w:val="SubtleEmphasis"/>
          <w:sz w:val="20"/>
          <w:szCs w:val="18"/>
        </w:rPr>
        <w:t xml:space="preserve"> </w:t>
      </w:r>
      <w:r w:rsidR="00A32398" w:rsidRPr="00F42BB4">
        <w:rPr>
          <w:rStyle w:val="SubtleEmphasis"/>
          <w:sz w:val="20"/>
          <w:szCs w:val="18"/>
        </w:rPr>
        <w:t>fictitious and does not contain any confidential information.</w:t>
      </w:r>
    </w:p>
    <w:p w14:paraId="2B844BC2" w14:textId="3461356F" w:rsidR="00F42BB4" w:rsidRPr="00F42BB4" w:rsidRDefault="00F42BB4" w:rsidP="00F42BB4">
      <w:pPr>
        <w:rPr>
          <w:rStyle w:val="SubtleEmphasis"/>
        </w:rPr>
      </w:pPr>
      <w:r>
        <w:t xml:space="preserve">Table 1: </w:t>
      </w:r>
      <w:proofErr w:type="spellStart"/>
      <w:r w:rsidRPr="00DD572A">
        <w:rPr>
          <w:b/>
          <w:bCs/>
        </w:rPr>
        <w:t>Claimant_Info</w:t>
      </w:r>
      <w:proofErr w:type="spellEnd"/>
    </w:p>
    <w:tbl>
      <w:tblPr>
        <w:tblStyle w:val="ListTable7Colorful"/>
        <w:tblW w:w="9564" w:type="dxa"/>
        <w:tblLook w:val="04A0" w:firstRow="1" w:lastRow="0" w:firstColumn="1" w:lastColumn="0" w:noHBand="0" w:noVBand="1"/>
      </w:tblPr>
      <w:tblGrid>
        <w:gridCol w:w="1660"/>
        <w:gridCol w:w="1829"/>
        <w:gridCol w:w="1469"/>
        <w:gridCol w:w="1124"/>
        <w:gridCol w:w="1488"/>
        <w:gridCol w:w="1204"/>
        <w:gridCol w:w="790"/>
      </w:tblGrid>
      <w:tr w:rsidR="00A12EE9" w:rsidRPr="00631745" w14:paraId="46A25BFA" w14:textId="77777777" w:rsidTr="00F42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8740C09" w14:textId="77777777" w:rsidR="00A12EE9" w:rsidRPr="00631745" w:rsidRDefault="00A12EE9" w:rsidP="00DD572A">
            <w:pPr>
              <w:rPr>
                <w:rFonts w:cs="Times New Roman"/>
                <w:sz w:val="22"/>
              </w:rPr>
            </w:pPr>
            <w:proofErr w:type="spellStart"/>
            <w:r w:rsidRPr="00631745">
              <w:rPr>
                <w:rFonts w:cs="Times New Roman"/>
                <w:sz w:val="22"/>
              </w:rPr>
              <w:t>Claimant</w:t>
            </w:r>
            <w:r>
              <w:rPr>
                <w:rFonts w:cs="Times New Roman"/>
                <w:sz w:val="22"/>
              </w:rPr>
              <w:t>_</w:t>
            </w:r>
            <w:r w:rsidRPr="00631745">
              <w:rPr>
                <w:rFonts w:cs="Times New Roman"/>
                <w:sz w:val="22"/>
              </w:rPr>
              <w:t>ID</w:t>
            </w:r>
            <w:proofErr w:type="spellEnd"/>
          </w:p>
        </w:tc>
        <w:tc>
          <w:tcPr>
            <w:tcW w:w="0" w:type="auto"/>
          </w:tcPr>
          <w:p w14:paraId="76FE9A7F" w14:textId="77777777" w:rsidR="00A12EE9" w:rsidRPr="00631745" w:rsidRDefault="00A12EE9" w:rsidP="00DD5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Name</w:t>
            </w:r>
          </w:p>
        </w:tc>
        <w:tc>
          <w:tcPr>
            <w:tcW w:w="0" w:type="auto"/>
          </w:tcPr>
          <w:p w14:paraId="2079E330" w14:textId="77777777" w:rsidR="00A12EE9" w:rsidRPr="00631745" w:rsidRDefault="00A12EE9" w:rsidP="00DD5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Birth</w:t>
            </w:r>
            <w:r>
              <w:rPr>
                <w:rFonts w:cs="Times New Roman"/>
                <w:sz w:val="22"/>
              </w:rPr>
              <w:t>date</w:t>
            </w:r>
          </w:p>
        </w:tc>
        <w:tc>
          <w:tcPr>
            <w:tcW w:w="1124" w:type="dxa"/>
          </w:tcPr>
          <w:p w14:paraId="7F0D7563" w14:textId="77777777" w:rsidR="00A12EE9" w:rsidRPr="00631745" w:rsidRDefault="00A12EE9" w:rsidP="00DD5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Gender</w:t>
            </w:r>
          </w:p>
        </w:tc>
        <w:tc>
          <w:tcPr>
            <w:tcW w:w="1488" w:type="dxa"/>
          </w:tcPr>
          <w:p w14:paraId="425D45B6" w14:textId="77777777" w:rsidR="00A12EE9" w:rsidRPr="00631745" w:rsidRDefault="00A12EE9" w:rsidP="00DD5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City</w:t>
            </w:r>
          </w:p>
        </w:tc>
        <w:tc>
          <w:tcPr>
            <w:tcW w:w="0" w:type="auto"/>
          </w:tcPr>
          <w:p w14:paraId="0F481C94" w14:textId="77777777" w:rsidR="00A12EE9" w:rsidRPr="00631745" w:rsidRDefault="00A12EE9" w:rsidP="00DD5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County</w:t>
            </w:r>
          </w:p>
        </w:tc>
        <w:tc>
          <w:tcPr>
            <w:tcW w:w="0" w:type="auto"/>
          </w:tcPr>
          <w:p w14:paraId="5C7D1BDA" w14:textId="77777777" w:rsidR="00A12EE9" w:rsidRPr="00631745" w:rsidRDefault="00A12EE9" w:rsidP="00DD5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State</w:t>
            </w:r>
          </w:p>
        </w:tc>
      </w:tr>
      <w:tr w:rsidR="00A12EE9" w:rsidRPr="00631745" w14:paraId="35A15CA8" w14:textId="77777777" w:rsidTr="00F42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F613B" w14:textId="77777777" w:rsidR="00A12EE9" w:rsidRPr="00631745" w:rsidRDefault="00A12EE9" w:rsidP="0063174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4444</w:t>
            </w:r>
          </w:p>
        </w:tc>
        <w:tc>
          <w:tcPr>
            <w:tcW w:w="0" w:type="auto"/>
          </w:tcPr>
          <w:p w14:paraId="2C32055A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Alex Smith</w:t>
            </w:r>
          </w:p>
        </w:tc>
        <w:tc>
          <w:tcPr>
            <w:tcW w:w="0" w:type="auto"/>
          </w:tcPr>
          <w:p w14:paraId="16041D46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42BB4">
              <w:rPr>
                <w:rFonts w:cs="Times New Roman"/>
                <w:sz w:val="22"/>
              </w:rPr>
              <w:t>9/14/1998</w:t>
            </w:r>
          </w:p>
        </w:tc>
        <w:tc>
          <w:tcPr>
            <w:tcW w:w="1124" w:type="dxa"/>
          </w:tcPr>
          <w:p w14:paraId="36E3B629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7F7F7F" w:themeColor="text1" w:themeTint="80"/>
                <w:sz w:val="22"/>
              </w:rPr>
            </w:pPr>
            <w:r w:rsidRPr="00631745">
              <w:rPr>
                <w:rFonts w:cs="Times New Roman"/>
                <w:color w:val="7F7F7F" w:themeColor="text1" w:themeTint="80"/>
                <w:sz w:val="22"/>
              </w:rPr>
              <w:t>NULL</w:t>
            </w:r>
          </w:p>
        </w:tc>
        <w:tc>
          <w:tcPr>
            <w:tcW w:w="1488" w:type="dxa"/>
          </w:tcPr>
          <w:p w14:paraId="58D0116B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Sierra Vista</w:t>
            </w:r>
          </w:p>
        </w:tc>
        <w:tc>
          <w:tcPr>
            <w:tcW w:w="0" w:type="auto"/>
          </w:tcPr>
          <w:p w14:paraId="41391D7F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Cochise</w:t>
            </w:r>
          </w:p>
        </w:tc>
        <w:tc>
          <w:tcPr>
            <w:tcW w:w="0" w:type="auto"/>
          </w:tcPr>
          <w:p w14:paraId="472D72FE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AZ</w:t>
            </w:r>
          </w:p>
        </w:tc>
      </w:tr>
      <w:tr w:rsidR="00A12EE9" w:rsidRPr="00631745" w14:paraId="6F2E265A" w14:textId="77777777" w:rsidTr="00F42BB4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6C5F78" w14:textId="77777777" w:rsidR="00A12EE9" w:rsidRPr="00631745" w:rsidRDefault="00A12EE9" w:rsidP="00631745">
            <w:pPr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4567</w:t>
            </w:r>
          </w:p>
        </w:tc>
        <w:tc>
          <w:tcPr>
            <w:tcW w:w="0" w:type="auto"/>
          </w:tcPr>
          <w:p w14:paraId="7A97282D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John Smith</w:t>
            </w:r>
          </w:p>
        </w:tc>
        <w:tc>
          <w:tcPr>
            <w:tcW w:w="0" w:type="auto"/>
          </w:tcPr>
          <w:p w14:paraId="13ED3F49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42BB4">
              <w:rPr>
                <w:rFonts w:cs="Times New Roman"/>
                <w:sz w:val="22"/>
              </w:rPr>
              <w:t>2/18/1999</w:t>
            </w:r>
          </w:p>
        </w:tc>
        <w:tc>
          <w:tcPr>
            <w:tcW w:w="1124" w:type="dxa"/>
          </w:tcPr>
          <w:p w14:paraId="0FA18D98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Male</w:t>
            </w:r>
          </w:p>
        </w:tc>
        <w:tc>
          <w:tcPr>
            <w:tcW w:w="1488" w:type="dxa"/>
          </w:tcPr>
          <w:p w14:paraId="43C1AAEE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Warren</w:t>
            </w:r>
          </w:p>
        </w:tc>
        <w:tc>
          <w:tcPr>
            <w:tcW w:w="0" w:type="auto"/>
          </w:tcPr>
          <w:p w14:paraId="77C73477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Macomb</w:t>
            </w:r>
          </w:p>
        </w:tc>
        <w:tc>
          <w:tcPr>
            <w:tcW w:w="0" w:type="auto"/>
          </w:tcPr>
          <w:p w14:paraId="3034A86D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MI</w:t>
            </w:r>
          </w:p>
        </w:tc>
      </w:tr>
      <w:tr w:rsidR="00A12EE9" w:rsidRPr="00631745" w14:paraId="723EF843" w14:textId="77777777" w:rsidTr="00F42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8232D8" w14:textId="77777777" w:rsidR="00A12EE9" w:rsidRPr="00631745" w:rsidRDefault="00A12EE9" w:rsidP="00631745">
            <w:pPr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4566</w:t>
            </w:r>
          </w:p>
        </w:tc>
        <w:tc>
          <w:tcPr>
            <w:tcW w:w="0" w:type="auto"/>
          </w:tcPr>
          <w:p w14:paraId="15E574E5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Tony Kenny</w:t>
            </w:r>
          </w:p>
        </w:tc>
        <w:tc>
          <w:tcPr>
            <w:tcW w:w="0" w:type="auto"/>
          </w:tcPr>
          <w:p w14:paraId="1EC2224D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42BB4">
              <w:rPr>
                <w:rFonts w:cs="Times New Roman"/>
                <w:sz w:val="22"/>
              </w:rPr>
              <w:t>2/3/1975</w:t>
            </w:r>
          </w:p>
        </w:tc>
        <w:tc>
          <w:tcPr>
            <w:tcW w:w="1124" w:type="dxa"/>
          </w:tcPr>
          <w:p w14:paraId="18AAA4CA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Male</w:t>
            </w:r>
          </w:p>
        </w:tc>
        <w:tc>
          <w:tcPr>
            <w:tcW w:w="1488" w:type="dxa"/>
          </w:tcPr>
          <w:p w14:paraId="6580916D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Roseville</w:t>
            </w:r>
          </w:p>
        </w:tc>
        <w:tc>
          <w:tcPr>
            <w:tcW w:w="0" w:type="auto"/>
          </w:tcPr>
          <w:p w14:paraId="1057FDB5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Macomb</w:t>
            </w:r>
          </w:p>
        </w:tc>
        <w:tc>
          <w:tcPr>
            <w:tcW w:w="0" w:type="auto"/>
          </w:tcPr>
          <w:p w14:paraId="1AACCCF1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MI</w:t>
            </w:r>
          </w:p>
        </w:tc>
      </w:tr>
      <w:tr w:rsidR="00A12EE9" w:rsidRPr="00631745" w14:paraId="2EDFA669" w14:textId="77777777" w:rsidTr="00F42BB4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C723D0" w14:textId="77777777" w:rsidR="00A12EE9" w:rsidRPr="00631745" w:rsidRDefault="00A12EE9" w:rsidP="00631745">
            <w:pPr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2324</w:t>
            </w:r>
          </w:p>
        </w:tc>
        <w:tc>
          <w:tcPr>
            <w:tcW w:w="0" w:type="auto"/>
          </w:tcPr>
          <w:p w14:paraId="16B5DDF9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Dennis Nelson</w:t>
            </w:r>
          </w:p>
        </w:tc>
        <w:tc>
          <w:tcPr>
            <w:tcW w:w="0" w:type="auto"/>
          </w:tcPr>
          <w:p w14:paraId="5A11533A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42BB4">
              <w:rPr>
                <w:rFonts w:cs="Times New Roman"/>
                <w:sz w:val="22"/>
              </w:rPr>
              <w:t>5/20/1961</w:t>
            </w:r>
          </w:p>
        </w:tc>
        <w:tc>
          <w:tcPr>
            <w:tcW w:w="1124" w:type="dxa"/>
          </w:tcPr>
          <w:p w14:paraId="65B2B3A1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Male</w:t>
            </w:r>
          </w:p>
        </w:tc>
        <w:tc>
          <w:tcPr>
            <w:tcW w:w="1488" w:type="dxa"/>
          </w:tcPr>
          <w:p w14:paraId="13A22658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Eastpointe</w:t>
            </w:r>
          </w:p>
        </w:tc>
        <w:tc>
          <w:tcPr>
            <w:tcW w:w="0" w:type="auto"/>
          </w:tcPr>
          <w:p w14:paraId="4EA5C54D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Macomb</w:t>
            </w:r>
          </w:p>
        </w:tc>
        <w:tc>
          <w:tcPr>
            <w:tcW w:w="0" w:type="auto"/>
          </w:tcPr>
          <w:p w14:paraId="488EF1D0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MI</w:t>
            </w:r>
          </w:p>
        </w:tc>
      </w:tr>
      <w:tr w:rsidR="00A12EE9" w:rsidRPr="00631745" w14:paraId="370D1660" w14:textId="77777777" w:rsidTr="00F42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FFC88F" w14:textId="77777777" w:rsidR="00A12EE9" w:rsidRPr="00631745" w:rsidRDefault="00A12EE9" w:rsidP="00A32398">
            <w:pPr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1234</w:t>
            </w:r>
          </w:p>
        </w:tc>
        <w:tc>
          <w:tcPr>
            <w:tcW w:w="0" w:type="auto"/>
          </w:tcPr>
          <w:p w14:paraId="73BDFB8D" w14:textId="77777777" w:rsidR="00A12EE9" w:rsidRPr="00631745" w:rsidRDefault="00A12EE9" w:rsidP="00A3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Jane Doe</w:t>
            </w:r>
          </w:p>
        </w:tc>
        <w:tc>
          <w:tcPr>
            <w:tcW w:w="0" w:type="auto"/>
          </w:tcPr>
          <w:p w14:paraId="5A6835C0" w14:textId="77777777" w:rsidR="00A12EE9" w:rsidRPr="00631745" w:rsidRDefault="00A12EE9" w:rsidP="00A3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42BB4">
              <w:rPr>
                <w:rFonts w:cs="Times New Roman"/>
                <w:sz w:val="22"/>
              </w:rPr>
              <w:t>12/30/2001</w:t>
            </w:r>
          </w:p>
        </w:tc>
        <w:tc>
          <w:tcPr>
            <w:tcW w:w="1124" w:type="dxa"/>
          </w:tcPr>
          <w:p w14:paraId="6AE2E562" w14:textId="77777777" w:rsidR="00A12EE9" w:rsidRPr="00631745" w:rsidRDefault="00A12EE9" w:rsidP="00A3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Female</w:t>
            </w:r>
          </w:p>
        </w:tc>
        <w:tc>
          <w:tcPr>
            <w:tcW w:w="1488" w:type="dxa"/>
          </w:tcPr>
          <w:p w14:paraId="1D86CA41" w14:textId="77777777" w:rsidR="00A12EE9" w:rsidRPr="00631745" w:rsidRDefault="00A12EE9" w:rsidP="00A3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Pontiac</w:t>
            </w:r>
          </w:p>
        </w:tc>
        <w:tc>
          <w:tcPr>
            <w:tcW w:w="0" w:type="auto"/>
          </w:tcPr>
          <w:p w14:paraId="5709D795" w14:textId="77777777" w:rsidR="00A12EE9" w:rsidRPr="00631745" w:rsidRDefault="00A12EE9" w:rsidP="00A3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Oakland</w:t>
            </w:r>
          </w:p>
        </w:tc>
        <w:tc>
          <w:tcPr>
            <w:tcW w:w="0" w:type="auto"/>
          </w:tcPr>
          <w:p w14:paraId="2FA06345" w14:textId="77777777" w:rsidR="00A12EE9" w:rsidRPr="00631745" w:rsidRDefault="00A12EE9" w:rsidP="00A3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MI</w:t>
            </w:r>
          </w:p>
        </w:tc>
      </w:tr>
      <w:tr w:rsidR="00A12EE9" w:rsidRPr="00631745" w14:paraId="4B4D4ABB" w14:textId="77777777" w:rsidTr="00F42BB4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201F38" w14:textId="77777777" w:rsidR="00A12EE9" w:rsidRPr="00631745" w:rsidRDefault="00A12EE9" w:rsidP="00631745">
            <w:pPr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9222</w:t>
            </w:r>
          </w:p>
        </w:tc>
        <w:tc>
          <w:tcPr>
            <w:tcW w:w="0" w:type="auto"/>
          </w:tcPr>
          <w:p w14:paraId="475A5F9D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Karen Carey</w:t>
            </w:r>
          </w:p>
        </w:tc>
        <w:tc>
          <w:tcPr>
            <w:tcW w:w="0" w:type="auto"/>
          </w:tcPr>
          <w:p w14:paraId="7112F3AE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42BB4">
              <w:rPr>
                <w:rFonts w:cs="Times New Roman"/>
                <w:sz w:val="22"/>
              </w:rPr>
              <w:t>12/10/1981</w:t>
            </w:r>
          </w:p>
        </w:tc>
        <w:tc>
          <w:tcPr>
            <w:tcW w:w="1124" w:type="dxa"/>
          </w:tcPr>
          <w:p w14:paraId="7F1B5EC1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Female</w:t>
            </w:r>
          </w:p>
        </w:tc>
        <w:tc>
          <w:tcPr>
            <w:tcW w:w="1488" w:type="dxa"/>
          </w:tcPr>
          <w:p w14:paraId="580F1EC1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Southfield</w:t>
            </w:r>
          </w:p>
        </w:tc>
        <w:tc>
          <w:tcPr>
            <w:tcW w:w="0" w:type="auto"/>
          </w:tcPr>
          <w:p w14:paraId="571BA9B4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Oakland</w:t>
            </w:r>
          </w:p>
        </w:tc>
        <w:tc>
          <w:tcPr>
            <w:tcW w:w="0" w:type="auto"/>
          </w:tcPr>
          <w:p w14:paraId="5B4A4531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MI</w:t>
            </w:r>
          </w:p>
        </w:tc>
      </w:tr>
      <w:tr w:rsidR="00A12EE9" w:rsidRPr="00631745" w14:paraId="1A8A9261" w14:textId="77777777" w:rsidTr="00F42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38D148" w14:textId="77777777" w:rsidR="00A12EE9" w:rsidRPr="00631745" w:rsidRDefault="00A12EE9" w:rsidP="00631745">
            <w:pPr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7887</w:t>
            </w:r>
          </w:p>
        </w:tc>
        <w:tc>
          <w:tcPr>
            <w:tcW w:w="0" w:type="auto"/>
          </w:tcPr>
          <w:p w14:paraId="71C19FD4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Mandy Shoe</w:t>
            </w:r>
          </w:p>
        </w:tc>
        <w:tc>
          <w:tcPr>
            <w:tcW w:w="0" w:type="auto"/>
          </w:tcPr>
          <w:p w14:paraId="2C1D7EC7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42BB4">
              <w:rPr>
                <w:rFonts w:cs="Times New Roman"/>
                <w:sz w:val="22"/>
              </w:rPr>
              <w:t>5/20/1965</w:t>
            </w:r>
          </w:p>
        </w:tc>
        <w:tc>
          <w:tcPr>
            <w:tcW w:w="1124" w:type="dxa"/>
          </w:tcPr>
          <w:p w14:paraId="02956E64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Female</w:t>
            </w:r>
          </w:p>
        </w:tc>
        <w:tc>
          <w:tcPr>
            <w:tcW w:w="1488" w:type="dxa"/>
          </w:tcPr>
          <w:p w14:paraId="39B89A7E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Royal Oak</w:t>
            </w:r>
          </w:p>
        </w:tc>
        <w:tc>
          <w:tcPr>
            <w:tcW w:w="0" w:type="auto"/>
          </w:tcPr>
          <w:p w14:paraId="7A0B9509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Oakland</w:t>
            </w:r>
          </w:p>
        </w:tc>
        <w:tc>
          <w:tcPr>
            <w:tcW w:w="0" w:type="auto"/>
          </w:tcPr>
          <w:p w14:paraId="29617321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MI</w:t>
            </w:r>
          </w:p>
        </w:tc>
      </w:tr>
      <w:tr w:rsidR="00A12EE9" w:rsidRPr="00631745" w14:paraId="33E6E92B" w14:textId="77777777" w:rsidTr="00F42BB4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1E6176" w14:textId="77777777" w:rsidR="00A12EE9" w:rsidRPr="00631745" w:rsidRDefault="00A12EE9" w:rsidP="0063174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2387</w:t>
            </w:r>
          </w:p>
        </w:tc>
        <w:tc>
          <w:tcPr>
            <w:tcW w:w="0" w:type="auto"/>
          </w:tcPr>
          <w:p w14:paraId="158DDDFC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Riley Boone</w:t>
            </w:r>
          </w:p>
        </w:tc>
        <w:tc>
          <w:tcPr>
            <w:tcW w:w="0" w:type="auto"/>
          </w:tcPr>
          <w:p w14:paraId="7E89D885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42BB4">
              <w:rPr>
                <w:rFonts w:cs="Times New Roman"/>
                <w:sz w:val="22"/>
              </w:rPr>
              <w:t>2/16/1943</w:t>
            </w:r>
          </w:p>
        </w:tc>
        <w:tc>
          <w:tcPr>
            <w:tcW w:w="1124" w:type="dxa"/>
          </w:tcPr>
          <w:p w14:paraId="09446D91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7F7F7F" w:themeColor="text1" w:themeTint="80"/>
                <w:sz w:val="22"/>
              </w:rPr>
            </w:pPr>
            <w:r w:rsidRPr="00631745">
              <w:rPr>
                <w:rFonts w:cs="Times New Roman"/>
                <w:color w:val="7F7F7F" w:themeColor="text1" w:themeTint="80"/>
                <w:sz w:val="22"/>
              </w:rPr>
              <w:t>NULL</w:t>
            </w:r>
          </w:p>
        </w:tc>
        <w:tc>
          <w:tcPr>
            <w:tcW w:w="1488" w:type="dxa"/>
          </w:tcPr>
          <w:p w14:paraId="212C01E9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Angola</w:t>
            </w:r>
          </w:p>
        </w:tc>
        <w:tc>
          <w:tcPr>
            <w:tcW w:w="0" w:type="auto"/>
          </w:tcPr>
          <w:p w14:paraId="3051FDE5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Steuben</w:t>
            </w:r>
          </w:p>
        </w:tc>
        <w:tc>
          <w:tcPr>
            <w:tcW w:w="0" w:type="auto"/>
          </w:tcPr>
          <w:p w14:paraId="54860126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IN</w:t>
            </w:r>
          </w:p>
        </w:tc>
      </w:tr>
      <w:tr w:rsidR="00A12EE9" w:rsidRPr="00631745" w14:paraId="5BBEDE8A" w14:textId="77777777" w:rsidTr="00F42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BF2B5" w14:textId="77777777" w:rsidR="00A12EE9" w:rsidRPr="00631745" w:rsidRDefault="00A12EE9" w:rsidP="00631745">
            <w:pPr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7890</w:t>
            </w:r>
          </w:p>
        </w:tc>
        <w:tc>
          <w:tcPr>
            <w:tcW w:w="0" w:type="auto"/>
          </w:tcPr>
          <w:p w14:paraId="5FEAECA8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Peter Jones</w:t>
            </w:r>
          </w:p>
        </w:tc>
        <w:tc>
          <w:tcPr>
            <w:tcW w:w="0" w:type="auto"/>
          </w:tcPr>
          <w:p w14:paraId="5285E03E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42BB4">
              <w:rPr>
                <w:rFonts w:cs="Times New Roman"/>
                <w:sz w:val="22"/>
              </w:rPr>
              <w:t>2/15/1995</w:t>
            </w:r>
          </w:p>
        </w:tc>
        <w:tc>
          <w:tcPr>
            <w:tcW w:w="1124" w:type="dxa"/>
          </w:tcPr>
          <w:p w14:paraId="74F883FC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Male</w:t>
            </w:r>
          </w:p>
        </w:tc>
        <w:tc>
          <w:tcPr>
            <w:tcW w:w="1488" w:type="dxa"/>
          </w:tcPr>
          <w:p w14:paraId="7CEC561A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Detroit</w:t>
            </w:r>
          </w:p>
        </w:tc>
        <w:tc>
          <w:tcPr>
            <w:tcW w:w="0" w:type="auto"/>
          </w:tcPr>
          <w:p w14:paraId="11B01185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Wayne</w:t>
            </w:r>
          </w:p>
        </w:tc>
        <w:tc>
          <w:tcPr>
            <w:tcW w:w="0" w:type="auto"/>
          </w:tcPr>
          <w:p w14:paraId="2A9CC85A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MI</w:t>
            </w:r>
          </w:p>
        </w:tc>
      </w:tr>
      <w:tr w:rsidR="00A12EE9" w:rsidRPr="00631745" w14:paraId="399A24FD" w14:textId="77777777" w:rsidTr="00F42BB4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6C36AA" w14:textId="77777777" w:rsidR="00A12EE9" w:rsidRPr="00631745" w:rsidRDefault="00A12EE9" w:rsidP="00631745">
            <w:pPr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8989</w:t>
            </w:r>
          </w:p>
        </w:tc>
        <w:tc>
          <w:tcPr>
            <w:tcW w:w="0" w:type="auto"/>
          </w:tcPr>
          <w:p w14:paraId="0679EC22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Sally Fields</w:t>
            </w:r>
          </w:p>
        </w:tc>
        <w:tc>
          <w:tcPr>
            <w:tcW w:w="0" w:type="auto"/>
          </w:tcPr>
          <w:p w14:paraId="0E6475B3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42BB4">
              <w:rPr>
                <w:rFonts w:cs="Times New Roman"/>
                <w:sz w:val="22"/>
              </w:rPr>
              <w:t>10/30/1989</w:t>
            </w:r>
          </w:p>
        </w:tc>
        <w:tc>
          <w:tcPr>
            <w:tcW w:w="1124" w:type="dxa"/>
          </w:tcPr>
          <w:p w14:paraId="3F0400FC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Female</w:t>
            </w:r>
          </w:p>
        </w:tc>
        <w:tc>
          <w:tcPr>
            <w:tcW w:w="1488" w:type="dxa"/>
          </w:tcPr>
          <w:p w14:paraId="17A69CCA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Detroit</w:t>
            </w:r>
          </w:p>
        </w:tc>
        <w:tc>
          <w:tcPr>
            <w:tcW w:w="0" w:type="auto"/>
          </w:tcPr>
          <w:p w14:paraId="6DD9B1AB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Wayne</w:t>
            </w:r>
          </w:p>
        </w:tc>
        <w:tc>
          <w:tcPr>
            <w:tcW w:w="0" w:type="auto"/>
          </w:tcPr>
          <w:p w14:paraId="5381E77A" w14:textId="77777777" w:rsidR="00A12EE9" w:rsidRPr="00631745" w:rsidRDefault="00A12EE9" w:rsidP="00631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MI</w:t>
            </w:r>
          </w:p>
        </w:tc>
      </w:tr>
      <w:tr w:rsidR="00A12EE9" w:rsidRPr="00631745" w14:paraId="70AE16EB" w14:textId="77777777" w:rsidTr="00F42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89C670" w14:textId="77777777" w:rsidR="00A12EE9" w:rsidRPr="00631745" w:rsidRDefault="00A12EE9" w:rsidP="0063174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4336</w:t>
            </w:r>
          </w:p>
        </w:tc>
        <w:tc>
          <w:tcPr>
            <w:tcW w:w="0" w:type="auto"/>
          </w:tcPr>
          <w:p w14:paraId="658EB04B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Jesse Johnson</w:t>
            </w:r>
          </w:p>
        </w:tc>
        <w:tc>
          <w:tcPr>
            <w:tcW w:w="0" w:type="auto"/>
          </w:tcPr>
          <w:p w14:paraId="2E0E25E2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42BB4">
              <w:rPr>
                <w:rFonts w:cs="Times New Roman"/>
                <w:sz w:val="22"/>
              </w:rPr>
              <w:t>1/19/1951</w:t>
            </w:r>
          </w:p>
        </w:tc>
        <w:tc>
          <w:tcPr>
            <w:tcW w:w="1124" w:type="dxa"/>
          </w:tcPr>
          <w:p w14:paraId="6FD01382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7F7F7F" w:themeColor="text1" w:themeTint="80"/>
                <w:sz w:val="22"/>
              </w:rPr>
            </w:pPr>
            <w:r w:rsidRPr="00631745">
              <w:rPr>
                <w:rFonts w:cs="Times New Roman"/>
                <w:color w:val="7F7F7F" w:themeColor="text1" w:themeTint="80"/>
                <w:sz w:val="22"/>
              </w:rPr>
              <w:t>NULL</w:t>
            </w:r>
          </w:p>
        </w:tc>
        <w:tc>
          <w:tcPr>
            <w:tcW w:w="1488" w:type="dxa"/>
          </w:tcPr>
          <w:p w14:paraId="1C895C36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Inkster</w:t>
            </w:r>
          </w:p>
        </w:tc>
        <w:tc>
          <w:tcPr>
            <w:tcW w:w="0" w:type="auto"/>
          </w:tcPr>
          <w:p w14:paraId="5CA3525E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Wayne</w:t>
            </w:r>
          </w:p>
        </w:tc>
        <w:tc>
          <w:tcPr>
            <w:tcW w:w="0" w:type="auto"/>
          </w:tcPr>
          <w:p w14:paraId="009BB652" w14:textId="77777777" w:rsidR="00A12EE9" w:rsidRPr="00631745" w:rsidRDefault="00A12EE9" w:rsidP="0063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MI</w:t>
            </w:r>
          </w:p>
        </w:tc>
      </w:tr>
    </w:tbl>
    <w:p w14:paraId="7427CBBA" w14:textId="77777777" w:rsidR="006F2E7F" w:rsidRDefault="006F2E7F" w:rsidP="001D2DA6"/>
    <w:p w14:paraId="7FE80164" w14:textId="0E3BF8B2" w:rsidR="001D2DA6" w:rsidRDefault="006F2E7F" w:rsidP="001D2DA6">
      <w:r>
        <w:t xml:space="preserve">Table 2: </w:t>
      </w:r>
      <w:proofErr w:type="spellStart"/>
      <w:r w:rsidRPr="00DD572A">
        <w:rPr>
          <w:b/>
          <w:bCs/>
        </w:rPr>
        <w:t>Claim_Info</w:t>
      </w:r>
      <w:proofErr w:type="spellEnd"/>
    </w:p>
    <w:tbl>
      <w:tblPr>
        <w:tblStyle w:val="ListTable7Colorful"/>
        <w:tblW w:w="5000" w:type="pct"/>
        <w:tblLook w:val="04A0" w:firstRow="1" w:lastRow="0" w:firstColumn="1" w:lastColumn="0" w:noHBand="0" w:noVBand="1"/>
      </w:tblPr>
      <w:tblGrid>
        <w:gridCol w:w="1766"/>
        <w:gridCol w:w="2220"/>
        <w:gridCol w:w="2110"/>
        <w:gridCol w:w="1765"/>
        <w:gridCol w:w="1499"/>
      </w:tblGrid>
      <w:tr w:rsidR="00A12EE9" w:rsidRPr="00631745" w14:paraId="529EFCA4" w14:textId="77777777" w:rsidTr="006F2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3" w:type="pct"/>
          </w:tcPr>
          <w:p w14:paraId="5216AB3F" w14:textId="77777777" w:rsidR="00A12EE9" w:rsidRPr="00631745" w:rsidRDefault="00A12EE9" w:rsidP="00F42BB4">
            <w:pPr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Claim_</w:t>
            </w:r>
            <w:r w:rsidRPr="00631745">
              <w:rPr>
                <w:rFonts w:cs="Times New Roman"/>
                <w:sz w:val="22"/>
              </w:rPr>
              <w:t>ID</w:t>
            </w:r>
            <w:proofErr w:type="spellEnd"/>
          </w:p>
        </w:tc>
        <w:tc>
          <w:tcPr>
            <w:tcW w:w="1186" w:type="pct"/>
          </w:tcPr>
          <w:p w14:paraId="4AB47CD5" w14:textId="77777777" w:rsidR="00A12EE9" w:rsidRPr="00631745" w:rsidRDefault="00A12EE9" w:rsidP="00F42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proofErr w:type="spellStart"/>
            <w:r w:rsidRPr="00631745">
              <w:rPr>
                <w:rFonts w:cs="Times New Roman"/>
                <w:sz w:val="22"/>
              </w:rPr>
              <w:t>Claimant</w:t>
            </w:r>
            <w:r>
              <w:rPr>
                <w:rFonts w:cs="Times New Roman"/>
                <w:sz w:val="22"/>
              </w:rPr>
              <w:t>_</w:t>
            </w:r>
            <w:r w:rsidRPr="00631745">
              <w:rPr>
                <w:rFonts w:cs="Times New Roman"/>
                <w:sz w:val="22"/>
              </w:rPr>
              <w:t>ID</w:t>
            </w:r>
            <w:proofErr w:type="spellEnd"/>
          </w:p>
        </w:tc>
        <w:tc>
          <w:tcPr>
            <w:tcW w:w="1127" w:type="pct"/>
          </w:tcPr>
          <w:p w14:paraId="0925D545" w14:textId="77777777" w:rsidR="00A12EE9" w:rsidRPr="00631745" w:rsidRDefault="00A12EE9" w:rsidP="00F42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File_Date</w:t>
            </w:r>
            <w:proofErr w:type="spellEnd"/>
          </w:p>
        </w:tc>
        <w:tc>
          <w:tcPr>
            <w:tcW w:w="943" w:type="pct"/>
          </w:tcPr>
          <w:p w14:paraId="0B735C09" w14:textId="77777777" w:rsidR="00A12EE9" w:rsidRPr="00631745" w:rsidRDefault="00A12EE9" w:rsidP="00F42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Status</w:t>
            </w:r>
          </w:p>
        </w:tc>
        <w:tc>
          <w:tcPr>
            <w:tcW w:w="801" w:type="pct"/>
          </w:tcPr>
          <w:p w14:paraId="639E7FF0" w14:textId="77777777" w:rsidR="00A12EE9" w:rsidRPr="00631745" w:rsidRDefault="00A12EE9" w:rsidP="00F42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Amount_Paid</w:t>
            </w:r>
            <w:proofErr w:type="spellEnd"/>
          </w:p>
        </w:tc>
      </w:tr>
      <w:tr w:rsidR="00A12EE9" w:rsidRPr="00631745" w14:paraId="0993DEB2" w14:textId="77777777" w:rsidTr="006F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384F1358" w14:textId="77777777" w:rsidR="00A12EE9" w:rsidRPr="00631745" w:rsidRDefault="00A12EE9" w:rsidP="00D02E48">
            <w:pPr>
              <w:rPr>
                <w:rFonts w:cs="Times New Roman"/>
                <w:sz w:val="22"/>
              </w:rPr>
            </w:pPr>
            <w:r w:rsidRPr="00CC144F">
              <w:t>C100</w:t>
            </w:r>
          </w:p>
        </w:tc>
        <w:tc>
          <w:tcPr>
            <w:tcW w:w="1186" w:type="pct"/>
          </w:tcPr>
          <w:p w14:paraId="4CA5E2CC" w14:textId="77777777" w:rsidR="00A12EE9" w:rsidRPr="00631745" w:rsidRDefault="00A12EE9" w:rsidP="00D0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1234</w:t>
            </w:r>
          </w:p>
        </w:tc>
        <w:tc>
          <w:tcPr>
            <w:tcW w:w="1127" w:type="pct"/>
          </w:tcPr>
          <w:p w14:paraId="12FA7F0F" w14:textId="77777777" w:rsidR="00A12EE9" w:rsidRPr="00A9272C" w:rsidRDefault="00A12EE9" w:rsidP="00D0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AA0514">
              <w:t>4/21/2020</w:t>
            </w:r>
          </w:p>
        </w:tc>
        <w:tc>
          <w:tcPr>
            <w:tcW w:w="943" w:type="pct"/>
          </w:tcPr>
          <w:p w14:paraId="2EE918D9" w14:textId="77777777" w:rsidR="00A12EE9" w:rsidRPr="00A9272C" w:rsidRDefault="00A12EE9" w:rsidP="00D0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Denied</w:t>
            </w:r>
          </w:p>
        </w:tc>
        <w:tc>
          <w:tcPr>
            <w:tcW w:w="801" w:type="pct"/>
          </w:tcPr>
          <w:p w14:paraId="3F6B11BA" w14:textId="77777777" w:rsidR="00A12EE9" w:rsidRPr="00A9272C" w:rsidRDefault="00A12EE9" w:rsidP="00D0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356587">
              <w:rPr>
                <w:rFonts w:cs="Times New Roman"/>
                <w:color w:val="auto"/>
                <w:sz w:val="22"/>
              </w:rPr>
              <w:t>$0</w:t>
            </w:r>
          </w:p>
        </w:tc>
      </w:tr>
      <w:tr w:rsidR="00A12EE9" w:rsidRPr="00631745" w14:paraId="21AD8898" w14:textId="77777777" w:rsidTr="006F2E7F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08D30924" w14:textId="77777777" w:rsidR="00A12EE9" w:rsidRPr="00631745" w:rsidRDefault="00A12EE9" w:rsidP="00A9272C">
            <w:pPr>
              <w:rPr>
                <w:rFonts w:cs="Times New Roman"/>
                <w:sz w:val="22"/>
              </w:rPr>
            </w:pPr>
            <w:r w:rsidRPr="00CC144F">
              <w:t>C800</w:t>
            </w:r>
          </w:p>
        </w:tc>
        <w:tc>
          <w:tcPr>
            <w:tcW w:w="1186" w:type="pct"/>
          </w:tcPr>
          <w:p w14:paraId="23125F94" w14:textId="77777777" w:rsidR="00A12EE9" w:rsidRDefault="00A12EE9" w:rsidP="00A9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2324</w:t>
            </w:r>
          </w:p>
        </w:tc>
        <w:tc>
          <w:tcPr>
            <w:tcW w:w="1127" w:type="pct"/>
          </w:tcPr>
          <w:p w14:paraId="12E97EC5" w14:textId="77777777" w:rsidR="00A12EE9" w:rsidRPr="00A9272C" w:rsidRDefault="00A12EE9" w:rsidP="00A9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AA0514">
              <w:t>3/30/2021</w:t>
            </w:r>
          </w:p>
        </w:tc>
        <w:tc>
          <w:tcPr>
            <w:tcW w:w="943" w:type="pct"/>
          </w:tcPr>
          <w:p w14:paraId="22B1026B" w14:textId="77777777" w:rsidR="00A12EE9" w:rsidRPr="00A9272C" w:rsidRDefault="00A12EE9" w:rsidP="00A9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Denied</w:t>
            </w:r>
          </w:p>
        </w:tc>
        <w:tc>
          <w:tcPr>
            <w:tcW w:w="801" w:type="pct"/>
          </w:tcPr>
          <w:p w14:paraId="7BB674D8" w14:textId="77777777" w:rsidR="00A12EE9" w:rsidRPr="00A9272C" w:rsidRDefault="00A12EE9" w:rsidP="00A9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$0</w:t>
            </w:r>
          </w:p>
        </w:tc>
      </w:tr>
      <w:tr w:rsidR="00A12EE9" w:rsidRPr="00631745" w14:paraId="6F805D0E" w14:textId="77777777" w:rsidTr="006F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195DE818" w14:textId="77777777" w:rsidR="00A12EE9" w:rsidRPr="00631745" w:rsidRDefault="00A12EE9" w:rsidP="00C06495">
            <w:pPr>
              <w:rPr>
                <w:rFonts w:cs="Times New Roman"/>
                <w:sz w:val="22"/>
              </w:rPr>
            </w:pPr>
            <w:r w:rsidRPr="00151F2B">
              <w:t>C110</w:t>
            </w:r>
          </w:p>
        </w:tc>
        <w:tc>
          <w:tcPr>
            <w:tcW w:w="1186" w:type="pct"/>
          </w:tcPr>
          <w:p w14:paraId="429D8F06" w14:textId="77777777" w:rsidR="00A12EE9" w:rsidRDefault="00A12EE9" w:rsidP="00C06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2387</w:t>
            </w:r>
          </w:p>
        </w:tc>
        <w:tc>
          <w:tcPr>
            <w:tcW w:w="1127" w:type="pct"/>
          </w:tcPr>
          <w:p w14:paraId="3184BCC3" w14:textId="77777777" w:rsidR="00A12EE9" w:rsidRPr="00A9272C" w:rsidRDefault="00A12EE9" w:rsidP="00C06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AA0514">
              <w:t>4/6/2020</w:t>
            </w:r>
          </w:p>
        </w:tc>
        <w:tc>
          <w:tcPr>
            <w:tcW w:w="943" w:type="pct"/>
          </w:tcPr>
          <w:p w14:paraId="4C4A47AD" w14:textId="77777777" w:rsidR="00A12EE9" w:rsidRPr="00A9272C" w:rsidRDefault="00A12EE9" w:rsidP="00C06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Approved</w:t>
            </w:r>
          </w:p>
        </w:tc>
        <w:tc>
          <w:tcPr>
            <w:tcW w:w="801" w:type="pct"/>
          </w:tcPr>
          <w:p w14:paraId="58AC9296" w14:textId="77777777" w:rsidR="00A12EE9" w:rsidRPr="00A9272C" w:rsidRDefault="00A12EE9" w:rsidP="00C06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$37,500</w:t>
            </w:r>
          </w:p>
        </w:tc>
      </w:tr>
      <w:tr w:rsidR="00A12EE9" w:rsidRPr="00631745" w14:paraId="746A6349" w14:textId="77777777" w:rsidTr="006F2E7F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2A7ED6C0" w14:textId="77777777" w:rsidR="00A12EE9" w:rsidRPr="00631745" w:rsidRDefault="00A12EE9" w:rsidP="006F2E7F">
            <w:pPr>
              <w:rPr>
                <w:rFonts w:cs="Times New Roman"/>
                <w:sz w:val="22"/>
              </w:rPr>
            </w:pPr>
            <w:r w:rsidRPr="00CC144F">
              <w:t>C900</w:t>
            </w:r>
          </w:p>
        </w:tc>
        <w:tc>
          <w:tcPr>
            <w:tcW w:w="1186" w:type="pct"/>
          </w:tcPr>
          <w:p w14:paraId="5F01568B" w14:textId="77777777" w:rsidR="00A12EE9" w:rsidRDefault="00A12EE9" w:rsidP="006F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4336</w:t>
            </w:r>
          </w:p>
        </w:tc>
        <w:tc>
          <w:tcPr>
            <w:tcW w:w="1127" w:type="pct"/>
          </w:tcPr>
          <w:p w14:paraId="516207AF" w14:textId="77777777" w:rsidR="00A12EE9" w:rsidRPr="00A9272C" w:rsidRDefault="00A12EE9" w:rsidP="006F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AA0514">
              <w:t>4/18/2021</w:t>
            </w:r>
          </w:p>
        </w:tc>
        <w:tc>
          <w:tcPr>
            <w:tcW w:w="943" w:type="pct"/>
          </w:tcPr>
          <w:p w14:paraId="38CDA1B6" w14:textId="77777777" w:rsidR="00A12EE9" w:rsidRPr="00A9272C" w:rsidRDefault="00A12EE9" w:rsidP="006F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Denied</w:t>
            </w:r>
          </w:p>
        </w:tc>
        <w:tc>
          <w:tcPr>
            <w:tcW w:w="801" w:type="pct"/>
          </w:tcPr>
          <w:p w14:paraId="43C1947D" w14:textId="77777777" w:rsidR="00A12EE9" w:rsidRPr="00A9272C" w:rsidRDefault="00A12EE9" w:rsidP="006F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356587">
              <w:rPr>
                <w:rFonts w:cs="Times New Roman"/>
                <w:color w:val="auto"/>
                <w:sz w:val="22"/>
              </w:rPr>
              <w:t>$0</w:t>
            </w:r>
          </w:p>
        </w:tc>
      </w:tr>
      <w:tr w:rsidR="00A12EE9" w:rsidRPr="00631745" w14:paraId="3DD93410" w14:textId="77777777" w:rsidTr="006F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306FEC98" w14:textId="77777777" w:rsidR="00A12EE9" w:rsidRPr="00631745" w:rsidRDefault="00A12EE9" w:rsidP="00D02E48">
            <w:pPr>
              <w:rPr>
                <w:rFonts w:cs="Times New Roman"/>
                <w:sz w:val="22"/>
              </w:rPr>
            </w:pPr>
            <w:r w:rsidRPr="00151F2B">
              <w:t>C210</w:t>
            </w:r>
          </w:p>
        </w:tc>
        <w:tc>
          <w:tcPr>
            <w:tcW w:w="1186" w:type="pct"/>
          </w:tcPr>
          <w:p w14:paraId="50D44D79" w14:textId="77777777" w:rsidR="00A12EE9" w:rsidRDefault="00A12EE9" w:rsidP="00D0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4444</w:t>
            </w:r>
          </w:p>
        </w:tc>
        <w:tc>
          <w:tcPr>
            <w:tcW w:w="1127" w:type="pct"/>
          </w:tcPr>
          <w:p w14:paraId="7BACF504" w14:textId="77777777" w:rsidR="00A12EE9" w:rsidRPr="00A9272C" w:rsidRDefault="00A12EE9" w:rsidP="00D0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AA0514">
              <w:t>11/24/2020</w:t>
            </w:r>
          </w:p>
        </w:tc>
        <w:tc>
          <w:tcPr>
            <w:tcW w:w="943" w:type="pct"/>
          </w:tcPr>
          <w:p w14:paraId="3540A765" w14:textId="77777777" w:rsidR="00A12EE9" w:rsidRPr="00A9272C" w:rsidRDefault="00A12EE9" w:rsidP="00D0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Denied</w:t>
            </w:r>
          </w:p>
        </w:tc>
        <w:tc>
          <w:tcPr>
            <w:tcW w:w="801" w:type="pct"/>
          </w:tcPr>
          <w:p w14:paraId="0C629ACC" w14:textId="77777777" w:rsidR="00A12EE9" w:rsidRPr="00A9272C" w:rsidRDefault="00A12EE9" w:rsidP="00D0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356587">
              <w:rPr>
                <w:rFonts w:cs="Times New Roman"/>
                <w:color w:val="auto"/>
                <w:sz w:val="22"/>
              </w:rPr>
              <w:t>$0</w:t>
            </w:r>
          </w:p>
        </w:tc>
      </w:tr>
      <w:tr w:rsidR="00A12EE9" w:rsidRPr="00631745" w14:paraId="719B5865" w14:textId="77777777" w:rsidTr="006F2E7F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50AF2D3E" w14:textId="77777777" w:rsidR="00A12EE9" w:rsidRPr="00CC144F" w:rsidRDefault="00A12EE9" w:rsidP="006F2E7F">
            <w:r w:rsidRPr="00151F2B">
              <w:t>C410</w:t>
            </w:r>
          </w:p>
        </w:tc>
        <w:tc>
          <w:tcPr>
            <w:tcW w:w="1186" w:type="pct"/>
          </w:tcPr>
          <w:p w14:paraId="6B677EC9" w14:textId="77777777" w:rsidR="00A12EE9" w:rsidRDefault="00A12EE9" w:rsidP="006F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4444</w:t>
            </w:r>
          </w:p>
        </w:tc>
        <w:tc>
          <w:tcPr>
            <w:tcW w:w="1127" w:type="pct"/>
          </w:tcPr>
          <w:p w14:paraId="7C77C7FF" w14:textId="77777777" w:rsidR="00A12EE9" w:rsidRPr="00AA0514" w:rsidRDefault="00A12EE9" w:rsidP="006F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495">
              <w:t>12/3/2021</w:t>
            </w:r>
          </w:p>
        </w:tc>
        <w:tc>
          <w:tcPr>
            <w:tcW w:w="943" w:type="pct"/>
          </w:tcPr>
          <w:p w14:paraId="1A407FE5" w14:textId="77777777" w:rsidR="00A12EE9" w:rsidRPr="00A9272C" w:rsidRDefault="00A12EE9" w:rsidP="006F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Denied</w:t>
            </w:r>
          </w:p>
        </w:tc>
        <w:tc>
          <w:tcPr>
            <w:tcW w:w="801" w:type="pct"/>
          </w:tcPr>
          <w:p w14:paraId="37772A37" w14:textId="77777777" w:rsidR="00A12EE9" w:rsidRPr="00A9272C" w:rsidRDefault="00A12EE9" w:rsidP="006F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356587">
              <w:rPr>
                <w:rFonts w:cs="Times New Roman"/>
                <w:color w:val="auto"/>
                <w:sz w:val="22"/>
              </w:rPr>
              <w:t>$0</w:t>
            </w:r>
          </w:p>
        </w:tc>
      </w:tr>
      <w:tr w:rsidR="00A12EE9" w:rsidRPr="00631745" w14:paraId="66765263" w14:textId="77777777" w:rsidTr="006F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6F9B016A" w14:textId="77777777" w:rsidR="00A12EE9" w:rsidRPr="00631745" w:rsidRDefault="00A12EE9" w:rsidP="00A9272C">
            <w:pPr>
              <w:rPr>
                <w:rFonts w:cs="Times New Roman"/>
                <w:sz w:val="22"/>
              </w:rPr>
            </w:pPr>
            <w:r w:rsidRPr="00CC144F">
              <w:t>C600</w:t>
            </w:r>
          </w:p>
        </w:tc>
        <w:tc>
          <w:tcPr>
            <w:tcW w:w="1186" w:type="pct"/>
          </w:tcPr>
          <w:p w14:paraId="289240E9" w14:textId="77777777" w:rsidR="00A12EE9" w:rsidRPr="00631745" w:rsidRDefault="00A12EE9" w:rsidP="00A9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4566</w:t>
            </w:r>
          </w:p>
        </w:tc>
        <w:tc>
          <w:tcPr>
            <w:tcW w:w="1127" w:type="pct"/>
          </w:tcPr>
          <w:p w14:paraId="0DD0F8CC" w14:textId="77777777" w:rsidR="00A12EE9" w:rsidRPr="00A9272C" w:rsidRDefault="00A12EE9" w:rsidP="00A9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AA0514">
              <w:t>4/6/2020</w:t>
            </w:r>
          </w:p>
        </w:tc>
        <w:tc>
          <w:tcPr>
            <w:tcW w:w="943" w:type="pct"/>
          </w:tcPr>
          <w:p w14:paraId="24E56EE5" w14:textId="77777777" w:rsidR="00A12EE9" w:rsidRPr="00A9272C" w:rsidRDefault="00A12EE9" w:rsidP="00A9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Approved</w:t>
            </w:r>
          </w:p>
        </w:tc>
        <w:tc>
          <w:tcPr>
            <w:tcW w:w="801" w:type="pct"/>
          </w:tcPr>
          <w:p w14:paraId="10DC174B" w14:textId="77777777" w:rsidR="00A12EE9" w:rsidRPr="00A9272C" w:rsidRDefault="00A12EE9" w:rsidP="00A9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$40,000</w:t>
            </w:r>
          </w:p>
        </w:tc>
      </w:tr>
      <w:tr w:rsidR="00A12EE9" w:rsidRPr="00631745" w14:paraId="583A8B0F" w14:textId="77777777" w:rsidTr="006F2E7F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64439E5E" w14:textId="77777777" w:rsidR="00A12EE9" w:rsidRPr="00CC144F" w:rsidRDefault="00A12EE9" w:rsidP="006F2E7F">
            <w:r w:rsidRPr="00151F2B">
              <w:t>C510</w:t>
            </w:r>
          </w:p>
        </w:tc>
        <w:tc>
          <w:tcPr>
            <w:tcW w:w="1186" w:type="pct"/>
          </w:tcPr>
          <w:p w14:paraId="111F6666" w14:textId="77777777" w:rsidR="00A12EE9" w:rsidRDefault="00A12EE9" w:rsidP="006F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4566</w:t>
            </w:r>
          </w:p>
        </w:tc>
        <w:tc>
          <w:tcPr>
            <w:tcW w:w="1127" w:type="pct"/>
          </w:tcPr>
          <w:p w14:paraId="7CA82042" w14:textId="77777777" w:rsidR="00A12EE9" w:rsidRPr="00AA0514" w:rsidRDefault="00A12EE9" w:rsidP="006F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070">
              <w:t>4/13/2021</w:t>
            </w:r>
          </w:p>
        </w:tc>
        <w:tc>
          <w:tcPr>
            <w:tcW w:w="943" w:type="pct"/>
          </w:tcPr>
          <w:p w14:paraId="58EA6F93" w14:textId="77777777" w:rsidR="00A12EE9" w:rsidRPr="00A9272C" w:rsidRDefault="00A12EE9" w:rsidP="006F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Denied</w:t>
            </w:r>
          </w:p>
        </w:tc>
        <w:tc>
          <w:tcPr>
            <w:tcW w:w="801" w:type="pct"/>
          </w:tcPr>
          <w:p w14:paraId="34C72DF3" w14:textId="77777777" w:rsidR="00A12EE9" w:rsidRPr="00A9272C" w:rsidRDefault="00A12EE9" w:rsidP="006F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356587">
              <w:rPr>
                <w:rFonts w:cs="Times New Roman"/>
                <w:color w:val="auto"/>
                <w:sz w:val="22"/>
              </w:rPr>
              <w:t>$0</w:t>
            </w:r>
          </w:p>
        </w:tc>
      </w:tr>
      <w:tr w:rsidR="00A12EE9" w:rsidRPr="00631745" w14:paraId="1341DAF5" w14:textId="77777777" w:rsidTr="006F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58F598BD" w14:textId="77777777" w:rsidR="00A12EE9" w:rsidRPr="00CC144F" w:rsidRDefault="00A12EE9" w:rsidP="00C06495">
            <w:r w:rsidRPr="00151F2B">
              <w:t>C710</w:t>
            </w:r>
          </w:p>
        </w:tc>
        <w:tc>
          <w:tcPr>
            <w:tcW w:w="1186" w:type="pct"/>
          </w:tcPr>
          <w:p w14:paraId="60F15FC7" w14:textId="77777777" w:rsidR="00A12EE9" w:rsidRDefault="00A12EE9" w:rsidP="00C06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4566</w:t>
            </w:r>
          </w:p>
        </w:tc>
        <w:tc>
          <w:tcPr>
            <w:tcW w:w="1127" w:type="pct"/>
          </w:tcPr>
          <w:p w14:paraId="26F43C52" w14:textId="77777777" w:rsidR="00A12EE9" w:rsidRPr="00AA0514" w:rsidRDefault="00A12EE9" w:rsidP="00C06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070">
              <w:t>4/26/2022</w:t>
            </w:r>
          </w:p>
        </w:tc>
        <w:tc>
          <w:tcPr>
            <w:tcW w:w="943" w:type="pct"/>
          </w:tcPr>
          <w:p w14:paraId="02BAE644" w14:textId="77777777" w:rsidR="00A12EE9" w:rsidRPr="00A9272C" w:rsidRDefault="00A12EE9" w:rsidP="00C06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Approved</w:t>
            </w:r>
          </w:p>
        </w:tc>
        <w:tc>
          <w:tcPr>
            <w:tcW w:w="801" w:type="pct"/>
          </w:tcPr>
          <w:p w14:paraId="57207553" w14:textId="77777777" w:rsidR="00A12EE9" w:rsidRPr="00A9272C" w:rsidRDefault="00A12EE9" w:rsidP="00C06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$4,500</w:t>
            </w:r>
          </w:p>
        </w:tc>
      </w:tr>
      <w:tr w:rsidR="00A12EE9" w:rsidRPr="00631745" w14:paraId="1B0A5861" w14:textId="77777777" w:rsidTr="006F2E7F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60799F66" w14:textId="77777777" w:rsidR="00A12EE9" w:rsidRPr="00CC144F" w:rsidRDefault="00A12EE9" w:rsidP="00D02E48">
            <w:r w:rsidRPr="00151F2B">
              <w:t>C2</w:t>
            </w:r>
            <w:r>
              <w:t>2</w:t>
            </w:r>
            <w:r w:rsidRPr="00151F2B">
              <w:t>0</w:t>
            </w:r>
          </w:p>
        </w:tc>
        <w:tc>
          <w:tcPr>
            <w:tcW w:w="1186" w:type="pct"/>
          </w:tcPr>
          <w:p w14:paraId="34E50750" w14:textId="77777777" w:rsidR="00A12EE9" w:rsidRDefault="00A12EE9" w:rsidP="00D0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4566</w:t>
            </w:r>
          </w:p>
        </w:tc>
        <w:tc>
          <w:tcPr>
            <w:tcW w:w="1127" w:type="pct"/>
          </w:tcPr>
          <w:p w14:paraId="51565A2F" w14:textId="77777777" w:rsidR="00A12EE9" w:rsidRPr="00AA0514" w:rsidRDefault="00A12EE9" w:rsidP="00D0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070">
              <w:t>11/7/2023</w:t>
            </w:r>
          </w:p>
        </w:tc>
        <w:tc>
          <w:tcPr>
            <w:tcW w:w="943" w:type="pct"/>
          </w:tcPr>
          <w:p w14:paraId="78CE99E8" w14:textId="77777777" w:rsidR="00A12EE9" w:rsidRPr="00A9272C" w:rsidRDefault="00A12EE9" w:rsidP="00D0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Denied</w:t>
            </w:r>
          </w:p>
        </w:tc>
        <w:tc>
          <w:tcPr>
            <w:tcW w:w="801" w:type="pct"/>
          </w:tcPr>
          <w:p w14:paraId="28F35B82" w14:textId="77777777" w:rsidR="00A12EE9" w:rsidRPr="00A9272C" w:rsidRDefault="00A12EE9" w:rsidP="00D0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356587">
              <w:rPr>
                <w:rFonts w:cs="Times New Roman"/>
                <w:color w:val="auto"/>
                <w:sz w:val="22"/>
              </w:rPr>
              <w:t>$0</w:t>
            </w:r>
          </w:p>
        </w:tc>
      </w:tr>
      <w:tr w:rsidR="00A12EE9" w:rsidRPr="00631745" w14:paraId="4CA0D616" w14:textId="77777777" w:rsidTr="006F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76ED4605" w14:textId="77777777" w:rsidR="00A12EE9" w:rsidRPr="00631745" w:rsidRDefault="00A12EE9" w:rsidP="00A9272C">
            <w:pPr>
              <w:rPr>
                <w:rFonts w:cs="Times New Roman"/>
                <w:sz w:val="22"/>
              </w:rPr>
            </w:pPr>
            <w:r w:rsidRPr="00CC144F">
              <w:t>C200</w:t>
            </w:r>
          </w:p>
        </w:tc>
        <w:tc>
          <w:tcPr>
            <w:tcW w:w="1186" w:type="pct"/>
          </w:tcPr>
          <w:p w14:paraId="07A42448" w14:textId="77777777" w:rsidR="00A12EE9" w:rsidRPr="00631745" w:rsidRDefault="00A12EE9" w:rsidP="00A9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4567</w:t>
            </w:r>
          </w:p>
        </w:tc>
        <w:tc>
          <w:tcPr>
            <w:tcW w:w="1127" w:type="pct"/>
          </w:tcPr>
          <w:p w14:paraId="3F109860" w14:textId="77777777" w:rsidR="00A12EE9" w:rsidRPr="00A9272C" w:rsidRDefault="00A12EE9" w:rsidP="00A9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AA0514">
              <w:t>5/9/2020</w:t>
            </w:r>
          </w:p>
        </w:tc>
        <w:tc>
          <w:tcPr>
            <w:tcW w:w="943" w:type="pct"/>
          </w:tcPr>
          <w:p w14:paraId="7AB279E1" w14:textId="77777777" w:rsidR="00A12EE9" w:rsidRPr="00A9272C" w:rsidRDefault="00A12EE9" w:rsidP="00A9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Approved</w:t>
            </w:r>
          </w:p>
        </w:tc>
        <w:tc>
          <w:tcPr>
            <w:tcW w:w="801" w:type="pct"/>
          </w:tcPr>
          <w:p w14:paraId="2BFAB93B" w14:textId="77777777" w:rsidR="00A12EE9" w:rsidRPr="00A9272C" w:rsidRDefault="00A12EE9" w:rsidP="00A9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$67,500</w:t>
            </w:r>
          </w:p>
        </w:tc>
      </w:tr>
      <w:tr w:rsidR="00A12EE9" w:rsidRPr="00631745" w14:paraId="737E43B7" w14:textId="77777777" w:rsidTr="006F2E7F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5141F909" w14:textId="77777777" w:rsidR="00A12EE9" w:rsidRPr="00631745" w:rsidRDefault="00A12EE9" w:rsidP="00A9272C">
            <w:pPr>
              <w:rPr>
                <w:rFonts w:cs="Times New Roman"/>
                <w:sz w:val="22"/>
              </w:rPr>
            </w:pPr>
            <w:r w:rsidRPr="00CC144F">
              <w:t>C700</w:t>
            </w:r>
          </w:p>
        </w:tc>
        <w:tc>
          <w:tcPr>
            <w:tcW w:w="1186" w:type="pct"/>
          </w:tcPr>
          <w:p w14:paraId="6AFBAF73" w14:textId="77777777" w:rsidR="00A12EE9" w:rsidRDefault="00A12EE9" w:rsidP="00A9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7887</w:t>
            </w:r>
          </w:p>
        </w:tc>
        <w:tc>
          <w:tcPr>
            <w:tcW w:w="1127" w:type="pct"/>
          </w:tcPr>
          <w:p w14:paraId="5486BF2B" w14:textId="77777777" w:rsidR="00A12EE9" w:rsidRPr="00A9272C" w:rsidRDefault="00A12EE9" w:rsidP="00A9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AA0514">
              <w:t>4/8/2020</w:t>
            </w:r>
          </w:p>
        </w:tc>
        <w:tc>
          <w:tcPr>
            <w:tcW w:w="943" w:type="pct"/>
          </w:tcPr>
          <w:p w14:paraId="5060C024" w14:textId="77777777" w:rsidR="00A12EE9" w:rsidRPr="00A9272C" w:rsidRDefault="00A12EE9" w:rsidP="00A9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Approved</w:t>
            </w:r>
          </w:p>
        </w:tc>
        <w:tc>
          <w:tcPr>
            <w:tcW w:w="801" w:type="pct"/>
          </w:tcPr>
          <w:p w14:paraId="2AB81805" w14:textId="77777777" w:rsidR="00A12EE9" w:rsidRPr="00A9272C" w:rsidRDefault="00A12EE9" w:rsidP="00A9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$16,000</w:t>
            </w:r>
          </w:p>
        </w:tc>
      </w:tr>
      <w:tr w:rsidR="00A12EE9" w:rsidRPr="00631745" w14:paraId="74B5E4EB" w14:textId="77777777" w:rsidTr="006F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4DF8C3C2" w14:textId="77777777" w:rsidR="00A12EE9" w:rsidRPr="00631745" w:rsidRDefault="00A12EE9" w:rsidP="00A9272C">
            <w:pPr>
              <w:rPr>
                <w:rFonts w:cs="Times New Roman"/>
                <w:sz w:val="22"/>
              </w:rPr>
            </w:pPr>
            <w:r w:rsidRPr="00CC144F">
              <w:t>C300</w:t>
            </w:r>
          </w:p>
        </w:tc>
        <w:tc>
          <w:tcPr>
            <w:tcW w:w="1186" w:type="pct"/>
          </w:tcPr>
          <w:p w14:paraId="5B7AC21E" w14:textId="77777777" w:rsidR="00A12EE9" w:rsidRPr="00631745" w:rsidRDefault="00A12EE9" w:rsidP="00A9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7890</w:t>
            </w:r>
          </w:p>
        </w:tc>
        <w:tc>
          <w:tcPr>
            <w:tcW w:w="1127" w:type="pct"/>
          </w:tcPr>
          <w:p w14:paraId="0F75CE2C" w14:textId="77777777" w:rsidR="00A12EE9" w:rsidRPr="00A9272C" w:rsidRDefault="00A12EE9" w:rsidP="00A9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AA0514">
              <w:t>5/16/2022</w:t>
            </w:r>
          </w:p>
        </w:tc>
        <w:tc>
          <w:tcPr>
            <w:tcW w:w="943" w:type="pct"/>
          </w:tcPr>
          <w:p w14:paraId="35731639" w14:textId="77777777" w:rsidR="00A12EE9" w:rsidRPr="00A9272C" w:rsidRDefault="00A12EE9" w:rsidP="00A9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Approved</w:t>
            </w:r>
          </w:p>
        </w:tc>
        <w:tc>
          <w:tcPr>
            <w:tcW w:w="801" w:type="pct"/>
          </w:tcPr>
          <w:p w14:paraId="1B2850F1" w14:textId="77777777" w:rsidR="00A12EE9" w:rsidRPr="00A9272C" w:rsidRDefault="00A12EE9" w:rsidP="00A9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$3,500</w:t>
            </w:r>
          </w:p>
        </w:tc>
      </w:tr>
      <w:tr w:rsidR="00A12EE9" w:rsidRPr="00631745" w14:paraId="01BFE6EB" w14:textId="77777777" w:rsidTr="006F2E7F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011C147E" w14:textId="77777777" w:rsidR="00A12EE9" w:rsidRPr="00CC144F" w:rsidRDefault="00A12EE9" w:rsidP="00C06495">
            <w:r w:rsidRPr="00151F2B">
              <w:t>C310</w:t>
            </w:r>
          </w:p>
        </w:tc>
        <w:tc>
          <w:tcPr>
            <w:tcW w:w="1186" w:type="pct"/>
          </w:tcPr>
          <w:p w14:paraId="2D4AE8D6" w14:textId="77777777" w:rsidR="00A12EE9" w:rsidRDefault="00A12EE9" w:rsidP="00C06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8989</w:t>
            </w:r>
          </w:p>
        </w:tc>
        <w:tc>
          <w:tcPr>
            <w:tcW w:w="1127" w:type="pct"/>
          </w:tcPr>
          <w:p w14:paraId="2DD32306" w14:textId="77777777" w:rsidR="00A12EE9" w:rsidRPr="00AA0514" w:rsidRDefault="00A12EE9" w:rsidP="00C06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495">
              <w:t>10/31/2019</w:t>
            </w:r>
          </w:p>
        </w:tc>
        <w:tc>
          <w:tcPr>
            <w:tcW w:w="943" w:type="pct"/>
          </w:tcPr>
          <w:p w14:paraId="17F374E3" w14:textId="77777777" w:rsidR="00A12EE9" w:rsidRPr="00A9272C" w:rsidRDefault="00A12EE9" w:rsidP="00C06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Approved</w:t>
            </w:r>
          </w:p>
        </w:tc>
        <w:tc>
          <w:tcPr>
            <w:tcW w:w="801" w:type="pct"/>
          </w:tcPr>
          <w:p w14:paraId="71D7E02C" w14:textId="77777777" w:rsidR="00A12EE9" w:rsidRPr="00A9272C" w:rsidRDefault="00A12EE9" w:rsidP="00C06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$800</w:t>
            </w:r>
          </w:p>
        </w:tc>
      </w:tr>
      <w:tr w:rsidR="00A12EE9" w:rsidRPr="00631745" w14:paraId="1117D3F1" w14:textId="77777777" w:rsidTr="006F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3A0A8908" w14:textId="77777777" w:rsidR="00A12EE9" w:rsidRPr="00CC144F" w:rsidRDefault="00A12EE9" w:rsidP="00C06495">
            <w:r w:rsidRPr="00151F2B">
              <w:t>C1</w:t>
            </w:r>
            <w:r>
              <w:t>2</w:t>
            </w:r>
            <w:r w:rsidRPr="00151F2B">
              <w:t>0</w:t>
            </w:r>
          </w:p>
        </w:tc>
        <w:tc>
          <w:tcPr>
            <w:tcW w:w="1186" w:type="pct"/>
          </w:tcPr>
          <w:p w14:paraId="4137D292" w14:textId="77777777" w:rsidR="00A12EE9" w:rsidRDefault="00A12EE9" w:rsidP="00C06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8989</w:t>
            </w:r>
          </w:p>
        </w:tc>
        <w:tc>
          <w:tcPr>
            <w:tcW w:w="1127" w:type="pct"/>
          </w:tcPr>
          <w:p w14:paraId="159613A4" w14:textId="77777777" w:rsidR="00A12EE9" w:rsidRPr="00AA0514" w:rsidRDefault="00A12EE9" w:rsidP="00C06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495">
              <w:t>11/24/2020</w:t>
            </w:r>
          </w:p>
        </w:tc>
        <w:tc>
          <w:tcPr>
            <w:tcW w:w="943" w:type="pct"/>
          </w:tcPr>
          <w:p w14:paraId="397C43EF" w14:textId="77777777" w:rsidR="00A12EE9" w:rsidRPr="00A9272C" w:rsidRDefault="00A12EE9" w:rsidP="00C06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Approved</w:t>
            </w:r>
          </w:p>
        </w:tc>
        <w:tc>
          <w:tcPr>
            <w:tcW w:w="801" w:type="pct"/>
          </w:tcPr>
          <w:p w14:paraId="6F46FAFE" w14:textId="77777777" w:rsidR="00A12EE9" w:rsidRPr="00A9272C" w:rsidRDefault="00A12EE9" w:rsidP="00C06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$50,000</w:t>
            </w:r>
          </w:p>
        </w:tc>
      </w:tr>
      <w:tr w:rsidR="00A12EE9" w:rsidRPr="00631745" w14:paraId="2339EB1A" w14:textId="77777777" w:rsidTr="006F2E7F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5A2A8D28" w14:textId="77777777" w:rsidR="00A12EE9" w:rsidRPr="00631745" w:rsidRDefault="00A12EE9" w:rsidP="00A9272C">
            <w:pPr>
              <w:rPr>
                <w:rFonts w:cs="Times New Roman"/>
                <w:sz w:val="22"/>
              </w:rPr>
            </w:pPr>
            <w:r w:rsidRPr="00CC144F">
              <w:t>C400</w:t>
            </w:r>
          </w:p>
        </w:tc>
        <w:tc>
          <w:tcPr>
            <w:tcW w:w="1186" w:type="pct"/>
          </w:tcPr>
          <w:p w14:paraId="2D7611BF" w14:textId="77777777" w:rsidR="00A12EE9" w:rsidRPr="00631745" w:rsidRDefault="00A12EE9" w:rsidP="00A9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8989</w:t>
            </w:r>
          </w:p>
        </w:tc>
        <w:tc>
          <w:tcPr>
            <w:tcW w:w="1127" w:type="pct"/>
          </w:tcPr>
          <w:p w14:paraId="25939A8A" w14:textId="77777777" w:rsidR="00A12EE9" w:rsidRPr="00A9272C" w:rsidRDefault="00A12EE9" w:rsidP="00A9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AA0514">
              <w:t>9/26/2021</w:t>
            </w:r>
          </w:p>
        </w:tc>
        <w:tc>
          <w:tcPr>
            <w:tcW w:w="943" w:type="pct"/>
          </w:tcPr>
          <w:p w14:paraId="2A9C64EB" w14:textId="77777777" w:rsidR="00A12EE9" w:rsidRPr="00A9272C" w:rsidRDefault="00A12EE9" w:rsidP="00A9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Approved</w:t>
            </w:r>
          </w:p>
        </w:tc>
        <w:tc>
          <w:tcPr>
            <w:tcW w:w="801" w:type="pct"/>
          </w:tcPr>
          <w:p w14:paraId="4CD85B78" w14:textId="77777777" w:rsidR="00A12EE9" w:rsidRPr="00A9272C" w:rsidRDefault="00A12EE9" w:rsidP="00A92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$3,600</w:t>
            </w:r>
          </w:p>
        </w:tc>
      </w:tr>
      <w:tr w:rsidR="00A12EE9" w:rsidRPr="00631745" w14:paraId="188EF53E" w14:textId="77777777" w:rsidTr="006F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7FFD1C7C" w14:textId="77777777" w:rsidR="00A12EE9" w:rsidRPr="00CC144F" w:rsidRDefault="00A12EE9" w:rsidP="006F2E7F">
            <w:r w:rsidRPr="00151F2B">
              <w:t>C610</w:t>
            </w:r>
          </w:p>
        </w:tc>
        <w:tc>
          <w:tcPr>
            <w:tcW w:w="1186" w:type="pct"/>
          </w:tcPr>
          <w:p w14:paraId="2C3AAB4C" w14:textId="77777777" w:rsidR="00A12EE9" w:rsidRDefault="00A12EE9" w:rsidP="006F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8989</w:t>
            </w:r>
          </w:p>
        </w:tc>
        <w:tc>
          <w:tcPr>
            <w:tcW w:w="1127" w:type="pct"/>
          </w:tcPr>
          <w:p w14:paraId="61CA4BF6" w14:textId="77777777" w:rsidR="00A12EE9" w:rsidRPr="00AA0514" w:rsidRDefault="00A12EE9" w:rsidP="006F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495">
              <w:t>11/28/2022</w:t>
            </w:r>
          </w:p>
        </w:tc>
        <w:tc>
          <w:tcPr>
            <w:tcW w:w="943" w:type="pct"/>
          </w:tcPr>
          <w:p w14:paraId="28D115E7" w14:textId="77777777" w:rsidR="00A12EE9" w:rsidRPr="00A9272C" w:rsidRDefault="00A12EE9" w:rsidP="006F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Denied</w:t>
            </w:r>
          </w:p>
        </w:tc>
        <w:tc>
          <w:tcPr>
            <w:tcW w:w="801" w:type="pct"/>
          </w:tcPr>
          <w:p w14:paraId="78420A38" w14:textId="77777777" w:rsidR="00A12EE9" w:rsidRPr="00A9272C" w:rsidRDefault="00A12EE9" w:rsidP="006F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356587">
              <w:rPr>
                <w:rFonts w:cs="Times New Roman"/>
                <w:color w:val="auto"/>
                <w:sz w:val="22"/>
              </w:rPr>
              <w:t>$0</w:t>
            </w:r>
          </w:p>
        </w:tc>
      </w:tr>
      <w:tr w:rsidR="00A12EE9" w:rsidRPr="00631745" w14:paraId="2E1F0850" w14:textId="77777777" w:rsidTr="006F2E7F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3F62F868" w14:textId="77777777" w:rsidR="00A12EE9" w:rsidRPr="00CC144F" w:rsidRDefault="00A12EE9" w:rsidP="00D02E48">
            <w:r w:rsidRPr="00151F2B">
              <w:t>C4</w:t>
            </w:r>
            <w:r>
              <w:t>2</w:t>
            </w:r>
            <w:r w:rsidRPr="00151F2B">
              <w:t>0</w:t>
            </w:r>
          </w:p>
        </w:tc>
        <w:tc>
          <w:tcPr>
            <w:tcW w:w="1186" w:type="pct"/>
          </w:tcPr>
          <w:p w14:paraId="52E0800D" w14:textId="77777777" w:rsidR="00A12EE9" w:rsidRDefault="00A12EE9" w:rsidP="00D0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8989</w:t>
            </w:r>
          </w:p>
        </w:tc>
        <w:tc>
          <w:tcPr>
            <w:tcW w:w="1127" w:type="pct"/>
          </w:tcPr>
          <w:p w14:paraId="099D5D80" w14:textId="77777777" w:rsidR="00A12EE9" w:rsidRPr="00AA0514" w:rsidRDefault="00A12EE9" w:rsidP="00D0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495">
              <w:t>9/18/2023</w:t>
            </w:r>
          </w:p>
        </w:tc>
        <w:tc>
          <w:tcPr>
            <w:tcW w:w="943" w:type="pct"/>
          </w:tcPr>
          <w:p w14:paraId="7518A4C1" w14:textId="77777777" w:rsidR="00A12EE9" w:rsidRPr="00A9272C" w:rsidRDefault="00A12EE9" w:rsidP="00D0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Approved</w:t>
            </w:r>
          </w:p>
        </w:tc>
        <w:tc>
          <w:tcPr>
            <w:tcW w:w="801" w:type="pct"/>
          </w:tcPr>
          <w:p w14:paraId="4D75753A" w14:textId="77777777" w:rsidR="00A12EE9" w:rsidRPr="00A9272C" w:rsidRDefault="00A12EE9" w:rsidP="00D0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$800</w:t>
            </w:r>
          </w:p>
        </w:tc>
      </w:tr>
      <w:tr w:rsidR="00A12EE9" w:rsidRPr="00631745" w14:paraId="31FDCACA" w14:textId="77777777" w:rsidTr="006F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778EC185" w14:textId="77777777" w:rsidR="00A12EE9" w:rsidRPr="00631745" w:rsidRDefault="00A12EE9" w:rsidP="00A9272C">
            <w:pPr>
              <w:rPr>
                <w:rFonts w:cs="Times New Roman"/>
                <w:sz w:val="22"/>
              </w:rPr>
            </w:pPr>
            <w:r w:rsidRPr="00CC144F">
              <w:t>C500</w:t>
            </w:r>
          </w:p>
        </w:tc>
        <w:tc>
          <w:tcPr>
            <w:tcW w:w="1186" w:type="pct"/>
          </w:tcPr>
          <w:p w14:paraId="3AA31110" w14:textId="77777777" w:rsidR="00A12EE9" w:rsidRPr="00631745" w:rsidRDefault="00A12EE9" w:rsidP="00A9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9222</w:t>
            </w:r>
          </w:p>
        </w:tc>
        <w:tc>
          <w:tcPr>
            <w:tcW w:w="1127" w:type="pct"/>
          </w:tcPr>
          <w:p w14:paraId="1CD2757F" w14:textId="77777777" w:rsidR="00A12EE9" w:rsidRPr="00A9272C" w:rsidRDefault="00A12EE9" w:rsidP="00A9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AA0514">
              <w:t>4/22/2021</w:t>
            </w:r>
          </w:p>
        </w:tc>
        <w:tc>
          <w:tcPr>
            <w:tcW w:w="943" w:type="pct"/>
          </w:tcPr>
          <w:p w14:paraId="50F24514" w14:textId="77777777" w:rsidR="00A12EE9" w:rsidRPr="00A9272C" w:rsidRDefault="00A12EE9" w:rsidP="00A9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Approved</w:t>
            </w:r>
          </w:p>
        </w:tc>
        <w:tc>
          <w:tcPr>
            <w:tcW w:w="801" w:type="pct"/>
          </w:tcPr>
          <w:p w14:paraId="7950F617" w14:textId="77777777" w:rsidR="00A12EE9" w:rsidRPr="00A9272C" w:rsidRDefault="00A12EE9" w:rsidP="00A9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$400</w:t>
            </w:r>
          </w:p>
        </w:tc>
      </w:tr>
    </w:tbl>
    <w:p w14:paraId="62F8D769" w14:textId="77777777" w:rsidR="00631745" w:rsidRDefault="00631745" w:rsidP="001D2DA6"/>
    <w:p w14:paraId="0B2FBE4C" w14:textId="77777777" w:rsidR="00631745" w:rsidRDefault="00631745" w:rsidP="001D2DA6"/>
    <w:p w14:paraId="4E02BD6D" w14:textId="77777777" w:rsidR="00631745" w:rsidRDefault="00631745" w:rsidP="001D2DA6"/>
    <w:p w14:paraId="6E2FD6B7" w14:textId="108E7521" w:rsidR="00631745" w:rsidRDefault="00631745" w:rsidP="00631745">
      <w:r>
        <w:lastRenderedPageBreak/>
        <w:t xml:space="preserve">For the following questions below, please refer to the background information above. </w:t>
      </w:r>
    </w:p>
    <w:p w14:paraId="7D55993A" w14:textId="31A861BC" w:rsidR="006F2E7F" w:rsidRDefault="006F2E7F" w:rsidP="006F2E7F">
      <w:pPr>
        <w:pStyle w:val="Heading1"/>
      </w:pPr>
      <w:r>
        <w:t>Exercise Example 1</w:t>
      </w:r>
    </w:p>
    <w:p w14:paraId="5C6D12CB" w14:textId="77777777" w:rsidR="006F2E7F" w:rsidRDefault="006F2E7F" w:rsidP="006F2E7F"/>
    <w:p w14:paraId="3A0D9A24" w14:textId="703013FA" w:rsidR="006F2E7F" w:rsidRDefault="006F2E7F" w:rsidP="006F2E7F">
      <w:pPr>
        <w:pStyle w:val="Heading2"/>
      </w:pPr>
      <w:r>
        <w:t>Question</w:t>
      </w:r>
    </w:p>
    <w:p w14:paraId="11C5D959" w14:textId="6B4BAB5E" w:rsidR="00631745" w:rsidRDefault="006F2E7F" w:rsidP="006F2E7F">
      <w:r>
        <w:t xml:space="preserve">Please write a query using Table 1 to list the claimants that are only in Wayne County, where the </w:t>
      </w:r>
      <w:r w:rsidR="00D02E48">
        <w:t xml:space="preserve">desired </w:t>
      </w:r>
      <w:r>
        <w:t xml:space="preserve">results of the query are reflected below.  </w:t>
      </w:r>
    </w:p>
    <w:tbl>
      <w:tblPr>
        <w:tblStyle w:val="ListTable7Colorful"/>
        <w:tblW w:w="9564" w:type="dxa"/>
        <w:tblLook w:val="04A0" w:firstRow="1" w:lastRow="0" w:firstColumn="1" w:lastColumn="0" w:noHBand="0" w:noVBand="1"/>
      </w:tblPr>
      <w:tblGrid>
        <w:gridCol w:w="1726"/>
        <w:gridCol w:w="1810"/>
        <w:gridCol w:w="1527"/>
        <w:gridCol w:w="1124"/>
        <w:gridCol w:w="1488"/>
        <w:gridCol w:w="1067"/>
        <w:gridCol w:w="822"/>
      </w:tblGrid>
      <w:tr w:rsidR="006F2E7F" w:rsidRPr="00631745" w14:paraId="4CCE09B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4AA1FDE3" w14:textId="77777777" w:rsidR="006F2E7F" w:rsidRPr="00631745" w:rsidRDefault="006F2E7F">
            <w:pPr>
              <w:rPr>
                <w:rFonts w:cs="Times New Roman"/>
                <w:sz w:val="22"/>
              </w:rPr>
            </w:pPr>
            <w:proofErr w:type="spellStart"/>
            <w:r w:rsidRPr="00631745">
              <w:rPr>
                <w:rFonts w:cs="Times New Roman"/>
                <w:sz w:val="22"/>
              </w:rPr>
              <w:t>Claimant</w:t>
            </w:r>
            <w:r>
              <w:rPr>
                <w:rFonts w:cs="Times New Roman"/>
                <w:sz w:val="22"/>
              </w:rPr>
              <w:t>_</w:t>
            </w:r>
            <w:r w:rsidRPr="00631745">
              <w:rPr>
                <w:rFonts w:cs="Times New Roman"/>
                <w:sz w:val="22"/>
              </w:rPr>
              <w:t>ID</w:t>
            </w:r>
            <w:proofErr w:type="spellEnd"/>
          </w:p>
        </w:tc>
        <w:tc>
          <w:tcPr>
            <w:tcW w:w="0" w:type="auto"/>
          </w:tcPr>
          <w:p w14:paraId="4395BD0A" w14:textId="77777777" w:rsidR="006F2E7F" w:rsidRPr="00631745" w:rsidRDefault="006F2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Name</w:t>
            </w:r>
          </w:p>
        </w:tc>
        <w:tc>
          <w:tcPr>
            <w:tcW w:w="0" w:type="auto"/>
          </w:tcPr>
          <w:p w14:paraId="6281FEB9" w14:textId="77777777" w:rsidR="006F2E7F" w:rsidRPr="00631745" w:rsidRDefault="006F2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Birth</w:t>
            </w:r>
            <w:r>
              <w:rPr>
                <w:rFonts w:cs="Times New Roman"/>
                <w:sz w:val="22"/>
              </w:rPr>
              <w:t>date</w:t>
            </w:r>
          </w:p>
        </w:tc>
        <w:tc>
          <w:tcPr>
            <w:tcW w:w="1124" w:type="dxa"/>
          </w:tcPr>
          <w:p w14:paraId="3015F419" w14:textId="77777777" w:rsidR="006F2E7F" w:rsidRPr="00631745" w:rsidRDefault="006F2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Gender</w:t>
            </w:r>
          </w:p>
        </w:tc>
        <w:tc>
          <w:tcPr>
            <w:tcW w:w="1488" w:type="dxa"/>
          </w:tcPr>
          <w:p w14:paraId="55422458" w14:textId="77777777" w:rsidR="006F2E7F" w:rsidRPr="00631745" w:rsidRDefault="006F2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City</w:t>
            </w:r>
          </w:p>
        </w:tc>
        <w:tc>
          <w:tcPr>
            <w:tcW w:w="0" w:type="auto"/>
          </w:tcPr>
          <w:p w14:paraId="657925D3" w14:textId="77777777" w:rsidR="006F2E7F" w:rsidRPr="00631745" w:rsidRDefault="006F2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County</w:t>
            </w:r>
          </w:p>
        </w:tc>
        <w:tc>
          <w:tcPr>
            <w:tcW w:w="0" w:type="auto"/>
          </w:tcPr>
          <w:p w14:paraId="73ACF208" w14:textId="77777777" w:rsidR="006F2E7F" w:rsidRPr="00631745" w:rsidRDefault="006F2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State</w:t>
            </w:r>
          </w:p>
        </w:tc>
      </w:tr>
      <w:tr w:rsidR="006F2E7F" w:rsidRPr="00631745" w14:paraId="7B089F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153A36" w14:textId="77777777" w:rsidR="006F2E7F" w:rsidRPr="00631745" w:rsidRDefault="006F2E7F">
            <w:pPr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7890</w:t>
            </w:r>
          </w:p>
        </w:tc>
        <w:tc>
          <w:tcPr>
            <w:tcW w:w="0" w:type="auto"/>
          </w:tcPr>
          <w:p w14:paraId="58671B0F" w14:textId="77777777" w:rsidR="006F2E7F" w:rsidRPr="00631745" w:rsidRDefault="006F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Peter Jones</w:t>
            </w:r>
          </w:p>
        </w:tc>
        <w:tc>
          <w:tcPr>
            <w:tcW w:w="0" w:type="auto"/>
          </w:tcPr>
          <w:p w14:paraId="0685E871" w14:textId="77777777" w:rsidR="006F2E7F" w:rsidRPr="00631745" w:rsidRDefault="006F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42BB4">
              <w:rPr>
                <w:rFonts w:cs="Times New Roman"/>
                <w:sz w:val="22"/>
              </w:rPr>
              <w:t>2/15/1995</w:t>
            </w:r>
          </w:p>
        </w:tc>
        <w:tc>
          <w:tcPr>
            <w:tcW w:w="1124" w:type="dxa"/>
          </w:tcPr>
          <w:p w14:paraId="5A32F04B" w14:textId="77777777" w:rsidR="006F2E7F" w:rsidRPr="00631745" w:rsidRDefault="006F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Male</w:t>
            </w:r>
          </w:p>
        </w:tc>
        <w:tc>
          <w:tcPr>
            <w:tcW w:w="1488" w:type="dxa"/>
          </w:tcPr>
          <w:p w14:paraId="6F3964C1" w14:textId="77777777" w:rsidR="006F2E7F" w:rsidRPr="00631745" w:rsidRDefault="006F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Detroit</w:t>
            </w:r>
          </w:p>
        </w:tc>
        <w:tc>
          <w:tcPr>
            <w:tcW w:w="0" w:type="auto"/>
          </w:tcPr>
          <w:p w14:paraId="07DB3574" w14:textId="77777777" w:rsidR="006F2E7F" w:rsidRPr="00631745" w:rsidRDefault="006F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Wayne</w:t>
            </w:r>
          </w:p>
        </w:tc>
        <w:tc>
          <w:tcPr>
            <w:tcW w:w="0" w:type="auto"/>
          </w:tcPr>
          <w:p w14:paraId="7F9E67FF" w14:textId="77777777" w:rsidR="006F2E7F" w:rsidRPr="00631745" w:rsidRDefault="006F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MI</w:t>
            </w:r>
          </w:p>
        </w:tc>
      </w:tr>
      <w:tr w:rsidR="006F2E7F" w:rsidRPr="00631745" w14:paraId="6F8BD81E" w14:textId="77777777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CB2BB7" w14:textId="77777777" w:rsidR="006F2E7F" w:rsidRPr="00631745" w:rsidRDefault="006F2E7F">
            <w:pPr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8989</w:t>
            </w:r>
          </w:p>
        </w:tc>
        <w:tc>
          <w:tcPr>
            <w:tcW w:w="0" w:type="auto"/>
          </w:tcPr>
          <w:p w14:paraId="5158CB8B" w14:textId="77777777" w:rsidR="006F2E7F" w:rsidRPr="00631745" w:rsidRDefault="006F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Sally Fields</w:t>
            </w:r>
          </w:p>
        </w:tc>
        <w:tc>
          <w:tcPr>
            <w:tcW w:w="0" w:type="auto"/>
          </w:tcPr>
          <w:p w14:paraId="568578F3" w14:textId="77777777" w:rsidR="006F2E7F" w:rsidRPr="00631745" w:rsidRDefault="006F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42BB4">
              <w:rPr>
                <w:rFonts w:cs="Times New Roman"/>
                <w:sz w:val="22"/>
              </w:rPr>
              <w:t>10/30/1989</w:t>
            </w:r>
          </w:p>
        </w:tc>
        <w:tc>
          <w:tcPr>
            <w:tcW w:w="1124" w:type="dxa"/>
          </w:tcPr>
          <w:p w14:paraId="597DD9DE" w14:textId="77777777" w:rsidR="006F2E7F" w:rsidRPr="00631745" w:rsidRDefault="006F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Female</w:t>
            </w:r>
          </w:p>
        </w:tc>
        <w:tc>
          <w:tcPr>
            <w:tcW w:w="1488" w:type="dxa"/>
          </w:tcPr>
          <w:p w14:paraId="4C1C0073" w14:textId="77777777" w:rsidR="006F2E7F" w:rsidRPr="00631745" w:rsidRDefault="006F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Detroit</w:t>
            </w:r>
          </w:p>
        </w:tc>
        <w:tc>
          <w:tcPr>
            <w:tcW w:w="0" w:type="auto"/>
          </w:tcPr>
          <w:p w14:paraId="694A1DB5" w14:textId="77777777" w:rsidR="006F2E7F" w:rsidRPr="00631745" w:rsidRDefault="006F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Wayne</w:t>
            </w:r>
          </w:p>
        </w:tc>
        <w:tc>
          <w:tcPr>
            <w:tcW w:w="0" w:type="auto"/>
          </w:tcPr>
          <w:p w14:paraId="5B62921A" w14:textId="77777777" w:rsidR="006F2E7F" w:rsidRPr="00631745" w:rsidRDefault="006F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MI</w:t>
            </w:r>
          </w:p>
        </w:tc>
      </w:tr>
      <w:tr w:rsidR="006F2E7F" w:rsidRPr="00631745" w14:paraId="2488DD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EEED95" w14:textId="77777777" w:rsidR="006F2E7F" w:rsidRPr="00631745" w:rsidRDefault="006F2E7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4336</w:t>
            </w:r>
          </w:p>
        </w:tc>
        <w:tc>
          <w:tcPr>
            <w:tcW w:w="0" w:type="auto"/>
          </w:tcPr>
          <w:p w14:paraId="031D628C" w14:textId="77777777" w:rsidR="006F2E7F" w:rsidRPr="00631745" w:rsidRDefault="006F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Jesse Johnson</w:t>
            </w:r>
          </w:p>
        </w:tc>
        <w:tc>
          <w:tcPr>
            <w:tcW w:w="0" w:type="auto"/>
          </w:tcPr>
          <w:p w14:paraId="195A3A2D" w14:textId="77777777" w:rsidR="006F2E7F" w:rsidRPr="00631745" w:rsidRDefault="006F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42BB4">
              <w:rPr>
                <w:rFonts w:cs="Times New Roman"/>
                <w:sz w:val="22"/>
              </w:rPr>
              <w:t>1/19/1951</w:t>
            </w:r>
          </w:p>
        </w:tc>
        <w:tc>
          <w:tcPr>
            <w:tcW w:w="1124" w:type="dxa"/>
          </w:tcPr>
          <w:p w14:paraId="3576955C" w14:textId="77777777" w:rsidR="006F2E7F" w:rsidRPr="00631745" w:rsidRDefault="006F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7F7F7F" w:themeColor="text1" w:themeTint="80"/>
                <w:sz w:val="22"/>
              </w:rPr>
            </w:pPr>
            <w:r w:rsidRPr="00631745">
              <w:rPr>
                <w:rFonts w:cs="Times New Roman"/>
                <w:color w:val="7F7F7F" w:themeColor="text1" w:themeTint="80"/>
                <w:sz w:val="22"/>
              </w:rPr>
              <w:t>NULL</w:t>
            </w:r>
          </w:p>
        </w:tc>
        <w:tc>
          <w:tcPr>
            <w:tcW w:w="1488" w:type="dxa"/>
          </w:tcPr>
          <w:p w14:paraId="214CC011" w14:textId="77777777" w:rsidR="006F2E7F" w:rsidRPr="00631745" w:rsidRDefault="006F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Inkster</w:t>
            </w:r>
          </w:p>
        </w:tc>
        <w:tc>
          <w:tcPr>
            <w:tcW w:w="0" w:type="auto"/>
          </w:tcPr>
          <w:p w14:paraId="18711742" w14:textId="77777777" w:rsidR="006F2E7F" w:rsidRPr="00631745" w:rsidRDefault="006F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Wayne</w:t>
            </w:r>
          </w:p>
        </w:tc>
        <w:tc>
          <w:tcPr>
            <w:tcW w:w="0" w:type="auto"/>
          </w:tcPr>
          <w:p w14:paraId="4595F29A" w14:textId="77777777" w:rsidR="006F2E7F" w:rsidRPr="00631745" w:rsidRDefault="006F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MI</w:t>
            </w:r>
          </w:p>
        </w:tc>
      </w:tr>
    </w:tbl>
    <w:p w14:paraId="3DBCC309" w14:textId="2B75D2B5" w:rsidR="006F2E7F" w:rsidRDefault="006F2E7F" w:rsidP="00FB64CE">
      <w:pPr>
        <w:pStyle w:val="Heading2"/>
      </w:pPr>
      <w:r>
        <w:t>Answer</w:t>
      </w:r>
      <w:r w:rsidR="00FB64CE">
        <w:t>:</w:t>
      </w:r>
    </w:p>
    <w:p w14:paraId="4765DCF2" w14:textId="77777777" w:rsidR="00B527E3" w:rsidRPr="00B527E3" w:rsidRDefault="00B527E3" w:rsidP="00B527E3"/>
    <w:p w14:paraId="45C799A6" w14:textId="77777777" w:rsidR="00FB64CE" w:rsidRPr="00B527E3" w:rsidRDefault="00FB64CE" w:rsidP="006F2E7F">
      <w:pPr>
        <w:rPr>
          <w:sz w:val="20"/>
          <w:szCs w:val="20"/>
        </w:rPr>
      </w:pPr>
      <w:r w:rsidRPr="00B527E3">
        <w:rPr>
          <w:sz w:val="20"/>
          <w:szCs w:val="20"/>
        </w:rPr>
        <w:t>SELECT *</w:t>
      </w:r>
    </w:p>
    <w:p w14:paraId="6975DA54" w14:textId="42FEE81B" w:rsidR="006F2E7F" w:rsidRPr="00B527E3" w:rsidRDefault="00FB64CE" w:rsidP="006F2E7F">
      <w:pPr>
        <w:rPr>
          <w:sz w:val="20"/>
          <w:szCs w:val="20"/>
        </w:rPr>
      </w:pPr>
      <w:r w:rsidRPr="00B527E3">
        <w:rPr>
          <w:sz w:val="20"/>
          <w:szCs w:val="20"/>
        </w:rPr>
        <w:t xml:space="preserve">FROM </w:t>
      </w:r>
      <w:proofErr w:type="spellStart"/>
      <w:r w:rsidRPr="009666D7">
        <w:rPr>
          <w:sz w:val="20"/>
          <w:szCs w:val="20"/>
        </w:rPr>
        <w:t>Claimant</w:t>
      </w:r>
      <w:r w:rsidRPr="00B527E3">
        <w:rPr>
          <w:b/>
          <w:bCs/>
          <w:sz w:val="20"/>
          <w:szCs w:val="20"/>
        </w:rPr>
        <w:t>_</w:t>
      </w:r>
      <w:r w:rsidRPr="00B527E3">
        <w:rPr>
          <w:sz w:val="20"/>
          <w:szCs w:val="20"/>
        </w:rPr>
        <w:t>Info</w:t>
      </w:r>
      <w:proofErr w:type="spellEnd"/>
    </w:p>
    <w:p w14:paraId="1CF0E598" w14:textId="2B157AF2" w:rsidR="00FB64CE" w:rsidRPr="00B527E3" w:rsidRDefault="00FB64CE" w:rsidP="006F2E7F">
      <w:pPr>
        <w:rPr>
          <w:sz w:val="20"/>
          <w:szCs w:val="20"/>
        </w:rPr>
      </w:pPr>
      <w:r w:rsidRPr="00B527E3">
        <w:rPr>
          <w:sz w:val="20"/>
          <w:szCs w:val="20"/>
        </w:rPr>
        <w:t xml:space="preserve">WHERE </w:t>
      </w:r>
      <w:r w:rsidRPr="00B527E3">
        <w:rPr>
          <w:rFonts w:cs="Times New Roman"/>
          <w:sz w:val="20"/>
          <w:szCs w:val="20"/>
        </w:rPr>
        <w:t xml:space="preserve">County = </w:t>
      </w:r>
      <w:r w:rsidR="009666D7">
        <w:rPr>
          <w:rFonts w:cs="Times New Roman"/>
          <w:sz w:val="20"/>
          <w:szCs w:val="20"/>
        </w:rPr>
        <w:t>‘</w:t>
      </w:r>
      <w:r w:rsidRPr="00B527E3">
        <w:rPr>
          <w:rFonts w:cs="Times New Roman"/>
          <w:sz w:val="20"/>
          <w:szCs w:val="20"/>
        </w:rPr>
        <w:t>Wayne</w:t>
      </w:r>
      <w:r w:rsidR="009666D7">
        <w:rPr>
          <w:rFonts w:cs="Times New Roman"/>
          <w:sz w:val="20"/>
          <w:szCs w:val="20"/>
        </w:rPr>
        <w:t>’</w:t>
      </w:r>
      <w:r w:rsidR="00BD4AB7">
        <w:rPr>
          <w:rFonts w:cs="Times New Roman"/>
          <w:sz w:val="20"/>
          <w:szCs w:val="20"/>
        </w:rPr>
        <w:t>;</w:t>
      </w:r>
    </w:p>
    <w:p w14:paraId="4F480413" w14:textId="77777777" w:rsidR="00D02E48" w:rsidRDefault="00D02E48" w:rsidP="006F2E7F"/>
    <w:p w14:paraId="73A85390" w14:textId="295431E0" w:rsidR="006F2E7F" w:rsidRDefault="006F2E7F" w:rsidP="006F2E7F">
      <w:pPr>
        <w:pStyle w:val="Heading1"/>
      </w:pPr>
      <w:r>
        <w:t>Exercise Example 2</w:t>
      </w:r>
    </w:p>
    <w:p w14:paraId="1B9AA6D6" w14:textId="77777777" w:rsidR="006F2E7F" w:rsidRDefault="006F2E7F" w:rsidP="006F2E7F"/>
    <w:p w14:paraId="16FF2C66" w14:textId="77777777" w:rsidR="006F2E7F" w:rsidRDefault="006F2E7F" w:rsidP="006F2E7F">
      <w:pPr>
        <w:pStyle w:val="Heading2"/>
      </w:pPr>
      <w:r>
        <w:t>Question</w:t>
      </w:r>
    </w:p>
    <w:p w14:paraId="5656F190" w14:textId="5A2FBFDB" w:rsidR="006F2E7F" w:rsidRDefault="006F2E7F" w:rsidP="006F2E7F">
      <w:r>
        <w:t xml:space="preserve">Please write a query using Table 1 to get the count of claimants for each gender. Because Michigan does not require claimants to report their gender, some claimants have NULL gender values, which </w:t>
      </w:r>
      <w:r w:rsidR="00D02E48">
        <w:t>is usually categorized as “Unspecified”.</w:t>
      </w:r>
      <w:r>
        <w:t xml:space="preserve">  </w:t>
      </w:r>
      <w:r w:rsidR="00D02E48">
        <w:t xml:space="preserve">The desired results of the query are reflected below.  </w:t>
      </w:r>
    </w:p>
    <w:tbl>
      <w:tblPr>
        <w:tblStyle w:val="ListTable7Colorful"/>
        <w:tblW w:w="4050" w:type="dxa"/>
        <w:jc w:val="center"/>
        <w:tblLook w:val="04A0" w:firstRow="1" w:lastRow="0" w:firstColumn="1" w:lastColumn="0" w:noHBand="0" w:noVBand="1"/>
      </w:tblPr>
      <w:tblGrid>
        <w:gridCol w:w="2218"/>
        <w:gridCol w:w="1832"/>
      </w:tblGrid>
      <w:tr w:rsidR="00D02E48" w:rsidRPr="00631745" w14:paraId="2890F72A" w14:textId="77777777" w:rsidTr="00D02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07DF71B" w14:textId="29690D87" w:rsidR="00D02E48" w:rsidRPr="00631745" w:rsidRDefault="00D02E48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Gender</w:t>
            </w:r>
          </w:p>
        </w:tc>
        <w:tc>
          <w:tcPr>
            <w:tcW w:w="1832" w:type="dxa"/>
          </w:tcPr>
          <w:p w14:paraId="5B7D9FD2" w14:textId="1A097EEC" w:rsidR="00D02E48" w:rsidRPr="00631745" w:rsidRDefault="00D02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Count</w:t>
            </w:r>
          </w:p>
        </w:tc>
      </w:tr>
      <w:tr w:rsidR="00D02E48" w:rsidRPr="00631745" w14:paraId="35168CBE" w14:textId="77777777" w:rsidTr="00D0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6D59B" w14:textId="213CA95E" w:rsidR="00D02E48" w:rsidRPr="00631745" w:rsidRDefault="00D02E48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Female</w:t>
            </w:r>
          </w:p>
        </w:tc>
        <w:tc>
          <w:tcPr>
            <w:tcW w:w="1832" w:type="dxa"/>
          </w:tcPr>
          <w:p w14:paraId="701D82DB" w14:textId="6A1B14D7" w:rsidR="00D02E48" w:rsidRPr="00631745" w:rsidRDefault="00D02E48" w:rsidP="00D02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</w:t>
            </w:r>
          </w:p>
        </w:tc>
      </w:tr>
      <w:tr w:rsidR="00D02E48" w:rsidRPr="00631745" w14:paraId="35172B9C" w14:textId="77777777" w:rsidTr="00D02E48">
        <w:trPr>
          <w:trHeight w:val="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222319" w14:textId="780C98D6" w:rsidR="00D02E48" w:rsidRPr="00631745" w:rsidRDefault="00D02E48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Male</w:t>
            </w:r>
          </w:p>
        </w:tc>
        <w:tc>
          <w:tcPr>
            <w:tcW w:w="1832" w:type="dxa"/>
          </w:tcPr>
          <w:p w14:paraId="61A95A42" w14:textId="2BFB66CE" w:rsidR="00D02E48" w:rsidRPr="00631745" w:rsidRDefault="00D02E48" w:rsidP="00D02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</w:t>
            </w:r>
          </w:p>
        </w:tc>
      </w:tr>
      <w:tr w:rsidR="00D02E48" w:rsidRPr="00631745" w14:paraId="67DDC7C5" w14:textId="77777777" w:rsidTr="00D0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F0C727" w14:textId="420AD806" w:rsidR="00D02E48" w:rsidRPr="00631745" w:rsidRDefault="00D02E48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Null/Unspecified</w:t>
            </w:r>
          </w:p>
        </w:tc>
        <w:tc>
          <w:tcPr>
            <w:tcW w:w="1832" w:type="dxa"/>
          </w:tcPr>
          <w:p w14:paraId="341507F3" w14:textId="21C376F4" w:rsidR="00D02E48" w:rsidRPr="00631745" w:rsidRDefault="00D02E48" w:rsidP="00D02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</w:t>
            </w:r>
          </w:p>
        </w:tc>
      </w:tr>
    </w:tbl>
    <w:p w14:paraId="4245CBC0" w14:textId="77777777" w:rsidR="006F2E7F" w:rsidRDefault="006F2E7F" w:rsidP="006F2E7F">
      <w:pPr>
        <w:pStyle w:val="Heading2"/>
      </w:pPr>
      <w:r>
        <w:t>Answer</w:t>
      </w:r>
    </w:p>
    <w:p w14:paraId="347734EC" w14:textId="77777777" w:rsidR="006F2E7F" w:rsidRDefault="006F2E7F" w:rsidP="006F2E7F"/>
    <w:p w14:paraId="661731C3" w14:textId="77777777" w:rsidR="0024628D" w:rsidRPr="00B527E3" w:rsidRDefault="0024628D" w:rsidP="0024628D">
      <w:pPr>
        <w:rPr>
          <w:sz w:val="20"/>
          <w:szCs w:val="20"/>
        </w:rPr>
      </w:pPr>
      <w:r w:rsidRPr="00B527E3">
        <w:rPr>
          <w:sz w:val="20"/>
          <w:szCs w:val="20"/>
        </w:rPr>
        <w:t>SELECT Gender, COUNT(Gender) as Count</w:t>
      </w:r>
    </w:p>
    <w:p w14:paraId="22DD0525" w14:textId="2EB2F64F" w:rsidR="0024628D" w:rsidRPr="00B527E3" w:rsidRDefault="0024628D" w:rsidP="0024628D">
      <w:pPr>
        <w:rPr>
          <w:sz w:val="20"/>
          <w:szCs w:val="20"/>
        </w:rPr>
      </w:pPr>
      <w:r w:rsidRPr="00B527E3">
        <w:rPr>
          <w:sz w:val="20"/>
          <w:szCs w:val="20"/>
        </w:rPr>
        <w:t xml:space="preserve"> FROM </w:t>
      </w:r>
      <w:proofErr w:type="spellStart"/>
      <w:r w:rsidRPr="00B527E3">
        <w:rPr>
          <w:sz w:val="20"/>
          <w:szCs w:val="20"/>
        </w:rPr>
        <w:t>Claimant_Info</w:t>
      </w:r>
      <w:proofErr w:type="spellEnd"/>
    </w:p>
    <w:p w14:paraId="5A3F4D53" w14:textId="7D79A5E9" w:rsidR="00D02E48" w:rsidRPr="00FB64CE" w:rsidRDefault="0024628D" w:rsidP="0024628D">
      <w:r w:rsidRPr="00B527E3">
        <w:rPr>
          <w:sz w:val="20"/>
          <w:szCs w:val="20"/>
        </w:rPr>
        <w:t xml:space="preserve"> GROUP BY Gender</w:t>
      </w:r>
      <w:r w:rsidR="00900C67">
        <w:t>;</w:t>
      </w:r>
      <w:r w:rsidR="00D02E48">
        <w:br w:type="page"/>
      </w:r>
    </w:p>
    <w:p w14:paraId="11F7F891" w14:textId="089F16EE" w:rsidR="00D02E48" w:rsidRDefault="00D02E48" w:rsidP="00D02E48">
      <w:pPr>
        <w:pStyle w:val="Heading1"/>
      </w:pPr>
      <w:r>
        <w:lastRenderedPageBreak/>
        <w:t>Exercise Example 3</w:t>
      </w:r>
    </w:p>
    <w:p w14:paraId="71079F2D" w14:textId="77777777" w:rsidR="00D02E48" w:rsidRDefault="00D02E48" w:rsidP="00D02E48"/>
    <w:p w14:paraId="4C726CA5" w14:textId="77777777" w:rsidR="00D02E48" w:rsidRDefault="00D02E48" w:rsidP="00D02E48">
      <w:pPr>
        <w:pStyle w:val="Heading2"/>
      </w:pPr>
      <w:r>
        <w:t>Question</w:t>
      </w:r>
    </w:p>
    <w:p w14:paraId="5CBED3FA" w14:textId="341B2C19" w:rsidR="00D02E48" w:rsidRDefault="00D02E48" w:rsidP="00D02E48">
      <w:r>
        <w:t xml:space="preserve">Please write a query using Table 2 to list the </w:t>
      </w:r>
      <w:r w:rsidRPr="00D02E48">
        <w:rPr>
          <w:i/>
          <w:iCs/>
        </w:rPr>
        <w:t>approved</w:t>
      </w:r>
      <w:r>
        <w:t xml:space="preserve"> claims filed between the dates of 4/1/2020 and 4/30/2021, which the desired results of the query are reflected below.  </w:t>
      </w:r>
    </w:p>
    <w:tbl>
      <w:tblPr>
        <w:tblStyle w:val="ListTable7Colorful"/>
        <w:tblW w:w="5000" w:type="pct"/>
        <w:tblLook w:val="04A0" w:firstRow="1" w:lastRow="0" w:firstColumn="1" w:lastColumn="0" w:noHBand="0" w:noVBand="1"/>
      </w:tblPr>
      <w:tblGrid>
        <w:gridCol w:w="1766"/>
        <w:gridCol w:w="2220"/>
        <w:gridCol w:w="2110"/>
        <w:gridCol w:w="1765"/>
        <w:gridCol w:w="1499"/>
      </w:tblGrid>
      <w:tr w:rsidR="00D02E48" w:rsidRPr="00631745" w14:paraId="08C7DC6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3" w:type="pct"/>
          </w:tcPr>
          <w:p w14:paraId="67FD1550" w14:textId="77777777" w:rsidR="00D02E48" w:rsidRPr="00631745" w:rsidRDefault="00D02E48">
            <w:pPr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Claim_</w:t>
            </w:r>
            <w:r w:rsidRPr="00631745">
              <w:rPr>
                <w:rFonts w:cs="Times New Roman"/>
                <w:sz w:val="22"/>
              </w:rPr>
              <w:t>ID</w:t>
            </w:r>
            <w:proofErr w:type="spellEnd"/>
          </w:p>
        </w:tc>
        <w:tc>
          <w:tcPr>
            <w:tcW w:w="1186" w:type="pct"/>
          </w:tcPr>
          <w:p w14:paraId="73279EF0" w14:textId="77777777" w:rsidR="00D02E48" w:rsidRPr="00631745" w:rsidRDefault="00D02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proofErr w:type="spellStart"/>
            <w:r w:rsidRPr="00631745">
              <w:rPr>
                <w:rFonts w:cs="Times New Roman"/>
                <w:sz w:val="22"/>
              </w:rPr>
              <w:t>Claimant</w:t>
            </w:r>
            <w:r>
              <w:rPr>
                <w:rFonts w:cs="Times New Roman"/>
                <w:sz w:val="22"/>
              </w:rPr>
              <w:t>_</w:t>
            </w:r>
            <w:r w:rsidRPr="00631745">
              <w:rPr>
                <w:rFonts w:cs="Times New Roman"/>
                <w:sz w:val="22"/>
              </w:rPr>
              <w:t>ID</w:t>
            </w:r>
            <w:proofErr w:type="spellEnd"/>
          </w:p>
        </w:tc>
        <w:tc>
          <w:tcPr>
            <w:tcW w:w="1127" w:type="pct"/>
          </w:tcPr>
          <w:p w14:paraId="52094736" w14:textId="77777777" w:rsidR="00D02E48" w:rsidRPr="00631745" w:rsidRDefault="00D02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File_Date</w:t>
            </w:r>
            <w:proofErr w:type="spellEnd"/>
          </w:p>
        </w:tc>
        <w:tc>
          <w:tcPr>
            <w:tcW w:w="943" w:type="pct"/>
          </w:tcPr>
          <w:p w14:paraId="48FDBD5B" w14:textId="77777777" w:rsidR="00D02E48" w:rsidRPr="00631745" w:rsidRDefault="00D02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Status</w:t>
            </w:r>
          </w:p>
        </w:tc>
        <w:tc>
          <w:tcPr>
            <w:tcW w:w="801" w:type="pct"/>
          </w:tcPr>
          <w:p w14:paraId="495624A0" w14:textId="113870CB" w:rsidR="00D02E48" w:rsidRPr="00631745" w:rsidRDefault="00A12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Amount_</w:t>
            </w:r>
            <w:r w:rsidR="00D02E48">
              <w:rPr>
                <w:rFonts w:cs="Times New Roman"/>
                <w:sz w:val="22"/>
              </w:rPr>
              <w:t>Paid</w:t>
            </w:r>
            <w:proofErr w:type="spellEnd"/>
          </w:p>
        </w:tc>
      </w:tr>
      <w:tr w:rsidR="00D02E48" w:rsidRPr="00A9272C" w14:paraId="335353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092B12AA" w14:textId="77777777" w:rsidR="00D02E48" w:rsidRPr="00631745" w:rsidRDefault="00D02E48">
            <w:pPr>
              <w:rPr>
                <w:rFonts w:cs="Times New Roman"/>
                <w:sz w:val="22"/>
              </w:rPr>
            </w:pPr>
            <w:r w:rsidRPr="00151F2B">
              <w:t>C110</w:t>
            </w:r>
          </w:p>
        </w:tc>
        <w:tc>
          <w:tcPr>
            <w:tcW w:w="1186" w:type="pct"/>
          </w:tcPr>
          <w:p w14:paraId="5477B536" w14:textId="77777777" w:rsidR="00D02E48" w:rsidRDefault="00D0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2387</w:t>
            </w:r>
          </w:p>
        </w:tc>
        <w:tc>
          <w:tcPr>
            <w:tcW w:w="1127" w:type="pct"/>
          </w:tcPr>
          <w:p w14:paraId="0F6FADF7" w14:textId="77777777" w:rsidR="00D02E48" w:rsidRPr="00A9272C" w:rsidRDefault="00D0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AA0514">
              <w:t>4/6/2020</w:t>
            </w:r>
          </w:p>
        </w:tc>
        <w:tc>
          <w:tcPr>
            <w:tcW w:w="943" w:type="pct"/>
          </w:tcPr>
          <w:p w14:paraId="4A718BEF" w14:textId="77777777" w:rsidR="00D02E48" w:rsidRPr="00A9272C" w:rsidRDefault="00D0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Approved</w:t>
            </w:r>
          </w:p>
        </w:tc>
        <w:tc>
          <w:tcPr>
            <w:tcW w:w="801" w:type="pct"/>
          </w:tcPr>
          <w:p w14:paraId="01123A4D" w14:textId="77777777" w:rsidR="00D02E48" w:rsidRPr="00A9272C" w:rsidRDefault="00D0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$37,500</w:t>
            </w:r>
          </w:p>
        </w:tc>
      </w:tr>
      <w:tr w:rsidR="00D02E48" w:rsidRPr="00A9272C" w14:paraId="62755B5D" w14:textId="77777777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1EBF9915" w14:textId="77777777" w:rsidR="00D02E48" w:rsidRPr="00631745" w:rsidRDefault="00D02E48">
            <w:pPr>
              <w:rPr>
                <w:rFonts w:cs="Times New Roman"/>
                <w:sz w:val="22"/>
              </w:rPr>
            </w:pPr>
            <w:r w:rsidRPr="00CC144F">
              <w:t>C600</w:t>
            </w:r>
          </w:p>
        </w:tc>
        <w:tc>
          <w:tcPr>
            <w:tcW w:w="1186" w:type="pct"/>
          </w:tcPr>
          <w:p w14:paraId="37607470" w14:textId="77777777" w:rsidR="00D02E48" w:rsidRPr="00631745" w:rsidRDefault="00D0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4566</w:t>
            </w:r>
          </w:p>
        </w:tc>
        <w:tc>
          <w:tcPr>
            <w:tcW w:w="1127" w:type="pct"/>
          </w:tcPr>
          <w:p w14:paraId="0A5FB88E" w14:textId="77777777" w:rsidR="00D02E48" w:rsidRPr="00A9272C" w:rsidRDefault="00D0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AA0514">
              <w:t>4/6/2020</w:t>
            </w:r>
          </w:p>
        </w:tc>
        <w:tc>
          <w:tcPr>
            <w:tcW w:w="943" w:type="pct"/>
          </w:tcPr>
          <w:p w14:paraId="1537E2E0" w14:textId="77777777" w:rsidR="00D02E48" w:rsidRPr="00A9272C" w:rsidRDefault="00D0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Approved</w:t>
            </w:r>
          </w:p>
        </w:tc>
        <w:tc>
          <w:tcPr>
            <w:tcW w:w="801" w:type="pct"/>
          </w:tcPr>
          <w:p w14:paraId="1C076333" w14:textId="77777777" w:rsidR="00D02E48" w:rsidRPr="00A9272C" w:rsidRDefault="00D0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$40,000</w:t>
            </w:r>
          </w:p>
        </w:tc>
      </w:tr>
      <w:tr w:rsidR="00D02E48" w:rsidRPr="00A9272C" w14:paraId="455D68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4B3EF5B2" w14:textId="77777777" w:rsidR="00D02E48" w:rsidRPr="00631745" w:rsidRDefault="00D02E48">
            <w:pPr>
              <w:rPr>
                <w:rFonts w:cs="Times New Roman"/>
                <w:sz w:val="22"/>
              </w:rPr>
            </w:pPr>
            <w:r w:rsidRPr="00CC144F">
              <w:t>C700</w:t>
            </w:r>
          </w:p>
        </w:tc>
        <w:tc>
          <w:tcPr>
            <w:tcW w:w="1186" w:type="pct"/>
          </w:tcPr>
          <w:p w14:paraId="4964919E" w14:textId="77777777" w:rsidR="00D02E48" w:rsidRDefault="00D0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7887</w:t>
            </w:r>
          </w:p>
        </w:tc>
        <w:tc>
          <w:tcPr>
            <w:tcW w:w="1127" w:type="pct"/>
          </w:tcPr>
          <w:p w14:paraId="32334014" w14:textId="77777777" w:rsidR="00D02E48" w:rsidRPr="00A9272C" w:rsidRDefault="00D0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AA0514">
              <w:t>4/8/2020</w:t>
            </w:r>
          </w:p>
        </w:tc>
        <w:tc>
          <w:tcPr>
            <w:tcW w:w="943" w:type="pct"/>
          </w:tcPr>
          <w:p w14:paraId="732E0565" w14:textId="77777777" w:rsidR="00D02E48" w:rsidRPr="00A9272C" w:rsidRDefault="00D0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Approved</w:t>
            </w:r>
          </w:p>
        </w:tc>
        <w:tc>
          <w:tcPr>
            <w:tcW w:w="801" w:type="pct"/>
          </w:tcPr>
          <w:p w14:paraId="4791F47E" w14:textId="77777777" w:rsidR="00D02E48" w:rsidRPr="00A9272C" w:rsidRDefault="00D0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$16,000</w:t>
            </w:r>
          </w:p>
        </w:tc>
      </w:tr>
      <w:tr w:rsidR="00D02E48" w:rsidRPr="00A9272C" w14:paraId="16ECCE1E" w14:textId="77777777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2A3251C1" w14:textId="77777777" w:rsidR="00D02E48" w:rsidRPr="00631745" w:rsidRDefault="00D02E48">
            <w:pPr>
              <w:rPr>
                <w:rFonts w:cs="Times New Roman"/>
                <w:sz w:val="22"/>
              </w:rPr>
            </w:pPr>
            <w:r w:rsidRPr="00CC144F">
              <w:t>C200</w:t>
            </w:r>
          </w:p>
        </w:tc>
        <w:tc>
          <w:tcPr>
            <w:tcW w:w="1186" w:type="pct"/>
          </w:tcPr>
          <w:p w14:paraId="67772563" w14:textId="77777777" w:rsidR="00D02E48" w:rsidRPr="00631745" w:rsidRDefault="00D0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4567</w:t>
            </w:r>
          </w:p>
        </w:tc>
        <w:tc>
          <w:tcPr>
            <w:tcW w:w="1127" w:type="pct"/>
          </w:tcPr>
          <w:p w14:paraId="60E243B8" w14:textId="77777777" w:rsidR="00D02E48" w:rsidRPr="00A9272C" w:rsidRDefault="00D0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AA0514">
              <w:t>5/9/2020</w:t>
            </w:r>
          </w:p>
        </w:tc>
        <w:tc>
          <w:tcPr>
            <w:tcW w:w="943" w:type="pct"/>
          </w:tcPr>
          <w:p w14:paraId="634CD43D" w14:textId="77777777" w:rsidR="00D02E48" w:rsidRPr="00A9272C" w:rsidRDefault="00D0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Approved</w:t>
            </w:r>
          </w:p>
        </w:tc>
        <w:tc>
          <w:tcPr>
            <w:tcW w:w="801" w:type="pct"/>
          </w:tcPr>
          <w:p w14:paraId="157725AB" w14:textId="77777777" w:rsidR="00D02E48" w:rsidRPr="00A9272C" w:rsidRDefault="00D0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$67,500</w:t>
            </w:r>
          </w:p>
        </w:tc>
      </w:tr>
      <w:tr w:rsidR="00D02E48" w:rsidRPr="00A9272C" w14:paraId="6AE957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15AC02D5" w14:textId="023CEAEF" w:rsidR="00D02E48" w:rsidRPr="00631745" w:rsidRDefault="00D02E48">
            <w:pPr>
              <w:rPr>
                <w:rFonts w:cs="Times New Roman"/>
                <w:sz w:val="22"/>
              </w:rPr>
            </w:pPr>
            <w:r w:rsidRPr="00151F2B">
              <w:t>C1</w:t>
            </w:r>
            <w:r>
              <w:t>2</w:t>
            </w:r>
            <w:r w:rsidRPr="00151F2B">
              <w:t>0</w:t>
            </w:r>
          </w:p>
        </w:tc>
        <w:tc>
          <w:tcPr>
            <w:tcW w:w="1186" w:type="pct"/>
          </w:tcPr>
          <w:p w14:paraId="02F5661F" w14:textId="7D1769FA" w:rsidR="00D02E48" w:rsidRDefault="00D0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8989</w:t>
            </w:r>
          </w:p>
        </w:tc>
        <w:tc>
          <w:tcPr>
            <w:tcW w:w="1127" w:type="pct"/>
          </w:tcPr>
          <w:p w14:paraId="1B5B6458" w14:textId="4DC308A8" w:rsidR="00D02E48" w:rsidRPr="00A9272C" w:rsidRDefault="00D0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C06495">
              <w:t>11/24/2020</w:t>
            </w:r>
          </w:p>
        </w:tc>
        <w:tc>
          <w:tcPr>
            <w:tcW w:w="943" w:type="pct"/>
          </w:tcPr>
          <w:p w14:paraId="1C25367A" w14:textId="1E116806" w:rsidR="00D02E48" w:rsidRPr="00A9272C" w:rsidRDefault="00D0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Approved</w:t>
            </w:r>
          </w:p>
        </w:tc>
        <w:tc>
          <w:tcPr>
            <w:tcW w:w="801" w:type="pct"/>
          </w:tcPr>
          <w:p w14:paraId="5AA79AC5" w14:textId="05586C81" w:rsidR="00D02E48" w:rsidRPr="00A9272C" w:rsidRDefault="00D0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sz w:val="22"/>
              </w:rPr>
              <w:t>$50,000</w:t>
            </w:r>
          </w:p>
        </w:tc>
      </w:tr>
      <w:tr w:rsidR="00D02E48" w:rsidRPr="00A9272C" w14:paraId="713335E0" w14:textId="77777777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</w:tcPr>
          <w:p w14:paraId="14BF4AA1" w14:textId="06A45587" w:rsidR="00D02E48" w:rsidRPr="00CC144F" w:rsidRDefault="00D02E48">
            <w:r w:rsidRPr="00CC144F">
              <w:t>C500</w:t>
            </w:r>
          </w:p>
        </w:tc>
        <w:tc>
          <w:tcPr>
            <w:tcW w:w="1186" w:type="pct"/>
          </w:tcPr>
          <w:p w14:paraId="099EAF60" w14:textId="4BE88D5F" w:rsidR="00D02E48" w:rsidRDefault="00D0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631745">
              <w:rPr>
                <w:rFonts w:cs="Times New Roman"/>
                <w:sz w:val="22"/>
              </w:rPr>
              <w:t>9222</w:t>
            </w:r>
          </w:p>
        </w:tc>
        <w:tc>
          <w:tcPr>
            <w:tcW w:w="1127" w:type="pct"/>
          </w:tcPr>
          <w:p w14:paraId="27BAA1C9" w14:textId="755547D5" w:rsidR="00D02E48" w:rsidRPr="00AA0514" w:rsidRDefault="00D0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514">
              <w:t>4/22/2021</w:t>
            </w:r>
          </w:p>
        </w:tc>
        <w:tc>
          <w:tcPr>
            <w:tcW w:w="943" w:type="pct"/>
          </w:tcPr>
          <w:p w14:paraId="3DDD606E" w14:textId="30076E4C" w:rsidR="00D02E48" w:rsidRPr="00A9272C" w:rsidRDefault="00D0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Approved</w:t>
            </w:r>
          </w:p>
        </w:tc>
        <w:tc>
          <w:tcPr>
            <w:tcW w:w="801" w:type="pct"/>
          </w:tcPr>
          <w:p w14:paraId="70C92F94" w14:textId="4C98DBE5" w:rsidR="00D02E48" w:rsidRPr="00A9272C" w:rsidRDefault="00D0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$400</w:t>
            </w:r>
          </w:p>
        </w:tc>
      </w:tr>
    </w:tbl>
    <w:p w14:paraId="5AD686A6" w14:textId="77777777" w:rsidR="00D02E48" w:rsidRDefault="00D02E48" w:rsidP="00D02E48"/>
    <w:p w14:paraId="6881B9AE" w14:textId="7214F373" w:rsidR="00D02E48" w:rsidRDefault="00D02E48" w:rsidP="00D61B51">
      <w:pPr>
        <w:pStyle w:val="Heading2"/>
      </w:pPr>
      <w:r>
        <w:t>Answer</w:t>
      </w:r>
    </w:p>
    <w:p w14:paraId="61552B6E" w14:textId="6EA2DE38" w:rsidR="009047A3" w:rsidRPr="00D61B51" w:rsidRDefault="009047A3" w:rsidP="009047A3">
      <w:pPr>
        <w:pStyle w:val="Heading1"/>
        <w:rPr>
          <w:rFonts w:eastAsiaTheme="minorHAnsi" w:cstheme="minorBidi"/>
          <w:b w:val="0"/>
          <w:sz w:val="20"/>
          <w:szCs w:val="20"/>
        </w:rPr>
      </w:pPr>
      <w:r w:rsidRPr="00D61B51">
        <w:rPr>
          <w:rFonts w:eastAsiaTheme="minorHAnsi" w:cstheme="minorBidi"/>
          <w:b w:val="0"/>
          <w:sz w:val="20"/>
          <w:szCs w:val="20"/>
        </w:rPr>
        <w:t>SELECT *</w:t>
      </w:r>
    </w:p>
    <w:p w14:paraId="321A8ED6" w14:textId="77777777" w:rsidR="009047A3" w:rsidRPr="00D61B51" w:rsidRDefault="009047A3" w:rsidP="009047A3">
      <w:pPr>
        <w:pStyle w:val="Heading1"/>
        <w:rPr>
          <w:rFonts w:eastAsiaTheme="minorHAnsi" w:cstheme="minorBidi"/>
          <w:b w:val="0"/>
          <w:sz w:val="20"/>
          <w:szCs w:val="20"/>
        </w:rPr>
      </w:pPr>
      <w:r w:rsidRPr="00D61B51">
        <w:rPr>
          <w:rFonts w:eastAsiaTheme="minorHAnsi" w:cstheme="minorBidi"/>
          <w:b w:val="0"/>
          <w:sz w:val="20"/>
          <w:szCs w:val="20"/>
        </w:rPr>
        <w:t xml:space="preserve">FROM </w:t>
      </w:r>
      <w:proofErr w:type="spellStart"/>
      <w:r w:rsidRPr="00D61B51">
        <w:rPr>
          <w:rFonts w:eastAsiaTheme="minorHAnsi" w:cstheme="minorBidi"/>
          <w:b w:val="0"/>
          <w:sz w:val="20"/>
          <w:szCs w:val="20"/>
        </w:rPr>
        <w:t>Claim_Info</w:t>
      </w:r>
      <w:proofErr w:type="spellEnd"/>
    </w:p>
    <w:p w14:paraId="02790A38" w14:textId="3EDED2A2" w:rsidR="00D61B51" w:rsidRDefault="009047A3" w:rsidP="00540EC8">
      <w:pPr>
        <w:pStyle w:val="Heading1"/>
        <w:rPr>
          <w:rFonts w:eastAsiaTheme="minorHAnsi" w:cstheme="minorBidi"/>
          <w:b w:val="0"/>
          <w:sz w:val="20"/>
          <w:szCs w:val="20"/>
        </w:rPr>
      </w:pPr>
      <w:r w:rsidRPr="00D61B51">
        <w:rPr>
          <w:rFonts w:eastAsiaTheme="minorHAnsi" w:cstheme="minorBidi"/>
          <w:b w:val="0"/>
          <w:sz w:val="20"/>
          <w:szCs w:val="20"/>
        </w:rPr>
        <w:t xml:space="preserve">WHERE Status = 'Approved' AND </w:t>
      </w:r>
      <w:proofErr w:type="spellStart"/>
      <w:r w:rsidRPr="00D61B51">
        <w:rPr>
          <w:rFonts w:eastAsiaTheme="minorHAnsi" w:cstheme="minorBidi"/>
          <w:b w:val="0"/>
          <w:sz w:val="20"/>
          <w:szCs w:val="20"/>
        </w:rPr>
        <w:t>File_Date</w:t>
      </w:r>
      <w:proofErr w:type="spellEnd"/>
      <w:r w:rsidRPr="00D61B51">
        <w:rPr>
          <w:rFonts w:eastAsiaTheme="minorHAnsi" w:cstheme="minorBidi"/>
          <w:b w:val="0"/>
          <w:sz w:val="20"/>
          <w:szCs w:val="20"/>
        </w:rPr>
        <w:t xml:space="preserve"> BETWEEN '4/1/2020' AND '4/30/2021'</w:t>
      </w:r>
      <w:r w:rsidR="00900C67">
        <w:rPr>
          <w:rFonts w:eastAsiaTheme="minorHAnsi" w:cstheme="minorBidi"/>
          <w:b w:val="0"/>
          <w:sz w:val="20"/>
          <w:szCs w:val="20"/>
        </w:rPr>
        <w:t>;</w:t>
      </w:r>
    </w:p>
    <w:p w14:paraId="03307EB5" w14:textId="77777777" w:rsidR="00900C67" w:rsidRPr="00900C67" w:rsidRDefault="00900C67" w:rsidP="00900C67"/>
    <w:p w14:paraId="1175291E" w14:textId="2468E602" w:rsidR="00D02E48" w:rsidRPr="00D61B51" w:rsidRDefault="00D02E48" w:rsidP="00D61B51">
      <w:pPr>
        <w:pStyle w:val="Heading1"/>
        <w:rPr>
          <w:rFonts w:eastAsiaTheme="minorHAnsi" w:cstheme="minorBidi"/>
          <w:b w:val="0"/>
          <w:sz w:val="24"/>
          <w:szCs w:val="22"/>
        </w:rPr>
      </w:pPr>
      <w:r>
        <w:t>Exercise Example 4</w:t>
      </w:r>
    </w:p>
    <w:p w14:paraId="56B719C5" w14:textId="77777777" w:rsidR="00D02E48" w:rsidRDefault="00D02E48" w:rsidP="00D02E48">
      <w:pPr>
        <w:pStyle w:val="Heading2"/>
      </w:pPr>
      <w:r>
        <w:t>Question</w:t>
      </w:r>
    </w:p>
    <w:p w14:paraId="49648B68" w14:textId="4E4AEBB0" w:rsidR="00D02E48" w:rsidRDefault="00D02E48" w:rsidP="00D02E48">
      <w:r>
        <w:t xml:space="preserve">Please write a query using Table 1 and Table 2 to get the </w:t>
      </w:r>
      <w:r w:rsidR="00A12EE9">
        <w:t>sum</w:t>
      </w:r>
      <w:r>
        <w:t xml:space="preserve"> of </w:t>
      </w:r>
      <w:r w:rsidR="00A12EE9">
        <w:t xml:space="preserve">the </w:t>
      </w:r>
      <w:proofErr w:type="spellStart"/>
      <w:r w:rsidR="00A12EE9">
        <w:t>Amount_Paid</w:t>
      </w:r>
      <w:proofErr w:type="spellEnd"/>
      <w:r w:rsidR="00A12EE9">
        <w:t xml:space="preserve"> for each county in Michigan</w:t>
      </w:r>
      <w:r>
        <w:t xml:space="preserve">. The desired results of the query are reflected below.  </w:t>
      </w:r>
    </w:p>
    <w:tbl>
      <w:tblPr>
        <w:tblStyle w:val="ListTable7Colorful"/>
        <w:tblW w:w="4950" w:type="dxa"/>
        <w:jc w:val="center"/>
        <w:tblLook w:val="04A0" w:firstRow="1" w:lastRow="0" w:firstColumn="1" w:lastColumn="0" w:noHBand="0" w:noVBand="1"/>
      </w:tblPr>
      <w:tblGrid>
        <w:gridCol w:w="2218"/>
        <w:gridCol w:w="2732"/>
      </w:tblGrid>
      <w:tr w:rsidR="00D02E48" w:rsidRPr="00631745" w14:paraId="0650EFE2" w14:textId="77777777" w:rsidTr="00A12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14503C0" w14:textId="5FD435E4" w:rsidR="00D02E48" w:rsidRPr="00631745" w:rsidRDefault="00A12EE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County</w:t>
            </w:r>
          </w:p>
        </w:tc>
        <w:tc>
          <w:tcPr>
            <w:tcW w:w="2732" w:type="dxa"/>
          </w:tcPr>
          <w:p w14:paraId="3FADB6F7" w14:textId="1E68AB8E" w:rsidR="00D02E48" w:rsidRPr="00631745" w:rsidRDefault="00A12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Sum of </w:t>
            </w:r>
            <w:proofErr w:type="spellStart"/>
            <w:r>
              <w:rPr>
                <w:rFonts w:cs="Times New Roman"/>
                <w:sz w:val="22"/>
              </w:rPr>
              <w:t>Amount_Paid</w:t>
            </w:r>
            <w:proofErr w:type="spellEnd"/>
          </w:p>
        </w:tc>
      </w:tr>
      <w:tr w:rsidR="00D02E48" w:rsidRPr="00631745" w14:paraId="692155D1" w14:textId="77777777" w:rsidTr="00A1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0F75E2" w14:textId="728FB851" w:rsidR="00D02E48" w:rsidRPr="00631745" w:rsidRDefault="00A12EE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Wayne</w:t>
            </w:r>
          </w:p>
        </w:tc>
        <w:tc>
          <w:tcPr>
            <w:tcW w:w="2732" w:type="dxa"/>
          </w:tcPr>
          <w:p w14:paraId="6E2A5590" w14:textId="208BF829" w:rsidR="00D02E48" w:rsidRPr="00631745" w:rsidRDefault="00A12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$58,700</w:t>
            </w:r>
          </w:p>
        </w:tc>
      </w:tr>
      <w:tr w:rsidR="00D02E48" w:rsidRPr="00631745" w14:paraId="20572169" w14:textId="77777777" w:rsidTr="00A12EE9">
        <w:trPr>
          <w:trHeight w:val="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E63155" w14:textId="47C6BF12" w:rsidR="00D02E48" w:rsidRPr="00631745" w:rsidRDefault="00A12EE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Oakland</w:t>
            </w:r>
          </w:p>
        </w:tc>
        <w:tc>
          <w:tcPr>
            <w:tcW w:w="2732" w:type="dxa"/>
          </w:tcPr>
          <w:p w14:paraId="1FFF4DC4" w14:textId="650EFFC8" w:rsidR="00D02E48" w:rsidRPr="00631745" w:rsidRDefault="00A12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$16,</w:t>
            </w:r>
            <w:r w:rsidR="00680393">
              <w:rPr>
                <w:rFonts w:cs="Times New Roman"/>
                <w:sz w:val="22"/>
              </w:rPr>
              <w:t>4</w:t>
            </w:r>
            <w:r>
              <w:rPr>
                <w:rFonts w:cs="Times New Roman"/>
                <w:sz w:val="22"/>
              </w:rPr>
              <w:t>00</w:t>
            </w:r>
          </w:p>
        </w:tc>
      </w:tr>
      <w:tr w:rsidR="00D02E48" w:rsidRPr="00631745" w14:paraId="7DDD40CC" w14:textId="77777777" w:rsidTr="00A1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A97E61" w14:textId="37EBDCEF" w:rsidR="00D02E48" w:rsidRPr="00631745" w:rsidRDefault="00A12EE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Macomb</w:t>
            </w:r>
          </w:p>
        </w:tc>
        <w:tc>
          <w:tcPr>
            <w:tcW w:w="2732" w:type="dxa"/>
          </w:tcPr>
          <w:p w14:paraId="066222CA" w14:textId="245439B5" w:rsidR="00D02E48" w:rsidRPr="00631745" w:rsidRDefault="00A12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$112,000</w:t>
            </w:r>
          </w:p>
        </w:tc>
      </w:tr>
    </w:tbl>
    <w:p w14:paraId="2C0BD2C3" w14:textId="77777777" w:rsidR="00D02E48" w:rsidRDefault="00D02E48" w:rsidP="00D02E48">
      <w:pPr>
        <w:pStyle w:val="Heading2"/>
      </w:pPr>
      <w:r>
        <w:t>Answer</w:t>
      </w:r>
    </w:p>
    <w:p w14:paraId="6DAEAC45" w14:textId="00699907" w:rsidR="00D61B51" w:rsidRPr="00D61B51" w:rsidRDefault="00D61B51" w:rsidP="00D61B51">
      <w:pPr>
        <w:rPr>
          <w:sz w:val="20"/>
          <w:szCs w:val="20"/>
        </w:rPr>
      </w:pPr>
      <w:r w:rsidRPr="00D61B51">
        <w:rPr>
          <w:sz w:val="20"/>
          <w:szCs w:val="20"/>
        </w:rPr>
        <w:t>SELECT County, SUM(</w:t>
      </w:r>
      <w:proofErr w:type="spellStart"/>
      <w:r w:rsidRPr="00D61B51">
        <w:rPr>
          <w:sz w:val="20"/>
          <w:szCs w:val="20"/>
        </w:rPr>
        <w:t>Claim_Info.Amount_Paid</w:t>
      </w:r>
      <w:proofErr w:type="spellEnd"/>
      <w:r w:rsidRPr="00D61B51">
        <w:rPr>
          <w:sz w:val="20"/>
          <w:szCs w:val="20"/>
        </w:rPr>
        <w:t xml:space="preserve">) AS 'Sum of Amount Paid' </w:t>
      </w:r>
    </w:p>
    <w:p w14:paraId="6113B885" w14:textId="048DCA57" w:rsidR="00D61B51" w:rsidRPr="00D61B51" w:rsidRDefault="00D61B51" w:rsidP="00D61B51">
      <w:pPr>
        <w:rPr>
          <w:sz w:val="20"/>
          <w:szCs w:val="20"/>
        </w:rPr>
      </w:pPr>
      <w:r w:rsidRPr="00D61B51">
        <w:rPr>
          <w:sz w:val="20"/>
          <w:szCs w:val="20"/>
        </w:rPr>
        <w:t xml:space="preserve">FROM </w:t>
      </w:r>
      <w:proofErr w:type="spellStart"/>
      <w:r w:rsidRPr="00D61B51">
        <w:rPr>
          <w:sz w:val="20"/>
          <w:szCs w:val="20"/>
        </w:rPr>
        <w:t>Claimant_Info</w:t>
      </w:r>
      <w:proofErr w:type="spellEnd"/>
    </w:p>
    <w:p w14:paraId="4C9A9E0F" w14:textId="04B613B5" w:rsidR="00D61B51" w:rsidRPr="00D61B51" w:rsidRDefault="00D61B51" w:rsidP="00D61B51">
      <w:pPr>
        <w:rPr>
          <w:sz w:val="20"/>
          <w:szCs w:val="20"/>
        </w:rPr>
      </w:pPr>
      <w:r w:rsidRPr="00D61B51">
        <w:rPr>
          <w:sz w:val="20"/>
          <w:szCs w:val="20"/>
        </w:rPr>
        <w:t xml:space="preserve">FULL OUTER JOIN </w:t>
      </w:r>
      <w:proofErr w:type="spellStart"/>
      <w:r w:rsidRPr="00D61B51">
        <w:rPr>
          <w:sz w:val="20"/>
          <w:szCs w:val="20"/>
        </w:rPr>
        <w:t>Claim_Info</w:t>
      </w:r>
      <w:proofErr w:type="spellEnd"/>
      <w:r w:rsidRPr="00D61B51">
        <w:rPr>
          <w:sz w:val="20"/>
          <w:szCs w:val="20"/>
        </w:rPr>
        <w:t xml:space="preserve"> ON </w:t>
      </w:r>
      <w:proofErr w:type="spellStart"/>
      <w:r w:rsidRPr="00D61B51">
        <w:rPr>
          <w:sz w:val="20"/>
          <w:szCs w:val="20"/>
        </w:rPr>
        <w:t>Claimant_Info.Claimant_ID</w:t>
      </w:r>
      <w:proofErr w:type="spellEnd"/>
      <w:r w:rsidRPr="00D61B51">
        <w:rPr>
          <w:sz w:val="20"/>
          <w:szCs w:val="20"/>
        </w:rPr>
        <w:t xml:space="preserve"> = </w:t>
      </w:r>
      <w:proofErr w:type="spellStart"/>
      <w:r w:rsidRPr="00D61B51">
        <w:rPr>
          <w:sz w:val="20"/>
          <w:szCs w:val="20"/>
        </w:rPr>
        <w:t>Claim_Info.Claimant_ID</w:t>
      </w:r>
      <w:proofErr w:type="spellEnd"/>
    </w:p>
    <w:p w14:paraId="62AE73D3" w14:textId="475B2037" w:rsidR="00D61B51" w:rsidRPr="00D61B51" w:rsidRDefault="00D61B51" w:rsidP="00D61B51">
      <w:pPr>
        <w:rPr>
          <w:sz w:val="20"/>
          <w:szCs w:val="20"/>
        </w:rPr>
      </w:pPr>
      <w:r w:rsidRPr="00D61B51">
        <w:rPr>
          <w:sz w:val="20"/>
          <w:szCs w:val="20"/>
        </w:rPr>
        <w:t>WHERE County NOT IN ('Cochise', 'Steuben')</w:t>
      </w:r>
    </w:p>
    <w:p w14:paraId="599E3F57" w14:textId="355B30AF" w:rsidR="00D61B51" w:rsidRPr="00D61B51" w:rsidRDefault="00D61B51" w:rsidP="00D61B51">
      <w:pPr>
        <w:rPr>
          <w:sz w:val="20"/>
          <w:szCs w:val="20"/>
        </w:rPr>
      </w:pPr>
      <w:r w:rsidRPr="00D61B51">
        <w:rPr>
          <w:sz w:val="20"/>
          <w:szCs w:val="20"/>
        </w:rPr>
        <w:t>GROUP BY County</w:t>
      </w:r>
    </w:p>
    <w:p w14:paraId="47151A32" w14:textId="06677362" w:rsidR="00357502" w:rsidRDefault="00D61B51" w:rsidP="00D61B51">
      <w:pPr>
        <w:rPr>
          <w:sz w:val="20"/>
          <w:szCs w:val="20"/>
        </w:rPr>
      </w:pPr>
      <w:r w:rsidRPr="00D61B51">
        <w:rPr>
          <w:sz w:val="20"/>
          <w:szCs w:val="20"/>
        </w:rPr>
        <w:t>ORDER BY County desc</w:t>
      </w:r>
      <w:r>
        <w:rPr>
          <w:sz w:val="20"/>
          <w:szCs w:val="20"/>
        </w:rPr>
        <w:t>;</w:t>
      </w:r>
    </w:p>
    <w:p w14:paraId="21438147" w14:textId="77777777" w:rsidR="00267354" w:rsidRPr="00D61B51" w:rsidRDefault="00267354" w:rsidP="00D61B51">
      <w:pPr>
        <w:rPr>
          <w:sz w:val="20"/>
          <w:szCs w:val="20"/>
        </w:rPr>
      </w:pPr>
    </w:p>
    <w:p w14:paraId="709132C8" w14:textId="004FD4C3" w:rsidR="00875F6B" w:rsidRPr="00357502" w:rsidRDefault="00875F6B" w:rsidP="009047A3">
      <w:pPr>
        <w:spacing w:line="259" w:lineRule="auto"/>
        <w:ind w:left="720" w:hanging="720"/>
        <w:rPr>
          <w:rFonts w:eastAsiaTheme="majorEastAsia" w:cstheme="majorBidi"/>
          <w:b/>
          <w:sz w:val="22"/>
        </w:rPr>
      </w:pPr>
      <w:r w:rsidRPr="00357502">
        <w:rPr>
          <w:rFonts w:eastAsiaTheme="majorEastAsia" w:cstheme="majorBidi"/>
          <w:b/>
          <w:sz w:val="22"/>
        </w:rPr>
        <w:t>*</w:t>
      </w:r>
      <w:r w:rsidR="00357502" w:rsidRPr="00357502">
        <w:rPr>
          <w:rFonts w:eastAsiaTheme="majorEastAsia" w:cstheme="majorBidi"/>
          <w:b/>
          <w:sz w:val="22"/>
        </w:rPr>
        <w:t>Other</w:t>
      </w:r>
      <w:r w:rsidRPr="00357502">
        <w:rPr>
          <w:rFonts w:eastAsiaTheme="majorEastAsia" w:cstheme="majorBidi"/>
          <w:b/>
          <w:sz w:val="22"/>
        </w:rPr>
        <w:t xml:space="preserve"> exercises could include “case when” </w:t>
      </w:r>
      <w:r w:rsidR="00087422" w:rsidRPr="00357502">
        <w:rPr>
          <w:rFonts w:eastAsiaTheme="majorEastAsia" w:cstheme="majorBidi"/>
          <w:b/>
          <w:sz w:val="22"/>
        </w:rPr>
        <w:t>and “</w:t>
      </w:r>
      <w:r w:rsidR="00357502" w:rsidRPr="00357502">
        <w:rPr>
          <w:rFonts w:eastAsiaTheme="majorEastAsia" w:cstheme="majorBidi"/>
          <w:b/>
          <w:sz w:val="22"/>
        </w:rPr>
        <w:t>date part</w:t>
      </w:r>
      <w:r w:rsidR="00087422" w:rsidRPr="00357502">
        <w:rPr>
          <w:rFonts w:eastAsiaTheme="majorEastAsia" w:cstheme="majorBidi"/>
          <w:b/>
          <w:sz w:val="22"/>
        </w:rPr>
        <w:t>” functions</w:t>
      </w:r>
      <w:r w:rsidR="00A4227A">
        <w:rPr>
          <w:rFonts w:eastAsiaTheme="majorEastAsia" w:cstheme="majorBidi"/>
          <w:b/>
          <w:sz w:val="22"/>
        </w:rPr>
        <w:t xml:space="preserve">, which is why I am </w:t>
      </w:r>
      <w:r w:rsidR="00580887">
        <w:rPr>
          <w:rFonts w:eastAsiaTheme="majorEastAsia" w:cstheme="majorBidi"/>
          <w:b/>
          <w:sz w:val="22"/>
        </w:rPr>
        <w:t>using</w:t>
      </w:r>
      <w:r w:rsidR="0020701D">
        <w:rPr>
          <w:rFonts w:eastAsiaTheme="majorEastAsia" w:cstheme="majorBidi"/>
          <w:b/>
          <w:sz w:val="22"/>
        </w:rPr>
        <w:t xml:space="preserve"> a fake date of birth</w:t>
      </w:r>
      <w:r w:rsidR="00087422" w:rsidRPr="00357502">
        <w:rPr>
          <w:rFonts w:eastAsiaTheme="majorEastAsia" w:cstheme="majorBidi"/>
          <w:b/>
          <w:sz w:val="22"/>
        </w:rPr>
        <w:t>.</w:t>
      </w:r>
    </w:p>
    <w:sectPr w:rsidR="00875F6B" w:rsidRPr="003575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F2596" w14:textId="77777777" w:rsidR="00BF7A56" w:rsidRDefault="00BF7A56">
      <w:pPr>
        <w:spacing w:after="0"/>
      </w:pPr>
    </w:p>
  </w:endnote>
  <w:endnote w:type="continuationSeparator" w:id="0">
    <w:p w14:paraId="31145357" w14:textId="77777777" w:rsidR="00BF7A56" w:rsidRDefault="00BF7A5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03896" w14:textId="77777777" w:rsidR="00BF7A56" w:rsidRDefault="00BF7A56">
      <w:pPr>
        <w:spacing w:after="0"/>
      </w:pPr>
    </w:p>
  </w:footnote>
  <w:footnote w:type="continuationSeparator" w:id="0">
    <w:p w14:paraId="08ED10F3" w14:textId="77777777" w:rsidR="00BF7A56" w:rsidRDefault="00BF7A5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208363935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7C74696" w14:textId="6F53B676" w:rsidR="00F054B9" w:rsidRDefault="009666D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Ryan Iacovone</w:t>
        </w:r>
        <w:r w:rsidR="00C11402">
          <w:rPr>
            <w:color w:val="7F7F7F" w:themeColor="background1" w:themeShade="7F"/>
            <w:spacing w:val="60"/>
          </w:rPr>
          <w:t xml:space="preserve">  </w:t>
        </w:r>
        <w:r w:rsidR="00F054B9">
          <w:rPr>
            <w:color w:val="7F7F7F" w:themeColor="background1" w:themeShade="7F"/>
            <w:spacing w:val="60"/>
          </w:rPr>
          <w:t>Page</w:t>
        </w:r>
        <w:r w:rsidR="00F054B9">
          <w:t xml:space="preserve"> | </w:t>
        </w:r>
        <w:r w:rsidR="00F054B9">
          <w:fldChar w:fldCharType="begin"/>
        </w:r>
        <w:r w:rsidR="00F054B9">
          <w:instrText xml:space="preserve"> PAGE   \* MERGEFORMAT </w:instrText>
        </w:r>
        <w:r w:rsidR="00F054B9">
          <w:fldChar w:fldCharType="separate"/>
        </w:r>
        <w:r w:rsidR="00F054B9">
          <w:rPr>
            <w:b/>
            <w:bCs/>
            <w:noProof/>
          </w:rPr>
          <w:t>2</w:t>
        </w:r>
        <w:r w:rsidR="00F054B9">
          <w:rPr>
            <w:b/>
            <w:bCs/>
            <w:noProof/>
          </w:rPr>
          <w:fldChar w:fldCharType="end"/>
        </w:r>
      </w:p>
    </w:sdtContent>
  </w:sdt>
  <w:p w14:paraId="26B57143" w14:textId="0E1431CD" w:rsidR="000B2024" w:rsidRDefault="000B20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A6"/>
    <w:rsid w:val="00087422"/>
    <w:rsid w:val="000B2024"/>
    <w:rsid w:val="000B605C"/>
    <w:rsid w:val="00193E05"/>
    <w:rsid w:val="001C7A9B"/>
    <w:rsid w:val="001D011C"/>
    <w:rsid w:val="001D2DA6"/>
    <w:rsid w:val="001D6BA4"/>
    <w:rsid w:val="0020701D"/>
    <w:rsid w:val="0024628D"/>
    <w:rsid w:val="00267354"/>
    <w:rsid w:val="00357502"/>
    <w:rsid w:val="003A2305"/>
    <w:rsid w:val="003B02F9"/>
    <w:rsid w:val="0041423A"/>
    <w:rsid w:val="00436323"/>
    <w:rsid w:val="004719D7"/>
    <w:rsid w:val="00540EC8"/>
    <w:rsid w:val="00555142"/>
    <w:rsid w:val="00577681"/>
    <w:rsid w:val="00580887"/>
    <w:rsid w:val="00631745"/>
    <w:rsid w:val="00680393"/>
    <w:rsid w:val="006F2E7F"/>
    <w:rsid w:val="00750E96"/>
    <w:rsid w:val="00763C36"/>
    <w:rsid w:val="007F6B71"/>
    <w:rsid w:val="00875F6B"/>
    <w:rsid w:val="008E67EA"/>
    <w:rsid w:val="00900C67"/>
    <w:rsid w:val="009047A3"/>
    <w:rsid w:val="009666D7"/>
    <w:rsid w:val="009B1053"/>
    <w:rsid w:val="00A12EE9"/>
    <w:rsid w:val="00A32398"/>
    <w:rsid w:val="00A4227A"/>
    <w:rsid w:val="00A9272C"/>
    <w:rsid w:val="00AF1C22"/>
    <w:rsid w:val="00B527E3"/>
    <w:rsid w:val="00B6241E"/>
    <w:rsid w:val="00BA3D95"/>
    <w:rsid w:val="00BD4AB7"/>
    <w:rsid w:val="00BF7A56"/>
    <w:rsid w:val="00C06495"/>
    <w:rsid w:val="00C11402"/>
    <w:rsid w:val="00C11CE7"/>
    <w:rsid w:val="00CB01E9"/>
    <w:rsid w:val="00CF00A3"/>
    <w:rsid w:val="00D02E48"/>
    <w:rsid w:val="00D61B51"/>
    <w:rsid w:val="00DC1DC2"/>
    <w:rsid w:val="00DD572A"/>
    <w:rsid w:val="00EA10B5"/>
    <w:rsid w:val="00EA4F26"/>
    <w:rsid w:val="00F054B9"/>
    <w:rsid w:val="00F10070"/>
    <w:rsid w:val="00F42BB4"/>
    <w:rsid w:val="00FA5CFE"/>
    <w:rsid w:val="00FB64CE"/>
    <w:rsid w:val="00FB74CA"/>
    <w:rsid w:val="00FC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6F56B"/>
  <w15:chartTrackingRefBased/>
  <w15:docId w15:val="{6F369A80-B287-4CBD-A689-77137052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4CE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4F2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4F26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A4F26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F26"/>
    <w:rPr>
      <w:rFonts w:ascii="Arial" w:eastAsiaTheme="majorEastAsia" w:hAnsi="Arial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42BB4"/>
    <w:pPr>
      <w:spacing w:after="0"/>
      <w:contextualSpacing/>
    </w:pPr>
    <w:rPr>
      <w:rFonts w:eastAsiaTheme="majorEastAsia" w:cstheme="majorBidi"/>
      <w:b/>
      <w:color w:val="2E74B5" w:themeColor="accent5" w:themeShade="BF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BB4"/>
    <w:rPr>
      <w:rFonts w:ascii="Times New Roman" w:eastAsiaTheme="majorEastAsia" w:hAnsi="Times New Roman" w:cstheme="majorBidi"/>
      <w:b/>
      <w:color w:val="2E74B5" w:themeColor="accent5" w:themeShade="BF"/>
      <w:spacing w:val="-10"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A4F26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F26"/>
    <w:rPr>
      <w:rFonts w:ascii="Arial" w:eastAsiaTheme="majorEastAsia" w:hAnsi="Arial" w:cstheme="majorBidi"/>
      <w:b/>
      <w:i/>
      <w:sz w:val="24"/>
      <w:szCs w:val="24"/>
    </w:rPr>
  </w:style>
  <w:style w:type="table" w:styleId="TableGrid">
    <w:name w:val="Table Grid"/>
    <w:basedOn w:val="TableNormal"/>
    <w:uiPriority w:val="39"/>
    <w:rsid w:val="001D2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A32398"/>
    <w:rPr>
      <w:i/>
      <w:iCs/>
      <w:color w:val="404040" w:themeColor="text1" w:themeTint="BF"/>
    </w:rPr>
  </w:style>
  <w:style w:type="table" w:styleId="GridTable1Light">
    <w:name w:val="Grid Table 1 Light"/>
    <w:basedOn w:val="TableNormal"/>
    <w:uiPriority w:val="46"/>
    <w:rsid w:val="00A323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F42BB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F42B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7Colorful">
    <w:name w:val="List Table 7 Colorful"/>
    <w:basedOn w:val="TableNormal"/>
    <w:uiPriority w:val="52"/>
    <w:rsid w:val="00F42BB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B202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202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B202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20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Shelby (UIA)</dc:creator>
  <cp:keywords/>
  <dc:description/>
  <cp:lastModifiedBy>Ryan Iacovone</cp:lastModifiedBy>
  <cp:revision>18</cp:revision>
  <dcterms:created xsi:type="dcterms:W3CDTF">2024-05-27T13:24:00Z</dcterms:created>
  <dcterms:modified xsi:type="dcterms:W3CDTF">2024-05-27T23:18:00Z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fed65-62e7-46ea-af74-187e0c17143a_Enabled">
    <vt:lpwstr>true</vt:lpwstr>
  </property>
  <property fmtid="{D5CDD505-2E9C-101B-9397-08002B2CF9AE}" pid="3" name="MSIP_Label_3a2fed65-62e7-46ea-af74-187e0c17143a_SetDate">
    <vt:lpwstr>2024-02-08T16:54:14Z</vt:lpwstr>
  </property>
  <property fmtid="{D5CDD505-2E9C-101B-9397-08002B2CF9AE}" pid="4" name="MSIP_Label_3a2fed65-62e7-46ea-af74-187e0c17143a_Method">
    <vt:lpwstr>Privileged</vt:lpwstr>
  </property>
  <property fmtid="{D5CDD505-2E9C-101B-9397-08002B2CF9AE}" pid="5" name="MSIP_Label_3a2fed65-62e7-46ea-af74-187e0c17143a_Name">
    <vt:lpwstr>3a2fed65-62e7-46ea-af74-187e0c17143a</vt:lpwstr>
  </property>
  <property fmtid="{D5CDD505-2E9C-101B-9397-08002B2CF9AE}" pid="6" name="MSIP_Label_3a2fed65-62e7-46ea-af74-187e0c17143a_SiteId">
    <vt:lpwstr>d5fb7087-3777-42ad-966a-892ef47225d1</vt:lpwstr>
  </property>
  <property fmtid="{D5CDD505-2E9C-101B-9397-08002B2CF9AE}" pid="7" name="MSIP_Label_3a2fed65-62e7-46ea-af74-187e0c17143a_ActionId">
    <vt:lpwstr>325326e5-4a21-4289-a4c1-b72801cf7b3c</vt:lpwstr>
  </property>
  <property fmtid="{D5CDD505-2E9C-101B-9397-08002B2CF9AE}" pid="8" name="MSIP_Label_3a2fed65-62e7-46ea-af74-187e0c17143a_ContentBits">
    <vt:lpwstr>0</vt:lpwstr>
  </property>
</Properties>
</file>