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9381" w14:textId="77777777" w:rsidR="00410F26" w:rsidRPr="00410F26" w:rsidRDefault="00410F26" w:rsidP="00410F26">
      <w:pPr>
        <w:pStyle w:val="Heading1"/>
        <w:jc w:val="center"/>
      </w:pPr>
      <w:r w:rsidRPr="00410F26">
        <w:t>Project Proposal</w:t>
      </w:r>
    </w:p>
    <w:p w14:paraId="734B98FF" w14:textId="77777777" w:rsidR="00410F26" w:rsidRPr="00410F26" w:rsidRDefault="00410F26" w:rsidP="00410F26">
      <w:pPr>
        <w:pStyle w:val="Heading1"/>
        <w:jc w:val="center"/>
      </w:pPr>
      <w:r w:rsidRPr="00410F26">
        <w:t>Project Title:</w:t>
      </w:r>
    </w:p>
    <w:p w14:paraId="36396660" w14:textId="77777777" w:rsidR="00410F26" w:rsidRPr="00410F26" w:rsidRDefault="00410F26" w:rsidP="00410F26">
      <w:pPr>
        <w:pStyle w:val="Heading1"/>
        <w:jc w:val="center"/>
      </w:pPr>
      <w:r w:rsidRPr="00410F26">
        <w:t xml:space="preserve">Hotel Booking Cancellation Prediction Using Machine Learning and </w:t>
      </w:r>
      <w:proofErr w:type="spellStart"/>
      <w:r w:rsidRPr="00410F26">
        <w:t>MLOps</w:t>
      </w:r>
      <w:proofErr w:type="spellEnd"/>
    </w:p>
    <w:p w14:paraId="53192E8A" w14:textId="77777777" w:rsidR="00410F26" w:rsidRPr="00410F26" w:rsidRDefault="00410F26" w:rsidP="00410F26">
      <w:r w:rsidRPr="00410F26">
        <w:pict w14:anchorId="5036136C">
          <v:rect id="_x0000_i1079" style="width:0;height:1.5pt" o:hralign="center" o:hrstd="t" o:hr="t" fillcolor="#a0a0a0" stroked="f"/>
        </w:pict>
      </w:r>
    </w:p>
    <w:p w14:paraId="081B50C8" w14:textId="77777777" w:rsidR="00410F26" w:rsidRPr="00410F26" w:rsidRDefault="00410F26" w:rsidP="00410F26">
      <w:pPr>
        <w:rPr>
          <w:b/>
          <w:bCs/>
        </w:rPr>
      </w:pPr>
      <w:r w:rsidRPr="00410F26">
        <w:rPr>
          <w:b/>
          <w:bCs/>
        </w:rPr>
        <w:t>1. Problem Statement</w:t>
      </w:r>
    </w:p>
    <w:p w14:paraId="1AF6CAAC" w14:textId="77777777" w:rsidR="00410F26" w:rsidRPr="00410F26" w:rsidRDefault="00410F26" w:rsidP="00410F26">
      <w:r w:rsidRPr="00410F26">
        <w:t>Cancellations of hotel bookings create financial uncertainty and operational inefficiency. Predicting whether a customer will cancel a booking helps improve resource planning and revenue management.</w:t>
      </w:r>
    </w:p>
    <w:p w14:paraId="08C9DCF0" w14:textId="77777777" w:rsidR="00410F26" w:rsidRPr="00410F26" w:rsidRDefault="00410F26" w:rsidP="00410F26">
      <w:r w:rsidRPr="00410F26">
        <w:t>In this project, we use the Titanic dataset as a proxy for a real-world customer booking dataset. We treat passenger survival as an indicator of a booking being fulfilled or canceled, and use passenger information to build a predictive model.</w:t>
      </w:r>
    </w:p>
    <w:p w14:paraId="432D9C5C" w14:textId="77777777" w:rsidR="00410F26" w:rsidRPr="00410F26" w:rsidRDefault="00410F26" w:rsidP="00410F26">
      <w:r w:rsidRPr="00410F26">
        <w:pict w14:anchorId="4593F864">
          <v:rect id="_x0000_i1080" style="width:0;height:1.5pt" o:hralign="center" o:hrstd="t" o:hr="t" fillcolor="#a0a0a0" stroked="f"/>
        </w:pict>
      </w:r>
    </w:p>
    <w:p w14:paraId="47D43F9A" w14:textId="77777777" w:rsidR="00410F26" w:rsidRPr="00410F26" w:rsidRDefault="00410F26" w:rsidP="00410F26">
      <w:pPr>
        <w:rPr>
          <w:b/>
          <w:bCs/>
        </w:rPr>
      </w:pPr>
      <w:r w:rsidRPr="00410F26">
        <w:rPr>
          <w:b/>
          <w:bCs/>
        </w:rPr>
        <w:t>2. Dataset Description</w:t>
      </w:r>
    </w:p>
    <w:p w14:paraId="3498CA0B" w14:textId="77777777" w:rsidR="00410F26" w:rsidRPr="00410F26" w:rsidRDefault="00410F26" w:rsidP="00410F26">
      <w:r w:rsidRPr="00410F26">
        <w:t>The dataset used is train.csv, also known as the Titanic dataset. It includes:</w:t>
      </w:r>
    </w:p>
    <w:p w14:paraId="648BCC54" w14:textId="77777777" w:rsidR="00410F26" w:rsidRPr="00410F26" w:rsidRDefault="00410F26" w:rsidP="00410F26">
      <w:pPr>
        <w:numPr>
          <w:ilvl w:val="0"/>
          <w:numId w:val="1"/>
        </w:numPr>
      </w:pPr>
      <w:r w:rsidRPr="00410F26">
        <w:t>Demographics (e.g., Age, Sex)</w:t>
      </w:r>
    </w:p>
    <w:p w14:paraId="622AA587" w14:textId="77777777" w:rsidR="00410F26" w:rsidRPr="00410F26" w:rsidRDefault="00410F26" w:rsidP="00410F26">
      <w:pPr>
        <w:numPr>
          <w:ilvl w:val="0"/>
          <w:numId w:val="1"/>
        </w:numPr>
      </w:pPr>
      <w:r w:rsidRPr="00410F26">
        <w:t xml:space="preserve">Ticket details (e.g., Fare, </w:t>
      </w:r>
      <w:proofErr w:type="spellStart"/>
      <w:r w:rsidRPr="00410F26">
        <w:t>Pclass</w:t>
      </w:r>
      <w:proofErr w:type="spellEnd"/>
      <w:r w:rsidRPr="00410F26">
        <w:t>)</w:t>
      </w:r>
    </w:p>
    <w:p w14:paraId="191D2548" w14:textId="77777777" w:rsidR="00410F26" w:rsidRPr="00410F26" w:rsidRDefault="00410F26" w:rsidP="00410F26">
      <w:pPr>
        <w:numPr>
          <w:ilvl w:val="0"/>
          <w:numId w:val="1"/>
        </w:numPr>
      </w:pPr>
      <w:r w:rsidRPr="00410F26">
        <w:t xml:space="preserve">Family members aboard (e.g., </w:t>
      </w:r>
      <w:proofErr w:type="spellStart"/>
      <w:r w:rsidRPr="00410F26">
        <w:t>SibSp</w:t>
      </w:r>
      <w:proofErr w:type="spellEnd"/>
      <w:r w:rsidRPr="00410F26">
        <w:t>, Parch)</w:t>
      </w:r>
    </w:p>
    <w:p w14:paraId="0E2BEA97" w14:textId="77777777" w:rsidR="00410F26" w:rsidRPr="00410F26" w:rsidRDefault="00410F26" w:rsidP="00410F26">
      <w:pPr>
        <w:numPr>
          <w:ilvl w:val="0"/>
          <w:numId w:val="1"/>
        </w:numPr>
      </w:pPr>
      <w:r w:rsidRPr="00410F26">
        <w:t>Boarding location (Embarked)</w:t>
      </w:r>
    </w:p>
    <w:p w14:paraId="45D35582" w14:textId="77777777" w:rsidR="00410F26" w:rsidRPr="00410F26" w:rsidRDefault="00410F26" w:rsidP="00410F26">
      <w:r w:rsidRPr="00410F26">
        <w:t>The target column is Survived, treated as a binary classification problem.</w:t>
      </w:r>
    </w:p>
    <w:p w14:paraId="57842DF9" w14:textId="77777777" w:rsidR="00410F26" w:rsidRPr="00410F26" w:rsidRDefault="00410F26" w:rsidP="00410F26">
      <w:r w:rsidRPr="00410F26">
        <w:pict w14:anchorId="58ACEC38">
          <v:rect id="_x0000_i1081" style="width:0;height:1.5pt" o:hralign="center" o:hrstd="t" o:hr="t" fillcolor="#a0a0a0" stroked="f"/>
        </w:pict>
      </w:r>
    </w:p>
    <w:p w14:paraId="04E489D2" w14:textId="77777777" w:rsidR="00410F26" w:rsidRPr="00410F26" w:rsidRDefault="00410F26" w:rsidP="00410F26">
      <w:pPr>
        <w:rPr>
          <w:b/>
          <w:bCs/>
        </w:rPr>
      </w:pPr>
      <w:r w:rsidRPr="00410F26">
        <w:rPr>
          <w:b/>
          <w:bCs/>
        </w:rPr>
        <w:t>3. Your Role</w:t>
      </w:r>
    </w:p>
    <w:p w14:paraId="4E87E108" w14:textId="77777777" w:rsidR="00410F26" w:rsidRPr="00410F26" w:rsidRDefault="00410F26" w:rsidP="00410F26">
      <w:r w:rsidRPr="00410F26">
        <w:t>Since this is an individual project, I am responsible for the full pipeline:</w:t>
      </w:r>
    </w:p>
    <w:p w14:paraId="4DD0BC08" w14:textId="77777777" w:rsidR="00410F26" w:rsidRPr="00410F26" w:rsidRDefault="00410F26" w:rsidP="00410F26">
      <w:pPr>
        <w:numPr>
          <w:ilvl w:val="0"/>
          <w:numId w:val="2"/>
        </w:numPr>
      </w:pPr>
      <w:r w:rsidRPr="00410F26">
        <w:t>Data cleaning and preparation</w:t>
      </w:r>
    </w:p>
    <w:p w14:paraId="5BCA6DB9" w14:textId="77777777" w:rsidR="00410F26" w:rsidRPr="00410F26" w:rsidRDefault="00410F26" w:rsidP="00410F26">
      <w:pPr>
        <w:numPr>
          <w:ilvl w:val="0"/>
          <w:numId w:val="2"/>
        </w:numPr>
      </w:pPr>
      <w:r w:rsidRPr="00410F26">
        <w:lastRenderedPageBreak/>
        <w:t>Exploratory Data Analysis (EDA)</w:t>
      </w:r>
    </w:p>
    <w:p w14:paraId="7FE044D8" w14:textId="77777777" w:rsidR="00410F26" w:rsidRPr="00410F26" w:rsidRDefault="00410F26" w:rsidP="00410F26">
      <w:pPr>
        <w:numPr>
          <w:ilvl w:val="0"/>
          <w:numId w:val="2"/>
        </w:numPr>
      </w:pPr>
      <w:r w:rsidRPr="00410F26">
        <w:t>Feature engineering</w:t>
      </w:r>
    </w:p>
    <w:p w14:paraId="59BE0F39" w14:textId="77777777" w:rsidR="00410F26" w:rsidRPr="00410F26" w:rsidRDefault="00410F26" w:rsidP="00410F26">
      <w:pPr>
        <w:numPr>
          <w:ilvl w:val="0"/>
          <w:numId w:val="2"/>
        </w:numPr>
      </w:pPr>
      <w:r w:rsidRPr="00410F26">
        <w:t>Model training</w:t>
      </w:r>
    </w:p>
    <w:p w14:paraId="6B5AE82E" w14:textId="77777777" w:rsidR="00410F26" w:rsidRPr="00410F26" w:rsidRDefault="00410F26" w:rsidP="00410F26">
      <w:pPr>
        <w:numPr>
          <w:ilvl w:val="0"/>
          <w:numId w:val="2"/>
        </w:numPr>
      </w:pPr>
      <w:r w:rsidRPr="00410F26">
        <w:t xml:space="preserve">Experiment tracking using </w:t>
      </w:r>
      <w:proofErr w:type="spellStart"/>
      <w:r w:rsidRPr="00410F26">
        <w:t>MLflow</w:t>
      </w:r>
      <w:proofErr w:type="spellEnd"/>
    </w:p>
    <w:p w14:paraId="198A0AD3" w14:textId="77777777" w:rsidR="00410F26" w:rsidRPr="00410F26" w:rsidRDefault="00410F26" w:rsidP="00410F26">
      <w:pPr>
        <w:numPr>
          <w:ilvl w:val="0"/>
          <w:numId w:val="2"/>
        </w:numPr>
      </w:pPr>
      <w:r w:rsidRPr="00410F26">
        <w:t>Model deployment using Flask</w:t>
      </w:r>
    </w:p>
    <w:p w14:paraId="5FCDF985" w14:textId="77777777" w:rsidR="00410F26" w:rsidRPr="00410F26" w:rsidRDefault="00410F26" w:rsidP="00410F26">
      <w:r w:rsidRPr="00410F26">
        <w:pict w14:anchorId="7CEEFCA7">
          <v:rect id="_x0000_i1082" style="width:0;height:1.5pt" o:hralign="center" o:hrstd="t" o:hr="t" fillcolor="#a0a0a0" stroked="f"/>
        </w:pict>
      </w:r>
    </w:p>
    <w:p w14:paraId="7BEA5E58" w14:textId="77777777" w:rsidR="00410F26" w:rsidRPr="00410F26" w:rsidRDefault="00410F26" w:rsidP="00410F26">
      <w:pPr>
        <w:rPr>
          <w:b/>
          <w:bCs/>
        </w:rPr>
      </w:pPr>
      <w:r w:rsidRPr="00410F26">
        <w:rPr>
          <w:b/>
          <w:bCs/>
        </w:rPr>
        <w:t>4. Tools and Tech Stack</w:t>
      </w:r>
    </w:p>
    <w:p w14:paraId="69325FE9" w14:textId="77777777" w:rsidR="00410F26" w:rsidRPr="00410F26" w:rsidRDefault="00410F26" w:rsidP="00410F26">
      <w:pPr>
        <w:numPr>
          <w:ilvl w:val="0"/>
          <w:numId w:val="3"/>
        </w:numPr>
      </w:pPr>
      <w:r w:rsidRPr="00410F26">
        <w:rPr>
          <w:b/>
          <w:bCs/>
        </w:rPr>
        <w:t>Language:</w:t>
      </w:r>
      <w:r w:rsidRPr="00410F26">
        <w:t xml:space="preserve"> Python</w:t>
      </w:r>
    </w:p>
    <w:p w14:paraId="4C9656EB" w14:textId="77777777" w:rsidR="00410F26" w:rsidRPr="00410F26" w:rsidRDefault="00410F26" w:rsidP="00410F26">
      <w:pPr>
        <w:numPr>
          <w:ilvl w:val="0"/>
          <w:numId w:val="3"/>
        </w:numPr>
      </w:pPr>
      <w:r w:rsidRPr="00410F26">
        <w:rPr>
          <w:b/>
          <w:bCs/>
        </w:rPr>
        <w:t>Libraries:</w:t>
      </w:r>
      <w:r w:rsidRPr="00410F26">
        <w:t xml:space="preserve"> pandas, scikit-learn, seaborn, matplotlib</w:t>
      </w:r>
    </w:p>
    <w:p w14:paraId="3E915714" w14:textId="77777777" w:rsidR="00410F26" w:rsidRPr="00410F26" w:rsidRDefault="00410F26" w:rsidP="00410F26">
      <w:pPr>
        <w:numPr>
          <w:ilvl w:val="0"/>
          <w:numId w:val="3"/>
        </w:numPr>
      </w:pPr>
      <w:r w:rsidRPr="00410F26">
        <w:rPr>
          <w:b/>
          <w:bCs/>
        </w:rPr>
        <w:t>Tracking:</w:t>
      </w:r>
      <w:r w:rsidRPr="00410F26">
        <w:t xml:space="preserve"> </w:t>
      </w:r>
      <w:proofErr w:type="spellStart"/>
      <w:r w:rsidRPr="00410F26">
        <w:t>MLflow</w:t>
      </w:r>
      <w:proofErr w:type="spellEnd"/>
    </w:p>
    <w:p w14:paraId="68C66EB5" w14:textId="77777777" w:rsidR="00410F26" w:rsidRPr="00410F26" w:rsidRDefault="00410F26" w:rsidP="00410F26">
      <w:pPr>
        <w:numPr>
          <w:ilvl w:val="0"/>
          <w:numId w:val="3"/>
        </w:numPr>
      </w:pPr>
      <w:r w:rsidRPr="00410F26">
        <w:rPr>
          <w:b/>
          <w:bCs/>
        </w:rPr>
        <w:t>Model Serving:</w:t>
      </w:r>
      <w:r w:rsidRPr="00410F26">
        <w:t xml:space="preserve"> Flask</w:t>
      </w:r>
    </w:p>
    <w:p w14:paraId="1F920ACB" w14:textId="77777777" w:rsidR="00410F26" w:rsidRPr="00410F26" w:rsidRDefault="00410F26" w:rsidP="00410F26">
      <w:pPr>
        <w:numPr>
          <w:ilvl w:val="0"/>
          <w:numId w:val="3"/>
        </w:numPr>
      </w:pPr>
      <w:r w:rsidRPr="00410F26">
        <w:rPr>
          <w:b/>
          <w:bCs/>
        </w:rPr>
        <w:t>Packaging (optional):</w:t>
      </w:r>
      <w:r w:rsidRPr="00410F26">
        <w:t xml:space="preserve"> Docker</w:t>
      </w:r>
    </w:p>
    <w:p w14:paraId="40B4DCF2" w14:textId="77777777" w:rsidR="00410F26" w:rsidRPr="00410F26" w:rsidRDefault="00410F26" w:rsidP="00410F26">
      <w:r w:rsidRPr="00410F26">
        <w:pict w14:anchorId="775F8A7A">
          <v:rect id="_x0000_i1083" style="width:0;height:1.5pt" o:hralign="center" o:hrstd="t" o:hr="t" fillcolor="#a0a0a0" stroked="f"/>
        </w:pict>
      </w:r>
    </w:p>
    <w:p w14:paraId="758D0986" w14:textId="77777777" w:rsidR="00410F26" w:rsidRPr="00410F26" w:rsidRDefault="00410F26" w:rsidP="00410F26">
      <w:pPr>
        <w:rPr>
          <w:b/>
          <w:bCs/>
        </w:rPr>
      </w:pPr>
      <w:r w:rsidRPr="00410F26">
        <w:rPr>
          <w:b/>
          <w:bCs/>
        </w:rPr>
        <w:t>5. Preliminary EDA</w:t>
      </w:r>
    </w:p>
    <w:p w14:paraId="3EB3632C" w14:textId="77777777" w:rsidR="00410F26" w:rsidRPr="00410F26" w:rsidRDefault="00410F26" w:rsidP="00410F26">
      <w:pPr>
        <w:numPr>
          <w:ilvl w:val="0"/>
          <w:numId w:val="4"/>
        </w:numPr>
      </w:pPr>
      <w:r w:rsidRPr="00410F26">
        <w:t>Most passengers who survived were women and children.</w:t>
      </w:r>
    </w:p>
    <w:p w14:paraId="02F074D1" w14:textId="77777777" w:rsidR="00410F26" w:rsidRPr="00410F26" w:rsidRDefault="00410F26" w:rsidP="00410F26">
      <w:pPr>
        <w:numPr>
          <w:ilvl w:val="0"/>
          <w:numId w:val="4"/>
        </w:numPr>
      </w:pPr>
      <w:r w:rsidRPr="00410F26">
        <w:t>Higher survival was observed in first-class passengers.</w:t>
      </w:r>
    </w:p>
    <w:p w14:paraId="5DBE23A1" w14:textId="77777777" w:rsidR="00410F26" w:rsidRPr="00410F26" w:rsidRDefault="00410F26" w:rsidP="00410F26">
      <w:pPr>
        <w:numPr>
          <w:ilvl w:val="0"/>
          <w:numId w:val="4"/>
        </w:numPr>
      </w:pPr>
      <w:r w:rsidRPr="00410F26">
        <w:t>Age and fare distributions varied between survival groups.</w:t>
      </w:r>
    </w:p>
    <w:p w14:paraId="6269D00C" w14:textId="77777777" w:rsidR="00410F26" w:rsidRPr="00410F26" w:rsidRDefault="00410F26" w:rsidP="00410F26">
      <w:r w:rsidRPr="00410F26">
        <w:t>Visualizations:</w:t>
      </w:r>
    </w:p>
    <w:p w14:paraId="105F572C" w14:textId="77777777" w:rsidR="00410F26" w:rsidRPr="00410F26" w:rsidRDefault="00410F26" w:rsidP="00410F26">
      <w:pPr>
        <w:numPr>
          <w:ilvl w:val="0"/>
          <w:numId w:val="5"/>
        </w:numPr>
      </w:pPr>
      <w:r w:rsidRPr="00410F26">
        <w:t>Survival count plot</w:t>
      </w:r>
    </w:p>
    <w:p w14:paraId="349FDB4C" w14:textId="77777777" w:rsidR="00410F26" w:rsidRPr="00410F26" w:rsidRDefault="00410F26" w:rsidP="00410F26">
      <w:pPr>
        <w:numPr>
          <w:ilvl w:val="0"/>
          <w:numId w:val="5"/>
        </w:numPr>
      </w:pPr>
      <w:r w:rsidRPr="00410F26">
        <w:t>Age histogram by survival</w:t>
      </w:r>
    </w:p>
    <w:p w14:paraId="73ACC1CE" w14:textId="77777777" w:rsidR="00410F26" w:rsidRPr="00410F26" w:rsidRDefault="00410F26" w:rsidP="00410F26">
      <w:pPr>
        <w:numPr>
          <w:ilvl w:val="0"/>
          <w:numId w:val="5"/>
        </w:numPr>
      </w:pPr>
      <w:r w:rsidRPr="00410F26">
        <w:t>Fare boxplot by survival</w:t>
      </w:r>
    </w:p>
    <w:p w14:paraId="4593FBD0" w14:textId="77777777" w:rsidR="00410F26" w:rsidRPr="00410F26" w:rsidRDefault="00410F26" w:rsidP="00410F26">
      <w:r w:rsidRPr="00410F26">
        <w:pict w14:anchorId="2750553F">
          <v:rect id="_x0000_i1084" style="width:0;height:1.5pt" o:hralign="center" o:hrstd="t" o:hr="t" fillcolor="#a0a0a0" stroked="f"/>
        </w:pict>
      </w:r>
    </w:p>
    <w:p w14:paraId="59303DB1" w14:textId="77777777" w:rsidR="00410F26" w:rsidRPr="00410F26" w:rsidRDefault="00410F26" w:rsidP="00410F26">
      <w:pPr>
        <w:rPr>
          <w:b/>
          <w:bCs/>
        </w:rPr>
      </w:pPr>
      <w:r w:rsidRPr="00410F26">
        <w:rPr>
          <w:b/>
          <w:bCs/>
        </w:rPr>
        <w:t>6. Baseline Models</w:t>
      </w:r>
    </w:p>
    <w:p w14:paraId="2ABB950E" w14:textId="77777777" w:rsidR="00410F26" w:rsidRPr="00410F26" w:rsidRDefault="00410F26" w:rsidP="00410F26">
      <w:pPr>
        <w:numPr>
          <w:ilvl w:val="0"/>
          <w:numId w:val="6"/>
        </w:numPr>
      </w:pPr>
      <w:r w:rsidRPr="00410F26">
        <w:rPr>
          <w:b/>
          <w:bCs/>
        </w:rPr>
        <w:t>Logistic Regression:</w:t>
      </w:r>
      <w:r w:rsidRPr="00410F26">
        <w:t xml:space="preserve"> Simple, interpretable baseline</w:t>
      </w:r>
    </w:p>
    <w:p w14:paraId="7952072F" w14:textId="77777777" w:rsidR="00410F26" w:rsidRPr="00410F26" w:rsidRDefault="00410F26" w:rsidP="00410F26">
      <w:pPr>
        <w:numPr>
          <w:ilvl w:val="0"/>
          <w:numId w:val="6"/>
        </w:numPr>
      </w:pPr>
      <w:r w:rsidRPr="00410F26">
        <w:rPr>
          <w:b/>
          <w:bCs/>
        </w:rPr>
        <w:t>Random Forest Classifier:</w:t>
      </w:r>
      <w:r w:rsidRPr="00410F26">
        <w:t xml:space="preserve"> Ensemble method for better performance</w:t>
      </w:r>
    </w:p>
    <w:p w14:paraId="5AEA92C1" w14:textId="77777777" w:rsidR="00410F26" w:rsidRPr="00410F26" w:rsidRDefault="00410F26" w:rsidP="00410F26">
      <w:r w:rsidRPr="00410F26">
        <w:pict w14:anchorId="4FE30D28">
          <v:rect id="_x0000_i1085" style="width:0;height:1.5pt" o:hralign="center" o:hrstd="t" o:hr="t" fillcolor="#a0a0a0" stroked="f"/>
        </w:pict>
      </w:r>
    </w:p>
    <w:p w14:paraId="740CD98A" w14:textId="77777777" w:rsidR="00410F26" w:rsidRPr="00410F26" w:rsidRDefault="00410F26" w:rsidP="00410F26">
      <w:pPr>
        <w:rPr>
          <w:b/>
          <w:bCs/>
        </w:rPr>
      </w:pPr>
      <w:r w:rsidRPr="00410F26">
        <w:rPr>
          <w:b/>
          <w:bCs/>
        </w:rPr>
        <w:t>7. Experiment Tracking</w:t>
      </w:r>
    </w:p>
    <w:p w14:paraId="2C0284C3" w14:textId="77777777" w:rsidR="00410F26" w:rsidRPr="00410F26" w:rsidRDefault="00410F26" w:rsidP="00410F26">
      <w:proofErr w:type="spellStart"/>
      <w:r w:rsidRPr="00410F26">
        <w:t>MLflow</w:t>
      </w:r>
      <w:proofErr w:type="spellEnd"/>
      <w:r w:rsidRPr="00410F26">
        <w:t xml:space="preserve"> is used to:</w:t>
      </w:r>
    </w:p>
    <w:p w14:paraId="77ABE99B" w14:textId="77777777" w:rsidR="00410F26" w:rsidRPr="00410F26" w:rsidRDefault="00410F26" w:rsidP="00410F26">
      <w:pPr>
        <w:numPr>
          <w:ilvl w:val="0"/>
          <w:numId w:val="7"/>
        </w:numPr>
      </w:pPr>
      <w:r w:rsidRPr="00410F26">
        <w:t>Track model accuracy and F1 score</w:t>
      </w:r>
    </w:p>
    <w:p w14:paraId="192DC510" w14:textId="77777777" w:rsidR="00410F26" w:rsidRPr="00410F26" w:rsidRDefault="00410F26" w:rsidP="00410F26">
      <w:pPr>
        <w:numPr>
          <w:ilvl w:val="0"/>
          <w:numId w:val="7"/>
        </w:numPr>
      </w:pPr>
      <w:r w:rsidRPr="00410F26">
        <w:t>Log model artifacts</w:t>
      </w:r>
    </w:p>
    <w:p w14:paraId="0BEDC411" w14:textId="77777777" w:rsidR="00410F26" w:rsidRPr="00410F26" w:rsidRDefault="00410F26" w:rsidP="00410F26">
      <w:pPr>
        <w:numPr>
          <w:ilvl w:val="0"/>
          <w:numId w:val="7"/>
        </w:numPr>
      </w:pPr>
      <w:r w:rsidRPr="00410F26">
        <w:t>Compare multiple runs for model selection</w:t>
      </w:r>
    </w:p>
    <w:p w14:paraId="3B877E11" w14:textId="77777777" w:rsidR="00410F26" w:rsidRPr="00410F26" w:rsidRDefault="00410F26" w:rsidP="00410F26">
      <w:r w:rsidRPr="00410F26">
        <w:pict w14:anchorId="547C8502">
          <v:rect id="_x0000_i1086" style="width:0;height:1.5pt" o:hralign="center" o:hrstd="t" o:hr="t" fillcolor="#a0a0a0" stroked="f"/>
        </w:pict>
      </w:r>
    </w:p>
    <w:p w14:paraId="57FC2D5D" w14:textId="77777777" w:rsidR="00410F26" w:rsidRPr="00410F26" w:rsidRDefault="00410F26" w:rsidP="00410F26">
      <w:pPr>
        <w:rPr>
          <w:b/>
          <w:bCs/>
        </w:rPr>
      </w:pPr>
      <w:r w:rsidRPr="00410F26">
        <w:rPr>
          <w:b/>
          <w:bCs/>
        </w:rPr>
        <w:t>8. Deployment</w:t>
      </w:r>
    </w:p>
    <w:p w14:paraId="006524CD" w14:textId="77777777" w:rsidR="00410F26" w:rsidRPr="00410F26" w:rsidRDefault="00410F26" w:rsidP="00410F26">
      <w:r w:rsidRPr="00410F26">
        <w:t>A REST API is built using Flask to serve predictions. The endpoint /predict accepts booking features in JSON format and returns whether the booking will be canceled.</w:t>
      </w:r>
    </w:p>
    <w:p w14:paraId="4341820C" w14:textId="77777777" w:rsidR="00410F26" w:rsidRPr="00410F26" w:rsidRDefault="00410F26" w:rsidP="00410F26">
      <w:r w:rsidRPr="00410F26">
        <w:t>Example input:</w:t>
      </w:r>
    </w:p>
    <w:p w14:paraId="4326DB54" w14:textId="77777777" w:rsidR="00410F26" w:rsidRPr="00410F26" w:rsidRDefault="00410F26" w:rsidP="00410F26">
      <w:proofErr w:type="spellStart"/>
      <w:r w:rsidRPr="00410F26">
        <w:t>json</w:t>
      </w:r>
      <w:proofErr w:type="spellEnd"/>
    </w:p>
    <w:p w14:paraId="44B90CFE" w14:textId="77777777" w:rsidR="00410F26" w:rsidRPr="00410F26" w:rsidRDefault="00410F26" w:rsidP="00410F26">
      <w:proofErr w:type="spellStart"/>
      <w:r w:rsidRPr="00410F26">
        <w:t>CopyEdit</w:t>
      </w:r>
      <w:proofErr w:type="spellEnd"/>
    </w:p>
    <w:p w14:paraId="0A344032" w14:textId="77777777" w:rsidR="00410F26" w:rsidRPr="00410F26" w:rsidRDefault="00410F26" w:rsidP="00410F26">
      <w:r w:rsidRPr="00410F26">
        <w:t>{</w:t>
      </w:r>
    </w:p>
    <w:p w14:paraId="118F826D" w14:textId="77777777" w:rsidR="00410F26" w:rsidRPr="00410F26" w:rsidRDefault="00410F26" w:rsidP="00410F26">
      <w:r w:rsidRPr="00410F26">
        <w:t xml:space="preserve">  "features": [3, 1, 22.0, 1, 0, 7.25, 2]</w:t>
      </w:r>
    </w:p>
    <w:p w14:paraId="498B5548" w14:textId="77777777" w:rsidR="00410F26" w:rsidRPr="00410F26" w:rsidRDefault="00410F26" w:rsidP="00410F26">
      <w:r w:rsidRPr="00410F26">
        <w:t>}</w:t>
      </w:r>
    </w:p>
    <w:p w14:paraId="01538227" w14:textId="77777777" w:rsidR="00410F26" w:rsidRPr="00410F26" w:rsidRDefault="00410F26" w:rsidP="00410F26">
      <w:r w:rsidRPr="00410F26">
        <w:pict w14:anchorId="48077086">
          <v:rect id="_x0000_i1087" style="width:0;height:1.5pt" o:hralign="center" o:hrstd="t" o:hr="t" fillcolor="#a0a0a0" stroked="f"/>
        </w:pict>
      </w:r>
    </w:p>
    <w:p w14:paraId="7BB4C138" w14:textId="77777777" w:rsidR="00410F26" w:rsidRPr="00410F26" w:rsidRDefault="00410F26" w:rsidP="00410F26">
      <w:pPr>
        <w:rPr>
          <w:b/>
          <w:bCs/>
        </w:rPr>
      </w:pPr>
      <w:r w:rsidRPr="00410F26">
        <w:rPr>
          <w:b/>
          <w:bCs/>
        </w:rPr>
        <w:t>9. Outcome</w:t>
      </w:r>
    </w:p>
    <w:p w14:paraId="6065843E" w14:textId="77777777" w:rsidR="00410F26" w:rsidRPr="00410F26" w:rsidRDefault="00410F26" w:rsidP="00410F26">
      <w:r w:rsidRPr="00410F26">
        <w:t>By the end of the project:</w:t>
      </w:r>
    </w:p>
    <w:p w14:paraId="318F307E" w14:textId="77777777" w:rsidR="00410F26" w:rsidRPr="00410F26" w:rsidRDefault="00410F26" w:rsidP="00410F26">
      <w:pPr>
        <w:numPr>
          <w:ilvl w:val="0"/>
          <w:numId w:val="8"/>
        </w:numPr>
      </w:pPr>
      <w:r w:rsidRPr="00410F26">
        <w:t>A working ML pipeline will be complete</w:t>
      </w:r>
    </w:p>
    <w:p w14:paraId="5D440FD0" w14:textId="77777777" w:rsidR="00410F26" w:rsidRPr="00410F26" w:rsidRDefault="00410F26" w:rsidP="00410F26">
      <w:pPr>
        <w:numPr>
          <w:ilvl w:val="0"/>
          <w:numId w:val="8"/>
        </w:numPr>
      </w:pPr>
      <w:r w:rsidRPr="00410F26">
        <w:t>The model will be deployed for real-time prediction</w:t>
      </w:r>
    </w:p>
    <w:p w14:paraId="171F87B1" w14:textId="77777777" w:rsidR="00410F26" w:rsidRPr="00410F26" w:rsidRDefault="00410F26" w:rsidP="00410F26">
      <w:pPr>
        <w:numPr>
          <w:ilvl w:val="0"/>
          <w:numId w:val="8"/>
        </w:numPr>
      </w:pPr>
      <w:r w:rsidRPr="00410F26">
        <w:t>All processes will be reproducible and logged</w:t>
      </w:r>
    </w:p>
    <w:p w14:paraId="67AA0702" w14:textId="77777777" w:rsidR="0028080A" w:rsidRDefault="0028080A"/>
    <w:sectPr w:rsidR="002808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54F"/>
    <w:multiLevelType w:val="multilevel"/>
    <w:tmpl w:val="2E8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70DEB"/>
    <w:multiLevelType w:val="multilevel"/>
    <w:tmpl w:val="2340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460B6"/>
    <w:multiLevelType w:val="multilevel"/>
    <w:tmpl w:val="E52C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96D61"/>
    <w:multiLevelType w:val="multilevel"/>
    <w:tmpl w:val="F8E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97B6E"/>
    <w:multiLevelType w:val="multilevel"/>
    <w:tmpl w:val="1F9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83118"/>
    <w:multiLevelType w:val="multilevel"/>
    <w:tmpl w:val="2188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52E23"/>
    <w:multiLevelType w:val="multilevel"/>
    <w:tmpl w:val="677E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172FB"/>
    <w:multiLevelType w:val="multilevel"/>
    <w:tmpl w:val="CED6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082443">
    <w:abstractNumId w:val="5"/>
  </w:num>
  <w:num w:numId="2" w16cid:durableId="1947274265">
    <w:abstractNumId w:val="6"/>
  </w:num>
  <w:num w:numId="3" w16cid:durableId="1421565627">
    <w:abstractNumId w:val="2"/>
  </w:num>
  <w:num w:numId="4" w16cid:durableId="953636984">
    <w:abstractNumId w:val="4"/>
  </w:num>
  <w:num w:numId="5" w16cid:durableId="614026509">
    <w:abstractNumId w:val="3"/>
  </w:num>
  <w:num w:numId="6" w16cid:durableId="861019247">
    <w:abstractNumId w:val="1"/>
  </w:num>
  <w:num w:numId="7" w16cid:durableId="1394691563">
    <w:abstractNumId w:val="0"/>
  </w:num>
  <w:num w:numId="8" w16cid:durableId="1866167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26"/>
    <w:rsid w:val="000B0EA3"/>
    <w:rsid w:val="0028080A"/>
    <w:rsid w:val="00334A6E"/>
    <w:rsid w:val="00410F26"/>
    <w:rsid w:val="0046584D"/>
    <w:rsid w:val="00483C9C"/>
    <w:rsid w:val="00C3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3591"/>
  <w15:chartTrackingRefBased/>
  <w15:docId w15:val="{5D1BCED3-8722-418D-A748-DE5E6AA38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F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F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F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0F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0F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0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6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1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7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0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Khan</dc:creator>
  <cp:keywords/>
  <dc:description/>
  <cp:lastModifiedBy>Ryan Khan</cp:lastModifiedBy>
  <cp:revision>1</cp:revision>
  <dcterms:created xsi:type="dcterms:W3CDTF">2025-05-25T17:16:00Z</dcterms:created>
  <dcterms:modified xsi:type="dcterms:W3CDTF">2025-05-25T17:17:00Z</dcterms:modified>
</cp:coreProperties>
</file>