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FEE66" w14:textId="77777777" w:rsidR="00B42DC1" w:rsidRPr="00B42DC1" w:rsidRDefault="00B42DC1" w:rsidP="00B42DC1">
      <w:pPr>
        <w:pStyle w:val="Heading1"/>
        <w:jc w:val="center"/>
      </w:pPr>
      <w:r w:rsidRPr="00B42DC1">
        <w:t>Project Proposal</w:t>
      </w:r>
    </w:p>
    <w:p w14:paraId="2CC99A52" w14:textId="77777777" w:rsidR="00B42DC1" w:rsidRPr="00B42DC1" w:rsidRDefault="00B42DC1" w:rsidP="00B42DC1">
      <w:pPr>
        <w:pStyle w:val="Heading1"/>
        <w:jc w:val="center"/>
      </w:pPr>
      <w:r w:rsidRPr="00B42DC1">
        <w:t>Project Title:</w:t>
      </w:r>
      <w:r w:rsidRPr="00B42DC1">
        <w:br/>
        <w:t xml:space="preserve">Titanic Survival Prediction Using Machine Learning and </w:t>
      </w:r>
      <w:proofErr w:type="spellStart"/>
      <w:r w:rsidRPr="00B42DC1">
        <w:t>MLOps</w:t>
      </w:r>
      <w:proofErr w:type="spellEnd"/>
    </w:p>
    <w:p w14:paraId="4D31F868" w14:textId="77777777" w:rsidR="00B42DC1" w:rsidRPr="00B42DC1" w:rsidRDefault="00B42DC1" w:rsidP="00B42DC1">
      <w:r w:rsidRPr="00B42DC1">
        <w:pict w14:anchorId="54670A44">
          <v:rect id="_x0000_i1124" style="width:0;height:1.5pt" o:hralign="center" o:hrstd="t" o:hr="t" fillcolor="#a0a0a0" stroked="f"/>
        </w:pict>
      </w:r>
    </w:p>
    <w:p w14:paraId="1113859A" w14:textId="77777777" w:rsidR="00B42DC1" w:rsidRPr="00B42DC1" w:rsidRDefault="00B42DC1" w:rsidP="00B42DC1">
      <w:pPr>
        <w:rPr>
          <w:b/>
          <w:bCs/>
        </w:rPr>
      </w:pPr>
      <w:r w:rsidRPr="00B42DC1">
        <w:rPr>
          <w:b/>
          <w:bCs/>
        </w:rPr>
        <w:t>1. Problem Statement</w:t>
      </w:r>
    </w:p>
    <w:p w14:paraId="34F913ED" w14:textId="77777777" w:rsidR="00B42DC1" w:rsidRPr="00B42DC1" w:rsidRDefault="00B42DC1" w:rsidP="00B42DC1">
      <w:r w:rsidRPr="00B42DC1">
        <w:t>Cancellations of hotel bookings create financial uncertainty and operational inefficiency. Predicting whether a customer will cancel a booking helps improve resource planning and revenue management.</w:t>
      </w:r>
    </w:p>
    <w:p w14:paraId="527E40AA" w14:textId="77777777" w:rsidR="00B42DC1" w:rsidRPr="00B42DC1" w:rsidRDefault="00B42DC1" w:rsidP="00B42DC1">
      <w:r w:rsidRPr="00B42DC1">
        <w:t>In this project, we use the Titanic dataset as a proxy for a real-world customer booking dataset. We treat passenger survival as an indicator of a booking being fulfilled or canceled, and use passenger information to build a predictive model.</w:t>
      </w:r>
    </w:p>
    <w:p w14:paraId="5083A43B" w14:textId="77777777" w:rsidR="00B42DC1" w:rsidRPr="00B42DC1" w:rsidRDefault="00B42DC1" w:rsidP="00B42DC1">
      <w:r w:rsidRPr="00B42DC1">
        <w:pict w14:anchorId="1001A727">
          <v:rect id="_x0000_i1125" style="width:0;height:1.5pt" o:hralign="center" o:hrstd="t" o:hr="t" fillcolor="#a0a0a0" stroked="f"/>
        </w:pict>
      </w:r>
    </w:p>
    <w:p w14:paraId="6540498B" w14:textId="77777777" w:rsidR="00B42DC1" w:rsidRPr="00B42DC1" w:rsidRDefault="00B42DC1" w:rsidP="00B42DC1">
      <w:pPr>
        <w:rPr>
          <w:b/>
          <w:bCs/>
        </w:rPr>
      </w:pPr>
      <w:r w:rsidRPr="00B42DC1">
        <w:rPr>
          <w:b/>
          <w:bCs/>
        </w:rPr>
        <w:t>2. Dataset Description</w:t>
      </w:r>
    </w:p>
    <w:p w14:paraId="6E5238BA" w14:textId="77777777" w:rsidR="00B42DC1" w:rsidRPr="00B42DC1" w:rsidRDefault="00B42DC1" w:rsidP="00B42DC1">
      <w:r w:rsidRPr="00B42DC1">
        <w:t>The dataset used is train.csv, commonly known as the Titanic dataset. It includes:</w:t>
      </w:r>
    </w:p>
    <w:p w14:paraId="6357329A" w14:textId="77777777" w:rsidR="00B42DC1" w:rsidRPr="00B42DC1" w:rsidRDefault="00B42DC1" w:rsidP="00B42DC1">
      <w:r w:rsidRPr="00B42DC1">
        <w:t>Demographics (e.g., Age, Sex)</w:t>
      </w:r>
    </w:p>
    <w:p w14:paraId="233D21AD" w14:textId="77777777" w:rsidR="00B42DC1" w:rsidRPr="00B42DC1" w:rsidRDefault="00B42DC1" w:rsidP="00B42DC1">
      <w:r w:rsidRPr="00B42DC1">
        <w:t xml:space="preserve">Ticket details (e.g., Fare, </w:t>
      </w:r>
      <w:proofErr w:type="spellStart"/>
      <w:r w:rsidRPr="00B42DC1">
        <w:t>Pclass</w:t>
      </w:r>
      <w:proofErr w:type="spellEnd"/>
      <w:r w:rsidRPr="00B42DC1">
        <w:t>)</w:t>
      </w:r>
    </w:p>
    <w:p w14:paraId="7B41BA9E" w14:textId="77777777" w:rsidR="00B42DC1" w:rsidRPr="00B42DC1" w:rsidRDefault="00B42DC1" w:rsidP="00B42DC1">
      <w:r w:rsidRPr="00B42DC1">
        <w:t xml:space="preserve">Family members aboard (e.g., </w:t>
      </w:r>
      <w:proofErr w:type="spellStart"/>
      <w:r w:rsidRPr="00B42DC1">
        <w:t>SibSp</w:t>
      </w:r>
      <w:proofErr w:type="spellEnd"/>
      <w:r w:rsidRPr="00B42DC1">
        <w:t>, Parch)</w:t>
      </w:r>
    </w:p>
    <w:p w14:paraId="23A13843" w14:textId="77777777" w:rsidR="00B42DC1" w:rsidRPr="00B42DC1" w:rsidRDefault="00B42DC1" w:rsidP="00B42DC1">
      <w:r w:rsidRPr="00B42DC1">
        <w:t>Boarding location (Embarked)</w:t>
      </w:r>
    </w:p>
    <w:p w14:paraId="7AF8155D" w14:textId="77777777" w:rsidR="00B42DC1" w:rsidRPr="00B42DC1" w:rsidRDefault="00B42DC1" w:rsidP="00B42DC1">
      <w:r w:rsidRPr="00B42DC1">
        <w:t>The target column is Survived, treated as a binary classification problem (survived vs. not survived).</w:t>
      </w:r>
    </w:p>
    <w:p w14:paraId="1A588560" w14:textId="77777777" w:rsidR="00B42DC1" w:rsidRPr="00B42DC1" w:rsidRDefault="00B42DC1" w:rsidP="00B42DC1">
      <w:r w:rsidRPr="00B42DC1">
        <w:pict w14:anchorId="2A762B7B">
          <v:rect id="_x0000_i1126" style="width:0;height:1.5pt" o:hralign="center" o:hrstd="t" o:hr="t" fillcolor="#a0a0a0" stroked="f"/>
        </w:pict>
      </w:r>
    </w:p>
    <w:p w14:paraId="51017FA0" w14:textId="77777777" w:rsidR="00B42DC1" w:rsidRPr="00B42DC1" w:rsidRDefault="00B42DC1" w:rsidP="00B42DC1">
      <w:pPr>
        <w:rPr>
          <w:b/>
          <w:bCs/>
        </w:rPr>
      </w:pPr>
      <w:r w:rsidRPr="00B42DC1">
        <w:rPr>
          <w:b/>
          <w:bCs/>
        </w:rPr>
        <w:t>3. Your Role</w:t>
      </w:r>
    </w:p>
    <w:p w14:paraId="418A0F77" w14:textId="77777777" w:rsidR="00B42DC1" w:rsidRPr="00B42DC1" w:rsidRDefault="00B42DC1" w:rsidP="00B42DC1">
      <w:r w:rsidRPr="00B42DC1">
        <w:t>As this is an individual project, I am responsible for the entire machine learning pipeline:</w:t>
      </w:r>
    </w:p>
    <w:p w14:paraId="6880291C" w14:textId="77777777" w:rsidR="00B42DC1" w:rsidRPr="00B42DC1" w:rsidRDefault="00B42DC1" w:rsidP="00B42DC1">
      <w:r w:rsidRPr="00B42DC1">
        <w:t>Data cleaning and preparation</w:t>
      </w:r>
    </w:p>
    <w:p w14:paraId="17B6120F" w14:textId="77777777" w:rsidR="00B42DC1" w:rsidRPr="00B42DC1" w:rsidRDefault="00B42DC1" w:rsidP="00B42DC1">
      <w:r w:rsidRPr="00B42DC1">
        <w:lastRenderedPageBreak/>
        <w:t>Exploratory Data Analysis (EDA)</w:t>
      </w:r>
    </w:p>
    <w:p w14:paraId="3EDF78BB" w14:textId="77777777" w:rsidR="00B42DC1" w:rsidRPr="00B42DC1" w:rsidRDefault="00B42DC1" w:rsidP="00B42DC1">
      <w:r w:rsidRPr="00B42DC1">
        <w:t>Feature engineering</w:t>
      </w:r>
    </w:p>
    <w:p w14:paraId="1E276904" w14:textId="77777777" w:rsidR="00B42DC1" w:rsidRPr="00B42DC1" w:rsidRDefault="00B42DC1" w:rsidP="00B42DC1">
      <w:r w:rsidRPr="00B42DC1">
        <w:t>Model training</w:t>
      </w:r>
    </w:p>
    <w:p w14:paraId="68F47214" w14:textId="77777777" w:rsidR="00B42DC1" w:rsidRPr="00B42DC1" w:rsidRDefault="00B42DC1" w:rsidP="00B42DC1">
      <w:r w:rsidRPr="00B42DC1">
        <w:t xml:space="preserve">Experiment tracking using </w:t>
      </w:r>
      <w:proofErr w:type="spellStart"/>
      <w:r w:rsidRPr="00B42DC1">
        <w:t>MLflow</w:t>
      </w:r>
      <w:proofErr w:type="spellEnd"/>
    </w:p>
    <w:p w14:paraId="04C948E1" w14:textId="77777777" w:rsidR="00B42DC1" w:rsidRPr="00B42DC1" w:rsidRDefault="00B42DC1" w:rsidP="00B42DC1">
      <w:r w:rsidRPr="00B42DC1">
        <w:t>Model deployment using Flask REST API</w:t>
      </w:r>
    </w:p>
    <w:p w14:paraId="38FD8A86" w14:textId="77777777" w:rsidR="00B42DC1" w:rsidRPr="00B42DC1" w:rsidRDefault="00B42DC1" w:rsidP="00B42DC1">
      <w:r w:rsidRPr="00B42DC1">
        <w:pict w14:anchorId="126EDCE3">
          <v:rect id="_x0000_i1127" style="width:0;height:1.5pt" o:hralign="center" o:hrstd="t" o:hr="t" fillcolor="#a0a0a0" stroked="f"/>
        </w:pict>
      </w:r>
    </w:p>
    <w:p w14:paraId="71B805A7" w14:textId="77777777" w:rsidR="00B42DC1" w:rsidRPr="00B42DC1" w:rsidRDefault="00B42DC1" w:rsidP="00B42DC1">
      <w:pPr>
        <w:rPr>
          <w:b/>
          <w:bCs/>
        </w:rPr>
      </w:pPr>
      <w:r w:rsidRPr="00B42DC1">
        <w:rPr>
          <w:b/>
          <w:bCs/>
        </w:rPr>
        <w:t>4. Tools and Tech Stack</w:t>
      </w:r>
    </w:p>
    <w:p w14:paraId="3BBDC2BE" w14:textId="77777777" w:rsidR="00B42DC1" w:rsidRPr="00B42DC1" w:rsidRDefault="00B42DC1" w:rsidP="00B42DC1">
      <w:r w:rsidRPr="00B42DC1">
        <w:t>Programming Language: Python</w:t>
      </w:r>
    </w:p>
    <w:p w14:paraId="79E4BC3A" w14:textId="77777777" w:rsidR="00B42DC1" w:rsidRPr="00B42DC1" w:rsidRDefault="00B42DC1" w:rsidP="00B42DC1">
      <w:r w:rsidRPr="00B42DC1">
        <w:t>Libraries: pandas, scikit-learn, seaborn, matplotlib</w:t>
      </w:r>
    </w:p>
    <w:p w14:paraId="5715E8AB" w14:textId="77777777" w:rsidR="00B42DC1" w:rsidRPr="00B42DC1" w:rsidRDefault="00B42DC1" w:rsidP="00B42DC1">
      <w:r w:rsidRPr="00B42DC1">
        <w:t xml:space="preserve">Experiment Tracking: </w:t>
      </w:r>
      <w:proofErr w:type="spellStart"/>
      <w:r w:rsidRPr="00B42DC1">
        <w:t>MLflow</w:t>
      </w:r>
      <w:proofErr w:type="spellEnd"/>
      <w:r w:rsidRPr="00B42DC1">
        <w:t xml:space="preserve"> (UI accessible at http://localhost:5001)</w:t>
      </w:r>
    </w:p>
    <w:p w14:paraId="7E8BBBAA" w14:textId="77777777" w:rsidR="00B42DC1" w:rsidRPr="00B42DC1" w:rsidRDefault="00B42DC1" w:rsidP="00B42DC1">
      <w:r w:rsidRPr="00B42DC1">
        <w:t>Model Serving: Flask REST API (runs locally on port 5000)</w:t>
      </w:r>
    </w:p>
    <w:p w14:paraId="51AB56E7" w14:textId="77777777" w:rsidR="00B42DC1" w:rsidRPr="00B42DC1" w:rsidRDefault="00B42DC1" w:rsidP="00B42DC1">
      <w:r w:rsidRPr="00B42DC1">
        <w:t>Optional: Docker for containerization and deployment</w:t>
      </w:r>
    </w:p>
    <w:p w14:paraId="3531B65B" w14:textId="77777777" w:rsidR="00B42DC1" w:rsidRPr="00B42DC1" w:rsidRDefault="00B42DC1" w:rsidP="00B42DC1">
      <w:r w:rsidRPr="00B42DC1">
        <w:pict w14:anchorId="421CA3B7">
          <v:rect id="_x0000_i1128" style="width:0;height:1.5pt" o:hralign="center" o:hrstd="t" o:hr="t" fillcolor="#a0a0a0" stroked="f"/>
        </w:pict>
      </w:r>
    </w:p>
    <w:p w14:paraId="4F2DA41D" w14:textId="77777777" w:rsidR="00B42DC1" w:rsidRPr="00B42DC1" w:rsidRDefault="00B42DC1" w:rsidP="00B42DC1">
      <w:pPr>
        <w:rPr>
          <w:b/>
          <w:bCs/>
        </w:rPr>
      </w:pPr>
      <w:r w:rsidRPr="00B42DC1">
        <w:rPr>
          <w:b/>
          <w:bCs/>
        </w:rPr>
        <w:t>5. Preliminary Exploratory Data Analysis (EDA)</w:t>
      </w:r>
    </w:p>
    <w:p w14:paraId="24FDCB52" w14:textId="77777777" w:rsidR="00B42DC1" w:rsidRPr="00B42DC1" w:rsidRDefault="00B42DC1" w:rsidP="00B42DC1">
      <w:r w:rsidRPr="00B42DC1">
        <w:t>Majority of passengers who survived were women and children.</w:t>
      </w:r>
    </w:p>
    <w:p w14:paraId="376DDA03" w14:textId="77777777" w:rsidR="00B42DC1" w:rsidRPr="00B42DC1" w:rsidRDefault="00B42DC1" w:rsidP="00B42DC1">
      <w:r w:rsidRPr="00B42DC1">
        <w:t>Higher survival rates observed in first-class passengers.</w:t>
      </w:r>
    </w:p>
    <w:p w14:paraId="0C517B09" w14:textId="77777777" w:rsidR="00B42DC1" w:rsidRPr="00B42DC1" w:rsidRDefault="00B42DC1" w:rsidP="00B42DC1">
      <w:r w:rsidRPr="00B42DC1">
        <w:t>Age and fare distributions vary notably between survival groups.</w:t>
      </w:r>
    </w:p>
    <w:p w14:paraId="2CE9C8DC" w14:textId="77777777" w:rsidR="00B42DC1" w:rsidRPr="00B42DC1" w:rsidRDefault="00B42DC1" w:rsidP="00B42DC1">
      <w:r w:rsidRPr="00B42DC1">
        <w:t>Key visualizations include:</w:t>
      </w:r>
    </w:p>
    <w:p w14:paraId="1FCB696E" w14:textId="77777777" w:rsidR="00B42DC1" w:rsidRPr="00B42DC1" w:rsidRDefault="00B42DC1" w:rsidP="00B42DC1">
      <w:r w:rsidRPr="00B42DC1">
        <w:t>Survival count plot</w:t>
      </w:r>
    </w:p>
    <w:p w14:paraId="59985BB4" w14:textId="77777777" w:rsidR="00B42DC1" w:rsidRPr="00B42DC1" w:rsidRDefault="00B42DC1" w:rsidP="00B42DC1">
      <w:r w:rsidRPr="00B42DC1">
        <w:t>Age distribution histogram grouped by survival status</w:t>
      </w:r>
    </w:p>
    <w:p w14:paraId="4502F1D1" w14:textId="77777777" w:rsidR="00B42DC1" w:rsidRPr="00B42DC1" w:rsidRDefault="00B42DC1" w:rsidP="00B42DC1">
      <w:r w:rsidRPr="00B42DC1">
        <w:t>Fare boxplot comparing survivors vs. non-survivors</w:t>
      </w:r>
    </w:p>
    <w:p w14:paraId="1D03A835" w14:textId="77777777" w:rsidR="00B42DC1" w:rsidRPr="00B42DC1" w:rsidRDefault="00B42DC1" w:rsidP="00B42DC1">
      <w:r w:rsidRPr="00B42DC1">
        <w:pict w14:anchorId="5FC1869C">
          <v:rect id="_x0000_i1129" style="width:0;height:1.5pt" o:hralign="center" o:hrstd="t" o:hr="t" fillcolor="#a0a0a0" stroked="f"/>
        </w:pict>
      </w:r>
    </w:p>
    <w:p w14:paraId="3058C575" w14:textId="77777777" w:rsidR="00B42DC1" w:rsidRPr="00B42DC1" w:rsidRDefault="00B42DC1" w:rsidP="00B42DC1">
      <w:pPr>
        <w:rPr>
          <w:b/>
          <w:bCs/>
        </w:rPr>
      </w:pPr>
      <w:r w:rsidRPr="00B42DC1">
        <w:rPr>
          <w:b/>
          <w:bCs/>
        </w:rPr>
        <w:t>6. Baseline Models</w:t>
      </w:r>
    </w:p>
    <w:p w14:paraId="589BE8ED" w14:textId="77777777" w:rsidR="00B42DC1" w:rsidRPr="00B42DC1" w:rsidRDefault="00B42DC1" w:rsidP="00B42DC1">
      <w:r w:rsidRPr="00B42DC1">
        <w:t>Logistic Regression: Simple and interpretable baseline classifier</w:t>
      </w:r>
    </w:p>
    <w:p w14:paraId="7043BA9D" w14:textId="77777777" w:rsidR="00B42DC1" w:rsidRPr="00B42DC1" w:rsidRDefault="00B42DC1" w:rsidP="00B42DC1">
      <w:r w:rsidRPr="00B42DC1">
        <w:t>Random Forest Classifier: Ensemble method for improved predictive performance</w:t>
      </w:r>
    </w:p>
    <w:p w14:paraId="715B162A" w14:textId="77777777" w:rsidR="00B42DC1" w:rsidRPr="00B42DC1" w:rsidRDefault="00B42DC1" w:rsidP="00B42DC1">
      <w:r w:rsidRPr="00B42DC1">
        <w:pict w14:anchorId="1E55F46D">
          <v:rect id="_x0000_i1130" style="width:0;height:1.5pt" o:hralign="center" o:hrstd="t" o:hr="t" fillcolor="#a0a0a0" stroked="f"/>
        </w:pict>
      </w:r>
    </w:p>
    <w:p w14:paraId="4E6E3049" w14:textId="77777777" w:rsidR="00B42DC1" w:rsidRPr="00B42DC1" w:rsidRDefault="00B42DC1" w:rsidP="00B42DC1">
      <w:pPr>
        <w:rPr>
          <w:b/>
          <w:bCs/>
        </w:rPr>
      </w:pPr>
      <w:r w:rsidRPr="00B42DC1">
        <w:rPr>
          <w:b/>
          <w:bCs/>
        </w:rPr>
        <w:t xml:space="preserve">7. Experiment Tracking with </w:t>
      </w:r>
      <w:proofErr w:type="spellStart"/>
      <w:r w:rsidRPr="00B42DC1">
        <w:rPr>
          <w:b/>
          <w:bCs/>
        </w:rPr>
        <w:t>MLflow</w:t>
      </w:r>
      <w:proofErr w:type="spellEnd"/>
    </w:p>
    <w:p w14:paraId="743F3111" w14:textId="77777777" w:rsidR="00B42DC1" w:rsidRPr="00B42DC1" w:rsidRDefault="00B42DC1" w:rsidP="00B42DC1">
      <w:proofErr w:type="spellStart"/>
      <w:r w:rsidRPr="00B42DC1">
        <w:t>MLflow</w:t>
      </w:r>
      <w:proofErr w:type="spellEnd"/>
      <w:r w:rsidRPr="00B42DC1">
        <w:t xml:space="preserve"> is utilized to:</w:t>
      </w:r>
    </w:p>
    <w:p w14:paraId="374A3D22" w14:textId="77777777" w:rsidR="00B42DC1" w:rsidRPr="00B42DC1" w:rsidRDefault="00B42DC1" w:rsidP="00B42DC1">
      <w:r w:rsidRPr="00B42DC1">
        <w:t>Track key model metrics such as accuracy and F1 score for each training run</w:t>
      </w:r>
    </w:p>
    <w:p w14:paraId="361800D1" w14:textId="77777777" w:rsidR="00B42DC1" w:rsidRPr="00B42DC1" w:rsidRDefault="00B42DC1" w:rsidP="00B42DC1">
      <w:r w:rsidRPr="00B42DC1">
        <w:t>Log model artifacts including trained models and preprocessing objects</w:t>
      </w:r>
    </w:p>
    <w:p w14:paraId="51E425FF" w14:textId="77777777" w:rsidR="00B42DC1" w:rsidRPr="00B42DC1" w:rsidRDefault="00B42DC1" w:rsidP="00B42DC1">
      <w:r w:rsidRPr="00B42DC1">
        <w:t>Compare multiple experiment runs to select the best-performing model</w:t>
      </w:r>
    </w:p>
    <w:p w14:paraId="6658C42E" w14:textId="1DB6ADCD" w:rsidR="00B42DC1" w:rsidRPr="00B42DC1" w:rsidRDefault="00B42DC1" w:rsidP="00B42DC1">
      <w:proofErr w:type="spellStart"/>
      <w:r w:rsidRPr="00B42DC1">
        <w:rPr>
          <w:i/>
          <w:iCs/>
        </w:rPr>
        <w:t>MLflow</w:t>
      </w:r>
      <w:proofErr w:type="spellEnd"/>
      <w:r w:rsidRPr="00B42DC1">
        <w:rPr>
          <w:i/>
          <w:iCs/>
        </w:rPr>
        <w:t xml:space="preserve"> Tracking UI is accessible locally at:</w:t>
      </w:r>
    </w:p>
    <w:p w14:paraId="05571E4E" w14:textId="77777777" w:rsidR="00B42DC1" w:rsidRPr="00B42DC1" w:rsidRDefault="00B42DC1" w:rsidP="00B42DC1">
      <w:r w:rsidRPr="00B42DC1">
        <w:t>http://localhost:5001</w:t>
      </w:r>
    </w:p>
    <w:p w14:paraId="7A3249CF" w14:textId="77777777" w:rsidR="00B42DC1" w:rsidRPr="00B42DC1" w:rsidRDefault="00B42DC1" w:rsidP="00B42DC1">
      <w:r w:rsidRPr="00B42DC1">
        <w:pict w14:anchorId="628EC6B2">
          <v:rect id="_x0000_i1131" style="width:0;height:1.5pt" o:hralign="center" o:hrstd="t" o:hr="t" fillcolor="#a0a0a0" stroked="f"/>
        </w:pict>
      </w:r>
    </w:p>
    <w:p w14:paraId="7646823B" w14:textId="77777777" w:rsidR="00B42DC1" w:rsidRPr="00B42DC1" w:rsidRDefault="00B42DC1" w:rsidP="00B42DC1">
      <w:pPr>
        <w:rPr>
          <w:b/>
          <w:bCs/>
        </w:rPr>
      </w:pPr>
      <w:r w:rsidRPr="00B42DC1">
        <w:rPr>
          <w:b/>
          <w:bCs/>
        </w:rPr>
        <w:t>8. Deployment</w:t>
      </w:r>
    </w:p>
    <w:p w14:paraId="09FF1157" w14:textId="77777777" w:rsidR="00B42DC1" w:rsidRPr="00B42DC1" w:rsidRDefault="00B42DC1" w:rsidP="00B42DC1">
      <w:r w:rsidRPr="00B42DC1">
        <w:t>A REST API built with Flask serves real-time predictions.</w:t>
      </w:r>
    </w:p>
    <w:p w14:paraId="1948EC7B" w14:textId="77777777" w:rsidR="00B42DC1" w:rsidRPr="00B42DC1" w:rsidRDefault="00B42DC1" w:rsidP="00B42DC1">
      <w:r w:rsidRPr="00B42DC1">
        <w:t>The /predict endpoint accepts POST requests with booking features in JSON format.</w:t>
      </w:r>
    </w:p>
    <w:p w14:paraId="5C5E14DD" w14:textId="25A1A35D" w:rsidR="00B42DC1" w:rsidRPr="00B42DC1" w:rsidRDefault="00B42DC1" w:rsidP="00B42DC1">
      <w:r w:rsidRPr="00B42DC1">
        <w:t>Example input JSON:</w:t>
      </w:r>
    </w:p>
    <w:p w14:paraId="3444C8A7" w14:textId="77777777" w:rsidR="00B42DC1" w:rsidRPr="00B42DC1" w:rsidRDefault="00B42DC1" w:rsidP="00B42DC1">
      <w:r w:rsidRPr="00B42DC1">
        <w:t>{</w:t>
      </w:r>
    </w:p>
    <w:p w14:paraId="4DD27374" w14:textId="77777777" w:rsidR="00B42DC1" w:rsidRPr="00B42DC1" w:rsidRDefault="00B42DC1" w:rsidP="00B42DC1">
      <w:r w:rsidRPr="00B42DC1">
        <w:t xml:space="preserve">  "features": [3, 1, 22.0, 1, 0, 0, 7.25]</w:t>
      </w:r>
    </w:p>
    <w:p w14:paraId="1DA3F93E" w14:textId="77777777" w:rsidR="00B42DC1" w:rsidRPr="00B42DC1" w:rsidRDefault="00B42DC1" w:rsidP="00B42DC1">
      <w:r w:rsidRPr="00B42DC1">
        <w:t>}</w:t>
      </w:r>
    </w:p>
    <w:p w14:paraId="369D79AB" w14:textId="77777777" w:rsidR="00B42DC1" w:rsidRPr="00B42DC1" w:rsidRDefault="00B42DC1" w:rsidP="00B42DC1">
      <w:r w:rsidRPr="00B42DC1">
        <w:t>The API returns a JSON response indicating whether the booking is predicted to be canceled (0) or fulfilled (1).</w:t>
      </w:r>
    </w:p>
    <w:p w14:paraId="52516D29" w14:textId="77777777" w:rsidR="00B42DC1" w:rsidRPr="00B42DC1" w:rsidRDefault="00B42DC1" w:rsidP="00B42DC1">
      <w:r w:rsidRPr="00B42DC1">
        <w:pict w14:anchorId="1A699759">
          <v:rect id="_x0000_i1132" style="width:0;height:1.5pt" o:hralign="center" o:hrstd="t" o:hr="t" fillcolor="#a0a0a0" stroked="f"/>
        </w:pict>
      </w:r>
    </w:p>
    <w:p w14:paraId="18D5A825" w14:textId="77777777" w:rsidR="00B42DC1" w:rsidRPr="00B42DC1" w:rsidRDefault="00B42DC1" w:rsidP="00B42DC1">
      <w:pPr>
        <w:rPr>
          <w:b/>
          <w:bCs/>
        </w:rPr>
      </w:pPr>
      <w:r w:rsidRPr="00B42DC1">
        <w:rPr>
          <w:b/>
          <w:bCs/>
        </w:rPr>
        <w:t>9. Outcome</w:t>
      </w:r>
    </w:p>
    <w:p w14:paraId="57A05CA5" w14:textId="77777777" w:rsidR="00B42DC1" w:rsidRPr="00B42DC1" w:rsidRDefault="00B42DC1" w:rsidP="00B42DC1">
      <w:r w:rsidRPr="00B42DC1">
        <w:t>By project completion, the following will be achieved:</w:t>
      </w:r>
    </w:p>
    <w:p w14:paraId="3E0F118A" w14:textId="77777777" w:rsidR="00B42DC1" w:rsidRPr="00B42DC1" w:rsidRDefault="00B42DC1" w:rsidP="00B42DC1">
      <w:r w:rsidRPr="00B42DC1">
        <w:t>A fully functional end-to-end ML pipeline for Titanic survival prediction</w:t>
      </w:r>
    </w:p>
    <w:p w14:paraId="6320AEAD" w14:textId="77777777" w:rsidR="00B42DC1" w:rsidRPr="00B42DC1" w:rsidRDefault="00B42DC1" w:rsidP="00B42DC1">
      <w:r w:rsidRPr="00B42DC1">
        <w:t>Deployment of the best model as a REST API capable of serving real-time predictions</w:t>
      </w:r>
    </w:p>
    <w:p w14:paraId="77DA10FD" w14:textId="77777777" w:rsidR="00B42DC1" w:rsidRPr="00B42DC1" w:rsidRDefault="00B42DC1" w:rsidP="00B42DC1">
      <w:r w:rsidRPr="00B42DC1">
        <w:t xml:space="preserve">Complete experiment tracking and reproducibility with </w:t>
      </w:r>
      <w:proofErr w:type="spellStart"/>
      <w:r w:rsidRPr="00B42DC1">
        <w:t>MLflow</w:t>
      </w:r>
      <w:proofErr w:type="spellEnd"/>
    </w:p>
    <w:p w14:paraId="03CABA91" w14:textId="77777777" w:rsidR="00B42DC1" w:rsidRPr="00B42DC1" w:rsidRDefault="00B42DC1" w:rsidP="00B42DC1">
      <w:r w:rsidRPr="00B42DC1">
        <w:t>Documentation of the project pipeline for ease of maintenance and future extension</w:t>
      </w:r>
    </w:p>
    <w:p w14:paraId="67AA0702" w14:textId="77777777" w:rsidR="0028080A" w:rsidRPr="00B42DC1" w:rsidRDefault="0028080A" w:rsidP="00B42DC1"/>
    <w:sectPr w:rsidR="0028080A" w:rsidRPr="00B42D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5754F"/>
    <w:multiLevelType w:val="multilevel"/>
    <w:tmpl w:val="2E805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80D07"/>
    <w:multiLevelType w:val="multilevel"/>
    <w:tmpl w:val="F718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E02E5"/>
    <w:multiLevelType w:val="multilevel"/>
    <w:tmpl w:val="5FC8F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7E4869"/>
    <w:multiLevelType w:val="multilevel"/>
    <w:tmpl w:val="631C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070DEB"/>
    <w:multiLevelType w:val="multilevel"/>
    <w:tmpl w:val="2340C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6460B6"/>
    <w:multiLevelType w:val="multilevel"/>
    <w:tmpl w:val="E52C8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3B1ECA"/>
    <w:multiLevelType w:val="multilevel"/>
    <w:tmpl w:val="C3B4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01754D"/>
    <w:multiLevelType w:val="multilevel"/>
    <w:tmpl w:val="CBB4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E96D61"/>
    <w:multiLevelType w:val="multilevel"/>
    <w:tmpl w:val="F8EAA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86659C"/>
    <w:multiLevelType w:val="multilevel"/>
    <w:tmpl w:val="D6F64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A97B6E"/>
    <w:multiLevelType w:val="multilevel"/>
    <w:tmpl w:val="1F9E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92791A"/>
    <w:multiLevelType w:val="multilevel"/>
    <w:tmpl w:val="5BC4E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B83118"/>
    <w:multiLevelType w:val="multilevel"/>
    <w:tmpl w:val="2188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552E23"/>
    <w:multiLevelType w:val="multilevel"/>
    <w:tmpl w:val="677E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7E3ABE"/>
    <w:multiLevelType w:val="multilevel"/>
    <w:tmpl w:val="7AC67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B172FB"/>
    <w:multiLevelType w:val="multilevel"/>
    <w:tmpl w:val="CED69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4B7D40"/>
    <w:multiLevelType w:val="multilevel"/>
    <w:tmpl w:val="A4B8A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6C526C"/>
    <w:multiLevelType w:val="multilevel"/>
    <w:tmpl w:val="922E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082443">
    <w:abstractNumId w:val="12"/>
  </w:num>
  <w:num w:numId="2" w16cid:durableId="1947274265">
    <w:abstractNumId w:val="13"/>
  </w:num>
  <w:num w:numId="3" w16cid:durableId="1421565627">
    <w:abstractNumId w:val="5"/>
  </w:num>
  <w:num w:numId="4" w16cid:durableId="953636984">
    <w:abstractNumId w:val="10"/>
  </w:num>
  <w:num w:numId="5" w16cid:durableId="614026509">
    <w:abstractNumId w:val="8"/>
  </w:num>
  <w:num w:numId="6" w16cid:durableId="861019247">
    <w:abstractNumId w:val="4"/>
  </w:num>
  <w:num w:numId="7" w16cid:durableId="1394691563">
    <w:abstractNumId w:val="0"/>
  </w:num>
  <w:num w:numId="8" w16cid:durableId="1866167159">
    <w:abstractNumId w:val="15"/>
  </w:num>
  <w:num w:numId="9" w16cid:durableId="752704794">
    <w:abstractNumId w:val="1"/>
  </w:num>
  <w:num w:numId="10" w16cid:durableId="1193227180">
    <w:abstractNumId w:val="17"/>
  </w:num>
  <w:num w:numId="11" w16cid:durableId="1433041320">
    <w:abstractNumId w:val="16"/>
  </w:num>
  <w:num w:numId="12" w16cid:durableId="1134369771">
    <w:abstractNumId w:val="14"/>
  </w:num>
  <w:num w:numId="13" w16cid:durableId="1924138897">
    <w:abstractNumId w:val="6"/>
  </w:num>
  <w:num w:numId="14" w16cid:durableId="608129124">
    <w:abstractNumId w:val="11"/>
  </w:num>
  <w:num w:numId="15" w16cid:durableId="702169774">
    <w:abstractNumId w:val="9"/>
  </w:num>
  <w:num w:numId="16" w16cid:durableId="656611124">
    <w:abstractNumId w:val="3"/>
  </w:num>
  <w:num w:numId="17" w16cid:durableId="2102947108">
    <w:abstractNumId w:val="2"/>
  </w:num>
  <w:num w:numId="18" w16cid:durableId="3326828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F26"/>
    <w:rsid w:val="000A1C60"/>
    <w:rsid w:val="000B0EA3"/>
    <w:rsid w:val="0023588B"/>
    <w:rsid w:val="0028080A"/>
    <w:rsid w:val="00334A6E"/>
    <w:rsid w:val="00410F26"/>
    <w:rsid w:val="0046584D"/>
    <w:rsid w:val="00483C9C"/>
    <w:rsid w:val="00631057"/>
    <w:rsid w:val="008049C7"/>
    <w:rsid w:val="00B42DC1"/>
    <w:rsid w:val="00C32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83591"/>
  <w15:chartTrackingRefBased/>
  <w15:docId w15:val="{5D1BCED3-8722-418D-A748-DE5E6AA38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F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F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F2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F2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F2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F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F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F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F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F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F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10F2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10F2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10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F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F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F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F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F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F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2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4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5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172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69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90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2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96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581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22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43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7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02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92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990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65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23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9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1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192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22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65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0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58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92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61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59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8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7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2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40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3</Pages>
  <Words>458</Words>
  <Characters>2613</Characters>
  <Application>Microsoft Office Word</Application>
  <DocSecurity>0</DocSecurity>
  <Lines>21</Lines>
  <Paragraphs>6</Paragraphs>
  <ScaleCrop>false</ScaleCrop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Khan</dc:creator>
  <cp:keywords/>
  <dc:description/>
  <cp:lastModifiedBy>Ryan Khan</cp:lastModifiedBy>
  <cp:revision>5</cp:revision>
  <dcterms:created xsi:type="dcterms:W3CDTF">2025-05-25T17:16:00Z</dcterms:created>
  <dcterms:modified xsi:type="dcterms:W3CDTF">2025-05-29T18:16:00Z</dcterms:modified>
</cp:coreProperties>
</file>