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9210" w14:textId="77777777" w:rsidR="00D646C9" w:rsidRDefault="00D646C9">
      <w:pPr>
        <w:pStyle w:val="a3"/>
        <w:ind w:firstLineChars="0" w:firstLine="0"/>
        <w:rPr>
          <w:rFonts w:eastAsia="楷体_GB2312"/>
          <w:bCs/>
          <w:color w:val="000000"/>
          <w:sz w:val="44"/>
          <w:szCs w:val="44"/>
        </w:rPr>
      </w:pPr>
    </w:p>
    <w:p w14:paraId="35CC2E14" w14:textId="77777777" w:rsidR="00D646C9" w:rsidRDefault="00000000">
      <w:pPr>
        <w:pStyle w:val="a3"/>
        <w:ind w:firstLineChars="0" w:firstLine="0"/>
        <w:jc w:val="center"/>
        <w:rPr>
          <w:rFonts w:eastAsia="楷体_GB2312"/>
          <w:bCs/>
          <w:color w:val="000000"/>
          <w:sz w:val="52"/>
          <w:szCs w:val="52"/>
        </w:rPr>
      </w:pPr>
      <w:r>
        <w:rPr>
          <w:rFonts w:eastAsia="楷体_GB2312" w:hint="eastAsia"/>
          <w:bCs/>
          <w:color w:val="000000"/>
          <w:sz w:val="52"/>
          <w:szCs w:val="52"/>
        </w:rPr>
        <w:t>南京工程学院</w:t>
      </w:r>
    </w:p>
    <w:p w14:paraId="75108CEE" w14:textId="77777777" w:rsidR="00D646C9" w:rsidRDefault="00000000">
      <w:pPr>
        <w:pStyle w:val="a3"/>
        <w:spacing w:beforeLines="100" w:before="312"/>
        <w:ind w:firstLineChars="0" w:firstLine="0"/>
        <w:jc w:val="center"/>
        <w:rPr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</w:rPr>
        <w:t>信息与通信工程学院</w:t>
      </w:r>
    </w:p>
    <w:p w14:paraId="16FB743C" w14:textId="77777777" w:rsidR="00D646C9" w:rsidRDefault="00000000">
      <w:pPr>
        <w:pStyle w:val="a3"/>
        <w:spacing w:beforeLines="100" w:before="312"/>
        <w:ind w:firstLineChars="0" w:firstLine="0"/>
        <w:jc w:val="center"/>
        <w:rPr>
          <w:b/>
          <w:color w:val="000000"/>
          <w:sz w:val="72"/>
          <w:szCs w:val="84"/>
        </w:rPr>
      </w:pPr>
      <w:r>
        <w:rPr>
          <w:rFonts w:hint="eastAsia"/>
          <w:b/>
          <w:color w:val="000000"/>
          <w:sz w:val="72"/>
          <w:szCs w:val="84"/>
        </w:rPr>
        <w:t>实</w:t>
      </w:r>
      <w:r>
        <w:rPr>
          <w:rFonts w:hint="eastAsia"/>
          <w:b/>
          <w:color w:val="000000"/>
          <w:sz w:val="72"/>
          <w:szCs w:val="84"/>
        </w:rPr>
        <w:t xml:space="preserve">  </w:t>
      </w:r>
      <w:proofErr w:type="gramStart"/>
      <w:r>
        <w:rPr>
          <w:rFonts w:hint="eastAsia"/>
          <w:b/>
          <w:color w:val="000000"/>
          <w:sz w:val="72"/>
          <w:szCs w:val="84"/>
        </w:rPr>
        <w:t>验</w:t>
      </w:r>
      <w:proofErr w:type="gramEnd"/>
      <w:r>
        <w:rPr>
          <w:rFonts w:hint="eastAsia"/>
          <w:b/>
          <w:color w:val="000000"/>
          <w:sz w:val="72"/>
          <w:szCs w:val="84"/>
        </w:rPr>
        <w:t xml:space="preserve">  </w:t>
      </w:r>
      <w:r>
        <w:rPr>
          <w:rFonts w:hint="eastAsia"/>
          <w:b/>
          <w:color w:val="000000"/>
          <w:sz w:val="72"/>
          <w:szCs w:val="84"/>
        </w:rPr>
        <w:t>报</w:t>
      </w:r>
      <w:r>
        <w:rPr>
          <w:rFonts w:hint="eastAsia"/>
          <w:b/>
          <w:color w:val="000000"/>
          <w:sz w:val="72"/>
          <w:szCs w:val="84"/>
        </w:rPr>
        <w:t xml:space="preserve">  </w:t>
      </w:r>
      <w:r>
        <w:rPr>
          <w:rFonts w:hint="eastAsia"/>
          <w:b/>
          <w:color w:val="000000"/>
          <w:sz w:val="72"/>
          <w:szCs w:val="84"/>
        </w:rPr>
        <w:t>告</w:t>
      </w:r>
    </w:p>
    <w:p w14:paraId="47A6D952" w14:textId="77777777" w:rsidR="00D646C9" w:rsidRDefault="00D646C9">
      <w:pPr>
        <w:spacing w:line="360" w:lineRule="auto"/>
        <w:rPr>
          <w:rFonts w:ascii="仿宋_GB2312" w:eastAsia="仿宋_GB2312" w:hAnsi="仿宋_GB2312"/>
          <w:b w:val="0"/>
          <w:sz w:val="28"/>
          <w:szCs w:val="28"/>
        </w:rPr>
      </w:pPr>
    </w:p>
    <w:p w14:paraId="66EBE91E" w14:textId="77777777" w:rsidR="00D646C9" w:rsidRDefault="00D646C9">
      <w:pPr>
        <w:spacing w:line="360" w:lineRule="auto"/>
        <w:rPr>
          <w:rFonts w:ascii="仿宋_GB2312" w:eastAsia="仿宋_GB2312" w:hAnsi="仿宋_GB2312"/>
          <w:b w:val="0"/>
          <w:sz w:val="28"/>
          <w:szCs w:val="28"/>
        </w:rPr>
      </w:pPr>
    </w:p>
    <w:p w14:paraId="035B04EF" w14:textId="180A1C55" w:rsidR="00D646C9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课程名称</w:t>
      </w:r>
      <w:r w:rsidR="004F2711"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 xml:space="preserve"> 计算机网络与通信C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55D900EA" w14:textId="77777777" w:rsidR="00D646C9" w:rsidRDefault="00D646C9">
      <w:pPr>
        <w:spacing w:line="360" w:lineRule="auto"/>
        <w:ind w:firstLineChars="242" w:firstLine="774"/>
        <w:rPr>
          <w:rFonts w:ascii="仿宋_GB2312" w:eastAsia="仿宋_GB2312" w:hAnsi="仿宋_GB2312"/>
          <w:b w:val="0"/>
          <w:sz w:val="32"/>
          <w:szCs w:val="32"/>
        </w:rPr>
      </w:pPr>
    </w:p>
    <w:p w14:paraId="010504C7" w14:textId="4AD9A62F" w:rsidR="00D646C9" w:rsidRDefault="00000000">
      <w:pPr>
        <w:spacing w:line="48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实验项目名称</w:t>
      </w:r>
      <w:r w:rsidR="004F2711" w:rsidRPr="004F2711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Windows网络配置和测试命令的使用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</w:t>
      </w:r>
    </w:p>
    <w:p w14:paraId="3894EBC2" w14:textId="77777777" w:rsidR="00D646C9" w:rsidRDefault="00D646C9">
      <w:pPr>
        <w:spacing w:line="48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</w:p>
    <w:p w14:paraId="4425446C" w14:textId="0137CADA" w:rsidR="00D646C9" w:rsidRDefault="00000000">
      <w:pPr>
        <w:spacing w:line="360" w:lineRule="auto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 xml:space="preserve">        实验学生班级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</w:t>
      </w:r>
      <w:r w:rsidR="008B468B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信息2</w:t>
      </w:r>
      <w:r w:rsidR="008B468B">
        <w:rPr>
          <w:rFonts w:ascii="仿宋_GB2312" w:eastAsia="仿宋_GB2312" w:hAnsi="仿宋_GB2312"/>
          <w:b w:val="0"/>
          <w:sz w:val="32"/>
          <w:szCs w:val="32"/>
          <w:u w:val="single"/>
        </w:rPr>
        <w:t>12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</w:t>
      </w:r>
    </w:p>
    <w:p w14:paraId="64BECB75" w14:textId="77777777" w:rsidR="00D646C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实验学生姓名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06903ABF" w14:textId="77777777" w:rsidR="00D646C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实验学生学号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662A72CC" w14:textId="77777777" w:rsidR="00D646C9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pacing w:val="100"/>
          <w:kern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实验时间</w:t>
      </w: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  <w:u w:val="single"/>
        </w:rPr>
        <w:t xml:space="preserve">          </w:t>
      </w:r>
    </w:p>
    <w:p w14:paraId="0582EBE8" w14:textId="77777777" w:rsidR="00D646C9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实验地点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</w:t>
      </w:r>
    </w:p>
    <w:p w14:paraId="0AA0D70F" w14:textId="77777777" w:rsidR="00D646C9" w:rsidRDefault="00D646C9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</w:p>
    <w:p w14:paraId="576721A1" w14:textId="77777777" w:rsidR="00D646C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实验成绩评定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2A820CC2" w14:textId="77777777" w:rsidR="00D646C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指导教师签字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5A303E33" w14:textId="77777777" w:rsidR="00D646C9" w:rsidRDefault="00D646C9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</w:p>
    <w:p w14:paraId="07CF0E8F" w14:textId="77777777" w:rsidR="00D646C9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 xml:space="preserve">               年   月   日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2"/>
      </w:tblGrid>
      <w:tr w:rsidR="00D646C9" w14:paraId="0E736397" w14:textId="77777777">
        <w:trPr>
          <w:trHeight w:val="13694"/>
        </w:trPr>
        <w:tc>
          <w:tcPr>
            <w:tcW w:w="8100" w:type="dxa"/>
          </w:tcPr>
          <w:p w14:paraId="4D458830" w14:textId="77777777" w:rsidR="004F2711" w:rsidRPr="00F05595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Cs/>
                <w:sz w:val="28"/>
                <w:szCs w:val="28"/>
              </w:rPr>
            </w:pPr>
            <w:r w:rsidRPr="00F05595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lastRenderedPageBreak/>
              <w:t>一、实验目的与要求</w:t>
            </w:r>
          </w:p>
          <w:p w14:paraId="7F8667F5" w14:textId="77777777" w:rsidR="004F2711" w:rsidRPr="004F2711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本实验针对“网络层”而开设，通过本</w:t>
            </w:r>
            <w:proofErr w:type="gramStart"/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实验让</w:t>
            </w:r>
            <w:proofErr w:type="gramEnd"/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学生更好的理解计算机网络设置的基本操作，掌握计算机网络配置的基本监测技术以及排除网络故障方法，增强关于计算机网络运行机制的感性认识。同时，培养学生深入学习计算机网络的兴趣。要求如下：</w:t>
            </w:r>
          </w:p>
          <w:p w14:paraId="624F2FFE" w14:textId="77777777" w:rsidR="004F2711" w:rsidRPr="004F2711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1.掌握Windows2000中进行网络配置的方法；</w:t>
            </w:r>
          </w:p>
          <w:p w14:paraId="12F10535" w14:textId="77777777" w:rsidR="004F2711" w:rsidRPr="004F2711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2.学会网络基本配置的安装和设置；</w:t>
            </w:r>
          </w:p>
          <w:p w14:paraId="4361853D" w14:textId="77777777" w:rsidR="004F2711" w:rsidRPr="004F2711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3.了解基本网络命令的功能及使用方法；</w:t>
            </w:r>
          </w:p>
          <w:p w14:paraId="0F415DD7" w14:textId="77777777" w:rsidR="004F2711" w:rsidRPr="004F2711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4.学会使用常用网络命令对网络进行检测和配置。</w:t>
            </w:r>
          </w:p>
          <w:p w14:paraId="59B9AB10" w14:textId="77777777" w:rsidR="004F2711" w:rsidRPr="00F05595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Cs/>
                <w:sz w:val="28"/>
                <w:szCs w:val="28"/>
              </w:rPr>
            </w:pPr>
            <w:r w:rsidRPr="00F05595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>二、实验环境</w:t>
            </w:r>
          </w:p>
          <w:p w14:paraId="42E47A3A" w14:textId="77777777" w:rsidR="004F2711" w:rsidRPr="004F2711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对等网络，与Internet连接的局域网。</w:t>
            </w:r>
          </w:p>
          <w:p w14:paraId="5231CEBF" w14:textId="77777777" w:rsidR="004F2711" w:rsidRPr="00F05595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Cs/>
                <w:sz w:val="28"/>
                <w:szCs w:val="28"/>
              </w:rPr>
            </w:pPr>
            <w:r w:rsidRPr="00F05595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>三、实验内容</w:t>
            </w:r>
          </w:p>
          <w:p w14:paraId="5BD560C2" w14:textId="77777777" w:rsidR="004F2711" w:rsidRPr="004F2711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1．配置网络协议、网络服务、添加网络组件等基本网络配置。</w:t>
            </w:r>
          </w:p>
          <w:p w14:paraId="5E45F7FD" w14:textId="23EDD77B" w:rsidR="00D646C9" w:rsidRDefault="004F2711" w:rsidP="004F271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2．练习使用常用网络命令。</w:t>
            </w:r>
          </w:p>
          <w:p w14:paraId="3FD50351" w14:textId="521F9667" w:rsidR="004F2711" w:rsidRPr="00F05595" w:rsidRDefault="004F2711" w:rsidP="004F2711">
            <w:pPr>
              <w:spacing w:line="360" w:lineRule="auto"/>
              <w:rPr>
                <w:rFonts w:ascii="仿宋_GB2312" w:eastAsia="仿宋_GB2312" w:hAnsi="仿宋_GB2312"/>
                <w:bCs/>
                <w:sz w:val="28"/>
                <w:szCs w:val="28"/>
              </w:rPr>
            </w:pPr>
            <w:r w:rsidRPr="00F05595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>四</w:t>
            </w:r>
            <w:r w:rsidRPr="00F05595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>、实验内容</w:t>
            </w:r>
          </w:p>
          <w:p w14:paraId="5FB08C3E" w14:textId="3B481440" w:rsidR="004F2711" w:rsidRDefault="004F2711" w:rsidP="004F271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40320" behindDoc="0" locked="0" layoutInCell="1" allowOverlap="1" wp14:anchorId="7C189C22" wp14:editId="177AEE68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1133475</wp:posOffset>
                  </wp:positionV>
                  <wp:extent cx="3776345" cy="2314575"/>
                  <wp:effectExtent l="0" t="0" r="0" b="9525"/>
                  <wp:wrapTopAndBottom/>
                  <wp:docPr id="28498420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6345" cy="231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1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.</w:t>
            </w:r>
            <w:r w:rsidRP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 xml:space="preserve"> 基本网络配置</w:t>
            </w:r>
          </w:p>
          <w:p w14:paraId="5F071DAC" w14:textId="3F282E65" w:rsidR="004F2711" w:rsidRDefault="004F2711" w:rsidP="004F271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lastRenderedPageBreak/>
              <w:t>2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.</w:t>
            </w: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基本网络命令</w:t>
            </w:r>
          </w:p>
          <w:p w14:paraId="40AFA1E7" w14:textId="77777777" w:rsidR="004F2711" w:rsidRDefault="004F2711" w:rsidP="004F271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P</w:t>
            </w: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ing命令</w:t>
            </w:r>
          </w:p>
          <w:p w14:paraId="1A19850C" w14:textId="3F9692E6" w:rsidR="004F2711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P</w:t>
            </w: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ing其他主机</w:t>
            </w:r>
          </w:p>
          <w:p w14:paraId="0B087226" w14:textId="56597378" w:rsidR="004F2711" w:rsidRDefault="004F2711" w:rsidP="004F271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C552A36" wp14:editId="1A414DFC">
                  <wp:extent cx="3416935" cy="3676650"/>
                  <wp:effectExtent l="0" t="0" r="0" b="0"/>
                  <wp:docPr id="80059271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935" cy="367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74CD74" w14:textId="15AF4CD8" w:rsidR="004F2711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P</w:t>
            </w: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ing自身地址</w:t>
            </w:r>
          </w:p>
          <w:p w14:paraId="2DFC5FAB" w14:textId="30C96344" w:rsidR="004F2711" w:rsidRPr="004F2711" w:rsidRDefault="004F2711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23C8194" wp14:editId="5A373FDC">
                  <wp:extent cx="2552700" cy="3319145"/>
                  <wp:effectExtent l="0" t="0" r="0" b="0"/>
                  <wp:docPr id="201140515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331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EFCD8C" w14:textId="154C724B" w:rsidR="004F2711" w:rsidRDefault="00B800CD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42368" behindDoc="0" locked="0" layoutInCell="1" allowOverlap="1" wp14:anchorId="1B19BB89" wp14:editId="7BCF8227">
                  <wp:simplePos x="0" y="0"/>
                  <wp:positionH relativeFrom="column">
                    <wp:posOffset>-80010</wp:posOffset>
                  </wp:positionH>
                  <wp:positionV relativeFrom="paragraph">
                    <wp:posOffset>464185</wp:posOffset>
                  </wp:positionV>
                  <wp:extent cx="4972050" cy="4229100"/>
                  <wp:effectExtent l="0" t="0" r="0" b="0"/>
                  <wp:wrapTopAndBottom/>
                  <wp:docPr id="85851261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422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F2711">
              <w:rPr>
                <w:rFonts w:ascii="仿宋_GB2312" w:eastAsia="仿宋_GB2312" w:hAnsi="仿宋_GB2312"/>
                <w:b w:val="0"/>
                <w:sz w:val="28"/>
                <w:szCs w:val="28"/>
              </w:rPr>
              <w:t>P</w:t>
            </w:r>
            <w:r w:rsidR="004F2711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ing网关</w:t>
            </w:r>
          </w:p>
          <w:p w14:paraId="3D479288" w14:textId="3B4529FF" w:rsidR="00D646C9" w:rsidRDefault="00B800CD" w:rsidP="004F2711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2</w:t>
            </w:r>
            <w:r>
              <w:rPr>
                <w:rFonts w:ascii="仿宋_GB2312" w:eastAsia="仿宋_GB2312" w:hAnsi="仿宋_GB2312"/>
                <w:b w:val="0"/>
                <w:sz w:val="28"/>
                <w:szCs w:val="28"/>
              </w:rPr>
              <w:t>.ipconfig</w:t>
            </w:r>
            <w:r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命令</w:t>
            </w:r>
          </w:p>
          <w:p w14:paraId="54233246" w14:textId="32574A31" w:rsidR="00B800CD" w:rsidRDefault="00B800CD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02C3079" wp14:editId="4D2227A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400040" cy="2804795"/>
                  <wp:effectExtent l="0" t="0" r="0" b="0"/>
                  <wp:wrapTopAndBottom/>
                  <wp:docPr id="144775375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80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8D32CA" w14:textId="7A0985AE" w:rsidR="00B800CD" w:rsidRDefault="00B800CD" w:rsidP="004F2711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47488" behindDoc="0" locked="0" layoutInCell="1" allowOverlap="1" wp14:anchorId="56F31263" wp14:editId="54429BAE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6232525</wp:posOffset>
                  </wp:positionV>
                  <wp:extent cx="3943350" cy="3411220"/>
                  <wp:effectExtent l="0" t="0" r="0" b="0"/>
                  <wp:wrapTopAndBottom/>
                  <wp:docPr id="486235435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0" cy="341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3.</w:t>
            </w: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ab/>
              <w:t>ARP命令</w:t>
            </w:r>
            <w:r>
              <w:rPr>
                <w:noProof/>
              </w:rPr>
              <w:drawing>
                <wp:anchor distT="0" distB="0" distL="114300" distR="114300" simplePos="0" relativeHeight="251644416" behindDoc="0" locked="0" layoutInCell="1" allowOverlap="1" wp14:anchorId="606E0167" wp14:editId="6EF0D51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400040" cy="5594350"/>
                  <wp:effectExtent l="0" t="0" r="0" b="6350"/>
                  <wp:wrapTopAndBottom/>
                  <wp:docPr id="120908997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559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CD3B47" w14:textId="516A674B" w:rsidR="00D646C9" w:rsidRDefault="00D646C9" w:rsidP="00B800CD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456804C2" w14:textId="77777777" w:rsidR="00D646C9" w:rsidRDefault="00D646C9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428B6AF5" w14:textId="77777777" w:rsidR="00D646C9" w:rsidRDefault="00D646C9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799302BB" w14:textId="77777777" w:rsidR="00D646C9" w:rsidRDefault="00D646C9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17DCB5F3" w14:textId="77777777" w:rsidR="00D646C9" w:rsidRDefault="00D646C9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093CE20E" w14:textId="77777777" w:rsidR="00D646C9" w:rsidRDefault="00D646C9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7FB8DE17" w14:textId="77777777" w:rsidR="00D646C9" w:rsidRDefault="00D646C9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722D2298" w14:textId="77777777" w:rsidR="00D646C9" w:rsidRDefault="00D646C9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4895265E" w14:textId="77777777" w:rsidR="00D646C9" w:rsidRDefault="00D646C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1CEDB573" w14:textId="77777777" w:rsidR="00D646C9" w:rsidRDefault="00D646C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6656B353" w14:textId="77777777" w:rsidR="00D646C9" w:rsidRDefault="00D646C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272A59FC" w14:textId="77777777" w:rsidR="00D646C9" w:rsidRDefault="00D646C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1ECAE26E" w14:textId="77777777" w:rsidR="00D646C9" w:rsidRDefault="00D646C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685D4D2E" w14:textId="77777777" w:rsidR="00D646C9" w:rsidRDefault="00D646C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5E66D8E4" w14:textId="77777777" w:rsidR="00D646C9" w:rsidRDefault="00D646C9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2A9B9459" w14:textId="77777777" w:rsidR="00D646C9" w:rsidRDefault="00D646C9">
            <w:pPr>
              <w:spacing w:line="360" w:lineRule="auto"/>
              <w:rPr>
                <w:rFonts w:ascii="仿宋_GB2312" w:eastAsia="仿宋_GB2312" w:hAnsi="仿宋_GB2312"/>
                <w:b w:val="0"/>
                <w:sz w:val="32"/>
                <w:szCs w:val="32"/>
              </w:rPr>
            </w:pPr>
          </w:p>
          <w:p w14:paraId="2D96D4ED" w14:textId="77777777" w:rsidR="00D646C9" w:rsidRDefault="00D646C9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/>
                <w:b w:val="0"/>
                <w:sz w:val="21"/>
                <w:szCs w:val="21"/>
              </w:rPr>
            </w:pPr>
          </w:p>
        </w:tc>
      </w:tr>
      <w:tr w:rsidR="00D646C9" w14:paraId="63DC4AD4" w14:textId="77777777">
        <w:trPr>
          <w:trHeight w:val="13694"/>
        </w:trPr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4303" w14:textId="47EF18B7" w:rsidR="00D646C9" w:rsidRDefault="00B800CD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lastRenderedPageBreak/>
              <w:t>4.</w:t>
            </w: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ab/>
              <w:t>netstat命令</w:t>
            </w:r>
          </w:p>
          <w:p w14:paraId="63F77963" w14:textId="3A9402BE" w:rsidR="00B800CD" w:rsidRDefault="00B800CD" w:rsidP="00B800CD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8992" behindDoc="0" locked="0" layoutInCell="1" allowOverlap="1" wp14:anchorId="292F1E2D" wp14:editId="1D4C9C3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3105150</wp:posOffset>
                  </wp:positionV>
                  <wp:extent cx="5400040" cy="4867910"/>
                  <wp:effectExtent l="0" t="0" r="0" b="8890"/>
                  <wp:wrapTopAndBottom/>
                  <wp:docPr id="1988617854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86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7D8FEA3C" wp14:editId="49D0A0B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400040" cy="2652395"/>
                  <wp:effectExtent l="0" t="0" r="0" b="0"/>
                  <wp:wrapTopAndBottom/>
                  <wp:docPr id="145171711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65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19D7BBE9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045089D4" w14:textId="6E652FD2" w:rsidR="00D646C9" w:rsidRDefault="00B800CD" w:rsidP="00B800CD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0016" behindDoc="0" locked="0" layoutInCell="1" allowOverlap="1" wp14:anchorId="2F8393C6" wp14:editId="60B2B78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400040" cy="4297680"/>
                  <wp:effectExtent l="0" t="0" r="0" b="7620"/>
                  <wp:wrapTopAndBottom/>
                  <wp:docPr id="15741791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29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 xml:space="preserve"> </w:t>
            </w: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5.</w:t>
            </w: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ab/>
              <w:t>tracert命令</w:t>
            </w:r>
          </w:p>
          <w:p w14:paraId="20C435A0" w14:textId="3AC9DE3F" w:rsidR="00D646C9" w:rsidRDefault="00B800CD">
            <w:pPr>
              <w:spacing w:line="360" w:lineRule="auto"/>
              <w:ind w:firstLineChars="200" w:firstLine="1687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051DCBD" wp14:editId="4E695AB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400040" cy="2536825"/>
                  <wp:effectExtent l="0" t="0" r="0" b="0"/>
                  <wp:wrapTopAndBottom/>
                  <wp:docPr id="1386721090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53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4A0A07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0D6F6C4A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0699F9C6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5C0FDED2" w14:textId="753DE217" w:rsidR="00D646C9" w:rsidRDefault="00B800CD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lastRenderedPageBreak/>
              <w:t>6.</w:t>
            </w: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ab/>
              <w:t>route命令</w:t>
            </w:r>
          </w:p>
          <w:p w14:paraId="67E3F97A" w14:textId="621791A7" w:rsidR="00D646C9" w:rsidRDefault="00B800CD">
            <w:pPr>
              <w:spacing w:line="360" w:lineRule="auto"/>
              <w:ind w:firstLineChars="200" w:firstLine="1687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1040" behindDoc="0" locked="0" layoutInCell="1" allowOverlap="1" wp14:anchorId="046C83F4" wp14:editId="4DA5FFF3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809625</wp:posOffset>
                  </wp:positionV>
                  <wp:extent cx="5400040" cy="4894580"/>
                  <wp:effectExtent l="0" t="0" r="0" b="1270"/>
                  <wp:wrapTopAndBottom/>
                  <wp:docPr id="1995353584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89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952DD1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420B7FE5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4E364D48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143F9BE0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674B963F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59CFDFBA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16C6D18B" w14:textId="77777777" w:rsidR="00D646C9" w:rsidRDefault="00D646C9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64617558" w14:textId="17DD16F9" w:rsidR="00D646C9" w:rsidRDefault="00D646C9" w:rsidP="00B800CD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5DAC1820" w14:textId="30C3A159" w:rsidR="00D646C9" w:rsidRDefault="00B800CD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lastRenderedPageBreak/>
              <w:t>7.</w:t>
            </w: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ab/>
              <w:t>nbtstat命令</w:t>
            </w:r>
          </w:p>
          <w:p w14:paraId="2BFC799E" w14:textId="5C1198CA" w:rsidR="00B800CD" w:rsidRDefault="00B800CD">
            <w:pPr>
              <w:spacing w:line="360" w:lineRule="auto"/>
              <w:ind w:firstLineChars="200" w:firstLine="1687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5136" behindDoc="0" locked="0" layoutInCell="1" allowOverlap="1" wp14:anchorId="6D665599" wp14:editId="4C1B0014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537210</wp:posOffset>
                  </wp:positionV>
                  <wp:extent cx="3867150" cy="4533900"/>
                  <wp:effectExtent l="0" t="0" r="0" b="0"/>
                  <wp:wrapTopAndBottom/>
                  <wp:docPr id="44144000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7150" cy="453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C4D213" w14:textId="77777777" w:rsidR="00B800CD" w:rsidRDefault="00B800CD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0A6F752A" w14:textId="1D9F11CE" w:rsidR="00B800CD" w:rsidRDefault="00B800CD">
            <w:pPr>
              <w:spacing w:line="360" w:lineRule="auto"/>
              <w:ind w:firstLineChars="200" w:firstLine="1687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7184" behindDoc="0" locked="0" layoutInCell="1" allowOverlap="1" wp14:anchorId="5A2783D6" wp14:editId="02BACC2F">
                  <wp:simplePos x="0" y="0"/>
                  <wp:positionH relativeFrom="column">
                    <wp:posOffset>-594360</wp:posOffset>
                  </wp:positionH>
                  <wp:positionV relativeFrom="paragraph">
                    <wp:posOffset>1502410</wp:posOffset>
                  </wp:positionV>
                  <wp:extent cx="4914900" cy="2584450"/>
                  <wp:effectExtent l="0" t="0" r="0" b="6350"/>
                  <wp:wrapTopAndBottom/>
                  <wp:docPr id="291156585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900" cy="258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>8.</w:t>
            </w: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ab/>
              <w:t>FTP命令</w:t>
            </w:r>
          </w:p>
          <w:p w14:paraId="07EC4961" w14:textId="0970886A" w:rsidR="00B800CD" w:rsidRDefault="00B800CD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lastRenderedPageBreak/>
              <w:t>9.</w:t>
            </w:r>
            <w:r w:rsidRPr="00B800CD"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  <w:tab/>
              <w:t>net命令</w:t>
            </w:r>
          </w:p>
          <w:p w14:paraId="20371CF7" w14:textId="3A4F5EB4" w:rsidR="00B800CD" w:rsidRDefault="00B800CD">
            <w:pPr>
              <w:spacing w:line="360" w:lineRule="auto"/>
              <w:ind w:firstLineChars="200" w:firstLine="1687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1BB2696" wp14:editId="1A333A4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600325" cy="3114675"/>
                  <wp:effectExtent l="0" t="0" r="9525" b="9525"/>
                  <wp:wrapTopAndBottom/>
                  <wp:docPr id="1992267097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CF055C" w14:textId="2D91A6CC" w:rsidR="00B800CD" w:rsidRPr="00F05595" w:rsidRDefault="00B800CD" w:rsidP="00B800CD">
            <w:pPr>
              <w:spacing w:line="360" w:lineRule="auto"/>
              <w:rPr>
                <w:rFonts w:ascii="仿宋_GB2312" w:eastAsia="仿宋_GB2312" w:hAnsi="仿宋_GB2312"/>
                <w:bCs/>
                <w:sz w:val="28"/>
                <w:szCs w:val="28"/>
              </w:rPr>
            </w:pPr>
            <w:r w:rsidRPr="00F05595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>五</w:t>
            </w:r>
            <w:r w:rsidRPr="00F05595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>、实验</w:t>
            </w:r>
            <w:r w:rsidRPr="00F05595">
              <w:rPr>
                <w:rFonts w:ascii="仿宋_GB2312" w:eastAsia="仿宋_GB2312" w:hAnsi="仿宋_GB2312" w:hint="eastAsia"/>
                <w:bCs/>
                <w:sz w:val="28"/>
                <w:szCs w:val="28"/>
              </w:rPr>
              <w:t>结论</w:t>
            </w:r>
          </w:p>
          <w:p w14:paraId="2D42AF4E" w14:textId="050C6282" w:rsidR="005D6100" w:rsidRPr="005D6100" w:rsidRDefault="005D6100" w:rsidP="005D6100">
            <w:pPr>
              <w:spacing w:line="360" w:lineRule="auto"/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在这次实验中，我们练习了一系列网络命令，这些命令对于网络管理和故障排除非常有帮助。</w:t>
            </w:r>
          </w:p>
          <w:p w14:paraId="724BFCE1" w14:textId="77777777" w:rsidR="005D6100" w:rsidRPr="005D6100" w:rsidRDefault="005D6100" w:rsidP="005D6100">
            <w:pPr>
              <w:spacing w:line="360" w:lineRule="auto"/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首先，我们使用了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ping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命令，它对于测试主机之间的连通性非常有用。通过发送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ICMP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回显请求，我们可以检查主机是否在线，还可以测量往返时间，有助于诊断网络连接问题。</w:t>
            </w:r>
          </w:p>
          <w:p w14:paraId="683130C2" w14:textId="77777777" w:rsidR="005D6100" w:rsidRPr="005D6100" w:rsidRDefault="005D6100" w:rsidP="005D6100">
            <w:pPr>
              <w:spacing w:line="360" w:lineRule="auto"/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其次，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ipconfig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命令使我们能够查看本地计算机的网络配置信息，包括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IP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地址、子网掩码和默认网关等。这对于确保正确的网络设置非常重要。</w:t>
            </w:r>
          </w:p>
          <w:p w14:paraId="42286768" w14:textId="77777777" w:rsidR="005D6100" w:rsidRPr="005D6100" w:rsidRDefault="005D6100" w:rsidP="005D6100">
            <w:pPr>
              <w:spacing w:line="360" w:lineRule="auto"/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ARP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命令用于查看和管理本地网络设备的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ARP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缓存，允许我们查看已解析的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IP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地址和相应的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MAC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地址。</w:t>
            </w:r>
          </w:p>
          <w:p w14:paraId="2313CDF6" w14:textId="77777777" w:rsidR="005D6100" w:rsidRPr="005D6100" w:rsidRDefault="005D6100" w:rsidP="005D6100">
            <w:pPr>
              <w:spacing w:line="360" w:lineRule="auto"/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netstat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命令非常有用，它帮助我们了解计算机上的网络连接和活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lastRenderedPageBreak/>
              <w:t>动。这对于排查网络问题和了解系统状态非常重要。</w:t>
            </w:r>
          </w:p>
          <w:p w14:paraId="49D10D4A" w14:textId="77777777" w:rsidR="005D6100" w:rsidRPr="005D6100" w:rsidRDefault="005D6100" w:rsidP="005D6100">
            <w:pPr>
              <w:spacing w:line="360" w:lineRule="auto"/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proofErr w:type="spellStart"/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tracert</w:t>
            </w:r>
            <w:proofErr w:type="spellEnd"/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命令让我们可以跟踪数据包的路径，帮助找到网络延迟和丢包问题的根本原因。</w:t>
            </w:r>
          </w:p>
          <w:p w14:paraId="73F7AF30" w14:textId="77777777" w:rsidR="005D6100" w:rsidRPr="005D6100" w:rsidRDefault="005D6100" w:rsidP="005D6100">
            <w:pPr>
              <w:spacing w:line="360" w:lineRule="auto"/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route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命令允许我们查看和管理路由表，这对于控制数据包的路由非常有用。</w:t>
            </w:r>
          </w:p>
          <w:p w14:paraId="0008C671" w14:textId="77777777" w:rsidR="005D6100" w:rsidRPr="005D6100" w:rsidRDefault="005D6100" w:rsidP="005D6100">
            <w:pPr>
              <w:spacing w:line="360" w:lineRule="auto"/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通过使用</w:t>
            </w:r>
            <w:proofErr w:type="spellStart"/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nbtstat</w:t>
            </w:r>
            <w:proofErr w:type="spellEnd"/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命令，我们可以查询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NetBIOS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名称缓存和名称表，解决了与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NetBIOS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相关的问题。</w:t>
            </w:r>
          </w:p>
          <w:p w14:paraId="77EA3A19" w14:textId="21CB9A65" w:rsidR="005D6100" w:rsidRPr="005D6100" w:rsidRDefault="005D6100" w:rsidP="005D6100">
            <w:pPr>
              <w:spacing w:line="360" w:lineRule="auto"/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最后，我们使用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FTP</w:t>
            </w: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命令在客户端和服务器之间传输文件，提供了文件管理功能。</w:t>
            </w:r>
          </w:p>
          <w:p w14:paraId="15242C8E" w14:textId="63C81532" w:rsidR="00B800CD" w:rsidRDefault="005D6100" w:rsidP="005D6100">
            <w:pPr>
              <w:spacing w:line="360" w:lineRule="auto"/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 w:rsidRPr="005D610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总的来说，这次实验为我们提供了一系列强大的网络工具，使我们能够更好地管理和维护网络，排除网络问题。</w:t>
            </w:r>
          </w:p>
          <w:p w14:paraId="35716B04" w14:textId="31546796" w:rsidR="00BB14B0" w:rsidRDefault="00BB14B0" w:rsidP="005D6100">
            <w:pPr>
              <w:spacing w:line="360" w:lineRule="auto"/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同时本次实验还进行了</w:t>
            </w: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Windows</w:t>
            </w: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系统下基本的网络配置，如</w:t>
            </w:r>
            <w:proofErr w:type="spellStart"/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tcp</w:t>
            </w:r>
            <w:proofErr w:type="spellEnd"/>
            <w:r>
              <w:rPr>
                <w:rFonts w:ascii="仿宋_GB2312" w:eastAsiaTheme="minorEastAsia" w:hAnsi="仿宋_GB2312"/>
                <w:b w:val="0"/>
                <w:sz w:val="28"/>
                <w:szCs w:val="28"/>
              </w:rPr>
              <w:t>/</w:t>
            </w:r>
            <w:proofErr w:type="spellStart"/>
            <w:r>
              <w:rPr>
                <w:rFonts w:ascii="仿宋_GB2312" w:eastAsiaTheme="minorEastAsia" w:hAnsi="仿宋_GB2312"/>
                <w:b w:val="0"/>
                <w:sz w:val="28"/>
                <w:szCs w:val="28"/>
              </w:rPr>
              <w:t>ip</w:t>
            </w:r>
            <w:proofErr w:type="spellEnd"/>
          </w:p>
          <w:p w14:paraId="18E7FADD" w14:textId="5809781D" w:rsidR="00BB14B0" w:rsidRDefault="00BB14B0" w:rsidP="005D6100">
            <w:pPr>
              <w:spacing w:line="360" w:lineRule="auto"/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的设置，</w:t>
            </w:r>
            <w:r w:rsidRPr="00BB14B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这包括了配置计算机的</w:t>
            </w:r>
            <w:r w:rsidRPr="00BB14B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IP</w:t>
            </w:r>
            <w:r w:rsidRPr="00BB14B0"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地址、子网掩码、默认网关等网络参数</w:t>
            </w: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。</w:t>
            </w:r>
          </w:p>
          <w:p w14:paraId="693404D6" w14:textId="77777777" w:rsidR="00BB14B0" w:rsidRDefault="00BB14B0" w:rsidP="005D6100">
            <w:pPr>
              <w:spacing w:line="360" w:lineRule="auto"/>
              <w:rPr>
                <w:rFonts w:ascii="仿宋_GB2312" w:eastAsiaTheme="minorEastAsia" w:hAnsi="仿宋_GB2312"/>
                <w:b w:val="0"/>
                <w:sz w:val="28"/>
                <w:szCs w:val="28"/>
              </w:rPr>
            </w:pP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但由于实验室网络环境有限，无法连接到因特网进行更进一步的实践学习，但总体来说收益颇丰。</w:t>
            </w:r>
          </w:p>
          <w:p w14:paraId="22AB181A" w14:textId="57A9A3F8" w:rsidR="00BB14B0" w:rsidRPr="005D6100" w:rsidRDefault="00BB14B0" w:rsidP="005D6100">
            <w:pPr>
              <w:spacing w:line="360" w:lineRule="auto"/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</w:pP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实验课后，我利用</w:t>
            </w:r>
            <w:proofErr w:type="spellStart"/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ssh</w:t>
            </w:r>
            <w:proofErr w:type="spellEnd"/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命令阿里云的学生服务器，进行了进一步的学习，其中有趣的是</w:t>
            </w:r>
            <w:proofErr w:type="spellStart"/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linux</w:t>
            </w:r>
            <w:proofErr w:type="spellEnd"/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下的“</w:t>
            </w: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ipconfig</w:t>
            </w:r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”命令，是“</w:t>
            </w:r>
            <w:proofErr w:type="spellStart"/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ifconfig</w:t>
            </w:r>
            <w:proofErr w:type="spellEnd"/>
            <w:r>
              <w:rPr>
                <w:rFonts w:ascii="仿宋_GB2312" w:eastAsiaTheme="minorEastAsia" w:hAnsi="仿宋_GB2312" w:hint="eastAsia"/>
                <w:b w:val="0"/>
                <w:sz w:val="28"/>
                <w:szCs w:val="28"/>
              </w:rPr>
              <w:t>”，一字之差，还是很有趣的。</w:t>
            </w:r>
          </w:p>
          <w:p w14:paraId="3F139956" w14:textId="23F040EB" w:rsidR="00B800CD" w:rsidRDefault="00B800CD" w:rsidP="00B800CD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09DFA57C" w14:textId="33BD2D6D" w:rsidR="00B800CD" w:rsidRDefault="00B800CD">
            <w:pPr>
              <w:spacing w:line="360" w:lineRule="auto"/>
              <w:ind w:firstLineChars="200" w:firstLine="560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</w:tc>
      </w:tr>
    </w:tbl>
    <w:p w14:paraId="152F9D7B" w14:textId="22727FD7" w:rsidR="00D646C9" w:rsidRDefault="00D646C9">
      <w:pPr>
        <w:spacing w:line="360" w:lineRule="auto"/>
        <w:rPr>
          <w:sz w:val="18"/>
          <w:szCs w:val="18"/>
        </w:rPr>
      </w:pPr>
    </w:p>
    <w:sectPr w:rsidR="00D646C9">
      <w:footerReference w:type="even" r:id="rId23"/>
      <w:footerReference w:type="default" r:id="rId24"/>
      <w:pgSz w:w="11906" w:h="16838"/>
      <w:pgMar w:top="1440" w:right="1644" w:bottom="1304" w:left="17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0AC14" w14:textId="77777777" w:rsidR="003559AF" w:rsidRDefault="003559AF">
      <w:r>
        <w:separator/>
      </w:r>
    </w:p>
  </w:endnote>
  <w:endnote w:type="continuationSeparator" w:id="0">
    <w:p w14:paraId="6E0A136E" w14:textId="77777777" w:rsidR="003559AF" w:rsidRDefault="00355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00"/>
    <w:family w:val="modern"/>
    <w:pitch w:val="default"/>
    <w:sig w:usb0="00000001" w:usb1="080E0000" w:usb2="00000010" w:usb3="00000000" w:csb0="00040000" w:csb1="00000000"/>
  </w:font>
  <w:font w:name="仿宋_GB2312">
    <w:altName w:val="仿宋"/>
    <w:charset w:val="00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ABB85" w14:textId="77777777" w:rsidR="00D646C9" w:rsidRDefault="0000000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7E89D4E" w14:textId="77777777" w:rsidR="00D646C9" w:rsidRDefault="00D646C9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82F01" w14:textId="77777777" w:rsidR="00D646C9" w:rsidRDefault="00D646C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11BCA" w14:textId="77777777" w:rsidR="003559AF" w:rsidRDefault="003559AF">
      <w:r>
        <w:separator/>
      </w:r>
    </w:p>
  </w:footnote>
  <w:footnote w:type="continuationSeparator" w:id="0">
    <w:p w14:paraId="197DD159" w14:textId="77777777" w:rsidR="003559AF" w:rsidRDefault="00355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D3681"/>
    <w:multiLevelType w:val="multilevel"/>
    <w:tmpl w:val="500D3681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decimal"/>
      <w:lvlText w:val="(%2)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54371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31CD"/>
    <w:rsid w:val="FEFD3B71"/>
    <w:rsid w:val="00054C52"/>
    <w:rsid w:val="000B56C0"/>
    <w:rsid w:val="00163C0A"/>
    <w:rsid w:val="001A654B"/>
    <w:rsid w:val="001D2925"/>
    <w:rsid w:val="001D389E"/>
    <w:rsid w:val="00225DAC"/>
    <w:rsid w:val="003559AF"/>
    <w:rsid w:val="00361A9D"/>
    <w:rsid w:val="004F07F7"/>
    <w:rsid w:val="004F2711"/>
    <w:rsid w:val="00544998"/>
    <w:rsid w:val="00547498"/>
    <w:rsid w:val="00573C34"/>
    <w:rsid w:val="005D6100"/>
    <w:rsid w:val="00611E23"/>
    <w:rsid w:val="006476AE"/>
    <w:rsid w:val="007940E3"/>
    <w:rsid w:val="007A42B0"/>
    <w:rsid w:val="008B468B"/>
    <w:rsid w:val="008D7C2F"/>
    <w:rsid w:val="008E5323"/>
    <w:rsid w:val="00935262"/>
    <w:rsid w:val="009532DB"/>
    <w:rsid w:val="009831CD"/>
    <w:rsid w:val="009C4FC1"/>
    <w:rsid w:val="009E39A8"/>
    <w:rsid w:val="00AB31CF"/>
    <w:rsid w:val="00B800CD"/>
    <w:rsid w:val="00BB14B0"/>
    <w:rsid w:val="00BB6F68"/>
    <w:rsid w:val="00BF0595"/>
    <w:rsid w:val="00C20660"/>
    <w:rsid w:val="00CE0305"/>
    <w:rsid w:val="00D646C9"/>
    <w:rsid w:val="00DB0D27"/>
    <w:rsid w:val="00DD4973"/>
    <w:rsid w:val="00DF1C4D"/>
    <w:rsid w:val="00E86CB9"/>
    <w:rsid w:val="00F05595"/>
    <w:rsid w:val="3F7DBD2F"/>
    <w:rsid w:val="7FFE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E75DE"/>
  <w15:docId w15:val="{E759ED90-961B-4C8C-9EE3-F3BDCC95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B800CD"/>
    <w:pPr>
      <w:widowControl w:val="0"/>
      <w:jc w:val="both"/>
    </w:pPr>
    <w:rPr>
      <w:b/>
      <w:kern w:val="2"/>
      <w:sz w:val="8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Chars="200" w:firstLine="480"/>
    </w:pPr>
    <w:rPr>
      <w:b w:val="0"/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9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235</Words>
  <Characters>1342</Characters>
  <Application>Microsoft Office Word</Application>
  <DocSecurity>0</DocSecurity>
  <Lines>11</Lines>
  <Paragraphs>3</Paragraphs>
  <ScaleCrop>false</ScaleCrop>
  <Company>user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南京工程学院</dc:title>
  <dc:creator>user</dc:creator>
  <cp:lastModifiedBy>run lou</cp:lastModifiedBy>
  <cp:revision>29</cp:revision>
  <cp:lastPrinted>2007-03-07T10:10:00Z</cp:lastPrinted>
  <dcterms:created xsi:type="dcterms:W3CDTF">2006-11-07T15:14:00Z</dcterms:created>
  <dcterms:modified xsi:type="dcterms:W3CDTF">2023-10-30T13:08:00Z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2052-11.1.0.10920</vt:lpwstr>
  </property>
</Properties>
</file>